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843A" w14:textId="794A6803" w:rsidR="007525DB" w:rsidRDefault="007525DB" w:rsidP="007525DB">
      <w:pPr>
        <w:pStyle w:val="Otsikko1"/>
      </w:pPr>
      <w:r w:rsidRPr="003C3B5C">
        <w:t>Tapahtumakalenteri</w:t>
      </w:r>
      <w:r w:rsidR="003154F2">
        <w:t xml:space="preserve"> kesä 2025</w:t>
      </w:r>
    </w:p>
    <w:p w14:paraId="31C1ACAA" w14:textId="77777777" w:rsidR="003154F2" w:rsidRPr="003154F2" w:rsidRDefault="003154F2" w:rsidP="003154F2"/>
    <w:p w14:paraId="06386D61" w14:textId="59E65192" w:rsidR="007525DB" w:rsidRPr="007525DB" w:rsidRDefault="007525DB" w:rsidP="007525DB">
      <w:pPr>
        <w:rPr>
          <w:rStyle w:val="AlaotsikkoChar"/>
          <w:b/>
          <w:bCs/>
        </w:rPr>
      </w:pPr>
      <w:r w:rsidRPr="007525DB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Kesäkahvila</w:t>
      </w:r>
      <w:r w:rsidRPr="007525DB">
        <w:rPr>
          <w:rStyle w:val="AlaotsikkoChar"/>
          <w:b/>
          <w:bCs/>
        </w:rPr>
        <w:t>t</w:t>
      </w:r>
      <w:r w:rsidRPr="007525DB">
        <w:rPr>
          <w:rStyle w:val="AlaotsikkoChar"/>
          <w:b/>
          <w:bCs/>
        </w:rPr>
        <w:t xml:space="preserve"> 5.6.-28.8.2025 klo 18–19</w:t>
      </w:r>
    </w:p>
    <w:p w14:paraId="5E5C6C66" w14:textId="77777777" w:rsidR="007525DB" w:rsidRDefault="007525DB" w:rsidP="007525DB">
      <w:r>
        <w:t>Tuotteet 2,5 euroa, suolainen tai makea, kahvi, mehu, tee ilmainen</w:t>
      </w:r>
    </w:p>
    <w:p w14:paraId="1AB76EB5" w14:textId="77777777" w:rsidR="007525DB" w:rsidRDefault="007525DB" w:rsidP="007525DB">
      <w:r>
        <w:t xml:space="preserve">Kahvilan yhteydessä on </w:t>
      </w:r>
      <w:proofErr w:type="spellStart"/>
      <w:r>
        <w:t>ideaboxi</w:t>
      </w:r>
      <w:proofErr w:type="spellEnd"/>
      <w:r>
        <w:t>, johon voi antaa palautetta.</w:t>
      </w:r>
    </w:p>
    <w:p w14:paraId="08236121" w14:textId="77777777" w:rsidR="003154F2" w:rsidRDefault="003154F2" w:rsidP="007525DB"/>
    <w:p w14:paraId="0A1ECD94" w14:textId="77777777" w:rsidR="007525DB" w:rsidRDefault="007525DB" w:rsidP="007525DB">
      <w:pPr>
        <w:pStyle w:val="Alaotsikko"/>
        <w:rPr>
          <w:b/>
          <w:bCs/>
        </w:rPr>
      </w:pPr>
      <w:r w:rsidRPr="007525DB">
        <w:rPr>
          <w:b/>
          <w:bCs/>
        </w:rPr>
        <w:t>Jokaisen kuukauden 1. torstaina kahvilan yhteydessä on kirppari (5.6., 3.7. ja 7.8.). Ei peritä pöytävuokraa.</w:t>
      </w:r>
    </w:p>
    <w:p w14:paraId="7263AA23" w14:textId="77777777" w:rsidR="003154F2" w:rsidRPr="003154F2" w:rsidRDefault="003154F2" w:rsidP="003154F2"/>
    <w:p w14:paraId="488A18DB" w14:textId="0FD65533" w:rsidR="007525DB" w:rsidRDefault="007525DB" w:rsidP="007525DB">
      <w:pPr>
        <w:pStyle w:val="Alaotsikko"/>
      </w:pPr>
      <w:r w:rsidRPr="00DF77C9">
        <w:rPr>
          <w:b/>
          <w:bCs/>
        </w:rPr>
        <w:t>Uusien mökkiläisten tutustuminen pidetään ensimmäisen kesäkahvilan yhteydessä</w:t>
      </w:r>
      <w:r>
        <w:rPr>
          <w:b/>
          <w:bCs/>
        </w:rPr>
        <w:t xml:space="preserve"> </w:t>
      </w:r>
      <w:r>
        <w:t xml:space="preserve">5.6.2025 klo 17.30 alkaen. </w:t>
      </w:r>
    </w:p>
    <w:p w14:paraId="613FC3AF" w14:textId="77777777" w:rsidR="003154F2" w:rsidRPr="003154F2" w:rsidRDefault="003154F2" w:rsidP="003154F2"/>
    <w:p w14:paraId="74E86D83" w14:textId="63CA65F9" w:rsidR="007525DB" w:rsidRDefault="007525DB" w:rsidP="007525DB">
      <w:pPr>
        <w:rPr>
          <w:b/>
          <w:bCs/>
        </w:rPr>
      </w:pPr>
      <w:r w:rsidRPr="00DF77C9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Juhannusjuhlat klo 18.00</w:t>
      </w:r>
      <w:r w:rsidRPr="00DF77C9">
        <w:rPr>
          <w:b/>
          <w:bCs/>
        </w:rPr>
        <w:t xml:space="preserve"> </w:t>
      </w:r>
    </w:p>
    <w:p w14:paraId="33F34A78" w14:textId="77777777" w:rsidR="003154F2" w:rsidRPr="00DF77C9" w:rsidRDefault="003154F2" w:rsidP="007525DB">
      <w:pPr>
        <w:rPr>
          <w:b/>
          <w:bCs/>
        </w:rPr>
      </w:pPr>
    </w:p>
    <w:p w14:paraId="0E57424D" w14:textId="77777777" w:rsidR="007525DB" w:rsidRDefault="007525DB" w:rsidP="007525DB">
      <w:pPr>
        <w:pStyle w:val="Alaotsikko"/>
        <w:rPr>
          <w:b/>
          <w:bCs/>
        </w:rPr>
      </w:pPr>
      <w:r w:rsidRPr="007525DB">
        <w:rPr>
          <w:b/>
          <w:bCs/>
        </w:rPr>
        <w:t>- Avoimet puutarhat tapahtuma 6.7.2025</w:t>
      </w:r>
    </w:p>
    <w:p w14:paraId="24BE8435" w14:textId="77777777" w:rsidR="003154F2" w:rsidRPr="003154F2" w:rsidRDefault="003154F2" w:rsidP="003154F2"/>
    <w:p w14:paraId="4497466F" w14:textId="77777777" w:rsidR="007525DB" w:rsidRDefault="007525DB" w:rsidP="007525DB">
      <w:pPr>
        <w:rPr>
          <w:b/>
          <w:bCs/>
        </w:rPr>
      </w:pPr>
      <w:r w:rsidRPr="007525DB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Naistenpäivän kahvit 27.7. klo 14</w:t>
      </w:r>
      <w:r w:rsidRPr="007525DB">
        <w:rPr>
          <w:b/>
          <w:bCs/>
        </w:rPr>
        <w:t xml:space="preserve"> </w:t>
      </w:r>
    </w:p>
    <w:p w14:paraId="02852785" w14:textId="77777777" w:rsidR="003154F2" w:rsidRPr="007525DB" w:rsidRDefault="003154F2" w:rsidP="007525DB">
      <w:pPr>
        <w:rPr>
          <w:b/>
          <w:bCs/>
        </w:rPr>
      </w:pPr>
    </w:p>
    <w:p w14:paraId="7A75EE95" w14:textId="77777777" w:rsidR="007525DB" w:rsidRDefault="007525DB" w:rsidP="007525DB">
      <w:pPr>
        <w:rPr>
          <w:b/>
          <w:bCs/>
        </w:rPr>
      </w:pPr>
      <w:r w:rsidRPr="007525DB">
        <w:rPr>
          <w:b/>
          <w:bCs/>
        </w:rPr>
        <w:t>-</w:t>
      </w:r>
      <w:r w:rsidRPr="007525DB">
        <w:rPr>
          <w:rStyle w:val="AlaotsikkoChar"/>
          <w:b/>
          <w:bCs/>
        </w:rPr>
        <w:t xml:space="preserve"> Olympialaiset</w:t>
      </w:r>
      <w:r w:rsidRPr="007525DB">
        <w:rPr>
          <w:b/>
          <w:bCs/>
        </w:rPr>
        <w:t xml:space="preserve"> la 19.7. klo 13 alkaen, jos järjestäjät löytyvät, voit ilmoittautua talkoolistaan</w:t>
      </w:r>
    </w:p>
    <w:p w14:paraId="2D766E1D" w14:textId="77777777" w:rsidR="003154F2" w:rsidRPr="007525DB" w:rsidRDefault="003154F2" w:rsidP="007525DB">
      <w:pPr>
        <w:rPr>
          <w:b/>
          <w:bCs/>
        </w:rPr>
      </w:pPr>
    </w:p>
    <w:p w14:paraId="194EB74D" w14:textId="77777777" w:rsidR="007525DB" w:rsidRDefault="007525DB" w:rsidP="007525DB">
      <w:pPr>
        <w:rPr>
          <w:b/>
          <w:bCs/>
        </w:rPr>
      </w:pPr>
      <w:r w:rsidRPr="007525DB">
        <w:rPr>
          <w:rStyle w:val="AlaotsikkoChar"/>
          <w:b/>
          <w:bCs/>
        </w:rPr>
        <w:t>- Elojuhlat</w:t>
      </w:r>
      <w:r w:rsidRPr="007525DB">
        <w:rPr>
          <w:b/>
          <w:bCs/>
        </w:rPr>
        <w:t xml:space="preserve"> 16.8.</w:t>
      </w:r>
    </w:p>
    <w:p w14:paraId="2FAE2B6C" w14:textId="77777777" w:rsidR="003154F2" w:rsidRPr="007525DB" w:rsidRDefault="003154F2" w:rsidP="007525DB">
      <w:pPr>
        <w:rPr>
          <w:b/>
          <w:bCs/>
        </w:rPr>
      </w:pPr>
    </w:p>
    <w:p w14:paraId="7BDAD179" w14:textId="47C48ED3" w:rsidR="007525DB" w:rsidRPr="007525DB" w:rsidRDefault="007525DB" w:rsidP="007525DB">
      <w:pPr>
        <w:rPr>
          <w:b/>
          <w:bCs/>
        </w:rPr>
      </w:pPr>
      <w:r w:rsidRPr="007525DB">
        <w:rPr>
          <w:b/>
          <w:bCs/>
        </w:rPr>
        <w:t>-</w:t>
      </w:r>
      <w:r w:rsidRPr="007525DB">
        <w:rPr>
          <w:rStyle w:val="AlaotsikkoChar"/>
          <w:b/>
          <w:bCs/>
        </w:rPr>
        <w:t xml:space="preserve"> </w:t>
      </w:r>
      <w:proofErr w:type="gramStart"/>
      <w:r w:rsidRPr="007525DB">
        <w:rPr>
          <w:rStyle w:val="AlaotsikkoChar"/>
          <w:b/>
          <w:bCs/>
        </w:rPr>
        <w:t>Satokausimyyjäiset</w:t>
      </w:r>
      <w:r w:rsidRPr="007525DB">
        <w:rPr>
          <w:b/>
          <w:bCs/>
        </w:rPr>
        <w:t xml:space="preserve"> </w:t>
      </w:r>
      <w:r w:rsidR="003154F2">
        <w:rPr>
          <w:b/>
          <w:bCs/>
        </w:rPr>
        <w:t xml:space="preserve"> </w:t>
      </w:r>
      <w:r w:rsidRPr="007525DB">
        <w:rPr>
          <w:b/>
          <w:bCs/>
        </w:rPr>
        <w:t>la</w:t>
      </w:r>
      <w:proofErr w:type="gramEnd"/>
      <w:r w:rsidRPr="007525DB">
        <w:rPr>
          <w:b/>
          <w:bCs/>
        </w:rPr>
        <w:t xml:space="preserve"> 6.9. klo 12–14.</w:t>
      </w:r>
    </w:p>
    <w:p w14:paraId="2E66F42C" w14:textId="77777777" w:rsidR="00A10B0E" w:rsidRDefault="00A10B0E"/>
    <w:sectPr w:rsidR="00A10B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B"/>
    <w:rsid w:val="003154F2"/>
    <w:rsid w:val="00602403"/>
    <w:rsid w:val="007405AB"/>
    <w:rsid w:val="007525DB"/>
    <w:rsid w:val="00A10B0E"/>
    <w:rsid w:val="00E4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71C"/>
  <w15:chartTrackingRefBased/>
  <w15:docId w15:val="{9D864365-C3CC-4CC5-9614-874F014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25DB"/>
  </w:style>
  <w:style w:type="paragraph" w:styleId="Otsikko1">
    <w:name w:val="heading 1"/>
    <w:basedOn w:val="Normaali"/>
    <w:next w:val="Normaali"/>
    <w:link w:val="Otsikko1Char"/>
    <w:uiPriority w:val="9"/>
    <w:qFormat/>
    <w:rsid w:val="0075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25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25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25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25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25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25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25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25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25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25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2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609</Characters>
  <Application>Microsoft Office Word</Application>
  <DocSecurity>0</DocSecurity>
  <Lines>5</Lines>
  <Paragraphs>1</Paragraphs>
  <ScaleCrop>false</ScaleCrop>
  <Company>Helsingin Kaupunki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Purhonen Anu Anita</dc:creator>
  <cp:keywords/>
  <dc:description/>
  <cp:lastModifiedBy>Purhonen Anu Anita</cp:lastModifiedBy>
  <cp:revision>2</cp:revision>
  <dcterms:created xsi:type="dcterms:W3CDTF">2025-05-28T13:42:00Z</dcterms:created>
  <dcterms:modified xsi:type="dcterms:W3CDTF">2025-05-28T13:47:00Z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2025-05-28T13:46:49Z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ca6817ee-8843-4b82-b5cf-81955a532b99</vt:lpwstr>
  </property>
  <property fmtid="{D5CDD505-2E9C-101B-9397-08002B2CF9AE}" pid="8" name="MSIP_Label_f35e945f-875f-47b7-87fa-10b3524d17f5_ContentBits">
    <vt:lpwstr>0</vt:lpwstr>
  </property>
</Properties>
</file>