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995F" w14:textId="07CD1C1B" w:rsidR="00D90DD3" w:rsidRPr="00D90DD3" w:rsidRDefault="00D90DD3" w:rsidP="00D90DD3">
      <w:pPr>
        <w:rPr>
          <w:b/>
          <w:bCs/>
        </w:rPr>
      </w:pPr>
      <w:r w:rsidRPr="00D90DD3">
        <w:rPr>
          <w:b/>
          <w:bCs/>
        </w:rPr>
        <w:t>Kausisuunnitelma 15-19 -vuotiaille  </w:t>
      </w:r>
    </w:p>
    <w:p w14:paraId="5E4B3F6D" w14:textId="77777777" w:rsidR="00D90DD3" w:rsidRPr="00D90DD3" w:rsidRDefault="00D90DD3" w:rsidP="00D90DD3"/>
    <w:p w14:paraId="66B0D3F6" w14:textId="4F7EE178" w:rsidR="00D90DD3" w:rsidRDefault="00D90DD3" w:rsidP="00D90DD3">
      <w:r w:rsidRPr="00D90DD3">
        <w:t>Kauden pelilliset ja kasvatukselliset tavoitteet?</w:t>
      </w:r>
    </w:p>
    <w:p w14:paraId="304483BE" w14:textId="77777777" w:rsidR="00D90DD3" w:rsidRPr="00D90DD3" w:rsidRDefault="00D90DD3" w:rsidP="00D90DD3"/>
    <w:p w14:paraId="28C06759" w14:textId="77777777" w:rsidR="00D90DD3" w:rsidRPr="00D90DD3" w:rsidRDefault="00D90DD3" w:rsidP="00D90DD3">
      <w:pPr>
        <w:numPr>
          <w:ilvl w:val="0"/>
          <w:numId w:val="1"/>
        </w:numPr>
      </w:pPr>
      <w:r w:rsidRPr="00D90DD3">
        <w:t>Nämä ohjaamaan harjoittelua. Myös kilpailu ohjaa harjoittelua, sisältöjä ja rytmittämistä. Mahdollisen päätavoitteen (</w:t>
      </w:r>
      <w:proofErr w:type="spellStart"/>
      <w:r w:rsidRPr="00D90DD3">
        <w:t>playoffit</w:t>
      </w:r>
      <w:proofErr w:type="spellEnd"/>
      <w:r w:rsidRPr="00D90DD3">
        <w:t xml:space="preserve">?) ja välitavoitteiden (eri sarjojen mahdolliset karsinnat) huomioiminen suunnittelussa? </w:t>
      </w:r>
      <w:proofErr w:type="spellStart"/>
      <w:r w:rsidRPr="00D90DD3">
        <w:rPr>
          <w:lang w:val="en-US"/>
        </w:rPr>
        <w:t>Mitä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joukkueasioita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pitää</w:t>
      </w:r>
      <w:proofErr w:type="spellEnd"/>
      <w:r w:rsidRPr="00D90DD3">
        <w:rPr>
          <w:lang w:val="en-US"/>
        </w:rPr>
        <w:t xml:space="preserve"> olla </w:t>
      </w:r>
      <w:proofErr w:type="spellStart"/>
      <w:r w:rsidRPr="00D90DD3">
        <w:rPr>
          <w:lang w:val="en-US"/>
        </w:rPr>
        <w:t>valmiina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missäkin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vaiheessa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kautta</w:t>
      </w:r>
      <w:proofErr w:type="spellEnd"/>
      <w:r w:rsidRPr="00D90DD3">
        <w:rPr>
          <w:lang w:val="en-US"/>
        </w:rPr>
        <w:t>?</w:t>
      </w:r>
      <w:r w:rsidRPr="00D90DD3">
        <w:t> </w:t>
      </w:r>
    </w:p>
    <w:p w14:paraId="78499925" w14:textId="77777777" w:rsidR="00D90DD3" w:rsidRPr="00D90DD3" w:rsidRDefault="00D90DD3" w:rsidP="00D90DD3">
      <w:pPr>
        <w:numPr>
          <w:ilvl w:val="0"/>
          <w:numId w:val="2"/>
        </w:numPr>
      </w:pPr>
      <w:r w:rsidRPr="00D90DD3">
        <w:t>Meidän tavat? Miten halutaan toimia harjoituksissa, peleissä ja kentän ulkopuolella? </w:t>
      </w:r>
    </w:p>
    <w:p w14:paraId="3A851C26" w14:textId="77777777" w:rsidR="00D90DD3" w:rsidRPr="00D90DD3" w:rsidRDefault="00D90DD3" w:rsidP="00D90DD3">
      <w:pPr>
        <w:numPr>
          <w:ilvl w:val="0"/>
          <w:numId w:val="3"/>
        </w:numPr>
      </w:pPr>
      <w:r w:rsidRPr="00D90DD3">
        <w:t xml:space="preserve">Jatketaan ja laajennetaan urheilijan polun opettelua. </w:t>
      </w:r>
      <w:proofErr w:type="spellStart"/>
      <w:r w:rsidRPr="00D90DD3">
        <w:rPr>
          <w:lang w:val="en-US"/>
        </w:rPr>
        <w:t>Ollaan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urheilijoita</w:t>
      </w:r>
      <w:proofErr w:type="spellEnd"/>
      <w:r w:rsidRPr="00D90DD3">
        <w:rPr>
          <w:lang w:val="en-US"/>
        </w:rPr>
        <w:t xml:space="preserve"> 24/7/365.</w:t>
      </w:r>
      <w:r w:rsidRPr="00D90DD3">
        <w:t> </w:t>
      </w:r>
    </w:p>
    <w:p w14:paraId="1F95B373" w14:textId="77777777" w:rsidR="00D90DD3" w:rsidRPr="00D90DD3" w:rsidRDefault="00D90DD3" w:rsidP="00D90DD3">
      <w:pPr>
        <w:numPr>
          <w:ilvl w:val="0"/>
          <w:numId w:val="4"/>
        </w:numPr>
      </w:pPr>
      <w:r w:rsidRPr="00D90DD3">
        <w:t>Kokonaisvaltainen suunnittelu ajankäytöstä, joka mahdollistaa koulun ja riittävän harjoittelun yhdistämisen. </w:t>
      </w:r>
    </w:p>
    <w:p w14:paraId="013700A5" w14:textId="77777777" w:rsidR="00D90DD3" w:rsidRDefault="00D90DD3" w:rsidP="00D90DD3"/>
    <w:p w14:paraId="4D120DDB" w14:textId="519CA371" w:rsidR="00D90DD3" w:rsidRDefault="00D90DD3" w:rsidP="00D90DD3">
      <w:r w:rsidRPr="00D90DD3">
        <w:t>Mitä taitoja lajiharjoittelussa pitää opetella, jotta päästään tavoitteeseen? </w:t>
      </w:r>
    </w:p>
    <w:p w14:paraId="16B3F5D5" w14:textId="77777777" w:rsidR="00D90DD3" w:rsidRPr="00D90DD3" w:rsidRDefault="00D90DD3" w:rsidP="00D90DD3"/>
    <w:p w14:paraId="48AA648C" w14:textId="77777777" w:rsidR="00D90DD3" w:rsidRPr="00D90DD3" w:rsidRDefault="00D90DD3" w:rsidP="00D90DD3">
      <w:pPr>
        <w:numPr>
          <w:ilvl w:val="0"/>
          <w:numId w:val="5"/>
        </w:numPr>
      </w:pPr>
      <w:r w:rsidRPr="00D90DD3">
        <w:t>Erilaiset viimeistelyt, molemmilta puolilta, molemmilla käsillä, erilaisista kulmista, syötöstä ja kuljetuksesta </w:t>
      </w:r>
    </w:p>
    <w:p w14:paraId="4BE02E78" w14:textId="77777777" w:rsidR="00D90DD3" w:rsidRPr="00D90DD3" w:rsidRDefault="00D90DD3" w:rsidP="00D90DD3">
      <w:pPr>
        <w:numPr>
          <w:ilvl w:val="0"/>
          <w:numId w:val="6"/>
        </w:numPr>
      </w:pPr>
      <w:proofErr w:type="spellStart"/>
      <w:r w:rsidRPr="00D90DD3">
        <w:rPr>
          <w:lang w:val="en-US"/>
        </w:rPr>
        <w:t>Heittäminen</w:t>
      </w:r>
      <w:proofErr w:type="spellEnd"/>
      <w:r w:rsidRPr="00D90DD3">
        <w:rPr>
          <w:lang w:val="en-US"/>
        </w:rPr>
        <w:t xml:space="preserve">, </w:t>
      </w:r>
      <w:proofErr w:type="spellStart"/>
      <w:r w:rsidRPr="00D90DD3">
        <w:rPr>
          <w:lang w:val="en-US"/>
        </w:rPr>
        <w:t>heiton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valmistelu</w:t>
      </w:r>
      <w:proofErr w:type="spellEnd"/>
      <w:r w:rsidRPr="00D90DD3">
        <w:rPr>
          <w:lang w:val="en-US"/>
        </w:rPr>
        <w:t xml:space="preserve">, </w:t>
      </w:r>
      <w:proofErr w:type="spellStart"/>
      <w:r w:rsidRPr="00D90DD3">
        <w:rPr>
          <w:lang w:val="en-US"/>
        </w:rPr>
        <w:t>heittämisen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jalkatekniikat</w:t>
      </w:r>
      <w:proofErr w:type="spellEnd"/>
      <w:r w:rsidRPr="00D90DD3">
        <w:t> </w:t>
      </w:r>
    </w:p>
    <w:p w14:paraId="726382BD" w14:textId="77777777" w:rsidR="00D90DD3" w:rsidRPr="00D90DD3" w:rsidRDefault="00D90DD3" w:rsidP="00D90DD3">
      <w:pPr>
        <w:numPr>
          <w:ilvl w:val="0"/>
          <w:numId w:val="7"/>
        </w:numPr>
      </w:pPr>
      <w:r w:rsidRPr="00D90DD3">
        <w:t>Syöttämisen monipuolistaminen, eri tekniikoita, yhdellä kädellä, kuljetuksesta </w:t>
      </w:r>
    </w:p>
    <w:p w14:paraId="6E9B81FF" w14:textId="77777777" w:rsidR="00D90DD3" w:rsidRPr="00D90DD3" w:rsidRDefault="00D90DD3" w:rsidP="00D90DD3">
      <w:pPr>
        <w:numPr>
          <w:ilvl w:val="0"/>
          <w:numId w:val="8"/>
        </w:numPr>
      </w:pPr>
      <w:r w:rsidRPr="00D90DD3">
        <w:t>Erilaiset kamppailutilanteet? Levy- ja taistelupallot? </w:t>
      </w:r>
    </w:p>
    <w:p w14:paraId="5ED6FEB5" w14:textId="77777777" w:rsidR="00D90DD3" w:rsidRPr="00D90DD3" w:rsidRDefault="00D90DD3" w:rsidP="00D90DD3">
      <w:pPr>
        <w:numPr>
          <w:ilvl w:val="0"/>
          <w:numId w:val="9"/>
        </w:numPr>
      </w:pPr>
      <w:proofErr w:type="spellStart"/>
      <w:r w:rsidRPr="00D90DD3">
        <w:rPr>
          <w:lang w:val="en-US"/>
        </w:rPr>
        <w:t>Reagointi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pelin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sisällä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roolin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vaihtuessa</w:t>
      </w:r>
      <w:proofErr w:type="spellEnd"/>
      <w:r w:rsidRPr="00D90DD3">
        <w:t> </w:t>
      </w:r>
    </w:p>
    <w:p w14:paraId="78F65552" w14:textId="77777777" w:rsidR="00D90DD3" w:rsidRPr="00D90DD3" w:rsidRDefault="00D90DD3" w:rsidP="00D90DD3">
      <w:pPr>
        <w:numPr>
          <w:ilvl w:val="0"/>
          <w:numId w:val="10"/>
        </w:numPr>
      </w:pPr>
      <w:r w:rsidRPr="00D90DD3">
        <w:t xml:space="preserve">Tilanteiden tunnistaminen, transition vai 5v5. </w:t>
      </w:r>
      <w:proofErr w:type="spellStart"/>
      <w:r w:rsidRPr="00D90DD3">
        <w:rPr>
          <w:lang w:val="en-US"/>
        </w:rPr>
        <w:t>Mikä</w:t>
      </w:r>
      <w:proofErr w:type="spellEnd"/>
      <w:r w:rsidRPr="00D90DD3">
        <w:rPr>
          <w:lang w:val="en-US"/>
        </w:rPr>
        <w:t xml:space="preserve"> on </w:t>
      </w:r>
      <w:proofErr w:type="spellStart"/>
      <w:r w:rsidRPr="00D90DD3">
        <w:rPr>
          <w:lang w:val="en-US"/>
        </w:rPr>
        <w:t>hyvä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heitonvalinta</w:t>
      </w:r>
      <w:proofErr w:type="spellEnd"/>
      <w:r w:rsidRPr="00D90DD3">
        <w:rPr>
          <w:lang w:val="en-US"/>
        </w:rPr>
        <w:t>?</w:t>
      </w:r>
      <w:r w:rsidRPr="00D90DD3">
        <w:t> </w:t>
      </w:r>
    </w:p>
    <w:p w14:paraId="1D341663" w14:textId="77777777" w:rsidR="00D90DD3" w:rsidRPr="00D90DD3" w:rsidRDefault="00D90DD3" w:rsidP="00D90DD3">
      <w:pPr>
        <w:numPr>
          <w:ilvl w:val="0"/>
          <w:numId w:val="11"/>
        </w:numPr>
      </w:pPr>
      <w:r w:rsidRPr="00D90DD3">
        <w:t xml:space="preserve">Erilaiset </w:t>
      </w:r>
      <w:proofErr w:type="spellStart"/>
      <w:r w:rsidRPr="00D90DD3">
        <w:t>skriinitilanteet</w:t>
      </w:r>
      <w:proofErr w:type="spellEnd"/>
      <w:r w:rsidRPr="00D90DD3">
        <w:t xml:space="preserve"> ja niistä edun luominen. </w:t>
      </w:r>
    </w:p>
    <w:p w14:paraId="724BA782" w14:textId="77777777" w:rsidR="00D90DD3" w:rsidRPr="00D90DD3" w:rsidRDefault="00D90DD3" w:rsidP="00D90DD3">
      <w:pPr>
        <w:numPr>
          <w:ilvl w:val="0"/>
          <w:numId w:val="12"/>
        </w:numPr>
      </w:pPr>
      <w:r w:rsidRPr="00D90DD3">
        <w:t>Erilaisten joukkueasioiden tuominen hyökkäykseen ja puolustukseen </w:t>
      </w:r>
    </w:p>
    <w:p w14:paraId="5B66145F" w14:textId="77777777" w:rsidR="00D90DD3" w:rsidRPr="00D90DD3" w:rsidRDefault="00D90DD3" w:rsidP="00D90DD3">
      <w:pPr>
        <w:numPr>
          <w:ilvl w:val="0"/>
          <w:numId w:val="13"/>
        </w:numPr>
      </w:pPr>
      <w:r w:rsidRPr="00D90DD3">
        <w:t>Tilanteiden tunnistaminen pelin sisällä ja oikea valinta </w:t>
      </w:r>
    </w:p>
    <w:p w14:paraId="147C20CD" w14:textId="77777777" w:rsidR="00D90DD3" w:rsidRDefault="00D90DD3" w:rsidP="00D90DD3"/>
    <w:p w14:paraId="76285ACC" w14:textId="5D7542FD" w:rsidR="00D90DD3" w:rsidRDefault="00D90DD3" w:rsidP="00D90DD3">
      <w:r w:rsidRPr="00D90DD3">
        <w:t>Mitä joukkuepelaamisen asioita halutaan opetella?</w:t>
      </w:r>
    </w:p>
    <w:p w14:paraId="07AB9B66" w14:textId="77777777" w:rsidR="00D90DD3" w:rsidRPr="00D90DD3" w:rsidRDefault="00D90DD3" w:rsidP="00D90DD3"/>
    <w:p w14:paraId="05303F98" w14:textId="77777777" w:rsidR="00D90DD3" w:rsidRPr="00D90DD3" w:rsidRDefault="00D90DD3" w:rsidP="00D90DD3">
      <w:pPr>
        <w:numPr>
          <w:ilvl w:val="0"/>
          <w:numId w:val="14"/>
        </w:numPr>
      </w:pPr>
      <w:proofErr w:type="spellStart"/>
      <w:r w:rsidRPr="00D90DD3">
        <w:rPr>
          <w:lang w:val="en-US"/>
        </w:rPr>
        <w:t>Siirtymiset</w:t>
      </w:r>
      <w:proofErr w:type="spellEnd"/>
      <w:r w:rsidRPr="00D90DD3">
        <w:rPr>
          <w:lang w:val="en-US"/>
        </w:rPr>
        <w:t xml:space="preserve">, </w:t>
      </w:r>
      <w:proofErr w:type="spellStart"/>
      <w:r w:rsidRPr="00D90DD3">
        <w:rPr>
          <w:lang w:val="en-US"/>
        </w:rPr>
        <w:t>kaistat</w:t>
      </w:r>
      <w:proofErr w:type="spellEnd"/>
      <w:r w:rsidRPr="00D90DD3">
        <w:rPr>
          <w:lang w:val="en-US"/>
        </w:rPr>
        <w:t xml:space="preserve"> 3,4 </w:t>
      </w:r>
      <w:proofErr w:type="spellStart"/>
      <w:r w:rsidRPr="00D90DD3">
        <w:rPr>
          <w:lang w:val="en-US"/>
        </w:rPr>
        <w:t>vai</w:t>
      </w:r>
      <w:proofErr w:type="spellEnd"/>
      <w:r w:rsidRPr="00D90DD3">
        <w:rPr>
          <w:lang w:val="en-US"/>
        </w:rPr>
        <w:t xml:space="preserve"> 5?</w:t>
      </w:r>
      <w:r w:rsidRPr="00D90DD3">
        <w:t> </w:t>
      </w:r>
    </w:p>
    <w:p w14:paraId="27046AE2" w14:textId="77777777" w:rsidR="00D90DD3" w:rsidRPr="00D90DD3" w:rsidRDefault="00D90DD3" w:rsidP="00D90DD3">
      <w:pPr>
        <w:numPr>
          <w:ilvl w:val="0"/>
          <w:numId w:val="15"/>
        </w:numPr>
      </w:pPr>
      <w:proofErr w:type="spellStart"/>
      <w:r w:rsidRPr="00D90DD3">
        <w:rPr>
          <w:lang w:val="en-US"/>
        </w:rPr>
        <w:t>Pallon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eteenpäin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toimittaminen</w:t>
      </w:r>
      <w:proofErr w:type="spellEnd"/>
      <w:r w:rsidRPr="00D90DD3">
        <w:rPr>
          <w:lang w:val="en-US"/>
        </w:rPr>
        <w:t>?</w:t>
      </w:r>
      <w:r w:rsidRPr="00D90DD3">
        <w:t> </w:t>
      </w:r>
    </w:p>
    <w:p w14:paraId="6F853092" w14:textId="77777777" w:rsidR="00D90DD3" w:rsidRPr="00D90DD3" w:rsidRDefault="00D90DD3" w:rsidP="00D90DD3">
      <w:pPr>
        <w:numPr>
          <w:ilvl w:val="0"/>
          <w:numId w:val="16"/>
        </w:numPr>
      </w:pPr>
      <w:r w:rsidRPr="00D90DD3">
        <w:t>Syöttö, liike ja palloton reagointi? </w:t>
      </w:r>
    </w:p>
    <w:p w14:paraId="63A55463" w14:textId="77777777" w:rsidR="00D90DD3" w:rsidRPr="00D90DD3" w:rsidRDefault="00D90DD3" w:rsidP="00D90DD3">
      <w:pPr>
        <w:numPr>
          <w:ilvl w:val="0"/>
          <w:numId w:val="17"/>
        </w:numPr>
      </w:pPr>
      <w:proofErr w:type="spellStart"/>
      <w:r w:rsidRPr="00D90DD3">
        <w:rPr>
          <w:lang w:val="en-US"/>
        </w:rPr>
        <w:t>Tilankäytön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ymmärtämisen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kehittäminen</w:t>
      </w:r>
      <w:proofErr w:type="spellEnd"/>
      <w:r w:rsidRPr="00D90DD3">
        <w:rPr>
          <w:lang w:val="en-US"/>
        </w:rPr>
        <w:t xml:space="preserve"> ja </w:t>
      </w:r>
      <w:proofErr w:type="spellStart"/>
      <w:r w:rsidRPr="00D90DD3">
        <w:rPr>
          <w:lang w:val="en-US"/>
        </w:rPr>
        <w:t>syöttökulmat</w:t>
      </w:r>
      <w:proofErr w:type="spellEnd"/>
      <w:r w:rsidRPr="00D90DD3">
        <w:t> </w:t>
      </w:r>
    </w:p>
    <w:p w14:paraId="36CD1B1F" w14:textId="77777777" w:rsidR="00D90DD3" w:rsidRDefault="00D90DD3" w:rsidP="00D90DD3">
      <w:pPr>
        <w:rPr>
          <w:lang w:val="en-US"/>
        </w:rPr>
      </w:pPr>
    </w:p>
    <w:p w14:paraId="58A343D6" w14:textId="7697C0D1" w:rsidR="00D90DD3" w:rsidRDefault="00D90DD3" w:rsidP="00D90DD3">
      <w:proofErr w:type="spellStart"/>
      <w:r w:rsidRPr="00D90DD3">
        <w:rPr>
          <w:lang w:val="en-US"/>
        </w:rPr>
        <w:t>Oheisharjoittelun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sisältöjä</w:t>
      </w:r>
      <w:proofErr w:type="spellEnd"/>
      <w:r w:rsidRPr="00D90DD3">
        <w:t> </w:t>
      </w:r>
    </w:p>
    <w:p w14:paraId="6B5CA71F" w14:textId="77777777" w:rsidR="00D90DD3" w:rsidRPr="00D90DD3" w:rsidRDefault="00D90DD3" w:rsidP="00D90DD3"/>
    <w:p w14:paraId="0A6E5BD6" w14:textId="79C64EAD" w:rsidR="00D90DD3" w:rsidRPr="00D90DD3" w:rsidRDefault="00FB6C23" w:rsidP="00D90DD3">
      <w:pPr>
        <w:numPr>
          <w:ilvl w:val="0"/>
          <w:numId w:val="18"/>
        </w:numPr>
      </w:pPr>
      <w:r>
        <w:t xml:space="preserve">voimaharjoittelu </w:t>
      </w:r>
      <w:proofErr w:type="spellStart"/>
      <w:r>
        <w:t>jne</w:t>
      </w:r>
      <w:proofErr w:type="spellEnd"/>
      <w:r w:rsidR="00D90DD3" w:rsidRPr="00D90DD3">
        <w:t> </w:t>
      </w:r>
    </w:p>
    <w:p w14:paraId="1FDDA889" w14:textId="77777777" w:rsidR="00D90DD3" w:rsidRDefault="00D90DD3" w:rsidP="00D90DD3">
      <w:pPr>
        <w:rPr>
          <w:lang w:val="en-US"/>
        </w:rPr>
      </w:pPr>
    </w:p>
    <w:p w14:paraId="46C5D438" w14:textId="5C842DB2" w:rsidR="00D90DD3" w:rsidRDefault="00D90DD3" w:rsidP="00D90DD3">
      <w:proofErr w:type="spellStart"/>
      <w:r w:rsidRPr="00D90DD3">
        <w:rPr>
          <w:lang w:val="en-US"/>
        </w:rPr>
        <w:t>Miten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harjoittelu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toteutetaan</w:t>
      </w:r>
      <w:proofErr w:type="spellEnd"/>
      <w:r w:rsidRPr="00D90DD3">
        <w:rPr>
          <w:lang w:val="en-US"/>
        </w:rPr>
        <w:t xml:space="preserve"> </w:t>
      </w:r>
      <w:proofErr w:type="spellStart"/>
      <w:r w:rsidRPr="00D90DD3">
        <w:rPr>
          <w:lang w:val="en-US"/>
        </w:rPr>
        <w:t>arjessa</w:t>
      </w:r>
      <w:proofErr w:type="spellEnd"/>
      <w:r w:rsidRPr="00D90DD3">
        <w:rPr>
          <w:lang w:val="en-US"/>
        </w:rPr>
        <w:t>?</w:t>
      </w:r>
    </w:p>
    <w:p w14:paraId="254B87EA" w14:textId="77777777" w:rsidR="00D90DD3" w:rsidRPr="00D90DD3" w:rsidRDefault="00D90DD3" w:rsidP="00D90DD3"/>
    <w:p w14:paraId="2E6B3A04" w14:textId="77777777" w:rsidR="00D90DD3" w:rsidRPr="00D90DD3" w:rsidRDefault="00D90DD3" w:rsidP="00D90DD3">
      <w:pPr>
        <w:numPr>
          <w:ilvl w:val="0"/>
          <w:numId w:val="19"/>
        </w:numPr>
      </w:pPr>
      <w:r w:rsidRPr="00D90DD3">
        <w:t xml:space="preserve">Pyri hyödyntämään kaikki </w:t>
      </w:r>
      <w:proofErr w:type="spellStart"/>
      <w:r w:rsidRPr="00D90DD3">
        <w:t>fasiliteetit</w:t>
      </w:r>
      <w:proofErr w:type="spellEnd"/>
      <w:r w:rsidRPr="00D90DD3">
        <w:t>. Kaikki korit käyttöön, tila, valmennusresurssit? </w:t>
      </w:r>
    </w:p>
    <w:p w14:paraId="56DFD5D6" w14:textId="77777777" w:rsidR="00D90DD3" w:rsidRDefault="00D90DD3" w:rsidP="00D90DD3"/>
    <w:p w14:paraId="629D84D7" w14:textId="5DA9D1BB" w:rsidR="00D90DD3" w:rsidRPr="00D90DD3" w:rsidRDefault="00D90DD3" w:rsidP="00D90DD3">
      <w:r w:rsidRPr="00D90DD3">
        <w:t xml:space="preserve">Harjoittelun viikkorytmitys ja käytettävät valmennukselliset resurssit? Onko vaikutusta eri päivien sisältöihin? </w:t>
      </w:r>
      <w:proofErr w:type="spellStart"/>
      <w:r w:rsidRPr="00D90DD3">
        <w:t>Staffissä</w:t>
      </w:r>
      <w:proofErr w:type="spellEnd"/>
      <w:r w:rsidRPr="00D90DD3">
        <w:t xml:space="preserve"> erityisosaamista? </w:t>
      </w:r>
    </w:p>
    <w:p w14:paraId="4FFE20B1" w14:textId="77777777" w:rsidR="00D90DD3" w:rsidRPr="00D90DD3" w:rsidRDefault="00D90DD3" w:rsidP="00D90DD3">
      <w:r w:rsidRPr="00D90DD3">
        <w:t> </w:t>
      </w:r>
    </w:p>
    <w:p w14:paraId="6339186A" w14:textId="641B69F4" w:rsidR="00D90DD3" w:rsidRPr="00D90DD3" w:rsidRDefault="00D90DD3" w:rsidP="00D90DD3">
      <w:r w:rsidRPr="00D90DD3">
        <w:t>Kauden suunni</w:t>
      </w:r>
      <w:r>
        <w:t>t</w:t>
      </w:r>
      <w:r w:rsidRPr="00D90DD3">
        <w:t>telusta esimerkki </w:t>
      </w:r>
    </w:p>
    <w:p w14:paraId="206A8CDA" w14:textId="4EC06BF6" w:rsidR="00D90DD3" w:rsidRPr="00D90DD3" w:rsidRDefault="00D90DD3" w:rsidP="00D90DD3">
      <w:pPr>
        <w:pStyle w:val="Luettelokappale"/>
        <w:numPr>
          <w:ilvl w:val="0"/>
          <w:numId w:val="20"/>
        </w:numPr>
      </w:pPr>
      <w:r>
        <w:lastRenderedPageBreak/>
        <w:t xml:space="preserve">Kesä- ja </w:t>
      </w:r>
      <w:r w:rsidR="00FB6C23">
        <w:t>h</w:t>
      </w:r>
      <w:r>
        <w:t>einäkuu: Painopiste henkilökohtaisten ominaisuuksien kehittämisessä. Laji ja fyysiset. Joukkuekokonaisuuksia osissa esim</w:t>
      </w:r>
      <w:r w:rsidR="00FB6C23">
        <w:t>.</w:t>
      </w:r>
      <w:r>
        <w:t xml:space="preserve"> pienpeleinä ja omien pelillisten asioiden kautta harjoittelu </w:t>
      </w:r>
      <w:r w:rsidR="39B38CA4">
        <w:t>.</w:t>
      </w:r>
    </w:p>
    <w:p w14:paraId="7ECAD400" w14:textId="77777777" w:rsidR="00D90DD3" w:rsidRDefault="00D90DD3" w:rsidP="00D90DD3"/>
    <w:p w14:paraId="32AA41B7" w14:textId="6EDDEE7A" w:rsidR="00D90DD3" w:rsidRPr="00D90DD3" w:rsidRDefault="00D90DD3" w:rsidP="00D90DD3">
      <w:pPr>
        <w:pStyle w:val="Luettelokappale"/>
        <w:numPr>
          <w:ilvl w:val="0"/>
          <w:numId w:val="20"/>
        </w:numPr>
      </w:pPr>
      <w:r w:rsidRPr="00D90DD3">
        <w:t xml:space="preserve">Elo- ja </w:t>
      </w:r>
      <w:r w:rsidR="00FB6C23">
        <w:t>s</w:t>
      </w:r>
      <w:r w:rsidRPr="00D90DD3">
        <w:t>yyskuu: Joukkuekokonaisuuksien tuominen mukaan lajiharjoitteluun. Valmistautuminen mahdollisiin karsintoihin? Tarvittavat harjoituspelit ja turnaukset? </w:t>
      </w:r>
    </w:p>
    <w:p w14:paraId="51D78FFD" w14:textId="77777777" w:rsidR="00D90DD3" w:rsidRDefault="00D90DD3" w:rsidP="00D90DD3"/>
    <w:p w14:paraId="48A7DE00" w14:textId="49B0F39F" w:rsidR="00D90DD3" w:rsidRPr="00D90DD3" w:rsidRDefault="00D90DD3" w:rsidP="00D90DD3">
      <w:pPr>
        <w:pStyle w:val="Luettelokappale"/>
        <w:numPr>
          <w:ilvl w:val="0"/>
          <w:numId w:val="20"/>
        </w:numPr>
      </w:pPr>
      <w:r>
        <w:t>Lokakuusta eteenpäin kilpailu ohjaa vahvasti rytmittämisen ja sisältöjen suunnittelua </w:t>
      </w:r>
      <w:r w:rsidR="6EE7D994">
        <w:t>.</w:t>
      </w:r>
    </w:p>
    <w:p w14:paraId="64E086E1" w14:textId="77777777" w:rsidR="00D90DD3" w:rsidRDefault="00D90DD3" w:rsidP="00D90DD3"/>
    <w:p w14:paraId="6AFC7BA4" w14:textId="177C3B62" w:rsidR="00D90DD3" w:rsidRPr="00D90DD3" w:rsidRDefault="00D90DD3" w:rsidP="00D90DD3">
      <w:pPr>
        <w:pStyle w:val="Luettelokappale"/>
        <w:numPr>
          <w:ilvl w:val="0"/>
          <w:numId w:val="20"/>
        </w:numPr>
      </w:pPr>
      <w:r w:rsidRPr="00D90DD3">
        <w:t xml:space="preserve">Tammi- ja </w:t>
      </w:r>
      <w:r w:rsidR="00FB6C23">
        <w:t>h</w:t>
      </w:r>
      <w:r w:rsidRPr="00D90DD3">
        <w:t xml:space="preserve">elmikuu: valmistautumista mahdollisiin </w:t>
      </w:r>
      <w:proofErr w:type="spellStart"/>
      <w:r w:rsidRPr="00D90DD3">
        <w:t>playoff</w:t>
      </w:r>
      <w:proofErr w:type="spellEnd"/>
      <w:r w:rsidRPr="00D90DD3">
        <w:t xml:space="preserve"> peleihin? </w:t>
      </w:r>
    </w:p>
    <w:p w14:paraId="1DE5CF59" w14:textId="77777777" w:rsidR="00D90DD3" w:rsidRDefault="00D90DD3" w:rsidP="00D90DD3"/>
    <w:p w14:paraId="73203404" w14:textId="55BBBA45" w:rsidR="00D90DD3" w:rsidRPr="00D90DD3" w:rsidRDefault="00D90DD3" w:rsidP="00D90DD3">
      <w:r w:rsidRPr="00D90DD3">
        <w:t>Viikkorytmitys: Onko tarvetta huoltavalle harjoitukselle pelien ja turnausten tuoman kuormittavuuden takia? </w:t>
      </w:r>
    </w:p>
    <w:p w14:paraId="7C27F672" w14:textId="77777777" w:rsidR="00D90DD3" w:rsidRDefault="00D90DD3" w:rsidP="00D90DD3"/>
    <w:p w14:paraId="35787DCE" w14:textId="5C967D6A" w:rsidR="00D90DD3" w:rsidRPr="00D90DD3" w:rsidRDefault="00D90DD3" w:rsidP="00D90DD3">
      <w:r w:rsidRPr="00D90DD3">
        <w:t>Linkki seuran materiaaleihin kyseisille ikäluokille</w:t>
      </w:r>
      <w:r>
        <w:t>:</w:t>
      </w:r>
      <w:r w:rsidRPr="00D90DD3">
        <w:t> </w:t>
      </w:r>
    </w:p>
    <w:p w14:paraId="6A7F2784" w14:textId="77777777" w:rsidR="00D90DD3" w:rsidRPr="00D90DD3" w:rsidRDefault="00D90DD3" w:rsidP="00D90DD3">
      <w:hyperlink r:id="rId5" w:tgtFrame="_blank" w:history="1">
        <w:r w:rsidRPr="00D90DD3">
          <w:rPr>
            <w:rStyle w:val="Hyperlinkki"/>
          </w:rPr>
          <w:t>https://www.leppavaaranpyrinto.fi/seura/lepyn-oranssi-matka/alle-16-vuotiaat-ja-alle-19-vuotiaa/</w:t>
        </w:r>
      </w:hyperlink>
      <w:r w:rsidRPr="00D90DD3">
        <w:t> </w:t>
      </w:r>
    </w:p>
    <w:p w14:paraId="72706318" w14:textId="77777777" w:rsidR="00D90DD3" w:rsidRDefault="00D90DD3" w:rsidP="00D90DD3"/>
    <w:p w14:paraId="2B1BF16F" w14:textId="47709E2D" w:rsidR="00D90DD3" w:rsidRPr="00D90DD3" w:rsidRDefault="00D90DD3" w:rsidP="00D90DD3">
      <w:r w:rsidRPr="00D90DD3">
        <w:t>Muita hyödyllisiä linkkejä valmennuksen tueksi</w:t>
      </w:r>
      <w:r>
        <w:t>:</w:t>
      </w:r>
    </w:p>
    <w:p w14:paraId="6A09FA2D" w14:textId="77777777" w:rsidR="00D90DD3" w:rsidRPr="00D90DD3" w:rsidRDefault="00D90DD3" w:rsidP="00D90DD3">
      <w:hyperlink r:id="rId6" w:tgtFrame="_blank" w:history="1">
        <w:r w:rsidRPr="00D90DD3">
          <w:rPr>
            <w:rStyle w:val="Hyperlinkki"/>
          </w:rPr>
          <w:t>https://terveurheilija.fi/</w:t>
        </w:r>
      </w:hyperlink>
      <w:r w:rsidRPr="00D90DD3">
        <w:t> </w:t>
      </w:r>
    </w:p>
    <w:p w14:paraId="1BCF7BCC" w14:textId="77777777" w:rsidR="00D90DD3" w:rsidRPr="00D90DD3" w:rsidRDefault="00D90DD3" w:rsidP="00D90DD3">
      <w:r w:rsidRPr="00D90DD3">
        <w:t> </w:t>
      </w:r>
    </w:p>
    <w:p w14:paraId="01CD06B9" w14:textId="77777777" w:rsidR="00D90DD3" w:rsidRPr="00D90DD3" w:rsidRDefault="00D90DD3" w:rsidP="00D90DD3">
      <w:r w:rsidRPr="00D90DD3">
        <w:t> </w:t>
      </w:r>
    </w:p>
    <w:p w14:paraId="1C12A796" w14:textId="77777777" w:rsidR="00243DE4" w:rsidRDefault="00243DE4"/>
    <w:sectPr w:rsidR="00243DE4" w:rsidSect="00E92D7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57E"/>
    <w:multiLevelType w:val="multilevel"/>
    <w:tmpl w:val="884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55391"/>
    <w:multiLevelType w:val="multilevel"/>
    <w:tmpl w:val="3D9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C22A1"/>
    <w:multiLevelType w:val="hybridMultilevel"/>
    <w:tmpl w:val="61AC75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14F5"/>
    <w:multiLevelType w:val="multilevel"/>
    <w:tmpl w:val="7F20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A3504"/>
    <w:multiLevelType w:val="multilevel"/>
    <w:tmpl w:val="354A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35778"/>
    <w:multiLevelType w:val="multilevel"/>
    <w:tmpl w:val="C1C2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CD1183"/>
    <w:multiLevelType w:val="multilevel"/>
    <w:tmpl w:val="1124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4A0ACC"/>
    <w:multiLevelType w:val="multilevel"/>
    <w:tmpl w:val="ECC0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9B37B2"/>
    <w:multiLevelType w:val="multilevel"/>
    <w:tmpl w:val="B7A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056997"/>
    <w:multiLevelType w:val="multilevel"/>
    <w:tmpl w:val="3FAE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C3270A"/>
    <w:multiLevelType w:val="multilevel"/>
    <w:tmpl w:val="DF78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C5261B"/>
    <w:multiLevelType w:val="multilevel"/>
    <w:tmpl w:val="1DD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74280B"/>
    <w:multiLevelType w:val="multilevel"/>
    <w:tmpl w:val="D1B8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394B84"/>
    <w:multiLevelType w:val="multilevel"/>
    <w:tmpl w:val="B34C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D26E74"/>
    <w:multiLevelType w:val="multilevel"/>
    <w:tmpl w:val="5A42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E02F21"/>
    <w:multiLevelType w:val="multilevel"/>
    <w:tmpl w:val="63C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317E55"/>
    <w:multiLevelType w:val="multilevel"/>
    <w:tmpl w:val="D43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4D174B"/>
    <w:multiLevelType w:val="multilevel"/>
    <w:tmpl w:val="BC7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E34E27"/>
    <w:multiLevelType w:val="multilevel"/>
    <w:tmpl w:val="E31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E859DF"/>
    <w:multiLevelType w:val="multilevel"/>
    <w:tmpl w:val="2528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3814580">
    <w:abstractNumId w:val="15"/>
  </w:num>
  <w:num w:numId="2" w16cid:durableId="204175360">
    <w:abstractNumId w:val="4"/>
  </w:num>
  <w:num w:numId="3" w16cid:durableId="264312121">
    <w:abstractNumId w:val="0"/>
  </w:num>
  <w:num w:numId="4" w16cid:durableId="396322121">
    <w:abstractNumId w:val="8"/>
  </w:num>
  <w:num w:numId="5" w16cid:durableId="1410231001">
    <w:abstractNumId w:val="7"/>
  </w:num>
  <w:num w:numId="6" w16cid:durableId="1760368494">
    <w:abstractNumId w:val="3"/>
  </w:num>
  <w:num w:numId="7" w16cid:durableId="642541571">
    <w:abstractNumId w:val="18"/>
  </w:num>
  <w:num w:numId="8" w16cid:durableId="1927616731">
    <w:abstractNumId w:val="9"/>
  </w:num>
  <w:num w:numId="9" w16cid:durableId="443113837">
    <w:abstractNumId w:val="16"/>
  </w:num>
  <w:num w:numId="10" w16cid:durableId="123472722">
    <w:abstractNumId w:val="17"/>
  </w:num>
  <w:num w:numId="11" w16cid:durableId="200020155">
    <w:abstractNumId w:val="10"/>
  </w:num>
  <w:num w:numId="12" w16cid:durableId="1714033595">
    <w:abstractNumId w:val="14"/>
  </w:num>
  <w:num w:numId="13" w16cid:durableId="585071920">
    <w:abstractNumId w:val="19"/>
  </w:num>
  <w:num w:numId="14" w16cid:durableId="929894880">
    <w:abstractNumId w:val="12"/>
  </w:num>
  <w:num w:numId="15" w16cid:durableId="841121374">
    <w:abstractNumId w:val="6"/>
  </w:num>
  <w:num w:numId="16" w16cid:durableId="445974169">
    <w:abstractNumId w:val="5"/>
  </w:num>
  <w:num w:numId="17" w16cid:durableId="2139294491">
    <w:abstractNumId w:val="13"/>
  </w:num>
  <w:num w:numId="18" w16cid:durableId="1432431474">
    <w:abstractNumId w:val="1"/>
  </w:num>
  <w:num w:numId="19" w16cid:durableId="866065751">
    <w:abstractNumId w:val="11"/>
  </w:num>
  <w:num w:numId="20" w16cid:durableId="1478766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3"/>
    <w:rsid w:val="0008184D"/>
    <w:rsid w:val="00243DE4"/>
    <w:rsid w:val="002A1E51"/>
    <w:rsid w:val="0036713B"/>
    <w:rsid w:val="003D2772"/>
    <w:rsid w:val="00623F48"/>
    <w:rsid w:val="00725247"/>
    <w:rsid w:val="007F2391"/>
    <w:rsid w:val="00885B45"/>
    <w:rsid w:val="009E11E1"/>
    <w:rsid w:val="00A57758"/>
    <w:rsid w:val="00B83DEB"/>
    <w:rsid w:val="00D90DD3"/>
    <w:rsid w:val="00DB5FE6"/>
    <w:rsid w:val="00E92D7F"/>
    <w:rsid w:val="00EB76A9"/>
    <w:rsid w:val="00EE797C"/>
    <w:rsid w:val="00FB6C23"/>
    <w:rsid w:val="00FD1582"/>
    <w:rsid w:val="39B38CA4"/>
    <w:rsid w:val="5566158E"/>
    <w:rsid w:val="6EE7D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3855E"/>
  <w15:chartTrackingRefBased/>
  <w15:docId w15:val="{5F236385-69B5-E24C-AE26-7D71078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9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9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9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9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9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90D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90D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90D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90D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9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9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9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90DD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90DD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90DD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90DD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90DD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90DD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90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9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90D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9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90D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90DD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90DD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90DD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9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90DD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90DD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D90DD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90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veurheilija.fi/" TargetMode="External"/><Relationship Id="rId5" Type="http://schemas.openxmlformats.org/officeDocument/2006/relationships/hyperlink" Target="https://www.leppavaaranpyrinto.fi/seura/lepyn-oranssi-matka/alle-16-vuotiaat-ja-alle-19-vuotia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2630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Vilanen</dc:creator>
  <cp:keywords/>
  <dc:description/>
  <cp:lastModifiedBy>Marika Vilanen</cp:lastModifiedBy>
  <cp:revision>2</cp:revision>
  <dcterms:created xsi:type="dcterms:W3CDTF">2025-02-11T08:31:00Z</dcterms:created>
  <dcterms:modified xsi:type="dcterms:W3CDTF">2025-02-11T08:31:00Z</dcterms:modified>
</cp:coreProperties>
</file>