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7072389" w:displacedByCustomXml="next"/>
    <w:bookmarkEnd w:id="0" w:displacedByCustomXml="next"/>
    <w:sdt>
      <w:sdtPr>
        <w:rPr>
          <w:rFonts w:asciiTheme="majorHAnsi" w:eastAsiaTheme="majorEastAsia" w:hAnsiTheme="majorHAnsi" w:cstheme="majorBidi"/>
          <w:b/>
          <w:caps/>
          <w:color w:val="7030A0"/>
          <w:sz w:val="24"/>
          <w:lang w:eastAsia="en-US"/>
        </w:rPr>
        <w:id w:val="-372467459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 w:val="0"/>
          <w:caps w:val="0"/>
          <w:color w:val="00566E" w:themeColor="accent4" w:themeShade="80"/>
          <w:sz w:val="22"/>
          <w:lang w:eastAsia="fi-FI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466"/>
          </w:tblGrid>
          <w:tr w:rsidR="001D709A" w:rsidRPr="001D709A" w14:paraId="37616B97" w14:textId="77777777" w:rsidTr="00B35F3F">
            <w:trPr>
              <w:trHeight w:val="326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b/>
                  <w:caps/>
                  <w:color w:val="7030A0"/>
                  <w:sz w:val="24"/>
                  <w:lang w:eastAsia="en-US"/>
                </w:rPr>
                <w:alias w:val="Yritys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2"/>
                  <w:lang w:eastAsia="fi-FI"/>
                </w:rPr>
              </w:sdtEndPr>
              <w:sdtContent>
                <w:tc>
                  <w:tcPr>
                    <w:tcW w:w="5000" w:type="pct"/>
                  </w:tcPr>
                  <w:p w14:paraId="30A4A52D" w14:textId="77777777" w:rsidR="002B7D04" w:rsidRPr="001646FD" w:rsidRDefault="008302D0" w:rsidP="008302D0">
                    <w:pPr>
                      <w:pStyle w:val="Eivli"/>
                      <w:jc w:val="center"/>
                      <w:rPr>
                        <w:rFonts w:asciiTheme="majorHAnsi" w:eastAsiaTheme="majorEastAsia" w:hAnsiTheme="majorHAnsi" w:cstheme="majorBidi"/>
                        <w:b/>
                        <w:caps/>
                        <w:color w:val="7030A0"/>
                      </w:rPr>
                    </w:pPr>
                    <w:r w:rsidRPr="001646FD">
                      <w:rPr>
                        <w:rFonts w:asciiTheme="majorHAnsi" w:eastAsiaTheme="majorEastAsia" w:hAnsiTheme="majorHAnsi" w:cstheme="majorBidi"/>
                        <w:b/>
                        <w:caps/>
                        <w:color w:val="7030A0"/>
                      </w:rPr>
                      <w:t>Lohjan seudun allergia-</w:t>
                    </w:r>
                    <w:r w:rsidR="00D91EE6" w:rsidRPr="001646FD">
                      <w:rPr>
                        <w:rFonts w:asciiTheme="majorHAnsi" w:eastAsiaTheme="majorEastAsia" w:hAnsiTheme="majorHAnsi" w:cstheme="majorBidi"/>
                        <w:b/>
                        <w:caps/>
                        <w:color w:val="7030A0"/>
                      </w:rPr>
                      <w:t>, iho-</w:t>
                    </w:r>
                    <w:r w:rsidRPr="001646FD">
                      <w:rPr>
                        <w:rFonts w:asciiTheme="majorHAnsi" w:eastAsiaTheme="majorEastAsia" w:hAnsiTheme="majorHAnsi" w:cstheme="majorBidi"/>
                        <w:b/>
                        <w:caps/>
                        <w:color w:val="7030A0"/>
                      </w:rPr>
                      <w:t xml:space="preserve"> ja astmayhdistys ry………………………………………………………………………</w:t>
                    </w:r>
                  </w:p>
                </w:tc>
              </w:sdtContent>
            </w:sdt>
          </w:tr>
          <w:tr w:rsidR="00574D2E" w:rsidRPr="00574D2E" w14:paraId="7F1FB0B5" w14:textId="77777777" w:rsidTr="00B35F3F">
            <w:trPr>
              <w:trHeight w:val="326"/>
              <w:jc w:val="center"/>
            </w:trPr>
            <w:tc>
              <w:tcPr>
                <w:tcW w:w="5000" w:type="pct"/>
              </w:tcPr>
              <w:p w14:paraId="2F695B32" w14:textId="15397DB9" w:rsidR="005E5765" w:rsidRPr="00585864" w:rsidRDefault="003F0489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noProof/>
                    <w:color w:val="007DEB" w:themeColor="background2" w:themeShade="80"/>
                    <w:sz w:val="24"/>
                    <w:lang w:eastAsia="en-US"/>
                  </w:rPr>
                  <w:drawing>
                    <wp:anchor distT="0" distB="0" distL="114300" distR="114300" simplePos="0" relativeHeight="251650560" behindDoc="0" locked="0" layoutInCell="1" allowOverlap="1" wp14:anchorId="0F3CF0C1" wp14:editId="3923B8A5">
                      <wp:simplePos x="0" y="0"/>
                      <wp:positionH relativeFrom="column">
                        <wp:posOffset>5464810</wp:posOffset>
                      </wp:positionH>
                      <wp:positionV relativeFrom="paragraph">
                        <wp:posOffset>-416560</wp:posOffset>
                      </wp:positionV>
                      <wp:extent cx="1304925" cy="926465"/>
                      <wp:effectExtent l="0" t="0" r="9525" b="6985"/>
                      <wp:wrapNone/>
                      <wp:docPr id="6" name="Kuva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4925" cy="9264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7DC50BF" w14:textId="55BED68B" w:rsidR="00E5749F" w:rsidRPr="00585864" w:rsidRDefault="00E5749F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5A12A972" w14:textId="77777777" w:rsidR="00E5749F" w:rsidRDefault="00E5749F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18FB5036" w14:textId="77777777" w:rsidR="0001416F" w:rsidRDefault="0001416F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7C40DA44" w14:textId="77777777" w:rsidR="0001416F" w:rsidRDefault="0001416F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5F025AD0" w14:textId="67DA7BE0" w:rsidR="0001416F" w:rsidRDefault="0001416F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43CF3364" w14:textId="77777777" w:rsidR="00081FA9" w:rsidRPr="00585864" w:rsidRDefault="00081FA9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  <w:p w14:paraId="7862BDFE" w14:textId="77777777" w:rsidR="005E5765" w:rsidRPr="00585864" w:rsidRDefault="005E5765" w:rsidP="005E5765">
                <w:pPr>
                  <w:pStyle w:val="Eivli"/>
                  <w:rPr>
                    <w:rFonts w:asciiTheme="majorHAnsi" w:eastAsiaTheme="majorEastAsia" w:hAnsiTheme="majorHAnsi" w:cstheme="majorBidi"/>
                    <w:caps/>
                    <w:color w:val="007DEB" w:themeColor="background2" w:themeShade="80"/>
                    <w:sz w:val="24"/>
                    <w:lang w:eastAsia="en-US"/>
                  </w:rPr>
                </w:pPr>
              </w:p>
            </w:tc>
          </w:tr>
          <w:tr w:rsidR="00574D2E" w:rsidRPr="00574D2E" w14:paraId="6F899A45" w14:textId="77777777" w:rsidTr="00917A5B">
            <w:trPr>
              <w:trHeight w:val="163"/>
              <w:jc w:val="center"/>
            </w:trPr>
            <w:tc>
              <w:tcPr>
                <w:tcW w:w="5000" w:type="pct"/>
                <w:tcBorders>
                  <w:bottom w:val="single" w:sz="4" w:space="0" w:color="7FD13B" w:themeColor="accent1"/>
                </w:tcBorders>
                <w:vAlign w:val="center"/>
              </w:tcPr>
              <w:p w14:paraId="7DCAFE45" w14:textId="694BAB76" w:rsidR="002B7D04" w:rsidRPr="00585864" w:rsidRDefault="00000000" w:rsidP="008302D0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olor w:val="007DEB" w:themeColor="background2" w:themeShade="80"/>
                    <w:sz w:val="80"/>
                    <w:szCs w:val="80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7030A0"/>
                      <w:sz w:val="144"/>
                      <w:szCs w:val="144"/>
                    </w:rPr>
                    <w:alias w:val="Otsikko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8302D0" w:rsidRPr="001D709A">
                      <w:rPr>
                        <w:rFonts w:asciiTheme="majorHAnsi" w:eastAsiaTheme="majorEastAsia" w:hAnsiTheme="majorHAnsi" w:cstheme="majorBidi"/>
                        <w:color w:val="7030A0"/>
                        <w:sz w:val="144"/>
                        <w:szCs w:val="144"/>
                      </w:rPr>
                      <w:t>Jäsentiedote</w:t>
                    </w:r>
                  </w:sdtContent>
                </w:sdt>
              </w:p>
            </w:tc>
          </w:tr>
          <w:tr w:rsidR="00574D2E" w:rsidRPr="00574D2E" w14:paraId="767A4D5E" w14:textId="77777777" w:rsidTr="00B35F3F">
            <w:trPr>
              <w:trHeight w:val="81"/>
              <w:jc w:val="center"/>
            </w:trPr>
            <w:tc>
              <w:tcPr>
                <w:tcW w:w="5000" w:type="pct"/>
                <w:tcBorders>
                  <w:top w:val="single" w:sz="4" w:space="0" w:color="7FD13B" w:themeColor="accent1"/>
                  <w:bottom w:val="single" w:sz="4" w:space="0" w:color="7FD13B" w:themeColor="accent1"/>
                </w:tcBorders>
                <w:vAlign w:val="center"/>
              </w:tcPr>
              <w:p w14:paraId="0CF036FD" w14:textId="4A790759" w:rsidR="002B7D04" w:rsidRPr="00574D2E" w:rsidRDefault="00000000" w:rsidP="00574B1A">
                <w:pPr>
                  <w:pStyle w:val="Eivli"/>
                  <w:jc w:val="center"/>
                  <w:rPr>
                    <w:rFonts w:asciiTheme="majorHAnsi" w:eastAsiaTheme="majorEastAsia" w:hAnsiTheme="majorHAnsi" w:cstheme="majorBidi"/>
                    <w:color w:val="00566E" w:themeColor="accent4" w:themeShade="80"/>
                    <w:sz w:val="44"/>
                    <w:szCs w:val="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7030A0"/>
                      <w:sz w:val="44"/>
                      <w:szCs w:val="44"/>
                    </w:rPr>
                    <w:alias w:val="Tekijä"/>
                    <w:id w:val="15524260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B563DA">
                      <w:rPr>
                        <w:rFonts w:asciiTheme="majorHAnsi" w:eastAsiaTheme="majorEastAsia" w:hAnsiTheme="majorHAnsi" w:cstheme="majorBidi"/>
                        <w:b/>
                        <w:bCs/>
                        <w:color w:val="7030A0"/>
                        <w:sz w:val="44"/>
                        <w:szCs w:val="44"/>
                      </w:rPr>
                      <w:t>2</w:t>
                    </w:r>
                    <w:r w:rsidR="003F0489">
                      <w:rPr>
                        <w:rFonts w:asciiTheme="majorHAnsi" w:eastAsiaTheme="majorEastAsia" w:hAnsiTheme="majorHAnsi" w:cstheme="majorBidi"/>
                        <w:b/>
                        <w:bCs/>
                        <w:color w:val="7030A0"/>
                        <w:sz w:val="44"/>
                        <w:szCs w:val="44"/>
                      </w:rPr>
                      <w:t>/202</w:t>
                    </w:r>
                    <w:r w:rsidR="00BA149E">
                      <w:rPr>
                        <w:rFonts w:asciiTheme="majorHAnsi" w:eastAsiaTheme="majorEastAsia" w:hAnsiTheme="majorHAnsi" w:cstheme="majorBidi"/>
                        <w:b/>
                        <w:bCs/>
                        <w:color w:val="7030A0"/>
                        <w:sz w:val="44"/>
                        <w:szCs w:val="44"/>
                      </w:rPr>
                      <w:t>6</w:t>
                    </w:r>
                  </w:sdtContent>
                </w:sdt>
              </w:p>
            </w:tc>
          </w:tr>
          <w:tr w:rsidR="00574D2E" w:rsidRPr="00574D2E" w14:paraId="39858A84" w14:textId="77777777" w:rsidTr="00B35F3F">
            <w:trPr>
              <w:trHeight w:val="81"/>
              <w:jc w:val="center"/>
            </w:trPr>
            <w:tc>
              <w:tcPr>
                <w:tcW w:w="5000" w:type="pct"/>
                <w:tcBorders>
                  <w:top w:val="single" w:sz="4" w:space="0" w:color="7FD13B" w:themeColor="accent1"/>
                </w:tcBorders>
                <w:vAlign w:val="center"/>
              </w:tcPr>
              <w:p w14:paraId="4CF6F799" w14:textId="77777777" w:rsidR="00F960E4" w:rsidRPr="00574D2E" w:rsidRDefault="00F960E4" w:rsidP="00F960E4">
                <w:pPr>
                  <w:pStyle w:val="Eivli"/>
                  <w:rPr>
                    <w:b/>
                    <w:bCs/>
                    <w:noProof/>
                    <w:color w:val="00566E" w:themeColor="accent4" w:themeShade="80"/>
                  </w:rPr>
                </w:pPr>
              </w:p>
            </w:tc>
          </w:tr>
          <w:tr w:rsidR="00574D2E" w:rsidRPr="00574D2E" w14:paraId="183E1E37" w14:textId="77777777" w:rsidTr="00917A5B">
            <w:trPr>
              <w:trHeight w:val="41"/>
              <w:jc w:val="center"/>
            </w:trPr>
            <w:tc>
              <w:tcPr>
                <w:tcW w:w="5000" w:type="pct"/>
                <w:vAlign w:val="center"/>
              </w:tcPr>
              <w:p w14:paraId="531FACF0" w14:textId="164C21F1" w:rsidR="00D071F7" w:rsidRDefault="001646FD">
                <w:pPr>
                  <w:pStyle w:val="Eivli"/>
                  <w:jc w:val="center"/>
                  <w:rPr>
                    <w:color w:val="00566E" w:themeColor="accent4" w:themeShade="80"/>
                  </w:rPr>
                </w:pPr>
                <w:r w:rsidRPr="00574D2E">
                  <w:rPr>
                    <w:b/>
                    <w:bCs/>
                    <w:noProof/>
                    <w:color w:val="00566E" w:themeColor="accent4" w:themeShade="80"/>
                  </w:rPr>
                  <mc:AlternateContent>
                    <mc:Choice Requires="wps">
                      <w:drawing>
                        <wp:anchor distT="0" distB="0" distL="114300" distR="114300" simplePos="0" relativeHeight="251658752" behindDoc="0" locked="0" layoutInCell="1" allowOverlap="1" wp14:anchorId="2565FE5E" wp14:editId="54522DAD">
                          <wp:simplePos x="0" y="0"/>
                          <wp:positionH relativeFrom="column">
                            <wp:posOffset>822960</wp:posOffset>
                          </wp:positionH>
                          <wp:positionV relativeFrom="paragraph">
                            <wp:posOffset>-18415</wp:posOffset>
                          </wp:positionV>
                          <wp:extent cx="4838700" cy="807720"/>
                          <wp:effectExtent l="0" t="0" r="19050" b="11430"/>
                          <wp:wrapNone/>
                          <wp:docPr id="13" name="Pyöristetty suorakulmio 13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4838700" cy="807720"/>
                                  </a:xfrm>
                                  <a:prstGeom prst="roundRect">
                                    <a:avLst>
                                      <a:gd name="adj" fmla="val 14165"/>
                                    </a:avLst>
                                  </a:prstGeom>
                                  <a:solidFill>
                                    <a:srgbClr val="7030A0"/>
                                  </a:solidFill>
                                  <a:ln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3">
                                      <a:shade val="50000"/>
                                    </a:schemeClr>
                                  </a:lnRef>
                                  <a:fillRef idx="1">
                                    <a:schemeClr val="accent3"/>
                                  </a:fillRef>
                                  <a:effectRef idx="0">
                                    <a:schemeClr val="accent3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471ABBA" w14:textId="257ED199" w:rsidR="005D68CD" w:rsidRPr="0028112D" w:rsidRDefault="004D1193" w:rsidP="004D1193">
                                      <w:pPr>
                                        <w:jc w:val="center"/>
                                        <w:rPr>
                                          <w:rFonts w:eastAsia="Calibri" w:cs="Calibri"/>
                                          <w:b/>
                                          <w:sz w:val="44"/>
                                          <w:szCs w:val="44"/>
                                        </w:rPr>
                                      </w:pPr>
                                      <w:r w:rsidRPr="004D1193">
                                        <w:rPr>
                                          <w:rFonts w:eastAsia="Calibri" w:cs="Calibri"/>
                                          <w:b/>
                                          <w:sz w:val="44"/>
                                          <w:szCs w:val="44"/>
                                        </w:rPr>
                                        <w:t xml:space="preserve"> </w:t>
                                      </w:r>
                                      <w:r w:rsidR="00654C3E">
                                        <w:rPr>
                                          <w:rFonts w:eastAsia="Calibri" w:cs="Calibri"/>
                                          <w:b/>
                                          <w:sz w:val="44"/>
                                          <w:szCs w:val="44"/>
                                        </w:rPr>
                                        <w:t>Ruoka-allergiapäivä 13.10.2026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oundrect w14:anchorId="2565FE5E" id="Pyöristetty suorakulmio 13" o:spid="_x0000_s1026" style="position:absolute;left:0;text-align:left;margin-left:64.8pt;margin-top:-1.45pt;width:381pt;height:6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2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" fillcolor="#7030a0" strokecolor="#7030a0" strokeweight="2pt">
                          <v:textbox>
                            <w:txbxContent>
                              <w:p w14:paraId="4471ABBA" w14:textId="257ED199" w:rsidR="005D68CD" w:rsidRPr="0028112D" w:rsidRDefault="004D1193" w:rsidP="004D1193">
                                <w:pPr>
                                  <w:jc w:val="center"/>
                                  <w:rPr>
                                    <w:rFonts w:eastAsia="Calibri" w:cs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4D1193">
                                  <w:rPr>
                                    <w:rFonts w:eastAsia="Calibri" w:cs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654C3E">
                                  <w:rPr>
                                    <w:rFonts w:eastAsia="Calibri" w:cs="Calibri"/>
                                    <w:b/>
                                    <w:sz w:val="44"/>
                                    <w:szCs w:val="44"/>
                                  </w:rPr>
                                  <w:t>Ruoka-allergiapäivä 13.10.2026</w:t>
                                </w:r>
                              </w:p>
                            </w:txbxContent>
                          </v:textbox>
                        </v:roundrect>
                      </w:pict>
                    </mc:Fallback>
                  </mc:AlternateContent>
                </w:r>
              </w:p>
              <w:p w14:paraId="013A5BDE" w14:textId="77777777" w:rsidR="00D071F7" w:rsidRDefault="00D071F7">
                <w:pPr>
                  <w:pStyle w:val="Eivli"/>
                  <w:jc w:val="center"/>
                  <w:rPr>
                    <w:color w:val="00566E" w:themeColor="accent4" w:themeShade="80"/>
                  </w:rPr>
                </w:pPr>
              </w:p>
              <w:p w14:paraId="36E2FD9C" w14:textId="77777777" w:rsidR="00D071F7" w:rsidRDefault="00D071F7" w:rsidP="00E5749F">
                <w:pPr>
                  <w:pStyle w:val="Eivli"/>
                  <w:rPr>
                    <w:color w:val="00566E" w:themeColor="accent4" w:themeShade="80"/>
                  </w:rPr>
                </w:pPr>
              </w:p>
              <w:p w14:paraId="3D2818B9" w14:textId="24917909" w:rsidR="00D071F7" w:rsidRDefault="00D071F7">
                <w:pPr>
                  <w:pStyle w:val="Eivli"/>
                  <w:jc w:val="center"/>
                  <w:rPr>
                    <w:color w:val="00566E" w:themeColor="accent4" w:themeShade="80"/>
                  </w:rPr>
                </w:pPr>
              </w:p>
              <w:p w14:paraId="46494859" w14:textId="5ED49756" w:rsidR="00D071F7" w:rsidRPr="00E55D4B" w:rsidRDefault="00471F64" w:rsidP="00986B0E">
                <w:pPr>
                  <w:pStyle w:val="Eivli"/>
                  <w:jc w:val="center"/>
                  <w:rPr>
                    <w:color w:val="C00000"/>
                  </w:rPr>
                </w:pPr>
                <w:r w:rsidRPr="004F3CA1">
                  <w:rPr>
                    <w:b/>
                    <w:bCs/>
                    <w:noProof/>
                    <w:color w:val="00566E" w:themeColor="accent4" w:themeShade="8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60800" behindDoc="0" locked="0" layoutInCell="1" allowOverlap="1" wp14:anchorId="72CBDAD4" wp14:editId="41E842B4">
                          <wp:simplePos x="0" y="0"/>
                          <wp:positionH relativeFrom="column">
                            <wp:posOffset>109220</wp:posOffset>
                          </wp:positionH>
                          <wp:positionV relativeFrom="paragraph">
                            <wp:posOffset>4565015</wp:posOffset>
                          </wp:positionV>
                          <wp:extent cx="6638925" cy="1028700"/>
                          <wp:effectExtent l="0" t="0" r="28575" b="19050"/>
                          <wp:wrapNone/>
                          <wp:docPr id="14" name="Pyöristetty suorakulmio 14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6638925" cy="10287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7030A0"/>
                                  </a:solidFill>
                                  <a:ln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3">
                                      <a:shade val="50000"/>
                                    </a:schemeClr>
                                  </a:lnRef>
                                  <a:fillRef idx="1">
                                    <a:schemeClr val="accent3"/>
                                  </a:fillRef>
                                  <a:effectRef idx="0">
                                    <a:schemeClr val="accent3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22F6211" w14:textId="3CC09375" w:rsidR="005D68CD" w:rsidRPr="004F3CA1" w:rsidRDefault="00D05EE0" w:rsidP="00827078">
                                      <w:pPr>
                                        <w:pBdr>
                                          <w:top w:val="single" w:sz="4" w:space="1" w:color="7030A0"/>
                                          <w:left w:val="single" w:sz="4" w:space="4" w:color="7030A0"/>
                                          <w:bottom w:val="single" w:sz="4" w:space="1" w:color="7030A0"/>
                                          <w:right w:val="single" w:sz="4" w:space="4" w:color="7030A0"/>
                                        </w:pBdr>
                                        <w:spacing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32"/>
                                          <w:szCs w:val="32"/>
                                        </w:rPr>
                                        <w:t>astma.iho@allergialohja.fi</w:t>
                                      </w:r>
                                      <w:r w:rsidR="005D68CD" w:rsidRPr="004F3CA1">
                                        <w:rPr>
                                          <w:b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r w:rsidR="005D68CD" w:rsidRPr="004F3CA1">
                                        <w:rPr>
                                          <w:b/>
                                          <w:sz w:val="32"/>
                                          <w:szCs w:val="32"/>
                                        </w:rPr>
                                        <w:sym w:font="Wingdings" w:char="F028"/>
                                      </w:r>
                                      <w:r w:rsidR="005D68CD" w:rsidRPr="004F3CA1">
                                        <w:rPr>
                                          <w:b/>
                                          <w:sz w:val="32"/>
                                          <w:szCs w:val="32"/>
                                        </w:rPr>
                                        <w:t xml:space="preserve"> 045 2200 177 www.allergialohja.fi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oundrect w14:anchorId="72CBDAD4" id="Pyöristetty suorakulmio 14" o:spid="_x0000_s1027" style="position:absolute;left:0;text-align:left;margin-left:8.6pt;margin-top:359.45pt;width:522.75pt;height:8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" fillcolor="#7030a0" strokecolor="#7030a0" strokeweight="2pt">
                          <v:textbox>
                            <w:txbxContent>
                              <w:p w14:paraId="422F6211" w14:textId="3CC09375" w:rsidR="005D68CD" w:rsidRPr="004F3CA1" w:rsidRDefault="00D05EE0" w:rsidP="00827078">
                                <w:pPr>
                                  <w:pBdr>
                                    <w:top w:val="single" w:sz="4" w:space="1" w:color="7030A0"/>
                                    <w:left w:val="single" w:sz="4" w:space="4" w:color="7030A0"/>
                                    <w:bottom w:val="single" w:sz="4" w:space="1" w:color="7030A0"/>
                                    <w:right w:val="single" w:sz="4" w:space="4" w:color="7030A0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astma.iho@allergialohja.fi</w:t>
                                </w:r>
                                <w:r w:rsidR="005D68CD" w:rsidRPr="004F3CA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5D68CD" w:rsidRPr="004F3CA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sym w:font="Wingdings" w:char="F028"/>
                                </w:r>
                                <w:r w:rsidR="005D68CD" w:rsidRPr="004F3CA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045 2200 177 www.allergialohja.fi </w:t>
                                </w:r>
                              </w:p>
                            </w:txbxContent>
                          </v:textbox>
                        </v:roundrect>
                      </w:pict>
                    </mc:Fallback>
                  </mc:AlternateContent>
                </w:r>
              </w:p>
              <w:p w14:paraId="046961B1" w14:textId="78E01E3F" w:rsidR="00D071F7" w:rsidRDefault="00D071F7">
                <w:pPr>
                  <w:pStyle w:val="Eivli"/>
                  <w:jc w:val="center"/>
                  <w:rPr>
                    <w:color w:val="00566E" w:themeColor="accent4" w:themeShade="80"/>
                  </w:rPr>
                </w:pPr>
              </w:p>
              <w:p w14:paraId="6C65CB88" w14:textId="6D4098C3" w:rsidR="002B7D04" w:rsidRPr="00574D2E" w:rsidRDefault="003D1137">
                <w:pPr>
                  <w:pStyle w:val="Eivli"/>
                  <w:jc w:val="center"/>
                  <w:rPr>
                    <w:color w:val="00566E" w:themeColor="accent4" w:themeShade="8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23174F0" wp14:editId="50A2CC16">
                      <wp:extent cx="2821465" cy="3754133"/>
                      <wp:effectExtent l="0" t="523557" r="0" b="522288"/>
                      <wp:docPr id="2" name="Kuv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Kuva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>
                                <a:off x="0" y="0"/>
                                <a:ext cx="2821465" cy="37541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scene3d>
                                <a:camera prst="orthographicFront">
                                  <a:rot lat="0" lon="21299996" rev="5400000"/>
                                </a:camera>
                                <a:lightRig rig="threePt" dir="t"/>
                              </a:scene3d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14:paraId="02171EF5" w14:textId="4C0B3F8C" w:rsidR="00F2404D" w:rsidRPr="00F2404D" w:rsidRDefault="006C074A" w:rsidP="000F6AE1">
      <w:pPr>
        <w:rPr>
          <w:rFonts w:eastAsia="Calibri" w:cs="Calibri"/>
          <w:b/>
          <w:sz w:val="48"/>
          <w:szCs w:val="48"/>
        </w:rPr>
      </w:pPr>
      <w:r w:rsidRPr="006C074A">
        <w:rPr>
          <w:rFonts w:eastAsia="Calibri" w:cs="Times New Roman"/>
          <w:noProof/>
          <w:sz w:val="22"/>
          <w:lang w:eastAsia="fi-FI"/>
        </w:rPr>
        <w:lastRenderedPageBreak/>
        <w:drawing>
          <wp:anchor distT="0" distB="0" distL="114300" distR="114300" simplePos="0" relativeHeight="251661824" behindDoc="1" locked="0" layoutInCell="1" allowOverlap="1" wp14:anchorId="671876C7" wp14:editId="26A3C6AE">
            <wp:simplePos x="0" y="0"/>
            <wp:positionH relativeFrom="column">
              <wp:posOffset>5539105</wp:posOffset>
            </wp:positionH>
            <wp:positionV relativeFrom="paragraph">
              <wp:posOffset>-201930</wp:posOffset>
            </wp:positionV>
            <wp:extent cx="1308100" cy="924560"/>
            <wp:effectExtent l="0" t="0" r="6350" b="8890"/>
            <wp:wrapTight wrapText="bothSides">
              <wp:wrapPolygon edited="0">
                <wp:start x="0" y="0"/>
                <wp:lineTo x="0" y="21363"/>
                <wp:lineTo x="21390" y="21363"/>
                <wp:lineTo x="21390" y="0"/>
                <wp:lineTo x="0" y="0"/>
              </wp:wrapPolygon>
            </wp:wrapTight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D5" w:rsidRPr="009341D5">
        <w:rPr>
          <w:rFonts w:eastAsia="Calibri" w:cs="Calibri"/>
          <w:b/>
          <w:sz w:val="48"/>
          <w:szCs w:val="48"/>
        </w:rPr>
        <w:t xml:space="preserve">Tapahtumakalenteri </w:t>
      </w:r>
      <w:r w:rsidR="00AC4BBB">
        <w:rPr>
          <w:rFonts w:eastAsia="Calibri" w:cs="Calibri"/>
          <w:b/>
          <w:sz w:val="48"/>
          <w:szCs w:val="48"/>
        </w:rPr>
        <w:t>syksy</w:t>
      </w:r>
      <w:r w:rsidR="005A0572">
        <w:rPr>
          <w:rFonts w:eastAsia="Calibri" w:cs="Calibri"/>
          <w:b/>
          <w:sz w:val="48"/>
          <w:szCs w:val="48"/>
        </w:rPr>
        <w:t xml:space="preserve"> 202</w:t>
      </w:r>
      <w:r w:rsidR="00BA149E">
        <w:rPr>
          <w:rFonts w:eastAsia="Calibri" w:cs="Calibri"/>
          <w:b/>
          <w:sz w:val="48"/>
          <w:szCs w:val="48"/>
        </w:rPr>
        <w:t>6</w:t>
      </w:r>
    </w:p>
    <w:p w14:paraId="4F9A68CD" w14:textId="5604AC41" w:rsidR="00D77D90" w:rsidRDefault="00AC4BBB" w:rsidP="00C94D83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Syyskuu</w:t>
      </w:r>
    </w:p>
    <w:p w14:paraId="31806F4B" w14:textId="302DF66A" w:rsidR="00756EC8" w:rsidRDefault="00756EC8" w:rsidP="00C94D83">
      <w:pPr>
        <w:rPr>
          <w:rFonts w:eastAsia="Calibri" w:cs="Calibri"/>
          <w:bCs/>
          <w:sz w:val="32"/>
          <w:szCs w:val="32"/>
        </w:rPr>
      </w:pPr>
      <w:r w:rsidRPr="00756EC8">
        <w:rPr>
          <w:rFonts w:eastAsia="Calibri" w:cs="Calibri"/>
          <w:b/>
          <w:sz w:val="32"/>
          <w:szCs w:val="32"/>
        </w:rPr>
        <w:t>Torstaisin klo 14-14.45 Ikääntyvän astmaatikon hybridijumppa</w:t>
      </w:r>
      <w:r>
        <w:rPr>
          <w:rFonts w:eastAsia="Calibri" w:cs="Calibri"/>
          <w:bCs/>
          <w:sz w:val="32"/>
          <w:szCs w:val="32"/>
        </w:rPr>
        <w:t xml:space="preserve"> Järjestötalolla (</w:t>
      </w:r>
      <w:proofErr w:type="spellStart"/>
      <w:r>
        <w:rPr>
          <w:rFonts w:eastAsia="Calibri" w:cs="Calibri"/>
          <w:bCs/>
          <w:sz w:val="32"/>
          <w:szCs w:val="32"/>
        </w:rPr>
        <w:t>ent</w:t>
      </w:r>
      <w:proofErr w:type="spellEnd"/>
      <w:r>
        <w:rPr>
          <w:rFonts w:eastAsia="Calibri" w:cs="Calibri"/>
          <w:bCs/>
          <w:sz w:val="32"/>
          <w:szCs w:val="32"/>
        </w:rPr>
        <w:t xml:space="preserve"> </w:t>
      </w:r>
      <w:proofErr w:type="spellStart"/>
      <w:r>
        <w:rPr>
          <w:rFonts w:eastAsia="Calibri" w:cs="Calibri"/>
          <w:bCs/>
          <w:sz w:val="32"/>
          <w:szCs w:val="32"/>
        </w:rPr>
        <w:t>Maksjoen</w:t>
      </w:r>
      <w:proofErr w:type="spellEnd"/>
      <w:r>
        <w:rPr>
          <w:rFonts w:eastAsia="Calibri" w:cs="Calibri"/>
          <w:bCs/>
          <w:sz w:val="32"/>
          <w:szCs w:val="32"/>
        </w:rPr>
        <w:t xml:space="preserve"> koulu) alkaen 3.9 ja jatkuu marraskuun loppuun asti</w:t>
      </w:r>
    </w:p>
    <w:p w14:paraId="1FF09D75" w14:textId="40EB7236" w:rsidR="00AC4BBB" w:rsidRDefault="00AC4BBB" w:rsidP="00C94D83">
      <w:pPr>
        <w:rPr>
          <w:rFonts w:eastAsia="Calibri" w:cs="Calibri"/>
          <w:bCs/>
          <w:sz w:val="32"/>
          <w:szCs w:val="32"/>
        </w:rPr>
      </w:pPr>
      <w:r w:rsidRPr="00AC4BBB">
        <w:rPr>
          <w:rFonts w:eastAsia="Calibri" w:cs="Calibri"/>
          <w:b/>
          <w:sz w:val="32"/>
          <w:szCs w:val="32"/>
        </w:rPr>
        <w:t xml:space="preserve">Atopiapäivänä </w:t>
      </w:r>
      <w:r w:rsidR="00FD1D15">
        <w:rPr>
          <w:rFonts w:eastAsia="Calibri" w:cs="Calibri"/>
          <w:b/>
          <w:sz w:val="32"/>
          <w:szCs w:val="32"/>
        </w:rPr>
        <w:t xml:space="preserve">ma </w:t>
      </w:r>
      <w:r w:rsidRPr="00AC4BBB">
        <w:rPr>
          <w:rFonts w:eastAsia="Calibri" w:cs="Calibri"/>
          <w:b/>
          <w:sz w:val="32"/>
          <w:szCs w:val="32"/>
        </w:rPr>
        <w:t>14.9.</w:t>
      </w:r>
      <w:r w:rsidRPr="00AC4BBB">
        <w:rPr>
          <w:rFonts w:eastAsia="Calibri" w:cs="Calibri"/>
          <w:bCs/>
          <w:sz w:val="32"/>
          <w:szCs w:val="32"/>
        </w:rPr>
        <w:t xml:space="preserve"> muistutetaan taudin näkymättömästä taakasta</w:t>
      </w:r>
    </w:p>
    <w:p w14:paraId="7133F807" w14:textId="23DC3CD6" w:rsidR="00F2404D" w:rsidRDefault="00F2404D" w:rsidP="00C94D83">
      <w:pPr>
        <w:rPr>
          <w:rFonts w:eastAsia="Calibri" w:cs="Calibri"/>
          <w:bCs/>
          <w:sz w:val="32"/>
          <w:szCs w:val="32"/>
        </w:rPr>
      </w:pPr>
      <w:r w:rsidRPr="00F2404D">
        <w:rPr>
          <w:rFonts w:eastAsia="Calibri" w:cs="Calibri"/>
          <w:b/>
          <w:sz w:val="32"/>
          <w:szCs w:val="32"/>
        </w:rPr>
        <w:t>Lauantai 19.9 Omenakarnevaalit klo 10-16</w:t>
      </w:r>
      <w:r>
        <w:rPr>
          <w:rFonts w:eastAsia="Calibri" w:cs="Calibri"/>
          <w:bCs/>
          <w:sz w:val="32"/>
          <w:szCs w:val="32"/>
        </w:rPr>
        <w:t xml:space="preserve"> Lohjalla museon pihapiirissä. Jäsenkorttia näyttämällä saat pienen yllätyksen.</w:t>
      </w:r>
    </w:p>
    <w:p w14:paraId="3AC4908B" w14:textId="32C3F0D5" w:rsidR="00654C3E" w:rsidRDefault="00654C3E" w:rsidP="00C94D83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Happi hyppely </w:t>
      </w:r>
      <w:r w:rsidRPr="00F3764C">
        <w:rPr>
          <w:rFonts w:eastAsia="Calibri" w:cs="Calibri"/>
          <w:bCs/>
          <w:sz w:val="32"/>
          <w:szCs w:val="32"/>
        </w:rPr>
        <w:t>kävelytapaam</w:t>
      </w:r>
      <w:r>
        <w:rPr>
          <w:rFonts w:eastAsia="Calibri" w:cs="Calibri"/>
          <w:bCs/>
          <w:sz w:val="32"/>
          <w:szCs w:val="32"/>
        </w:rPr>
        <w:t xml:space="preserve">inen ti 22.9 klo 10 kimppakyydein </w:t>
      </w:r>
      <w:proofErr w:type="spellStart"/>
      <w:r>
        <w:rPr>
          <w:rFonts w:eastAsia="Calibri" w:cs="Calibri"/>
          <w:bCs/>
          <w:sz w:val="32"/>
          <w:szCs w:val="32"/>
        </w:rPr>
        <w:t>Lempolan</w:t>
      </w:r>
      <w:proofErr w:type="spellEnd"/>
      <w:r>
        <w:rPr>
          <w:rFonts w:eastAsia="Calibri" w:cs="Calibri"/>
          <w:bCs/>
          <w:sz w:val="32"/>
          <w:szCs w:val="32"/>
        </w:rPr>
        <w:t xml:space="preserve"> vesitornin liityntäparkkipaikalta kohti </w:t>
      </w:r>
      <w:proofErr w:type="spellStart"/>
      <w:r>
        <w:rPr>
          <w:rFonts w:eastAsia="Calibri" w:cs="Calibri"/>
          <w:bCs/>
          <w:sz w:val="32"/>
          <w:szCs w:val="32"/>
        </w:rPr>
        <w:t>Oinolaa</w:t>
      </w:r>
      <w:proofErr w:type="spellEnd"/>
      <w:r>
        <w:rPr>
          <w:rFonts w:eastAsia="Calibri" w:cs="Calibri"/>
          <w:bCs/>
          <w:sz w:val="32"/>
          <w:szCs w:val="32"/>
        </w:rPr>
        <w:t xml:space="preserve"> (Nummi) sieniretkelle. Lounas Saukkolan ruokasalissa. Yhdistys tarjoaa jäsenten ruuan. Sään mukainen varustus.</w:t>
      </w:r>
      <w:r w:rsidRPr="00F3764C">
        <w:rPr>
          <w:rFonts w:eastAsia="Calibri" w:cs="Calibri"/>
          <w:bCs/>
          <w:sz w:val="32"/>
          <w:szCs w:val="32"/>
        </w:rPr>
        <w:t xml:space="preserve"> </w:t>
      </w:r>
      <w:r>
        <w:rPr>
          <w:rFonts w:eastAsia="Calibri" w:cs="Calibri"/>
          <w:bCs/>
          <w:sz w:val="32"/>
          <w:szCs w:val="32"/>
        </w:rPr>
        <w:t>Seuraa ilmoittelua</w:t>
      </w:r>
    </w:p>
    <w:p w14:paraId="1E50574D" w14:textId="746A4D10" w:rsidR="00A05A59" w:rsidRDefault="00250E74" w:rsidP="00A05A59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Lokakuu</w:t>
      </w:r>
    </w:p>
    <w:p w14:paraId="356E48BD" w14:textId="36685A49" w:rsidR="00756EC8" w:rsidRDefault="00756EC8" w:rsidP="00A05A59">
      <w:pPr>
        <w:rPr>
          <w:rFonts w:eastAsia="Calibri" w:cs="Calibri"/>
          <w:b/>
          <w:sz w:val="32"/>
          <w:szCs w:val="32"/>
        </w:rPr>
      </w:pPr>
      <w:r w:rsidRPr="00756EC8">
        <w:rPr>
          <w:rFonts w:eastAsia="Calibri" w:cs="Calibri"/>
          <w:b/>
          <w:sz w:val="32"/>
          <w:szCs w:val="32"/>
        </w:rPr>
        <w:t>Torstaisin klo 14-14.45 Ikääntyvän astmaatikon hybridijumppa</w:t>
      </w:r>
      <w:r>
        <w:rPr>
          <w:rFonts w:eastAsia="Calibri" w:cs="Calibri"/>
          <w:bCs/>
          <w:sz w:val="32"/>
          <w:szCs w:val="32"/>
        </w:rPr>
        <w:t xml:space="preserve"> Järjestötalolla (</w:t>
      </w:r>
      <w:proofErr w:type="spellStart"/>
      <w:r>
        <w:rPr>
          <w:rFonts w:eastAsia="Calibri" w:cs="Calibri"/>
          <w:bCs/>
          <w:sz w:val="32"/>
          <w:szCs w:val="32"/>
        </w:rPr>
        <w:t>ent</w:t>
      </w:r>
      <w:proofErr w:type="spellEnd"/>
      <w:r>
        <w:rPr>
          <w:rFonts w:eastAsia="Calibri" w:cs="Calibri"/>
          <w:bCs/>
          <w:sz w:val="32"/>
          <w:szCs w:val="32"/>
        </w:rPr>
        <w:t xml:space="preserve"> </w:t>
      </w:r>
      <w:proofErr w:type="spellStart"/>
      <w:r>
        <w:rPr>
          <w:rFonts w:eastAsia="Calibri" w:cs="Calibri"/>
          <w:bCs/>
          <w:sz w:val="32"/>
          <w:szCs w:val="32"/>
        </w:rPr>
        <w:t>Maksjoen</w:t>
      </w:r>
      <w:proofErr w:type="spellEnd"/>
      <w:r>
        <w:rPr>
          <w:rFonts w:eastAsia="Calibri" w:cs="Calibri"/>
          <w:bCs/>
          <w:sz w:val="32"/>
          <w:szCs w:val="32"/>
        </w:rPr>
        <w:t xml:space="preserve"> koulu) alkaen 3.9 ja jatkuu marraskuun loppuun asti</w:t>
      </w:r>
    </w:p>
    <w:p w14:paraId="0B31F261" w14:textId="4E65DD0C" w:rsidR="00A05A59" w:rsidRDefault="00A05A59" w:rsidP="00A05A59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Happi hyppely</w:t>
      </w:r>
      <w:r w:rsidR="00037FA3">
        <w:rPr>
          <w:rFonts w:eastAsia="Calibri" w:cs="Calibri"/>
          <w:b/>
          <w:sz w:val="32"/>
          <w:szCs w:val="32"/>
        </w:rPr>
        <w:t xml:space="preserve"> </w:t>
      </w:r>
      <w:r w:rsidRPr="00F3764C">
        <w:rPr>
          <w:rFonts w:eastAsia="Calibri" w:cs="Calibri"/>
          <w:bCs/>
          <w:sz w:val="32"/>
          <w:szCs w:val="32"/>
        </w:rPr>
        <w:t>kävelytapaamisia säiden mukaan noin joka toinen viikko</w:t>
      </w:r>
      <w:r w:rsidR="006F5450">
        <w:rPr>
          <w:rFonts w:eastAsia="Calibri" w:cs="Calibri"/>
          <w:bCs/>
          <w:sz w:val="32"/>
          <w:szCs w:val="32"/>
        </w:rPr>
        <w:t>. Seuraa ilmoittelua.</w:t>
      </w:r>
      <w:r w:rsidRPr="00F3764C">
        <w:rPr>
          <w:rFonts w:eastAsia="Calibri" w:cs="Calibri"/>
          <w:bCs/>
          <w:sz w:val="32"/>
          <w:szCs w:val="32"/>
        </w:rPr>
        <w:t xml:space="preserve"> </w:t>
      </w:r>
    </w:p>
    <w:p w14:paraId="2A90CDA3" w14:textId="2C51A103" w:rsidR="00FD1D15" w:rsidRPr="00C405B0" w:rsidRDefault="00FD1D15" w:rsidP="00A05A59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Ti 13.10 Ruoka-allergia </w:t>
      </w:r>
      <w:r w:rsidR="00756EC8">
        <w:rPr>
          <w:rFonts w:eastAsia="Calibri" w:cs="Calibri"/>
          <w:b/>
          <w:sz w:val="32"/>
          <w:szCs w:val="32"/>
        </w:rPr>
        <w:t>päivä</w:t>
      </w:r>
      <w:r w:rsidR="00654C3E">
        <w:rPr>
          <w:rFonts w:eastAsia="Calibri" w:cs="Calibri"/>
          <w:b/>
          <w:sz w:val="32"/>
          <w:szCs w:val="32"/>
        </w:rPr>
        <w:t xml:space="preserve">. </w:t>
      </w:r>
      <w:r w:rsidRPr="00FD1D15">
        <w:rPr>
          <w:rFonts w:eastAsia="Calibri" w:cs="Calibri"/>
          <w:b/>
          <w:sz w:val="32"/>
          <w:szCs w:val="32"/>
        </w:rPr>
        <w:t>Lapsen ruoka-allergia ja syömisvaikeus -verkkoluento</w:t>
      </w:r>
      <w:r w:rsidR="00654C3E">
        <w:rPr>
          <w:rFonts w:eastAsia="Calibri" w:cs="Calibri"/>
          <w:b/>
          <w:sz w:val="32"/>
          <w:szCs w:val="32"/>
        </w:rPr>
        <w:t xml:space="preserve"> klo 18-19.15. </w:t>
      </w:r>
      <w:r w:rsidR="00C405B0" w:rsidRPr="00C405B0">
        <w:rPr>
          <w:rFonts w:eastAsia="Calibri" w:cs="Calibri"/>
          <w:bCs/>
          <w:sz w:val="32"/>
          <w:szCs w:val="32"/>
        </w:rPr>
        <w:t>Kisakatsomo SPR Lohjan tiloissa</w:t>
      </w:r>
    </w:p>
    <w:p w14:paraId="0ACEC7E3" w14:textId="2A9CFE64" w:rsidR="00654C3E" w:rsidRPr="00003D82" w:rsidRDefault="00654C3E" w:rsidP="00A05A59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La 17.10 klo 12-14 Irtokarkkien osto tapahtuma ruoka-allergisille </w:t>
      </w:r>
      <w:r w:rsidR="00F2404D" w:rsidRPr="00003D82">
        <w:rPr>
          <w:rFonts w:eastAsia="Calibri" w:cs="Calibri"/>
          <w:bCs/>
          <w:sz w:val="32"/>
          <w:szCs w:val="32"/>
        </w:rPr>
        <w:t>K-</w:t>
      </w:r>
      <w:r w:rsidRPr="00003D82">
        <w:rPr>
          <w:rFonts w:eastAsia="Calibri" w:cs="Calibri"/>
          <w:bCs/>
          <w:sz w:val="32"/>
          <w:szCs w:val="32"/>
        </w:rPr>
        <w:t>City</w:t>
      </w:r>
      <w:r w:rsidR="00F2404D" w:rsidRPr="00003D82">
        <w:rPr>
          <w:rFonts w:eastAsia="Calibri" w:cs="Calibri"/>
          <w:bCs/>
          <w:sz w:val="32"/>
          <w:szCs w:val="32"/>
        </w:rPr>
        <w:t>m</w:t>
      </w:r>
      <w:r w:rsidRPr="00003D82">
        <w:rPr>
          <w:rFonts w:eastAsia="Calibri" w:cs="Calibri"/>
          <w:bCs/>
          <w:sz w:val="32"/>
          <w:szCs w:val="32"/>
        </w:rPr>
        <w:t>arket Lohja</w:t>
      </w:r>
    </w:p>
    <w:p w14:paraId="4EA7B80D" w14:textId="6691AD95" w:rsidR="00F2404D" w:rsidRDefault="00654C3E" w:rsidP="00A05A59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La 24.10 tulossa</w:t>
      </w:r>
      <w:r w:rsidR="00B16E58">
        <w:rPr>
          <w:rFonts w:eastAsia="Calibri" w:cs="Calibri"/>
          <w:b/>
          <w:sz w:val="32"/>
          <w:szCs w:val="32"/>
        </w:rPr>
        <w:t xml:space="preserve"> liikunnallinen </w:t>
      </w:r>
      <w:r>
        <w:rPr>
          <w:rFonts w:eastAsia="Calibri" w:cs="Calibri"/>
          <w:b/>
          <w:sz w:val="32"/>
          <w:szCs w:val="32"/>
        </w:rPr>
        <w:t xml:space="preserve">tapahtumaa </w:t>
      </w:r>
      <w:r w:rsidR="00F2404D">
        <w:rPr>
          <w:rFonts w:eastAsia="Calibri" w:cs="Calibri"/>
          <w:b/>
          <w:sz w:val="32"/>
          <w:szCs w:val="32"/>
        </w:rPr>
        <w:t xml:space="preserve">kaikenikäisille </w:t>
      </w:r>
      <w:r>
        <w:rPr>
          <w:rFonts w:eastAsia="Calibri" w:cs="Calibri"/>
          <w:b/>
          <w:sz w:val="32"/>
          <w:szCs w:val="32"/>
        </w:rPr>
        <w:t>– järjestelyt vielä kesken</w:t>
      </w:r>
    </w:p>
    <w:p w14:paraId="5F111DBF" w14:textId="77777777" w:rsidR="002068B5" w:rsidRDefault="002F6A72" w:rsidP="00F2404D">
      <w:pPr>
        <w:pBdr>
          <w:top w:val="single" w:sz="4" w:space="1" w:color="7030A0"/>
          <w:left w:val="single" w:sz="4" w:space="8" w:color="7030A0"/>
          <w:bottom w:val="single" w:sz="4" w:space="0" w:color="7030A0"/>
          <w:right w:val="single" w:sz="4" w:space="6" w:color="7030A0"/>
        </w:pBdr>
        <w:shd w:val="clear" w:color="auto" w:fill="7030A0"/>
        <w:rPr>
          <w:rFonts w:eastAsia="Calibri" w:cs="Calibri"/>
          <w:b/>
          <w:color w:val="FFFFFF" w:themeColor="background1"/>
          <w:sz w:val="32"/>
          <w:szCs w:val="32"/>
        </w:rPr>
      </w:pPr>
      <w:bookmarkStart w:id="1" w:name="_Hlk93950021"/>
      <w:r>
        <w:rPr>
          <w:rFonts w:eastAsia="Calibri" w:cs="Calibri"/>
          <w:b/>
          <w:color w:val="FFFFFF" w:themeColor="background1"/>
          <w:sz w:val="32"/>
          <w:szCs w:val="32"/>
        </w:rPr>
        <w:t xml:space="preserve">          </w:t>
      </w:r>
      <w:bookmarkEnd w:id="1"/>
    </w:p>
    <w:p w14:paraId="4020C4FC" w14:textId="2C25B1BD" w:rsidR="0085324E" w:rsidRPr="00F2404D" w:rsidRDefault="002068B5" w:rsidP="00F2404D">
      <w:pPr>
        <w:pBdr>
          <w:top w:val="single" w:sz="4" w:space="1" w:color="7030A0"/>
          <w:left w:val="single" w:sz="4" w:space="8" w:color="7030A0"/>
          <w:bottom w:val="single" w:sz="4" w:space="0" w:color="7030A0"/>
          <w:right w:val="single" w:sz="4" w:space="6" w:color="7030A0"/>
        </w:pBdr>
        <w:shd w:val="clear" w:color="auto" w:fill="7030A0"/>
        <w:rPr>
          <w:rFonts w:eastAsia="Calibri" w:cs="Calibri"/>
          <w:color w:val="FFFFFF" w:themeColor="background1"/>
          <w:sz w:val="40"/>
          <w:szCs w:val="40"/>
        </w:rPr>
      </w:pPr>
      <w:r>
        <w:rPr>
          <w:rFonts w:eastAsia="Calibri" w:cs="Calibri"/>
          <w:b/>
          <w:color w:val="FFFFFF" w:themeColor="background1"/>
          <w:sz w:val="32"/>
          <w:szCs w:val="32"/>
        </w:rPr>
        <w:t xml:space="preserve">         </w:t>
      </w:r>
      <w:r w:rsidR="00F3764C">
        <w:rPr>
          <w:rFonts w:eastAsia="Calibri" w:cs="Calibri"/>
          <w:color w:val="FFFFFF" w:themeColor="background1"/>
          <w:sz w:val="32"/>
          <w:szCs w:val="32"/>
        </w:rPr>
        <w:t xml:space="preserve"> </w:t>
      </w:r>
      <w:r w:rsidR="00FD1D15" w:rsidRPr="00F2404D">
        <w:rPr>
          <w:rFonts w:eastAsia="Calibri" w:cs="Calibri"/>
          <w:color w:val="FFFFFF" w:themeColor="background1"/>
          <w:sz w:val="40"/>
          <w:szCs w:val="40"/>
        </w:rPr>
        <w:t>Ihoviikko 26.10</w:t>
      </w:r>
      <w:r w:rsidRPr="00F2404D">
        <w:rPr>
          <w:rFonts w:eastAsia="Calibri" w:cs="Calibri"/>
          <w:color w:val="FFFFFF" w:themeColor="background1"/>
          <w:sz w:val="40"/>
          <w:szCs w:val="40"/>
        </w:rPr>
        <w:t>.-</w:t>
      </w:r>
      <w:r w:rsidR="00FD1D15" w:rsidRPr="00F2404D">
        <w:rPr>
          <w:rFonts w:eastAsia="Calibri" w:cs="Calibri"/>
          <w:color w:val="FFFFFF" w:themeColor="background1"/>
          <w:sz w:val="40"/>
          <w:szCs w:val="40"/>
        </w:rPr>
        <w:t>1.11</w:t>
      </w:r>
      <w:r w:rsidRPr="00F2404D">
        <w:rPr>
          <w:rFonts w:eastAsia="Calibri" w:cs="Calibri"/>
          <w:color w:val="FFFFFF" w:themeColor="background1"/>
          <w:sz w:val="40"/>
          <w:szCs w:val="40"/>
        </w:rPr>
        <w:t>.2026</w:t>
      </w:r>
    </w:p>
    <w:p w14:paraId="37B76515" w14:textId="77777777" w:rsidR="0052710C" w:rsidRPr="009B162D" w:rsidRDefault="0052710C" w:rsidP="00F2404D">
      <w:pPr>
        <w:pBdr>
          <w:top w:val="single" w:sz="4" w:space="1" w:color="7030A0"/>
          <w:left w:val="single" w:sz="4" w:space="8" w:color="7030A0"/>
          <w:bottom w:val="single" w:sz="4" w:space="0" w:color="7030A0"/>
          <w:right w:val="single" w:sz="4" w:space="6" w:color="7030A0"/>
        </w:pBdr>
        <w:shd w:val="clear" w:color="auto" w:fill="7030A0"/>
        <w:rPr>
          <w:rFonts w:eastAsia="Calibri" w:cs="Calibri"/>
          <w:color w:val="FFFFFF" w:themeColor="background1"/>
          <w:sz w:val="32"/>
          <w:szCs w:val="32"/>
        </w:rPr>
      </w:pPr>
    </w:p>
    <w:p w14:paraId="2EFFC3F6" w14:textId="05D0483F" w:rsidR="006C0E55" w:rsidRDefault="006C0E55" w:rsidP="00FD1D15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lastRenderedPageBreak/>
        <w:t xml:space="preserve"> To 29.10 </w:t>
      </w:r>
      <w:r w:rsidRPr="006C0E55">
        <w:rPr>
          <w:rFonts w:eastAsia="Calibri" w:cs="Calibri"/>
          <w:b/>
          <w:sz w:val="32"/>
          <w:szCs w:val="32"/>
        </w:rPr>
        <w:t>Ihonhoidon ilta -verkkoluento</w:t>
      </w:r>
      <w:r w:rsidR="00654C3E">
        <w:rPr>
          <w:rFonts w:eastAsia="Calibri" w:cs="Calibri"/>
          <w:b/>
          <w:sz w:val="32"/>
          <w:szCs w:val="32"/>
        </w:rPr>
        <w:t xml:space="preserve"> 18-19.30</w:t>
      </w:r>
    </w:p>
    <w:p w14:paraId="00C8F892" w14:textId="008CA76D" w:rsidR="00FD1D15" w:rsidRDefault="00FD1D15" w:rsidP="00FD1D15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Marraskuu</w:t>
      </w:r>
    </w:p>
    <w:p w14:paraId="62C80D45" w14:textId="77777777" w:rsidR="00756EC8" w:rsidRDefault="00756EC8" w:rsidP="00756EC8">
      <w:pPr>
        <w:rPr>
          <w:rFonts w:eastAsia="Calibri" w:cs="Calibri"/>
          <w:bCs/>
          <w:sz w:val="32"/>
          <w:szCs w:val="32"/>
        </w:rPr>
      </w:pPr>
      <w:r w:rsidRPr="00756EC8">
        <w:rPr>
          <w:rFonts w:eastAsia="Calibri" w:cs="Calibri"/>
          <w:b/>
          <w:sz w:val="32"/>
          <w:szCs w:val="32"/>
        </w:rPr>
        <w:t>Torstaisin klo 14-14.45 Ikääntyvän astmaatikon hybridijumppa</w:t>
      </w:r>
      <w:r>
        <w:rPr>
          <w:rFonts w:eastAsia="Calibri" w:cs="Calibri"/>
          <w:bCs/>
          <w:sz w:val="32"/>
          <w:szCs w:val="32"/>
        </w:rPr>
        <w:t xml:space="preserve"> Järjestötalolla (</w:t>
      </w:r>
      <w:proofErr w:type="spellStart"/>
      <w:r>
        <w:rPr>
          <w:rFonts w:eastAsia="Calibri" w:cs="Calibri"/>
          <w:bCs/>
          <w:sz w:val="32"/>
          <w:szCs w:val="32"/>
        </w:rPr>
        <w:t>ent</w:t>
      </w:r>
      <w:proofErr w:type="spellEnd"/>
      <w:r>
        <w:rPr>
          <w:rFonts w:eastAsia="Calibri" w:cs="Calibri"/>
          <w:bCs/>
          <w:sz w:val="32"/>
          <w:szCs w:val="32"/>
        </w:rPr>
        <w:t xml:space="preserve"> </w:t>
      </w:r>
      <w:proofErr w:type="spellStart"/>
      <w:r>
        <w:rPr>
          <w:rFonts w:eastAsia="Calibri" w:cs="Calibri"/>
          <w:bCs/>
          <w:sz w:val="32"/>
          <w:szCs w:val="32"/>
        </w:rPr>
        <w:t>Maksjoen</w:t>
      </w:r>
      <w:proofErr w:type="spellEnd"/>
      <w:r>
        <w:rPr>
          <w:rFonts w:eastAsia="Calibri" w:cs="Calibri"/>
          <w:bCs/>
          <w:sz w:val="32"/>
          <w:szCs w:val="32"/>
        </w:rPr>
        <w:t xml:space="preserve"> koulu) alkaen 3.9 ja jatkuu marraskuun loppuun asti</w:t>
      </w:r>
    </w:p>
    <w:p w14:paraId="3218A53C" w14:textId="7687BF1E" w:rsidR="00C405B0" w:rsidRDefault="00C405B0" w:rsidP="00756EC8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Happi hyppely </w:t>
      </w:r>
      <w:r w:rsidRPr="00F3764C">
        <w:rPr>
          <w:rFonts w:eastAsia="Calibri" w:cs="Calibri"/>
          <w:bCs/>
          <w:sz w:val="32"/>
          <w:szCs w:val="32"/>
        </w:rPr>
        <w:t>kävelytapaamisia säiden mukaan noin joka toinen viikko</w:t>
      </w:r>
      <w:r>
        <w:rPr>
          <w:rFonts w:eastAsia="Calibri" w:cs="Calibri"/>
          <w:bCs/>
          <w:sz w:val="32"/>
          <w:szCs w:val="32"/>
        </w:rPr>
        <w:t>. Seuraa ilmoittelua</w:t>
      </w:r>
    </w:p>
    <w:p w14:paraId="75496BC9" w14:textId="6EF4010A" w:rsidR="00DC610C" w:rsidRDefault="00DC610C" w:rsidP="00756EC8">
      <w:pPr>
        <w:rPr>
          <w:rFonts w:eastAsia="Calibri" w:cs="Calibri"/>
          <w:bCs/>
          <w:sz w:val="32"/>
          <w:szCs w:val="32"/>
        </w:rPr>
      </w:pPr>
      <w:r w:rsidRPr="00DC610C">
        <w:rPr>
          <w:rFonts w:eastAsia="Calibri" w:cs="Calibri"/>
          <w:b/>
          <w:sz w:val="32"/>
          <w:szCs w:val="32"/>
        </w:rPr>
        <w:t>Ompeluseura</w:t>
      </w:r>
      <w:r>
        <w:rPr>
          <w:rFonts w:eastAsia="Calibri" w:cs="Calibri"/>
          <w:bCs/>
          <w:sz w:val="32"/>
          <w:szCs w:val="32"/>
        </w:rPr>
        <w:t xml:space="preserve"> – seuraa ilmoittelua</w:t>
      </w:r>
    </w:p>
    <w:p w14:paraId="064798C3" w14:textId="59C57C25" w:rsidR="00AF7462" w:rsidRDefault="00AF7462" w:rsidP="00756EC8">
      <w:pPr>
        <w:rPr>
          <w:rFonts w:eastAsia="Calibri" w:cs="Calibri"/>
          <w:bCs/>
          <w:sz w:val="32"/>
          <w:szCs w:val="32"/>
        </w:rPr>
      </w:pPr>
      <w:r w:rsidRPr="00AF7462">
        <w:rPr>
          <w:rFonts w:eastAsia="Calibri" w:cs="Calibri"/>
          <w:b/>
          <w:sz w:val="32"/>
          <w:szCs w:val="32"/>
        </w:rPr>
        <w:t>Syyskokous ti 10.11 klo 17</w:t>
      </w:r>
      <w:r>
        <w:rPr>
          <w:rFonts w:eastAsia="Calibri" w:cs="Calibri"/>
          <w:bCs/>
          <w:sz w:val="32"/>
          <w:szCs w:val="32"/>
        </w:rPr>
        <w:t xml:space="preserve"> </w:t>
      </w:r>
      <w:r w:rsidRPr="00C405B0">
        <w:rPr>
          <w:rFonts w:eastAsia="Calibri" w:cs="Calibri"/>
          <w:b/>
          <w:sz w:val="32"/>
          <w:szCs w:val="32"/>
        </w:rPr>
        <w:t>+ kranssien tekoa</w:t>
      </w:r>
      <w:r w:rsidR="00C405B0">
        <w:rPr>
          <w:rFonts w:eastAsia="Calibri" w:cs="Calibri"/>
          <w:bCs/>
          <w:sz w:val="32"/>
          <w:szCs w:val="32"/>
        </w:rPr>
        <w:t xml:space="preserve"> SPR Lohjan tiloissa</w:t>
      </w:r>
    </w:p>
    <w:p w14:paraId="47BAC298" w14:textId="44235B5A" w:rsidR="00756EC8" w:rsidRDefault="00C405B0" w:rsidP="00FD1D15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20-21.11 Yhdistyksen toimijoita Järjestöpäivillä </w:t>
      </w:r>
    </w:p>
    <w:p w14:paraId="08C4B3D7" w14:textId="19289871" w:rsidR="00685D89" w:rsidRPr="00B16E58" w:rsidRDefault="00A51830" w:rsidP="00FD1D15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pe 27.11 teatteri: Niin kuin taivaassa klo 19</w:t>
      </w:r>
      <w:r w:rsidR="00C405B0">
        <w:rPr>
          <w:rFonts w:eastAsia="Calibri" w:cs="Calibri"/>
          <w:b/>
          <w:sz w:val="32"/>
          <w:szCs w:val="32"/>
        </w:rPr>
        <w:t xml:space="preserve"> Lohjan teatteri. </w:t>
      </w:r>
      <w:r w:rsidR="00685D89" w:rsidRPr="00B16E58">
        <w:rPr>
          <w:rFonts w:eastAsia="Calibri" w:cs="Calibri"/>
          <w:bCs/>
          <w:sz w:val="32"/>
          <w:szCs w:val="32"/>
        </w:rPr>
        <w:t xml:space="preserve">Omavastuu väliaikatarjoilun kanssa 10 €. Paikkoja varattu 20:lle. </w:t>
      </w:r>
      <w:r w:rsidR="00C405B0" w:rsidRPr="00B16E58">
        <w:rPr>
          <w:rFonts w:eastAsia="Calibri" w:cs="Calibri"/>
          <w:bCs/>
          <w:sz w:val="32"/>
          <w:szCs w:val="32"/>
        </w:rPr>
        <w:t>Ilmoittaudu mukaan 25.10 mennessä. Tarkemmat tiedot yhdistyksen sivuilla</w:t>
      </w:r>
      <w:r w:rsidR="00B16E58" w:rsidRPr="00B16E58">
        <w:rPr>
          <w:rFonts w:eastAsia="Calibri" w:cs="Calibri"/>
          <w:bCs/>
          <w:sz w:val="32"/>
          <w:szCs w:val="32"/>
        </w:rPr>
        <w:t>.</w:t>
      </w:r>
    </w:p>
    <w:p w14:paraId="128A473E" w14:textId="77777777" w:rsidR="00FD1D15" w:rsidRPr="00C405B0" w:rsidRDefault="00FD1D15" w:rsidP="00FD1D15">
      <w:pPr>
        <w:rPr>
          <w:rFonts w:cs="Arial"/>
          <w:b/>
          <w:bCs/>
          <w:color w:val="55575D"/>
          <w:sz w:val="32"/>
          <w:szCs w:val="32"/>
        </w:rPr>
      </w:pPr>
      <w:r w:rsidRPr="00C405B0">
        <w:rPr>
          <w:rFonts w:cs="Arial"/>
          <w:b/>
          <w:bCs/>
          <w:color w:val="55575D"/>
          <w:sz w:val="32"/>
          <w:szCs w:val="32"/>
        </w:rPr>
        <w:t>Joulukuu</w:t>
      </w:r>
    </w:p>
    <w:p w14:paraId="14837330" w14:textId="6E8D22AE" w:rsidR="00DC610C" w:rsidRPr="0052710C" w:rsidRDefault="00DC610C" w:rsidP="00FD1D15">
      <w:pPr>
        <w:rPr>
          <w:rFonts w:eastAsia="Calibri" w:cs="Calibri"/>
          <w:bCs/>
          <w:sz w:val="32"/>
          <w:szCs w:val="32"/>
        </w:rPr>
      </w:pPr>
      <w:r>
        <w:rPr>
          <w:rFonts w:cs="Arial"/>
          <w:b/>
          <w:bCs/>
          <w:color w:val="55575D"/>
          <w:sz w:val="32"/>
          <w:szCs w:val="32"/>
        </w:rPr>
        <w:t>Ompeluseura – seuraa ilmoittelua</w:t>
      </w:r>
    </w:p>
    <w:p w14:paraId="2506FCEF" w14:textId="77777777" w:rsidR="00A51830" w:rsidRDefault="00785A79" w:rsidP="0052710C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Happi hyppely </w:t>
      </w:r>
      <w:r w:rsidRPr="00F3764C">
        <w:rPr>
          <w:rFonts w:eastAsia="Calibri" w:cs="Calibri"/>
          <w:bCs/>
          <w:sz w:val="32"/>
          <w:szCs w:val="32"/>
        </w:rPr>
        <w:t xml:space="preserve">kävelytapaamisia säiden mukaan noin joka toinen viikko </w:t>
      </w:r>
    </w:p>
    <w:p w14:paraId="00FB3BF9" w14:textId="5C5BFC6D" w:rsidR="00C405B0" w:rsidRDefault="00C405B0" w:rsidP="0052710C">
      <w:pPr>
        <w:rPr>
          <w:rFonts w:eastAsia="Calibri" w:cs="Calibri"/>
          <w:b/>
          <w:sz w:val="32"/>
          <w:szCs w:val="32"/>
        </w:rPr>
      </w:pPr>
      <w:r w:rsidRPr="00C405B0">
        <w:rPr>
          <w:rFonts w:eastAsia="Calibri" w:cs="Calibri"/>
          <w:b/>
          <w:sz w:val="32"/>
          <w:szCs w:val="32"/>
        </w:rPr>
        <w:t>Tammikuu</w:t>
      </w:r>
    </w:p>
    <w:p w14:paraId="21A01A2E" w14:textId="77777777" w:rsidR="00C405B0" w:rsidRDefault="00C405B0" w:rsidP="00C405B0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Happi hyppely </w:t>
      </w:r>
      <w:r w:rsidRPr="00F3764C">
        <w:rPr>
          <w:rFonts w:eastAsia="Calibri" w:cs="Calibri"/>
          <w:bCs/>
          <w:sz w:val="32"/>
          <w:szCs w:val="32"/>
        </w:rPr>
        <w:t xml:space="preserve">kävelytapaamisia säiden mukaan noin joka toinen viikko </w:t>
      </w:r>
    </w:p>
    <w:p w14:paraId="0242E585" w14:textId="77777777" w:rsidR="00C405B0" w:rsidRPr="0052710C" w:rsidRDefault="00C405B0" w:rsidP="00C405B0">
      <w:pPr>
        <w:rPr>
          <w:rFonts w:eastAsia="Calibri" w:cs="Calibri"/>
          <w:bCs/>
          <w:sz w:val="32"/>
          <w:szCs w:val="32"/>
        </w:rPr>
      </w:pPr>
      <w:r>
        <w:rPr>
          <w:rFonts w:cs="Arial"/>
          <w:b/>
          <w:bCs/>
          <w:color w:val="55575D"/>
          <w:sz w:val="32"/>
          <w:szCs w:val="32"/>
        </w:rPr>
        <w:t>Ompeluseura – seuraa ilmoittelua</w:t>
      </w:r>
    </w:p>
    <w:p w14:paraId="709B7C2F" w14:textId="0C33613A" w:rsidR="00C405B0" w:rsidRDefault="00B16E58" w:rsidP="0052710C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Cs/>
          <w:noProof/>
          <w:sz w:val="32"/>
          <w:szCs w:val="32"/>
        </w:rPr>
        <w:drawing>
          <wp:inline distT="0" distB="0" distL="0" distR="0" wp14:anchorId="5B80B86B" wp14:editId="7BDC6D35">
            <wp:extent cx="3230880" cy="2387822"/>
            <wp:effectExtent l="0" t="0" r="7620" b="0"/>
            <wp:docPr id="1214161390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61390" name="Kuva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387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88527" w14:textId="352134F5" w:rsidR="00AE3B82" w:rsidRPr="00B15199" w:rsidRDefault="006C074A" w:rsidP="00B15199">
      <w:pPr>
        <w:pStyle w:val="text-build-content"/>
        <w:spacing w:before="150" w:after="150"/>
        <w:rPr>
          <w:rFonts w:eastAsia="Calibri"/>
          <w:b/>
          <w:color w:val="FFFFFF" w:themeColor="background1"/>
          <w:sz w:val="32"/>
          <w:szCs w:val="32"/>
        </w:rPr>
        <w:sectPr w:rsidR="00AE3B82" w:rsidRPr="00B15199" w:rsidSect="00EE605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1074C">
        <w:rPr>
          <w:rFonts w:eastAsia="Calibri" w:cs="Times New Roman"/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579C0BE6" wp14:editId="0A6D348E">
            <wp:simplePos x="0" y="0"/>
            <wp:positionH relativeFrom="column">
              <wp:posOffset>-160020</wp:posOffset>
            </wp:positionH>
            <wp:positionV relativeFrom="paragraph">
              <wp:posOffset>-170180</wp:posOffset>
            </wp:positionV>
            <wp:extent cx="14287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12" y="21192"/>
                <wp:lineTo x="21312" y="0"/>
                <wp:lineTo x="0" y="0"/>
              </wp:wrapPolygon>
            </wp:wrapTight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EBD" w:rsidRPr="0021074C">
        <w:rPr>
          <w:rFonts w:cs="Arial"/>
          <w:b/>
          <w:bCs/>
          <w:kern w:val="28"/>
          <w:sz w:val="52"/>
          <w:szCs w:val="52"/>
        </w:rPr>
        <w:t>Lohjan Seudun Allergia-</w:t>
      </w:r>
      <w:r w:rsidR="00B96D25" w:rsidRPr="0021074C">
        <w:rPr>
          <w:rFonts w:cs="Arial"/>
          <w:b/>
          <w:bCs/>
          <w:kern w:val="28"/>
          <w:sz w:val="52"/>
          <w:szCs w:val="52"/>
        </w:rPr>
        <w:t>, Iho-</w:t>
      </w:r>
      <w:r w:rsidR="00CD4EBD" w:rsidRPr="0021074C">
        <w:rPr>
          <w:rFonts w:cs="Arial"/>
          <w:b/>
          <w:bCs/>
          <w:kern w:val="28"/>
          <w:sz w:val="52"/>
          <w:szCs w:val="52"/>
        </w:rPr>
        <w:t xml:space="preserve"> ja Astmayhdistys ry</w:t>
      </w:r>
    </w:p>
    <w:p w14:paraId="5B591909" w14:textId="77777777" w:rsidR="006C074A" w:rsidRPr="0021074C" w:rsidRDefault="006C074A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i/>
          <w:kern w:val="28"/>
          <w:sz w:val="32"/>
          <w:szCs w:val="32"/>
          <w:lang w:eastAsia="fi-FI"/>
        </w:rPr>
      </w:pPr>
    </w:p>
    <w:p w14:paraId="058DF642" w14:textId="77777777" w:rsidR="00234D98" w:rsidRPr="0021074C" w:rsidRDefault="00AE3B82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i/>
          <w:kern w:val="28"/>
          <w:sz w:val="32"/>
          <w:szCs w:val="32"/>
          <w:lang w:eastAsia="fi-FI"/>
        </w:rPr>
      </w:pPr>
      <w:r w:rsidRPr="0021074C">
        <w:rPr>
          <w:sz w:val="32"/>
          <w:szCs w:val="32"/>
        </w:rPr>
        <w:sym w:font="Wingdings" w:char="F028"/>
      </w:r>
      <w:r w:rsidRPr="0021074C">
        <w:rPr>
          <w:sz w:val="32"/>
          <w:szCs w:val="32"/>
        </w:rPr>
        <w:t xml:space="preserve"> </w:t>
      </w:r>
      <w:r w:rsidR="006273E9" w:rsidRPr="0021074C">
        <w:rPr>
          <w:rFonts w:eastAsiaTheme="minorEastAsia" w:cs="Arial"/>
          <w:b/>
          <w:bCs/>
          <w:i/>
          <w:kern w:val="28"/>
          <w:sz w:val="32"/>
          <w:szCs w:val="32"/>
          <w:lang w:eastAsia="fi-FI"/>
        </w:rPr>
        <w:t>045 2200 177</w:t>
      </w:r>
      <w:r w:rsidR="006273E9" w:rsidRPr="0021074C">
        <w:rPr>
          <w:rFonts w:eastAsiaTheme="minorEastAsia" w:cs="Arial"/>
          <w:bCs/>
          <w:i/>
          <w:kern w:val="28"/>
          <w:sz w:val="32"/>
          <w:szCs w:val="32"/>
          <w:lang w:eastAsia="fi-FI"/>
        </w:rPr>
        <w:t xml:space="preserve"> </w:t>
      </w:r>
      <w:r w:rsidR="004E161D" w:rsidRPr="0021074C">
        <w:rPr>
          <w:rFonts w:eastAsiaTheme="minorEastAsia" w:cs="Arial"/>
          <w:bCs/>
          <w:i/>
          <w:kern w:val="28"/>
          <w:sz w:val="32"/>
          <w:szCs w:val="32"/>
          <w:lang w:eastAsia="fi-FI"/>
        </w:rPr>
        <w:t xml:space="preserve"> </w:t>
      </w:r>
    </w:p>
    <w:p w14:paraId="322CE7D1" w14:textId="6B4DCDB1" w:rsidR="00B405C2" w:rsidRPr="0021074C" w:rsidRDefault="00DD4422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bCs/>
          <w:i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i/>
          <w:kern w:val="28"/>
          <w:sz w:val="32"/>
          <w:szCs w:val="32"/>
          <w:lang w:eastAsia="fi-FI"/>
        </w:rPr>
        <w:t>astma.iho</w:t>
      </w:r>
      <w:r w:rsidR="00234D98" w:rsidRPr="0021074C">
        <w:rPr>
          <w:rFonts w:eastAsiaTheme="minorEastAsia" w:cs="Arial"/>
          <w:bCs/>
          <w:i/>
          <w:kern w:val="28"/>
          <w:sz w:val="32"/>
          <w:szCs w:val="32"/>
          <w:lang w:eastAsia="fi-FI"/>
        </w:rPr>
        <w:t>@allergialohja.fi</w:t>
      </w:r>
      <w:r w:rsidR="004E161D" w:rsidRPr="0021074C">
        <w:rPr>
          <w:rFonts w:eastAsiaTheme="minorEastAsia" w:cs="Arial"/>
          <w:bCs/>
          <w:i/>
          <w:kern w:val="28"/>
          <w:sz w:val="32"/>
          <w:szCs w:val="32"/>
          <w:lang w:eastAsia="fi-FI"/>
        </w:rPr>
        <w:t xml:space="preserve">                             </w:t>
      </w:r>
    </w:p>
    <w:p w14:paraId="7FC60C59" w14:textId="77777777" w:rsidR="00CD4EBD" w:rsidRPr="0021074C" w:rsidRDefault="00616220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bCs/>
          <w:i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/>
          <w:bCs/>
          <w:i/>
          <w:kern w:val="28"/>
          <w:sz w:val="32"/>
          <w:szCs w:val="32"/>
          <w:lang w:eastAsia="fi-FI"/>
        </w:rPr>
        <w:t>www.allergialohja.fi</w:t>
      </w:r>
    </w:p>
    <w:p w14:paraId="6BD4A0D9" w14:textId="77777777" w:rsidR="00616220" w:rsidRPr="0021074C" w:rsidRDefault="00616220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16"/>
          <w:szCs w:val="16"/>
          <w:lang w:eastAsia="fi-FI"/>
        </w:rPr>
      </w:pPr>
    </w:p>
    <w:p w14:paraId="572BA209" w14:textId="42FD46D7" w:rsidR="00234D98" w:rsidRPr="0021074C" w:rsidRDefault="00E34121" w:rsidP="00234D9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Vuoden 202</w:t>
      </w:r>
      <w:r w:rsidR="00913342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6</w:t>
      </w:r>
      <w:r w:rsidR="006273E9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 xml:space="preserve"> </w:t>
      </w:r>
      <w:r w:rsidR="00CD4EBD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hallitus:</w:t>
      </w:r>
      <w:r w:rsidR="00933465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r w:rsidR="00AE3B82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           </w:t>
      </w:r>
    </w:p>
    <w:p w14:paraId="76AD2DA2" w14:textId="1B048E75" w:rsidR="0021074C" w:rsidRDefault="00E34121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Maija-Liisa Jusenius</w:t>
      </w:r>
      <w:r w:rsidR="00CD30FB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, </w:t>
      </w:r>
      <w:r w:rsidR="00234D98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pj.</w:t>
      </w: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</w:p>
    <w:p w14:paraId="3FF42131" w14:textId="18D9D8E0" w:rsidR="00585864" w:rsidRDefault="007C6126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ml.jusenius@gmail.com</w:t>
      </w:r>
    </w:p>
    <w:p w14:paraId="5971752E" w14:textId="1A25A19A" w:rsidR="00DD4422" w:rsidRPr="0021074C" w:rsidRDefault="006F1191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Mari Ranta</w:t>
      </w:r>
      <w:r w:rsidR="0021074C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, </w:t>
      </w:r>
      <w:proofErr w:type="spellStart"/>
      <w:r w:rsidR="0021074C">
        <w:rPr>
          <w:rFonts w:eastAsiaTheme="minorEastAsia" w:cs="Arial"/>
          <w:bCs/>
          <w:kern w:val="28"/>
          <w:sz w:val="32"/>
          <w:szCs w:val="32"/>
          <w:lang w:eastAsia="fi-FI"/>
        </w:rPr>
        <w:t>v</w:t>
      </w:r>
      <w:r w:rsidR="0021074C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pj</w:t>
      </w:r>
      <w:proofErr w:type="spellEnd"/>
      <w:r w:rsidR="00DD4422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</w:p>
    <w:p w14:paraId="13AA1A30" w14:textId="3D4E4BBC" w:rsidR="00E34121" w:rsidRDefault="008653D9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Maire</w:t>
      </w:r>
      <w:r w:rsidR="0044093E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proofErr w:type="spellStart"/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Malmstén</w:t>
      </w:r>
      <w:proofErr w:type="spellEnd"/>
      <w:r w:rsidR="00585864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, sihteeri</w:t>
      </w: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/Nummela</w:t>
      </w:r>
    </w:p>
    <w:p w14:paraId="34D81E5D" w14:textId="33F5CEAE" w:rsidR="00DD4422" w:rsidRDefault="00193049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Ritva Väisänen, vertaistoiminta</w:t>
      </w:r>
    </w:p>
    <w:p w14:paraId="471C09E7" w14:textId="1F3DBB2B" w:rsidR="00DD4422" w:rsidRDefault="006F1191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Pirjo Malmberg</w:t>
      </w:r>
    </w:p>
    <w:p w14:paraId="68BC0CBC" w14:textId="73DD2CFF" w:rsidR="006F1191" w:rsidRDefault="006F1191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Hallituksen varajäsen:</w:t>
      </w:r>
    </w:p>
    <w:p w14:paraId="292F1F0C" w14:textId="57BC58AC" w:rsidR="006F1191" w:rsidRDefault="006F1191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Varpu Backman</w:t>
      </w:r>
    </w:p>
    <w:p w14:paraId="5B42C61B" w14:textId="04E295DB" w:rsidR="00DD4422" w:rsidRPr="0021074C" w:rsidRDefault="00DD4422" w:rsidP="007256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Hallituksen ulkopuolella:</w:t>
      </w:r>
    </w:p>
    <w:p w14:paraId="1AE4B6E9" w14:textId="071434A5" w:rsidR="001C4B9B" w:rsidRPr="0021074C" w:rsidRDefault="00A02555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Tuula Petäys, </w:t>
      </w:r>
      <w:bookmarkStart w:id="2" w:name="_Hlk93831435"/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i</w:t>
      </w:r>
      <w:r w:rsidR="00FE4E92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hotautien</w:t>
      </w:r>
      <w:r w:rsidR="0089170D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ja </w:t>
      </w:r>
      <w:proofErr w:type="spellStart"/>
      <w:r w:rsidR="0089170D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allergologia</w:t>
      </w:r>
      <w:r w:rsidR="00FE4E92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n</w:t>
      </w:r>
      <w:proofErr w:type="spellEnd"/>
      <w:r w:rsidR="00FE4E92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r w:rsidR="0089170D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erikoislääkäri</w:t>
      </w:r>
      <w:bookmarkEnd w:id="2"/>
      <w:r w:rsidR="00003D82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r w:rsidR="003530B5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vastaa jäsenten kysymyksiin yhdistyksen </w:t>
      </w:r>
      <w:r w:rsidR="00042C2B">
        <w:rPr>
          <w:rFonts w:eastAsiaTheme="minorEastAsia" w:cs="Arial"/>
          <w:bCs/>
          <w:kern w:val="28"/>
          <w:sz w:val="32"/>
          <w:szCs w:val="32"/>
          <w:lang w:eastAsia="fi-FI"/>
        </w:rPr>
        <w:t>s</w:t>
      </w:r>
      <w:r w:rsidR="003530B5">
        <w:rPr>
          <w:rFonts w:eastAsiaTheme="minorEastAsia" w:cs="Arial"/>
          <w:bCs/>
          <w:kern w:val="28"/>
          <w:sz w:val="32"/>
          <w:szCs w:val="32"/>
          <w:lang w:eastAsia="fi-FI"/>
        </w:rPr>
        <w:t>ähköposti</w:t>
      </w:r>
      <w:r w:rsidR="00042C2B">
        <w:rPr>
          <w:rFonts w:eastAsiaTheme="minorEastAsia" w:cs="Arial"/>
          <w:bCs/>
          <w:kern w:val="28"/>
          <w:sz w:val="32"/>
          <w:szCs w:val="32"/>
          <w:lang w:eastAsia="fi-FI"/>
        </w:rPr>
        <w:t>sta.</w:t>
      </w:r>
    </w:p>
    <w:p w14:paraId="5E56D6A0" w14:textId="77777777" w:rsidR="00BC4634" w:rsidRPr="0021074C" w:rsidRDefault="00BC4634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</w:p>
    <w:p w14:paraId="06ACE6B4" w14:textId="77777777" w:rsidR="001C4B9B" w:rsidRPr="0021074C" w:rsidRDefault="001C4B9B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16"/>
          <w:szCs w:val="16"/>
          <w:lang w:eastAsia="fi-FI"/>
        </w:rPr>
      </w:pPr>
    </w:p>
    <w:p w14:paraId="7B5F6AC1" w14:textId="5F8767E1" w:rsidR="00CD4EBD" w:rsidRPr="0021074C" w:rsidRDefault="00CD4EBD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Yhdistyksen kotipaikka on Lohjan kaupunki ja sen toimialueena on Karkkilan, Lohjan, Siuntion ja Vihdin kunnat.</w:t>
      </w:r>
    </w:p>
    <w:p w14:paraId="05A5F1B1" w14:textId="77777777" w:rsidR="00042C2B" w:rsidRDefault="00585864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Jäsentiedote 2 kertaa vuodessa</w:t>
      </w:r>
    </w:p>
    <w:p w14:paraId="168F6CF8" w14:textId="22AF9D49" w:rsidR="00585864" w:rsidRPr="0021074C" w:rsidRDefault="00042C2B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painettuna </w:t>
      </w:r>
      <w:r w:rsidR="00F56F29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sähköpostittomille </w:t>
      </w:r>
      <w:r>
        <w:rPr>
          <w:rFonts w:eastAsiaTheme="minorEastAsia" w:cs="Arial"/>
          <w:bCs/>
          <w:kern w:val="28"/>
          <w:sz w:val="32"/>
          <w:szCs w:val="32"/>
          <w:lang w:eastAsia="fi-FI"/>
        </w:rPr>
        <w:t>ja sähköpostitse</w:t>
      </w:r>
      <w:r w:rsidR="001A0641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sähköpostillisille</w:t>
      </w:r>
      <w:r w:rsidR="00585864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. Paino</w:t>
      </w:r>
      <w:r w:rsidR="00F56F29">
        <w:rPr>
          <w:rFonts w:eastAsiaTheme="minorEastAsia" w:cs="Arial"/>
          <w:bCs/>
          <w:kern w:val="28"/>
          <w:sz w:val="32"/>
          <w:szCs w:val="32"/>
          <w:lang w:eastAsia="fi-FI"/>
        </w:rPr>
        <w:t>s</w:t>
      </w:r>
      <w:r w:rsidR="00585864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r w:rsidR="002A0B32">
        <w:rPr>
          <w:rFonts w:eastAsiaTheme="minorEastAsia" w:cs="Arial"/>
          <w:bCs/>
          <w:kern w:val="28"/>
          <w:sz w:val="32"/>
          <w:szCs w:val="32"/>
          <w:lang w:eastAsia="fi-FI"/>
        </w:rPr>
        <w:t>1</w:t>
      </w:r>
      <w:r w:rsidR="001A0641">
        <w:rPr>
          <w:rFonts w:eastAsiaTheme="minorEastAsia" w:cs="Arial"/>
          <w:bCs/>
          <w:kern w:val="28"/>
          <w:sz w:val="32"/>
          <w:szCs w:val="32"/>
          <w:lang w:eastAsia="fi-FI"/>
        </w:rPr>
        <w:t>25</w:t>
      </w:r>
      <w:r w:rsidR="002A0B32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</w:t>
      </w:r>
      <w:r w:rsidR="00585864"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kpl Lohjan Kopio.</w:t>
      </w:r>
    </w:p>
    <w:p w14:paraId="17542D81" w14:textId="77777777" w:rsidR="00CD4EBD" w:rsidRPr="0021074C" w:rsidRDefault="00CD4EBD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16"/>
          <w:szCs w:val="16"/>
          <w:lang w:eastAsia="fi-FI"/>
        </w:rPr>
      </w:pPr>
    </w:p>
    <w:p w14:paraId="13626550" w14:textId="77777777" w:rsidR="00CD4EBD" w:rsidRPr="0021074C" w:rsidRDefault="00CD4EBD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="Arial"/>
          <w:bCs/>
          <w:sz w:val="32"/>
          <w:szCs w:val="32"/>
        </w:rPr>
      </w:pPr>
      <w:r w:rsidRPr="0021074C">
        <w:rPr>
          <w:rFonts w:eastAsia="Calibri" w:cs="Arial"/>
          <w:bCs/>
          <w:sz w:val="32"/>
          <w:szCs w:val="32"/>
        </w:rPr>
        <w:t>Kiitos kaikille yhteistyötahoille.</w:t>
      </w:r>
    </w:p>
    <w:p w14:paraId="40D5716C" w14:textId="77777777" w:rsidR="00CD4EBD" w:rsidRPr="0021074C" w:rsidRDefault="00CD4EBD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="Arial"/>
          <w:bCs/>
          <w:sz w:val="32"/>
          <w:szCs w:val="32"/>
        </w:rPr>
      </w:pPr>
      <w:r w:rsidRPr="0021074C">
        <w:rPr>
          <w:rFonts w:eastAsia="Calibri" w:cs="Arial"/>
          <w:bCs/>
          <w:sz w:val="32"/>
          <w:szCs w:val="32"/>
        </w:rPr>
        <w:t xml:space="preserve">Kiitos </w:t>
      </w:r>
      <w:r w:rsidR="002F0B48" w:rsidRPr="0021074C">
        <w:rPr>
          <w:rFonts w:eastAsia="Calibri" w:cs="Arial"/>
          <w:bCs/>
          <w:sz w:val="32"/>
          <w:szCs w:val="32"/>
        </w:rPr>
        <w:t>Lohjan Kopiolle.</w:t>
      </w:r>
    </w:p>
    <w:p w14:paraId="576D2163" w14:textId="77777777" w:rsidR="0089170D" w:rsidRPr="0021074C" w:rsidRDefault="0089170D" w:rsidP="00CD4E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bCs/>
          <w:kern w:val="28"/>
          <w:sz w:val="16"/>
          <w:szCs w:val="16"/>
          <w:lang w:eastAsia="fi-FI"/>
        </w:rPr>
      </w:pPr>
    </w:p>
    <w:p w14:paraId="10A6B50D" w14:textId="4AE003A7" w:rsidR="0089170D" w:rsidRDefault="0089170D" w:rsidP="0089170D">
      <w:pPr>
        <w:widowControl w:val="0"/>
        <w:overflowPunct w:val="0"/>
        <w:autoSpaceDE w:val="0"/>
        <w:autoSpaceDN w:val="0"/>
        <w:adjustRightInd w:val="0"/>
        <w:spacing w:after="0"/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  <w:t>Tietoa ja toimintaa</w:t>
      </w:r>
      <w:r w:rsidR="00B405C2" w:rsidRPr="0021074C"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  <w:t xml:space="preserve"> v</w:t>
      </w:r>
      <w:r w:rsidRPr="0021074C"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  <w:t>ain 2</w:t>
      </w:r>
      <w:r w:rsidR="006F1191"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  <w:t>9</w:t>
      </w:r>
      <w:r w:rsidRPr="0021074C"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  <w:t xml:space="preserve"> euroa/vuosi.</w:t>
      </w:r>
    </w:p>
    <w:p w14:paraId="65C9D420" w14:textId="77777777" w:rsidR="00EC0FED" w:rsidRPr="0021074C" w:rsidRDefault="00EC0FED" w:rsidP="0089170D">
      <w:pPr>
        <w:widowControl w:val="0"/>
        <w:overflowPunct w:val="0"/>
        <w:autoSpaceDE w:val="0"/>
        <w:autoSpaceDN w:val="0"/>
        <w:adjustRightInd w:val="0"/>
        <w:spacing w:after="0"/>
        <w:rPr>
          <w:rFonts w:eastAsiaTheme="minorEastAsia" w:cs="Arial"/>
          <w:spacing w:val="-20"/>
          <w:w w:val="150"/>
          <w:kern w:val="28"/>
          <w:sz w:val="32"/>
          <w:szCs w:val="32"/>
          <w:lang w:eastAsia="fi-FI"/>
        </w:rPr>
      </w:pPr>
    </w:p>
    <w:p w14:paraId="667C5E48" w14:textId="77777777" w:rsidR="00A57D87" w:rsidRPr="0021074C" w:rsidRDefault="00A57D87" w:rsidP="0089170D">
      <w:pPr>
        <w:widowControl w:val="0"/>
        <w:overflowPunct w:val="0"/>
        <w:autoSpaceDE w:val="0"/>
        <w:autoSpaceDN w:val="0"/>
        <w:adjustRightInd w:val="0"/>
        <w:spacing w:after="0"/>
        <w:rPr>
          <w:rFonts w:eastAsiaTheme="minorEastAsia" w:cs="Arial"/>
          <w:spacing w:val="-20"/>
          <w:w w:val="150"/>
          <w:kern w:val="28"/>
          <w:sz w:val="16"/>
          <w:szCs w:val="16"/>
          <w:lang w:eastAsia="fi-FI"/>
        </w:rPr>
      </w:pPr>
    </w:p>
    <w:p w14:paraId="20903331" w14:textId="0ADBB694" w:rsidR="001C4B9B" w:rsidRDefault="00EB2864" w:rsidP="00FB34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Voit tukea y</w:t>
      </w:r>
      <w:r w:rsidR="00A57D87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hdistyksen toimintaa lahjoituksella</w:t>
      </w:r>
      <w:r w:rsidR="00190BB5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 xml:space="preserve"> </w:t>
      </w:r>
      <w:r w:rsidR="00B75B20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OP</w:t>
      </w:r>
      <w:r w:rsidR="00AE3B82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 xml:space="preserve">               </w:t>
      </w:r>
      <w:r w:rsidR="00A57D87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 xml:space="preserve"> </w:t>
      </w:r>
      <w:r w:rsidR="00B75B20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FI96 5236 0420 2199 38</w:t>
      </w:r>
      <w:r w:rsidR="00E104BD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 xml:space="preserve">. </w:t>
      </w:r>
      <w:r w:rsidR="007C32F0" w:rsidRPr="0021074C">
        <w:rPr>
          <w:rFonts w:eastAsiaTheme="minorEastAsia" w:cs="Arial"/>
          <w:b/>
          <w:bCs/>
          <w:kern w:val="28"/>
          <w:sz w:val="32"/>
          <w:szCs w:val="32"/>
          <w:lang w:eastAsia="fi-FI"/>
        </w:rPr>
        <w:t>Kiitos</w:t>
      </w:r>
    </w:p>
    <w:p w14:paraId="610401ED" w14:textId="06F14143" w:rsidR="001C4B9B" w:rsidRPr="0055797C" w:rsidRDefault="001C4B9B" w:rsidP="00FB34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bCs/>
          <w:kern w:val="28"/>
          <w:sz w:val="32"/>
          <w:szCs w:val="32"/>
          <w:lang w:eastAsia="fi-FI"/>
        </w:rPr>
        <w:sectPr w:rsidR="001C4B9B" w:rsidRPr="0055797C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p w14:paraId="62C42E23" w14:textId="0DF5E177" w:rsidR="0055797C" w:rsidRDefault="0055797C" w:rsidP="00F42B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noProof/>
          <w:sz w:val="36"/>
          <w:szCs w:val="36"/>
          <w:lang w:eastAsia="fi-FI"/>
        </w:rPr>
      </w:pPr>
    </w:p>
    <w:p w14:paraId="0B3F0B37" w14:textId="09866A57" w:rsidR="0055797C" w:rsidRDefault="0055797C" w:rsidP="00F42B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noProof/>
          <w:sz w:val="36"/>
          <w:szCs w:val="36"/>
          <w:lang w:eastAsia="fi-FI"/>
        </w:rPr>
        <w:sectPr w:rsidR="0055797C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p w14:paraId="0C9DE5F8" w14:textId="1B8EA42D" w:rsidR="0055797C" w:rsidRDefault="0055797C" w:rsidP="006C51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noProof/>
          <w:sz w:val="36"/>
          <w:szCs w:val="36"/>
          <w:lang w:eastAsia="fi-FI"/>
        </w:rPr>
        <w:sectPr w:rsidR="0055797C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14:paraId="36DF4DA0" w14:textId="2CEB0FEB" w:rsidR="00025B38" w:rsidRPr="0020786A" w:rsidRDefault="00025B38" w:rsidP="007A2C3D">
      <w:pPr>
        <w:shd w:val="clear" w:color="auto" w:fill="FFFFFF"/>
        <w:spacing w:after="150" w:line="360" w:lineRule="atLeast"/>
        <w:rPr>
          <w:b/>
          <w:sz w:val="36"/>
          <w:szCs w:val="36"/>
        </w:rPr>
      </w:pPr>
      <w:r w:rsidRPr="0020786A">
        <w:rPr>
          <w:b/>
          <w:sz w:val="36"/>
          <w:szCs w:val="36"/>
        </w:rPr>
        <w:t>Muistathan päivittää sähköpostiosoitteesi</w:t>
      </w:r>
      <w:r w:rsidR="007C2950">
        <w:rPr>
          <w:b/>
          <w:sz w:val="36"/>
          <w:szCs w:val="36"/>
        </w:rPr>
        <w:t>:</w:t>
      </w:r>
    </w:p>
    <w:p w14:paraId="75E555E2" w14:textId="3FD259AF" w:rsidR="007C2950" w:rsidRDefault="007C2950" w:rsidP="007C2950">
      <w:pPr>
        <w:shd w:val="clear" w:color="auto" w:fill="FFFFFF"/>
        <w:spacing w:after="150" w:line="360" w:lineRule="atLeast"/>
        <w:rPr>
          <w:bCs/>
          <w:sz w:val="32"/>
          <w:szCs w:val="32"/>
        </w:rPr>
      </w:pPr>
      <w:r>
        <w:rPr>
          <w:b/>
          <w:sz w:val="40"/>
          <w:szCs w:val="40"/>
        </w:rPr>
        <w:t>j</w:t>
      </w:r>
      <w:r w:rsidR="00BB0595">
        <w:rPr>
          <w:b/>
          <w:sz w:val="40"/>
          <w:szCs w:val="40"/>
        </w:rPr>
        <w:t>a</w:t>
      </w:r>
      <w:r>
        <w:rPr>
          <w:b/>
          <w:sz w:val="40"/>
          <w:szCs w:val="40"/>
        </w:rPr>
        <w:t>senet</w:t>
      </w:r>
      <w:r w:rsidR="00025B38" w:rsidRPr="0020786A">
        <w:rPr>
          <w:b/>
          <w:sz w:val="40"/>
          <w:szCs w:val="40"/>
        </w:rPr>
        <w:t>@</w:t>
      </w:r>
      <w:r>
        <w:rPr>
          <w:b/>
          <w:sz w:val="40"/>
          <w:szCs w:val="40"/>
        </w:rPr>
        <w:t>allergia.fi</w:t>
      </w:r>
      <w:r w:rsidR="00507D73">
        <w:rPr>
          <w:b/>
          <w:sz w:val="40"/>
          <w:szCs w:val="40"/>
        </w:rPr>
        <w:t xml:space="preserve">, </w:t>
      </w:r>
      <w:r w:rsidR="00507D73" w:rsidRPr="00507D73">
        <w:rPr>
          <w:bCs/>
          <w:sz w:val="32"/>
          <w:szCs w:val="32"/>
        </w:rPr>
        <w:t>monella on ikivanha sähköpostiosoite, joka ei enää toiminnassa, tarkastathan</w:t>
      </w:r>
      <w:r w:rsidR="004E1D3A">
        <w:rPr>
          <w:bCs/>
          <w:sz w:val="32"/>
          <w:szCs w:val="32"/>
        </w:rPr>
        <w:t>.</w:t>
      </w:r>
    </w:p>
    <w:p w14:paraId="101977CA" w14:textId="2BED4362" w:rsidR="00042C2B" w:rsidRDefault="00042C2B" w:rsidP="007C2950">
      <w:pPr>
        <w:shd w:val="clear" w:color="auto" w:fill="FFFFFF"/>
        <w:spacing w:after="150" w:line="360" w:lineRule="atLeast"/>
        <w:rPr>
          <w:bCs/>
          <w:sz w:val="32"/>
          <w:szCs w:val="32"/>
        </w:rPr>
      </w:pPr>
      <w:r>
        <w:rPr>
          <w:bCs/>
          <w:sz w:val="32"/>
          <w:szCs w:val="32"/>
        </w:rPr>
        <w:t>Muista liittää myös perheen lapset tietoihin uimahallilippujen alennusta varten.</w:t>
      </w:r>
    </w:p>
    <w:p w14:paraId="5B27551E" w14:textId="77777777" w:rsidR="006C514D" w:rsidRPr="00507D73" w:rsidRDefault="006C514D" w:rsidP="007C2950">
      <w:pPr>
        <w:shd w:val="clear" w:color="auto" w:fill="FFFFFF"/>
        <w:spacing w:after="150" w:line="360" w:lineRule="atLeast"/>
        <w:rPr>
          <w:bCs/>
          <w:sz w:val="32"/>
          <w:szCs w:val="32"/>
        </w:rPr>
      </w:pPr>
    </w:p>
    <w:p w14:paraId="15BA6A8C" w14:textId="77777777" w:rsidR="000B3FDF" w:rsidRDefault="006C514D" w:rsidP="006C514D">
      <w:pPr>
        <w:rPr>
          <w:sz w:val="32"/>
          <w:szCs w:val="32"/>
        </w:rPr>
      </w:pPr>
      <w:hyperlink r:id="rId13" w:tooltip="/julkaisut/allergia-astma/" w:history="1">
        <w:r w:rsidRPr="006066B9">
          <w:rPr>
            <w:sz w:val="32"/>
            <w:szCs w:val="32"/>
          </w:rPr>
          <w:t>Allergia</w:t>
        </w:r>
        <w:r>
          <w:rPr>
            <w:sz w:val="32"/>
            <w:szCs w:val="32"/>
          </w:rPr>
          <w:t>, Iho</w:t>
        </w:r>
        <w:r w:rsidRPr="006066B9">
          <w:rPr>
            <w:sz w:val="32"/>
            <w:szCs w:val="32"/>
          </w:rPr>
          <w:t xml:space="preserve"> &amp; Astma</w:t>
        </w:r>
      </w:hyperlink>
      <w:r w:rsidRPr="006066B9">
        <w:rPr>
          <w:sz w:val="32"/>
          <w:szCs w:val="32"/>
        </w:rPr>
        <w:t> -lehti on myös jäsenetumme. Jäsenenä saat lehd</w:t>
      </w:r>
      <w:r>
        <w:rPr>
          <w:sz w:val="32"/>
          <w:szCs w:val="32"/>
        </w:rPr>
        <w:t>en kotiin neljä kertaa</w:t>
      </w:r>
      <w:r w:rsidR="00042C2B">
        <w:rPr>
          <w:sz w:val="32"/>
          <w:szCs w:val="32"/>
        </w:rPr>
        <w:t xml:space="preserve"> vuodessa</w:t>
      </w:r>
      <w:r w:rsidR="004E1D3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2B963A9A" w14:textId="77777777" w:rsidR="000B3FDF" w:rsidRPr="00D42161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i/>
          <w:iCs/>
          <w:noProof/>
          <w:sz w:val="28"/>
          <w:szCs w:val="28"/>
          <w:lang w:eastAsia="fi-FI"/>
        </w:rPr>
      </w:pPr>
      <w:r w:rsidRPr="0085324E">
        <w:rPr>
          <w:noProof/>
          <w:sz w:val="32"/>
          <w:szCs w:val="32"/>
          <w:lang w:eastAsia="fi-FI"/>
        </w:rPr>
        <w:t>astma.iho@allergialohja.fi</w:t>
      </w:r>
    </w:p>
    <w:p w14:paraId="3D52F332" w14:textId="77777777" w:rsidR="000B3FDF" w:rsidRPr="0085324E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85324E">
        <w:rPr>
          <w:noProof/>
          <w:sz w:val="32"/>
          <w:szCs w:val="32"/>
          <w:lang w:eastAsia="fi-FI"/>
        </w:rPr>
        <w:t>www.allergialohja.fi</w:t>
      </w:r>
    </w:p>
    <w:p w14:paraId="3248A96B" w14:textId="77777777" w:rsidR="000B3FDF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227E93">
        <w:rPr>
          <w:sz w:val="32"/>
          <w:szCs w:val="32"/>
        </w:rPr>
        <w:sym w:font="Wingdings" w:char="F028"/>
      </w:r>
      <w:r>
        <w:rPr>
          <w:sz w:val="32"/>
          <w:szCs w:val="32"/>
        </w:rPr>
        <w:t xml:space="preserve"> </w:t>
      </w:r>
      <w:r w:rsidRPr="0085324E">
        <w:rPr>
          <w:noProof/>
          <w:sz w:val="32"/>
          <w:szCs w:val="32"/>
          <w:lang w:eastAsia="fi-FI"/>
        </w:rPr>
        <w:t>045 2200177</w:t>
      </w:r>
    </w:p>
    <w:p w14:paraId="28984910" w14:textId="77777777" w:rsidR="000B3FDF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7537A075" w14:textId="77777777" w:rsidR="000B3FDF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>
        <w:rPr>
          <w:noProof/>
          <w:sz w:val="32"/>
          <w:szCs w:val="32"/>
          <w:lang w:eastAsia="fi-FI"/>
        </w:rPr>
        <w:t xml:space="preserve">Seuraa fb sivuja. Liity fb ryhmään Lohjan Yliherkät </w:t>
      </w:r>
    </w:p>
    <w:p w14:paraId="61AB63C1" w14:textId="128865EA" w:rsidR="006C514D" w:rsidRDefault="006C514D" w:rsidP="006C514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E860829" w14:textId="3FB93184" w:rsidR="000B3FDF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Style w:val="Hyperlinkki"/>
          <w:noProof/>
          <w:sz w:val="32"/>
          <w:szCs w:val="32"/>
          <w:lang w:eastAsia="fi-FI"/>
        </w:rPr>
      </w:pPr>
      <w:r>
        <w:rPr>
          <w:noProof/>
          <w:sz w:val="32"/>
          <w:szCs w:val="32"/>
          <w:lang w:eastAsia="fi-FI"/>
        </w:rPr>
        <w:t>Muistathan myös maksaa jäsenmaksun, joka pitää sisällään koko perheesi jäsenyyden</w:t>
      </w:r>
      <w:r w:rsidR="00B16E58">
        <w:rPr>
          <w:noProof/>
          <w:sz w:val="32"/>
          <w:szCs w:val="32"/>
          <w:lang w:eastAsia="fi-FI"/>
        </w:rPr>
        <w:t>.</w:t>
      </w:r>
    </w:p>
    <w:p w14:paraId="26F40D2C" w14:textId="77777777" w:rsidR="000B3FDF" w:rsidRDefault="000B3FDF" w:rsidP="000B3F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i/>
          <w:iCs/>
          <w:noProof/>
          <w:sz w:val="28"/>
          <w:szCs w:val="28"/>
          <w:lang w:eastAsia="fi-FI"/>
        </w:rPr>
      </w:pPr>
    </w:p>
    <w:p w14:paraId="3BEF831F" w14:textId="77777777" w:rsidR="000B3FDF" w:rsidRDefault="000B3FDF" w:rsidP="006C514D">
      <w:pPr>
        <w:rPr>
          <w:sz w:val="32"/>
          <w:szCs w:val="32"/>
        </w:rPr>
      </w:pPr>
    </w:p>
    <w:p w14:paraId="57B551C7" w14:textId="3D79D7FF" w:rsidR="00385B40" w:rsidRPr="006C514D" w:rsidRDefault="006E26BB" w:rsidP="006C514D">
      <w:pPr>
        <w:rPr>
          <w:b/>
          <w:bCs/>
          <w:i/>
          <w:iCs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01C81930" wp14:editId="3CFF0353">
            <wp:extent cx="2678193" cy="1785462"/>
            <wp:effectExtent l="0" t="0" r="8255" b="5715"/>
            <wp:docPr id="29" name="Kuva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Kuva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93" cy="178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ACE89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noProof/>
          <w:sz w:val="32"/>
          <w:szCs w:val="32"/>
          <w:lang w:eastAsia="fi-FI"/>
        </w:rPr>
      </w:pPr>
      <w:r w:rsidRPr="00913342">
        <w:rPr>
          <w:b/>
          <w:bCs/>
          <w:noProof/>
          <w:sz w:val="32"/>
          <w:szCs w:val="32"/>
          <w:lang w:eastAsia="fi-FI"/>
        </w:rPr>
        <w:t>Apua siedätyshoidosta</w:t>
      </w:r>
    </w:p>
    <w:p w14:paraId="0FD23E81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Suomessa joka viides sairastaa siitepölyallergiaa. Vesinuha, aivastelu, nenän kutina ja tukkoisuus, yskä sekä silmien punoitus ja kirvely voivat tehdä keväästä ja kesästä raskaita. Pahimmillaan oireet vaikeuttavat nukkumista, opiskelua ja työntekoa - tai pakottavat pysyttelemään sisällä läpi siitepölykauden.</w:t>
      </w:r>
    </w:p>
    <w:p w14:paraId="0FB4A186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Allerginen nuha lisää myös astmaan sairastumisen riskiä. Riski on allergista nuhaa sairastavilla 2-3,5-kertainen muihin verrattuna.</w:t>
      </w:r>
    </w:p>
    <w:p w14:paraId="1FA5502C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Useimmille oirelääkitys tuo riittävän avun. Jos lääkkeet eivät kuitenkaan helpota oireita tarpeeksi ja allergia rajoittaa elämää vuodesta toiseen, siedätyshoito voi olla varteenotettava vaihtoehto.</w:t>
      </w:r>
    </w:p>
    <w:p w14:paraId="24016E32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noProof/>
          <w:sz w:val="32"/>
          <w:szCs w:val="32"/>
          <w:lang w:eastAsia="fi-FI"/>
        </w:rPr>
      </w:pPr>
      <w:r w:rsidRPr="00913342">
        <w:rPr>
          <w:b/>
          <w:bCs/>
          <w:noProof/>
          <w:sz w:val="32"/>
          <w:szCs w:val="32"/>
          <w:lang w:eastAsia="fi-FI"/>
        </w:rPr>
        <w:t>Hoito voi helpottaa arkea pitkäksi aikaa</w:t>
      </w:r>
    </w:p>
    <w:p w14:paraId="65ED2F35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 xml:space="preserve">Siedätyshoidossa elimistöä totutetaan vähitellen allergiaa aiheuttavaan aineeseen. Tutkimuksissa hoito on vähentänyt oireita ja allergialääkkeiden tarvetta sekä parantanut elämänlaatua </w:t>
      </w:r>
      <w:r w:rsidRPr="00913342">
        <w:rPr>
          <w:noProof/>
          <w:sz w:val="32"/>
          <w:szCs w:val="32"/>
          <w:lang w:eastAsia="fi-FI"/>
        </w:rPr>
        <w:t>lumehoitoa enemmän. Osa hoidettavista tulee kokonaan oireettomiksi, ja monilla oireet lievittyvät huomattavasti. Vaikutus voi säilyä useita vuosia hoidon päättymisen jälkeen.</w:t>
      </w:r>
    </w:p>
    <w:p w14:paraId="5738E330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Monelle muutos on hyvin konkreettinen: ulkona liikkuminen tuntuu jälleen mahdolliselta, uni paranee ja siitepölykaudesta selviää ilman, että koko arki rakentuu allergian ympärille.</w:t>
      </w:r>
    </w:p>
    <w:p w14:paraId="3C708799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noProof/>
          <w:sz w:val="32"/>
          <w:szCs w:val="32"/>
          <w:lang w:eastAsia="fi-FI"/>
        </w:rPr>
      </w:pPr>
      <w:r w:rsidRPr="00913342">
        <w:rPr>
          <w:b/>
          <w:bCs/>
          <w:noProof/>
          <w:sz w:val="32"/>
          <w:szCs w:val="32"/>
          <w:lang w:eastAsia="fi-FI"/>
        </w:rPr>
        <w:t>Pistoksia tai kielenalustabletteja</w:t>
      </w:r>
    </w:p>
    <w:p w14:paraId="440EC648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Siedätyshoitoa voidaan antaa pistoksina tai kielenalustabletteina. Tablettihoito on yleensä helppo toteuttaa kotona ensimmäisen, terveydenhuollossa otettavan annoksen jälkeen.</w:t>
      </w:r>
    </w:p>
    <w:p w14:paraId="05D99FDC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Kielenalustabletteja voidaan käyttää koivu-, timotei- ja pölypunkkiallergian hoitoon valmisteen käyttöaiheen mukaisesti. Muitakin annostelutapoja, kuten nenään, iholle ja imusolmukkeisiin annettavia valmisteita, tutkitaan.</w:t>
      </w:r>
    </w:p>
    <w:p w14:paraId="08D67D63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Siedätystä voidaan antaa myös eläinallergiaan. Pistiäisallergiassa hoito on erityisen tärkeä vaihtoehto, sillä ampiaisen tai mehiläisen piston aiheuttama anafylaktinen reaktio voi olla hengenvaarallinen.</w:t>
      </w:r>
    </w:p>
    <w:p w14:paraId="2794F6DD" w14:textId="0F76D32E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 xml:space="preserve">Vuosina 2006-2015 HYKS:n Iho- ja allergiasairaalassa siedätyshoidon aloitti 1 265 yli 10-vuotiasta nuorta ja aikuista. Yleisimmät hoidon aiheet olivat </w:t>
      </w:r>
      <w:r w:rsidRPr="00913342">
        <w:rPr>
          <w:noProof/>
          <w:sz w:val="32"/>
          <w:szCs w:val="32"/>
          <w:lang w:eastAsia="fi-FI"/>
        </w:rPr>
        <w:lastRenderedPageBreak/>
        <w:t>koivu- ja timoteiallergia.</w:t>
      </w:r>
    </w:p>
    <w:p w14:paraId="18CF4318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noProof/>
          <w:sz w:val="32"/>
          <w:szCs w:val="32"/>
          <w:lang w:eastAsia="fi-FI"/>
        </w:rPr>
      </w:pPr>
      <w:r w:rsidRPr="00913342">
        <w:rPr>
          <w:b/>
          <w:bCs/>
          <w:noProof/>
          <w:sz w:val="32"/>
          <w:szCs w:val="32"/>
          <w:lang w:eastAsia="fi-FI"/>
        </w:rPr>
        <w:t>Kenelle siedätyshoito sopii?</w:t>
      </w:r>
    </w:p>
    <w:p w14:paraId="624DBC25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Allergia-, iho- ja astmaliitto suosittelee siedätyshoitoa hankalaoireiseen siitepölyallergiaan silloin, kun asianmukainen oirelääkitys ei tuo riittävää helpotusta.</w:t>
      </w:r>
    </w:p>
    <w:p w14:paraId="5B37BBC5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Ennen hoidon aloittamista allergian IgE-välitteisyys varmistetaan allergiatesteillä. Myös astmatutkimukset ovat tarpeen, sillä siedätyshoito voi tuoda esiin aiemmin tunnistamattoman lievän astman. Hoito onnistuu parhaiten, kun mahdollinen astma on hyvässä hoitotasapainossa.</w:t>
      </w:r>
    </w:p>
    <w:p w14:paraId="042B56BA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Siedätyshoitoon liittyy allergisen reaktion riski. Pistossiedätyksessä systeemisiä reaktioita on arvioitu esiintyvän noin 0,1 prosentissa pistoksista. Kielenalussiedätyksessä koko elimistöön vaikuttavat haittavaikutukset ovat harvinaisia.</w:t>
      </w:r>
    </w:p>
    <w:p w14:paraId="0DAACF1A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Hoitoa on saatavilla sekä julkisessa että yksityisessä terveydenhuollossa. Päätöksen sen aloittamisesta tekee allergioihin perehtynyt lääkäri. Siedätyshoito vaatii sitoutumista, mutta parhaimmillaan se antaa takaisin jotakin hyvin arvokasta: vapauden liikkua, nukkua ja elää ilman, että allergia määrää päivän kulun.</w:t>
      </w:r>
    </w:p>
    <w:p w14:paraId="6CD7CE64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913342">
        <w:rPr>
          <w:noProof/>
          <w:sz w:val="32"/>
          <w:szCs w:val="32"/>
          <w:lang w:eastAsia="fi-FI"/>
        </w:rPr>
        <w:t>Pujon siitepölykausi jatkuu vielä, mutta nyt on paras aika aloittaa koivun ja heinien siitepölyn siedätys.</w:t>
      </w:r>
    </w:p>
    <w:p w14:paraId="2E15CA24" w14:textId="77777777" w:rsidR="00913342" w:rsidRP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5FE5E164" w14:textId="77777777" w:rsidR="0085324E" w:rsidRPr="0085324E" w:rsidRDefault="0085324E" w:rsidP="008532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754315F2" w14:textId="214FA238" w:rsidR="00913342" w:rsidRDefault="00913342" w:rsidP="00D4216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>
        <w:rPr>
          <w:noProof/>
          <w:sz w:val="32"/>
          <w:szCs w:val="32"/>
          <w:lang w:eastAsia="fi-FI"/>
        </w:rPr>
        <w:t>Tuula Petäys</w:t>
      </w:r>
    </w:p>
    <w:p w14:paraId="12E14B31" w14:textId="77777777" w:rsidR="00913342" w:rsidRDefault="00913342" w:rsidP="0091334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Cs/>
          <w:kern w:val="28"/>
          <w:sz w:val="32"/>
          <w:szCs w:val="32"/>
          <w:lang w:eastAsia="fi-FI"/>
        </w:rPr>
      </w:pPr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ihotautien ja </w:t>
      </w:r>
      <w:proofErr w:type="spellStart"/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>allergologian</w:t>
      </w:r>
      <w:proofErr w:type="spellEnd"/>
      <w:r w:rsidRPr="0021074C">
        <w:rPr>
          <w:rFonts w:eastAsiaTheme="minorEastAsia" w:cs="Arial"/>
          <w:bCs/>
          <w:kern w:val="28"/>
          <w:sz w:val="32"/>
          <w:szCs w:val="32"/>
          <w:lang w:eastAsia="fi-FI"/>
        </w:rPr>
        <w:t xml:space="preserve"> erikoislääkäri</w:t>
      </w:r>
    </w:p>
    <w:p w14:paraId="6373F60E" w14:textId="1AEFF004" w:rsidR="00913342" w:rsidRDefault="00913342" w:rsidP="00D4216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>
        <w:rPr>
          <w:rFonts w:eastAsiaTheme="minorEastAsia" w:cs="Arial"/>
          <w:bCs/>
          <w:kern w:val="28"/>
          <w:sz w:val="32"/>
          <w:szCs w:val="32"/>
          <w:lang w:eastAsia="fi-FI"/>
        </w:rPr>
        <w:t>vastaa edelleen jäsenten kysymyksiin yhdistyksen sähköpostista.</w:t>
      </w:r>
    </w:p>
    <w:p w14:paraId="5EADDC54" w14:textId="5F23A378" w:rsidR="00D42161" w:rsidRPr="00D42161" w:rsidRDefault="00D42161" w:rsidP="00D4216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i/>
          <w:iCs/>
          <w:noProof/>
          <w:sz w:val="28"/>
          <w:szCs w:val="28"/>
          <w:lang w:eastAsia="fi-FI"/>
        </w:rPr>
      </w:pPr>
      <w:r w:rsidRPr="0085324E">
        <w:rPr>
          <w:noProof/>
          <w:sz w:val="32"/>
          <w:szCs w:val="32"/>
          <w:lang w:eastAsia="fi-FI"/>
        </w:rPr>
        <w:t>astma.iho@allergialohja.fi</w:t>
      </w:r>
    </w:p>
    <w:p w14:paraId="4EEA71C9" w14:textId="77777777" w:rsidR="00D42161" w:rsidRPr="0085324E" w:rsidRDefault="00D42161" w:rsidP="00D4216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85324E">
        <w:rPr>
          <w:noProof/>
          <w:sz w:val="32"/>
          <w:szCs w:val="32"/>
          <w:lang w:eastAsia="fi-FI"/>
        </w:rPr>
        <w:t>www.allergialohja.fi</w:t>
      </w:r>
    </w:p>
    <w:p w14:paraId="5396EBBC" w14:textId="03101B04" w:rsidR="003E40D3" w:rsidRDefault="00D42161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 w:rsidRPr="00227E93">
        <w:rPr>
          <w:sz w:val="32"/>
          <w:szCs w:val="32"/>
        </w:rPr>
        <w:sym w:font="Wingdings" w:char="F028"/>
      </w:r>
      <w:r>
        <w:rPr>
          <w:sz w:val="32"/>
          <w:szCs w:val="32"/>
        </w:rPr>
        <w:t xml:space="preserve"> </w:t>
      </w:r>
      <w:r w:rsidRPr="0085324E">
        <w:rPr>
          <w:noProof/>
          <w:sz w:val="32"/>
          <w:szCs w:val="32"/>
          <w:lang w:eastAsia="fi-FI"/>
        </w:rPr>
        <w:t>045 2200177</w:t>
      </w:r>
    </w:p>
    <w:p w14:paraId="6E212A72" w14:textId="77777777" w:rsidR="000B3FDF" w:rsidRDefault="000B3FDF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320ECA41" w14:textId="77777777" w:rsidR="000B3FDF" w:rsidRDefault="000B3FDF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00BB168F" w14:textId="2C266D9D" w:rsidR="000B3FDF" w:rsidRDefault="00111832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  <w:r>
        <w:rPr>
          <w:noProof/>
          <w:sz w:val="32"/>
          <w:szCs w:val="32"/>
          <w:lang w:eastAsia="fi-FI"/>
        </w:rPr>
        <w:drawing>
          <wp:inline distT="0" distB="0" distL="0" distR="0" wp14:anchorId="35C0C67E" wp14:editId="297FEFFC">
            <wp:extent cx="3230880" cy="4041775"/>
            <wp:effectExtent l="0" t="0" r="7620" b="0"/>
            <wp:docPr id="1992403360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51542" w14:textId="77777777" w:rsidR="000B3FDF" w:rsidRDefault="000B3FDF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  <w:sz w:val="32"/>
          <w:szCs w:val="32"/>
          <w:lang w:eastAsia="fi-FI"/>
        </w:rPr>
      </w:pPr>
    </w:p>
    <w:p w14:paraId="7709314B" w14:textId="6F2CB423" w:rsidR="001A0641" w:rsidRDefault="000B3FDF" w:rsidP="003E40D3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  <w:r>
        <w:rPr>
          <w:noProof/>
          <w:sz w:val="32"/>
          <w:szCs w:val="32"/>
          <w:lang w:eastAsia="fi-FI"/>
        </w:rPr>
        <w:t xml:space="preserve">Kisakatsomo SPR Lohjan tiloissa Kalevankatu 7-9A (ovikello ikkunankarmissa). Pientä iltapalaa tarjolla. Jos haluat, että huomioidaan juuri sinun alleergiat, niin ilmoittaudu: soittamalla </w:t>
      </w:r>
      <w:r w:rsidR="00003D82">
        <w:rPr>
          <w:noProof/>
          <w:sz w:val="32"/>
          <w:szCs w:val="32"/>
          <w:lang w:eastAsia="fi-FI"/>
        </w:rPr>
        <w:t xml:space="preserve">     </w:t>
      </w:r>
      <w:r>
        <w:rPr>
          <w:noProof/>
          <w:sz w:val="32"/>
          <w:szCs w:val="32"/>
          <w:lang w:eastAsia="fi-FI"/>
        </w:rPr>
        <w:t>045 2200 177 tai astma.iho@allergialohja.fi</w:t>
      </w:r>
    </w:p>
    <w:p w14:paraId="36E19853" w14:textId="2B654995" w:rsidR="000B3FDF" w:rsidRDefault="00EC0FED" w:rsidP="00F80F1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kern w:val="28"/>
          <w:sz w:val="32"/>
          <w:szCs w:val="32"/>
          <w:lang w:eastAsia="fi-FI"/>
        </w:rPr>
      </w:pPr>
      <w:r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  <w:r w:rsidR="00F56F29">
        <w:rPr>
          <w:rFonts w:eastAsia="Times New Roman" w:cs="Arial"/>
          <w:bCs/>
          <w:noProof/>
          <w:kern w:val="28"/>
          <w:sz w:val="32"/>
          <w:szCs w:val="32"/>
          <w:lang w:eastAsia="fi-FI"/>
        </w:rPr>
        <w:lastRenderedPageBreak/>
        <w:drawing>
          <wp:inline distT="0" distB="0" distL="0" distR="0" wp14:anchorId="193BD0C9" wp14:editId="5C6B963C">
            <wp:extent cx="3230880" cy="3670300"/>
            <wp:effectExtent l="0" t="0" r="7620" b="6350"/>
            <wp:docPr id="1640345346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8CD08" w14:textId="77777777" w:rsidR="00F56F29" w:rsidRDefault="00F56F29" w:rsidP="00F80F1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kern w:val="28"/>
          <w:sz w:val="32"/>
          <w:szCs w:val="32"/>
          <w:lang w:eastAsia="fi-FI"/>
        </w:rPr>
      </w:pPr>
    </w:p>
    <w:p w14:paraId="1426A4EF" w14:textId="4E657234" w:rsidR="003328E4" w:rsidRPr="00146275" w:rsidRDefault="00250E74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i/>
          <w:kern w:val="28"/>
          <w:sz w:val="48"/>
          <w:szCs w:val="48"/>
          <w:lang w:eastAsia="fi-FI"/>
        </w:rPr>
      </w:pPr>
      <w:r>
        <w:rPr>
          <w:rFonts w:eastAsia="Times New Roman" w:cs="Arial"/>
          <w:b/>
          <w:bCs/>
          <w:i/>
          <w:kern w:val="28"/>
          <w:sz w:val="32"/>
          <w:szCs w:val="32"/>
          <w:lang w:eastAsia="fi-FI"/>
        </w:rPr>
        <w:t>Syys</w:t>
      </w:r>
      <w:r w:rsidR="003328E4" w:rsidRPr="00BA27F6">
        <w:rPr>
          <w:rFonts w:eastAsia="Times New Roman" w:cs="Arial"/>
          <w:b/>
          <w:bCs/>
          <w:i/>
          <w:kern w:val="28"/>
          <w:sz w:val="32"/>
          <w:szCs w:val="32"/>
          <w:lang w:eastAsia="fi-FI"/>
        </w:rPr>
        <w:t>kokouskutsu</w:t>
      </w:r>
    </w:p>
    <w:p w14:paraId="1A8D96B9" w14:textId="6C0C85FD" w:rsidR="00146275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i/>
          <w:kern w:val="28"/>
          <w:sz w:val="32"/>
          <w:szCs w:val="32"/>
          <w:lang w:eastAsia="fi-FI"/>
        </w:rPr>
      </w:pPr>
    </w:p>
    <w:p w14:paraId="197F4DB5" w14:textId="17BEB0BA" w:rsidR="005D0AA6" w:rsidRPr="00BA27F6" w:rsidRDefault="005D0AA6" w:rsidP="005D0AA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kern w:val="28"/>
          <w:sz w:val="32"/>
          <w:szCs w:val="32"/>
          <w:lang w:eastAsia="fi-FI"/>
        </w:rPr>
      </w:pPr>
    </w:p>
    <w:p w14:paraId="07589777" w14:textId="77777777" w:rsidR="000B3FDF" w:rsidRDefault="003876EF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>Lohjan Seudun Allergia-, Iho- ja Astmayhdistyksen</w:t>
      </w:r>
    </w:p>
    <w:p w14:paraId="59DB6F4B" w14:textId="3BD0EB63" w:rsidR="003876EF" w:rsidRPr="00BA27F6" w:rsidRDefault="003876EF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sääntömääräinen </w:t>
      </w:r>
      <w:r w:rsidR="00756EC8">
        <w:rPr>
          <w:rFonts w:eastAsia="Times New Roman" w:cs="Arial"/>
          <w:bCs/>
          <w:kern w:val="28"/>
          <w:sz w:val="32"/>
          <w:szCs w:val="32"/>
          <w:lang w:eastAsia="fi-FI"/>
        </w:rPr>
        <w:t>syys</w:t>
      </w:r>
      <w:r w:rsidR="00BD7D21">
        <w:rPr>
          <w:rFonts w:eastAsia="Times New Roman" w:cs="Arial"/>
          <w:bCs/>
          <w:kern w:val="28"/>
          <w:sz w:val="32"/>
          <w:szCs w:val="32"/>
          <w:lang w:eastAsia="fi-FI"/>
        </w:rPr>
        <w:t>kokous</w:t>
      </w:r>
    </w:p>
    <w:p w14:paraId="115CA06C" w14:textId="30719161" w:rsidR="000B3FDF" w:rsidRDefault="00A57060" w:rsidP="00A57060">
      <w:pPr>
        <w:rPr>
          <w:rFonts w:eastAsia="Calibri" w:cs="Calibri"/>
          <w:bCs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 xml:space="preserve"> </w:t>
      </w:r>
      <w:r w:rsidR="000B3FDF">
        <w:rPr>
          <w:rFonts w:eastAsia="Calibri" w:cs="Calibri"/>
          <w:b/>
          <w:sz w:val="32"/>
          <w:szCs w:val="32"/>
        </w:rPr>
        <w:t xml:space="preserve">  </w:t>
      </w:r>
      <w:r w:rsidR="00A27976">
        <w:rPr>
          <w:rFonts w:eastAsia="Calibri" w:cs="Calibri"/>
          <w:b/>
          <w:sz w:val="32"/>
          <w:szCs w:val="32"/>
        </w:rPr>
        <w:t xml:space="preserve">           </w:t>
      </w:r>
      <w:r w:rsidR="00A27976">
        <w:rPr>
          <w:rFonts w:eastAsia="Calibri" w:cs="Calibri"/>
          <w:bCs/>
          <w:sz w:val="32"/>
          <w:szCs w:val="32"/>
        </w:rPr>
        <w:t>ti 10.11</w:t>
      </w:r>
      <w:r>
        <w:rPr>
          <w:rFonts w:eastAsia="Calibri" w:cs="Calibri"/>
          <w:bCs/>
          <w:sz w:val="32"/>
          <w:szCs w:val="32"/>
        </w:rPr>
        <w:t xml:space="preserve"> klo 17 </w:t>
      </w:r>
    </w:p>
    <w:p w14:paraId="3A051A11" w14:textId="67407EE1" w:rsidR="00A57060" w:rsidRDefault="00A27976" w:rsidP="00A57060">
      <w:pPr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Cs/>
          <w:sz w:val="32"/>
          <w:szCs w:val="32"/>
        </w:rPr>
        <w:t>SPR Lohjan tiloissa Kalevankatu 7-9 A (ovikello ikkunankarmissa)</w:t>
      </w:r>
      <w:r w:rsidR="00A57060">
        <w:rPr>
          <w:rFonts w:eastAsia="Calibri" w:cs="Calibri"/>
          <w:bCs/>
          <w:sz w:val="32"/>
          <w:szCs w:val="32"/>
        </w:rPr>
        <w:t>.</w:t>
      </w:r>
      <w:r w:rsidR="00550A0D">
        <w:rPr>
          <w:rFonts w:eastAsia="Calibri" w:cs="Calibri"/>
          <w:bCs/>
          <w:sz w:val="32"/>
          <w:szCs w:val="32"/>
        </w:rPr>
        <w:t xml:space="preserve">   </w:t>
      </w:r>
      <w:r w:rsidR="00A57060">
        <w:rPr>
          <w:rFonts w:eastAsia="Calibri" w:cs="Calibri"/>
          <w:bCs/>
          <w:sz w:val="32"/>
          <w:szCs w:val="32"/>
        </w:rPr>
        <w:t xml:space="preserve"> </w:t>
      </w:r>
      <w:r w:rsidR="00550A0D">
        <w:rPr>
          <w:rFonts w:eastAsia="Calibri" w:cs="Calibri"/>
          <w:bCs/>
          <w:sz w:val="32"/>
          <w:szCs w:val="32"/>
        </w:rPr>
        <w:t xml:space="preserve">   </w:t>
      </w:r>
      <w:r w:rsidR="00A57060">
        <w:rPr>
          <w:rFonts w:eastAsia="Calibri" w:cs="Calibri"/>
          <w:bCs/>
          <w:sz w:val="32"/>
          <w:szCs w:val="32"/>
        </w:rPr>
        <w:t xml:space="preserve">Kokous, </w:t>
      </w:r>
      <w:r>
        <w:rPr>
          <w:rFonts w:eastAsia="Calibri" w:cs="Calibri"/>
          <w:bCs/>
          <w:sz w:val="32"/>
          <w:szCs w:val="32"/>
        </w:rPr>
        <w:t xml:space="preserve">pientä iltapalaa, kranssien tekemistä Pirjon opastuksella. </w:t>
      </w:r>
    </w:p>
    <w:p w14:paraId="7D40CFCF" w14:textId="73906F5F" w:rsidR="00146275" w:rsidRDefault="003328E4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1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Kokouksessa </w:t>
      </w:r>
      <w:r w:rsidR="00756EC8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käsitellään toimintasuunnitelma ja talousarvio vuodelle 2027, päätetään yhdistyksen hallituksen vahvuudesta ja hallituksen jäsenten valinta erovuoroisten tilalle. Valitaan toiminnantarkastaja ja varatoiminnantarkastaja, päätetään kokouskutsutavasta. </w:t>
      </w:r>
    </w:p>
    <w:p w14:paraId="01A8D3DD" w14:textId="77777777" w:rsidR="00756EC8" w:rsidRPr="003F48E4" w:rsidRDefault="00756EC8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1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</w:p>
    <w:p w14:paraId="26AFC098" w14:textId="3D607CB9" w:rsidR="00146275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BA27F6">
        <w:rPr>
          <w:rFonts w:eastAsia="Times New Roman" w:cs="Arial"/>
          <w:b/>
          <w:kern w:val="28"/>
          <w:sz w:val="32"/>
          <w:szCs w:val="32"/>
          <w:lang w:eastAsia="fi-FI"/>
        </w:rPr>
        <w:t>Ilmoittaudu kokoukseen</w:t>
      </w: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>.</w:t>
      </w:r>
    </w:p>
    <w:p w14:paraId="3F7C57D8" w14:textId="0EC2D3D3" w:rsidR="00146275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>
        <w:rPr>
          <w:rFonts w:eastAsia="Times New Roman" w:cs="Arial"/>
          <w:bCs/>
          <w:kern w:val="28"/>
          <w:sz w:val="32"/>
          <w:szCs w:val="32"/>
          <w:lang w:eastAsia="fi-FI"/>
        </w:rPr>
        <w:t>viimeistään</w:t>
      </w:r>
      <w:r w:rsidR="00BD7D21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  <w:r w:rsidR="00A27976">
        <w:rPr>
          <w:rFonts w:eastAsia="Times New Roman" w:cs="Arial"/>
          <w:bCs/>
          <w:kern w:val="28"/>
          <w:sz w:val="32"/>
          <w:szCs w:val="32"/>
          <w:lang w:eastAsia="fi-FI"/>
        </w:rPr>
        <w:t>pe</w:t>
      </w:r>
      <w:r w:rsidR="00BD7D21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  <w:r w:rsidR="00A27976">
        <w:rPr>
          <w:rFonts w:eastAsia="Times New Roman" w:cs="Arial"/>
          <w:bCs/>
          <w:kern w:val="28"/>
          <w:sz w:val="32"/>
          <w:szCs w:val="32"/>
          <w:lang w:eastAsia="fi-FI"/>
        </w:rPr>
        <w:t>6.11</w:t>
      </w:r>
      <w:r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  <w:hyperlink r:id="rId17" w:history="1">
        <w:r w:rsidR="00BD7D21" w:rsidRPr="00115F77">
          <w:rPr>
            <w:rStyle w:val="Hyperlinkki"/>
            <w:rFonts w:eastAsia="Times New Roman" w:cs="Arial"/>
            <w:bCs/>
            <w:kern w:val="28"/>
            <w:sz w:val="32"/>
            <w:szCs w:val="32"/>
            <w:lang w:eastAsia="fi-FI"/>
          </w:rPr>
          <w:t>astma.iho@allergialohja.fi</w:t>
        </w:r>
      </w:hyperlink>
    </w:p>
    <w:p w14:paraId="2042BE08" w14:textId="78B242BC" w:rsidR="00146275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tai </w:t>
      </w:r>
      <w:r w:rsidRPr="00227E93">
        <w:rPr>
          <w:rFonts w:eastAsia="Times New Roman" w:cs="Arial"/>
          <w:bCs/>
          <w:kern w:val="28"/>
          <w:sz w:val="32"/>
          <w:szCs w:val="32"/>
          <w:lang w:eastAsia="fi-FI"/>
        </w:rPr>
        <w:sym w:font="Wingdings" w:char="F028"/>
      </w:r>
      <w:r w:rsidRPr="00227E93">
        <w:rPr>
          <w:rFonts w:eastAsia="Times New Roman" w:cs="Arial"/>
          <w:bCs/>
          <w:kern w:val="28"/>
          <w:sz w:val="32"/>
          <w:szCs w:val="32"/>
          <w:lang w:eastAsia="fi-FI"/>
        </w:rPr>
        <w:t>045 2200 177</w:t>
      </w:r>
    </w:p>
    <w:p w14:paraId="5D214FF4" w14:textId="091ADE6E" w:rsidR="00146275" w:rsidRPr="00BA27F6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1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</w:p>
    <w:p w14:paraId="62051A8E" w14:textId="792C8D19" w:rsidR="00146275" w:rsidRDefault="00146275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227E93">
        <w:rPr>
          <w:rFonts w:eastAsia="Times New Roman" w:cs="Arial"/>
          <w:bCs/>
          <w:kern w:val="28"/>
          <w:sz w:val="32"/>
          <w:szCs w:val="32"/>
          <w:lang w:eastAsia="fi-FI"/>
        </w:rPr>
        <w:t>Ota yhteyttä yhdistykseen, jos sinulla on kysyttävää kokoukseen ja kokousjärjestelyihin liittyen. Tervetuloa!</w:t>
      </w:r>
    </w:p>
    <w:p w14:paraId="362EF3A3" w14:textId="07824F6D" w:rsidR="00CE60F1" w:rsidRDefault="00CE60F1" w:rsidP="00DA4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1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</w:p>
    <w:p w14:paraId="427E51FC" w14:textId="3AD68439" w:rsidR="003F48E4" w:rsidRDefault="003F48E4" w:rsidP="003F48E4">
      <w:pPr>
        <w:jc w:val="both"/>
        <w:rPr>
          <w:rFonts w:cs="Arial"/>
          <w:szCs w:val="24"/>
        </w:rPr>
      </w:pPr>
    </w:p>
    <w:p w14:paraId="02D10A46" w14:textId="7D473DD6" w:rsidR="006C1000" w:rsidRDefault="006C1000" w:rsidP="006C10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1"/>
        <w:jc w:val="center"/>
        <w:rPr>
          <w:rFonts w:eastAsia="Times New Roman" w:cs="Arial"/>
          <w:bCs/>
          <w:kern w:val="28"/>
          <w:sz w:val="32"/>
          <w:szCs w:val="32"/>
          <w:lang w:eastAsia="fi-FI"/>
        </w:rPr>
      </w:pPr>
      <w:r w:rsidRPr="00BA27F6">
        <w:rPr>
          <w:rFonts w:eastAsia="Times New Roman" w:cs="Arial"/>
          <w:bCs/>
          <w:kern w:val="28"/>
          <w:sz w:val="32"/>
          <w:szCs w:val="32"/>
          <w:lang w:eastAsia="fi-FI"/>
        </w:rPr>
        <w:t>.</w:t>
      </w:r>
    </w:p>
    <w:p w14:paraId="48EE9EDB" w14:textId="16508E06" w:rsidR="001D118B" w:rsidRDefault="00E45714" w:rsidP="00550A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1BB04293" wp14:editId="442669AD">
            <wp:extent cx="2986024" cy="3316605"/>
            <wp:effectExtent l="0" t="0" r="508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41" cy="334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D21">
        <w:rPr>
          <w:noProof/>
        </w:rPr>
        <w:drawing>
          <wp:inline distT="0" distB="0" distL="0" distR="0" wp14:anchorId="3203A685" wp14:editId="03782A4C">
            <wp:extent cx="3409692" cy="3139440"/>
            <wp:effectExtent l="0" t="0" r="635" b="3810"/>
            <wp:docPr id="575747350" name="Kuva 575747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47350" name="Kuva 5757473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94" cy="31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330A" w14:textId="64FD6FC5" w:rsidR="001D118B" w:rsidRDefault="001D118B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751E6308" w14:textId="77777777" w:rsidR="001D118B" w:rsidRDefault="001D118B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931CB3C" w14:textId="6222044B" w:rsidR="00812F28" w:rsidRPr="00F56F29" w:rsidRDefault="00F0366F" w:rsidP="00F56F2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kern w:val="28"/>
          <w:sz w:val="32"/>
          <w:szCs w:val="32"/>
          <w:lang w:eastAsia="fi-FI"/>
        </w:rPr>
      </w:pPr>
      <w:r>
        <w:rPr>
          <w:rFonts w:eastAsia="Times New Roman" w:cs="Arial"/>
          <w:bCs/>
          <w:kern w:val="28"/>
          <w:sz w:val="32"/>
          <w:szCs w:val="32"/>
          <w:lang w:eastAsia="fi-FI"/>
        </w:rPr>
        <w:lastRenderedPageBreak/>
        <w:t xml:space="preserve">.    </w:t>
      </w:r>
    </w:p>
    <w:p w14:paraId="2ABFF8E5" w14:textId="77777777" w:rsidR="00812F28" w:rsidRDefault="00812F2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F07925D" w14:textId="77777777" w:rsidR="001D118B" w:rsidRDefault="001D118B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5AEB06EA" w14:textId="074C4EF3" w:rsidR="001D118B" w:rsidRPr="00587CB8" w:rsidRDefault="00587CB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  <w:sz w:val="36"/>
          <w:szCs w:val="36"/>
        </w:rPr>
      </w:pPr>
      <w:r w:rsidRPr="00587CB8">
        <w:rPr>
          <w:noProof/>
          <w:sz w:val="36"/>
          <w:szCs w:val="36"/>
        </w:rPr>
        <w:t xml:space="preserve">SPR Lohjan </w:t>
      </w:r>
      <w:r w:rsidRPr="00587CB8">
        <w:rPr>
          <w:b/>
          <w:bCs/>
          <w:noProof/>
          <w:sz w:val="36"/>
          <w:szCs w:val="36"/>
        </w:rPr>
        <w:t>terveyspiste</w:t>
      </w:r>
      <w:r w:rsidRPr="00587CB8">
        <w:rPr>
          <w:noProof/>
          <w:sz w:val="36"/>
          <w:szCs w:val="36"/>
        </w:rPr>
        <w:t xml:space="preserve"> Kalevankatu 7-9A on avoimma parillisen viikon tiistaina klo 9.30-13.00: </w:t>
      </w:r>
      <w:r w:rsidR="00913342">
        <w:rPr>
          <w:noProof/>
          <w:sz w:val="36"/>
          <w:szCs w:val="36"/>
        </w:rPr>
        <w:t>1.9; 15.9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29.9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13.10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27.10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10.11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24.11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8.12</w:t>
      </w:r>
      <w:r w:rsidR="0027715C">
        <w:rPr>
          <w:noProof/>
          <w:sz w:val="36"/>
          <w:szCs w:val="36"/>
        </w:rPr>
        <w:t>; 1</w:t>
      </w:r>
      <w:r w:rsidR="00913342">
        <w:rPr>
          <w:noProof/>
          <w:sz w:val="36"/>
          <w:szCs w:val="36"/>
        </w:rPr>
        <w:t>5.12</w:t>
      </w:r>
    </w:p>
    <w:p w14:paraId="453FFFD9" w14:textId="77777777" w:rsidR="00587CB8" w:rsidRDefault="00587CB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  <w:sz w:val="36"/>
          <w:szCs w:val="36"/>
        </w:rPr>
      </w:pPr>
      <w:r w:rsidRPr="00587CB8">
        <w:rPr>
          <w:noProof/>
          <w:sz w:val="36"/>
          <w:szCs w:val="36"/>
        </w:rPr>
        <w:t>sekä kuukauden ensimmäisenä torstaina</w:t>
      </w:r>
    </w:p>
    <w:p w14:paraId="634970DE" w14:textId="11C8140F" w:rsidR="00587CB8" w:rsidRPr="00587CB8" w:rsidRDefault="00587CB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  <w:sz w:val="36"/>
          <w:szCs w:val="36"/>
        </w:rPr>
      </w:pPr>
      <w:r w:rsidRPr="00587CB8">
        <w:rPr>
          <w:noProof/>
          <w:sz w:val="36"/>
          <w:szCs w:val="36"/>
        </w:rPr>
        <w:t xml:space="preserve"> klo 15-17: </w:t>
      </w:r>
      <w:r w:rsidR="00913342">
        <w:rPr>
          <w:noProof/>
          <w:sz w:val="36"/>
          <w:szCs w:val="36"/>
        </w:rPr>
        <w:t>3.9</w:t>
      </w:r>
      <w:r w:rsidRPr="00587CB8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1.10</w:t>
      </w:r>
      <w:r w:rsidRPr="00587CB8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5.11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3.12</w:t>
      </w:r>
    </w:p>
    <w:p w14:paraId="3ABC02D7" w14:textId="1D6C55B2" w:rsidR="00587CB8" w:rsidRPr="00587CB8" w:rsidRDefault="00587CB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  <w:sz w:val="36"/>
          <w:szCs w:val="36"/>
        </w:rPr>
      </w:pPr>
      <w:r w:rsidRPr="00587CB8">
        <w:rPr>
          <w:noProof/>
          <w:sz w:val="36"/>
          <w:szCs w:val="36"/>
        </w:rPr>
        <w:t>lisäksi SPR;n Virkkalan toimitiloissa Virkkalantie 12-16 ku</w:t>
      </w:r>
      <w:r>
        <w:rPr>
          <w:noProof/>
          <w:sz w:val="36"/>
          <w:szCs w:val="36"/>
        </w:rPr>
        <w:t>u</w:t>
      </w:r>
      <w:r w:rsidRPr="00587CB8">
        <w:rPr>
          <w:noProof/>
          <w:sz w:val="36"/>
          <w:szCs w:val="36"/>
        </w:rPr>
        <w:t xml:space="preserve">kauden kolmantena torstaina klo 15-17: </w:t>
      </w:r>
      <w:r w:rsidR="0027715C">
        <w:rPr>
          <w:noProof/>
          <w:sz w:val="36"/>
          <w:szCs w:val="36"/>
        </w:rPr>
        <w:t>2</w:t>
      </w:r>
      <w:r w:rsidR="00FE1351">
        <w:rPr>
          <w:noProof/>
          <w:sz w:val="36"/>
          <w:szCs w:val="36"/>
        </w:rPr>
        <w:t>6</w:t>
      </w:r>
      <w:r w:rsidR="0027715C">
        <w:rPr>
          <w:noProof/>
          <w:sz w:val="36"/>
          <w:szCs w:val="36"/>
        </w:rPr>
        <w:t>.2</w:t>
      </w:r>
      <w:r w:rsidRPr="00587CB8">
        <w:rPr>
          <w:noProof/>
          <w:sz w:val="36"/>
          <w:szCs w:val="36"/>
        </w:rPr>
        <w:t xml:space="preserve">; </w:t>
      </w:r>
      <w:r w:rsidR="0027715C">
        <w:rPr>
          <w:noProof/>
          <w:sz w:val="36"/>
          <w:szCs w:val="36"/>
        </w:rPr>
        <w:t xml:space="preserve"> </w:t>
      </w:r>
      <w:r w:rsidR="00FE1351">
        <w:rPr>
          <w:noProof/>
          <w:sz w:val="36"/>
          <w:szCs w:val="36"/>
        </w:rPr>
        <w:t>1</w:t>
      </w:r>
      <w:r w:rsidR="00913342">
        <w:rPr>
          <w:noProof/>
          <w:sz w:val="36"/>
          <w:szCs w:val="36"/>
        </w:rPr>
        <w:t>7.9</w:t>
      </w:r>
      <w:r w:rsidR="0027715C">
        <w:rPr>
          <w:noProof/>
          <w:sz w:val="36"/>
          <w:szCs w:val="36"/>
        </w:rPr>
        <w:t xml:space="preserve">; </w:t>
      </w:r>
      <w:r w:rsidR="00913342">
        <w:rPr>
          <w:noProof/>
          <w:sz w:val="36"/>
          <w:szCs w:val="36"/>
        </w:rPr>
        <w:t>22.10</w:t>
      </w:r>
      <w:r w:rsidR="00FE1351">
        <w:rPr>
          <w:noProof/>
          <w:sz w:val="36"/>
          <w:szCs w:val="36"/>
        </w:rPr>
        <w:t>;</w:t>
      </w:r>
      <w:r w:rsidR="0027715C">
        <w:rPr>
          <w:noProof/>
          <w:sz w:val="36"/>
          <w:szCs w:val="36"/>
        </w:rPr>
        <w:t xml:space="preserve"> </w:t>
      </w:r>
      <w:r w:rsidR="00913342">
        <w:rPr>
          <w:noProof/>
          <w:sz w:val="36"/>
          <w:szCs w:val="36"/>
        </w:rPr>
        <w:t>19.11; 10.12</w:t>
      </w:r>
    </w:p>
    <w:p w14:paraId="5F44D927" w14:textId="2107A2D8" w:rsidR="00587CB8" w:rsidRPr="00587CB8" w:rsidRDefault="00587CB8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  <w:sz w:val="36"/>
          <w:szCs w:val="36"/>
        </w:rPr>
      </w:pPr>
      <w:r w:rsidRPr="00587CB8">
        <w:rPr>
          <w:noProof/>
          <w:sz w:val="36"/>
          <w:szCs w:val="36"/>
        </w:rPr>
        <w:t xml:space="preserve">Olet tervetullut </w:t>
      </w:r>
      <w:r w:rsidR="00003D82">
        <w:rPr>
          <w:noProof/>
          <w:sz w:val="36"/>
          <w:szCs w:val="36"/>
        </w:rPr>
        <w:t>k</w:t>
      </w:r>
      <w:r w:rsidRPr="00587CB8">
        <w:rPr>
          <w:noProof/>
          <w:sz w:val="36"/>
          <w:szCs w:val="36"/>
        </w:rPr>
        <w:t xml:space="preserve">eskustelemaan </w:t>
      </w:r>
      <w:r w:rsidR="00F56F29">
        <w:rPr>
          <w:noProof/>
          <w:sz w:val="36"/>
          <w:szCs w:val="36"/>
        </w:rPr>
        <w:t>t</w:t>
      </w:r>
      <w:r w:rsidRPr="00587CB8">
        <w:rPr>
          <w:noProof/>
          <w:sz w:val="36"/>
          <w:szCs w:val="36"/>
        </w:rPr>
        <w:t>erveyteen liittyvistä asioista</w:t>
      </w:r>
    </w:p>
    <w:p w14:paraId="79E21C02" w14:textId="77777777" w:rsidR="001D118B" w:rsidRDefault="001D118B" w:rsidP="003328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FEC587D" w14:textId="5B7C11DD" w:rsidR="003F5682" w:rsidRDefault="003F5682" w:rsidP="003F56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noProof/>
        </w:rPr>
      </w:pPr>
    </w:p>
    <w:p w14:paraId="092CF7D3" w14:textId="4D7D5979" w:rsidR="00F0366F" w:rsidRDefault="00F0366F" w:rsidP="00F0366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kern w:val="28"/>
          <w:sz w:val="32"/>
          <w:szCs w:val="32"/>
          <w:lang w:eastAsia="fi-FI"/>
        </w:rPr>
      </w:pPr>
      <w:r>
        <w:rPr>
          <w:rFonts w:eastAsia="Times New Roman" w:cs="Arial"/>
          <w:bCs/>
          <w:kern w:val="28"/>
          <w:sz w:val="32"/>
          <w:szCs w:val="32"/>
          <w:lang w:eastAsia="fi-FI"/>
        </w:rPr>
        <w:t xml:space="preserve"> </w:t>
      </w:r>
    </w:p>
    <w:p w14:paraId="7614A5FB" w14:textId="77777777" w:rsidR="001E6497" w:rsidRPr="00993B67" w:rsidRDefault="001E6497" w:rsidP="00A439E6">
      <w:pPr>
        <w:rPr>
          <w:rFonts w:ascii="Calibri" w:hAnsi="Calibri" w:cs="Calibri"/>
          <w:sz w:val="28"/>
          <w:szCs w:val="28"/>
        </w:rPr>
      </w:pPr>
    </w:p>
    <w:p w14:paraId="2020556A" w14:textId="2A3EE5AA" w:rsidR="006C76EF" w:rsidRPr="00F37A13" w:rsidRDefault="00146275" w:rsidP="008653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noProof/>
          <w:color w:val="FF0000"/>
          <w:sz w:val="32"/>
          <w:szCs w:val="32"/>
          <w:lang w:eastAsia="fi-FI"/>
        </w:rPr>
      </w:pPr>
      <w:r>
        <w:rPr>
          <w:noProof/>
        </w:rPr>
        <w:drawing>
          <wp:inline distT="0" distB="0" distL="0" distR="0" wp14:anchorId="49FD813A" wp14:editId="796C5C88">
            <wp:extent cx="2864936" cy="3703320"/>
            <wp:effectExtent l="0" t="0" r="0" b="0"/>
            <wp:docPr id="1236810131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10131" name="Kuva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49" cy="37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999C1" w14:textId="19470272" w:rsidR="00AF6048" w:rsidRPr="00F37A13" w:rsidRDefault="00AF6048" w:rsidP="001524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b/>
          <w:noProof/>
          <w:color w:val="FF0000"/>
          <w:sz w:val="32"/>
          <w:szCs w:val="32"/>
          <w:lang w:eastAsia="fi-FI"/>
        </w:rPr>
      </w:pPr>
    </w:p>
    <w:p w14:paraId="5C428A74" w14:textId="5F9A0C53" w:rsidR="00760AB7" w:rsidRPr="00F37A13" w:rsidRDefault="00760AB7" w:rsidP="005444D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b/>
          <w:noProof/>
          <w:color w:val="FF0000"/>
          <w:sz w:val="32"/>
          <w:szCs w:val="32"/>
          <w:lang w:eastAsia="fi-FI"/>
        </w:rPr>
      </w:pPr>
    </w:p>
    <w:p w14:paraId="7FC6744E" w14:textId="77777777" w:rsidR="00760AB7" w:rsidRPr="00F37A13" w:rsidRDefault="00760AB7" w:rsidP="0077011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rPr>
          <w:b/>
          <w:noProof/>
          <w:color w:val="FF0000"/>
          <w:sz w:val="32"/>
          <w:szCs w:val="32"/>
          <w:lang w:eastAsia="fi-FI"/>
        </w:rPr>
        <w:sectPr w:rsidR="00760AB7" w:rsidRPr="00F37A13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tbl>
      <w:tblPr>
        <w:tblW w:w="5000" w:type="pct"/>
        <w:shd w:val="clear" w:color="auto" w:fill="00A3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1A0641" w:rsidRPr="001A0641" w14:paraId="2913FDA9" w14:textId="77777777" w:rsidTr="001A0641"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0" w:type="dxa"/>
              <w:right w:w="375" w:type="dxa"/>
            </w:tcMar>
            <w:vAlign w:val="center"/>
          </w:tcPr>
          <w:p w14:paraId="6D35192E" w14:textId="36B50E92" w:rsidR="001A0641" w:rsidRPr="001A0641" w:rsidRDefault="001A0641" w:rsidP="001A06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7423FA" w:rsidRPr="001A0641" w14:paraId="699D12B7" w14:textId="77777777" w:rsidTr="001A0641">
        <w:tc>
          <w:tcPr>
            <w:tcW w:w="0" w:type="auto"/>
            <w:shd w:val="clear" w:color="auto" w:fill="FFFFFF"/>
            <w:tcMar>
              <w:top w:w="75" w:type="dxa"/>
              <w:left w:w="375" w:type="dxa"/>
              <w:bottom w:w="0" w:type="dxa"/>
              <w:right w:w="375" w:type="dxa"/>
            </w:tcMar>
            <w:vAlign w:val="center"/>
          </w:tcPr>
          <w:p w14:paraId="47F75AB4" w14:textId="1149BD22" w:rsidR="007423FA" w:rsidRDefault="007423FA" w:rsidP="001A06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3B410D3C" wp14:editId="3823A6AE">
                  <wp:extent cx="4831080" cy="3802380"/>
                  <wp:effectExtent l="0" t="0" r="7620" b="7620"/>
                  <wp:docPr id="649771736" name="Kuv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3802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5879A5" w14:textId="77777777" w:rsidR="007423FA" w:rsidRDefault="007423FA" w:rsidP="001A06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32"/>
                <w:szCs w:val="32"/>
              </w:rPr>
            </w:pPr>
          </w:p>
          <w:p w14:paraId="0F9F3410" w14:textId="77777777" w:rsidR="007423FA" w:rsidRPr="001A0641" w:rsidRDefault="007423FA" w:rsidP="001A06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1A0641" w:rsidRPr="001A0641" w14:paraId="2426DD64" w14:textId="77777777">
        <w:tc>
          <w:tcPr>
            <w:tcW w:w="0" w:type="auto"/>
            <w:shd w:val="clear" w:color="auto" w:fill="FFFFFF"/>
            <w:tcMar>
              <w:top w:w="150" w:type="dxa"/>
              <w:left w:w="375" w:type="dxa"/>
              <w:bottom w:w="150" w:type="dxa"/>
              <w:right w:w="375" w:type="dxa"/>
            </w:tcMar>
            <w:vAlign w:val="center"/>
            <w:hideMark/>
          </w:tcPr>
          <w:p w14:paraId="45DC0133" w14:textId="77777777" w:rsidR="001A0641" w:rsidRPr="001A0641" w:rsidRDefault="001A0641" w:rsidP="001A06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14:paraId="0C8DBECB" w14:textId="623D4308" w:rsidR="000818F1" w:rsidRPr="0070328D" w:rsidRDefault="0070328D" w:rsidP="00F022D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Muista liittyä: ”Ikääntyvän astmaatikon liikuntapolku” </w:t>
      </w:r>
      <w:proofErr w:type="spellStart"/>
      <w:r>
        <w:rPr>
          <w:b/>
          <w:sz w:val="32"/>
          <w:szCs w:val="32"/>
        </w:rPr>
        <w:t>fb</w:t>
      </w:r>
      <w:proofErr w:type="spellEnd"/>
      <w:r>
        <w:rPr>
          <w:b/>
          <w:sz w:val="32"/>
          <w:szCs w:val="32"/>
        </w:rPr>
        <w:t xml:space="preserve"> sivuille. </w:t>
      </w:r>
      <w:r w:rsidRPr="0070328D">
        <w:rPr>
          <w:bCs/>
          <w:sz w:val="32"/>
          <w:szCs w:val="32"/>
        </w:rPr>
        <w:t>Sieltä saat paljon tietoa</w:t>
      </w:r>
      <w:r w:rsidR="00721558">
        <w:rPr>
          <w:bCs/>
          <w:sz w:val="32"/>
          <w:szCs w:val="32"/>
        </w:rPr>
        <w:t>,</w:t>
      </w:r>
      <w:r w:rsidRPr="0070328D">
        <w:rPr>
          <w:bCs/>
          <w:sz w:val="32"/>
          <w:szCs w:val="32"/>
        </w:rPr>
        <w:t xml:space="preserve"> joka kohdistuu juuri sinuun sekä mm keskiviikkoaamuisin 15 minuutin live jumpat, jotka kyllä näk</w:t>
      </w:r>
      <w:r w:rsidR="00721558">
        <w:rPr>
          <w:bCs/>
          <w:sz w:val="32"/>
          <w:szCs w:val="32"/>
        </w:rPr>
        <w:t>y</w:t>
      </w:r>
      <w:r w:rsidR="002424B3">
        <w:rPr>
          <w:bCs/>
          <w:sz w:val="32"/>
          <w:szCs w:val="32"/>
        </w:rPr>
        <w:t>vät</w:t>
      </w:r>
      <w:r w:rsidRPr="0070328D">
        <w:rPr>
          <w:bCs/>
          <w:sz w:val="32"/>
          <w:szCs w:val="32"/>
        </w:rPr>
        <w:t xml:space="preserve"> myös tallennettuina.</w:t>
      </w:r>
    </w:p>
    <w:p w14:paraId="759336D0" w14:textId="77777777" w:rsidR="0070328D" w:rsidRDefault="0070328D" w:rsidP="00F022D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14:paraId="4809C2E1" w14:textId="5CE7AE7C" w:rsidR="00232293" w:rsidRPr="002D39E5" w:rsidRDefault="00F42941" w:rsidP="00F022D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2D39E5">
        <w:rPr>
          <w:b/>
          <w:sz w:val="32"/>
          <w:szCs w:val="32"/>
        </w:rPr>
        <w:t>Tule mukaan Happi Hyppelemään</w:t>
      </w:r>
      <w:r w:rsidR="00A86A7F" w:rsidRPr="002D39E5">
        <w:rPr>
          <w:b/>
          <w:sz w:val="32"/>
          <w:szCs w:val="32"/>
        </w:rPr>
        <w:t xml:space="preserve"> </w:t>
      </w:r>
      <w:r w:rsidRPr="002D39E5">
        <w:rPr>
          <w:b/>
          <w:sz w:val="32"/>
          <w:szCs w:val="32"/>
        </w:rPr>
        <w:t>iloiseen vertaisporukkaan. Seuraava tapaaminen sovitaan aina tapaamisen yhteydessä ajankohtaan, joka sopisi mahdollisimman monelle arkipäivisin päiväsaikaan. Kahvittelua</w:t>
      </w:r>
      <w:r w:rsidR="00721558">
        <w:rPr>
          <w:b/>
          <w:sz w:val="32"/>
          <w:szCs w:val="32"/>
        </w:rPr>
        <w:t>/lounas/retkievästä</w:t>
      </w:r>
      <w:r w:rsidR="00A86A7F" w:rsidRPr="002D39E5">
        <w:rPr>
          <w:b/>
          <w:sz w:val="32"/>
          <w:szCs w:val="32"/>
        </w:rPr>
        <w:t xml:space="preserve"> (yhdistys tarjoaa)</w:t>
      </w:r>
      <w:r w:rsidRPr="002D39E5">
        <w:rPr>
          <w:b/>
          <w:sz w:val="32"/>
          <w:szCs w:val="32"/>
        </w:rPr>
        <w:t xml:space="preserve"> tapahtuman jälkeen.</w:t>
      </w:r>
      <w:r w:rsidR="00C84FB6" w:rsidRPr="002D39E5">
        <w:rPr>
          <w:b/>
          <w:sz w:val="32"/>
          <w:szCs w:val="32"/>
        </w:rPr>
        <w:t xml:space="preserve"> Seuraa </w:t>
      </w:r>
      <w:proofErr w:type="spellStart"/>
      <w:r w:rsidR="00C84FB6" w:rsidRPr="002D39E5">
        <w:rPr>
          <w:b/>
          <w:sz w:val="32"/>
          <w:szCs w:val="32"/>
        </w:rPr>
        <w:t>fb</w:t>
      </w:r>
      <w:proofErr w:type="spellEnd"/>
      <w:r w:rsidR="00C84FB6" w:rsidRPr="002D39E5">
        <w:rPr>
          <w:b/>
          <w:sz w:val="32"/>
          <w:szCs w:val="32"/>
        </w:rPr>
        <w:t xml:space="preserve"> sivuja ja järjestöpalstaa ajankohdasta.</w:t>
      </w:r>
    </w:p>
    <w:p w14:paraId="68DDDA95" w14:textId="77777777" w:rsidR="00F42941" w:rsidRDefault="00F42941" w:rsidP="00F022D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sz w:val="48"/>
          <w:szCs w:val="48"/>
        </w:rPr>
      </w:pPr>
    </w:p>
    <w:p w14:paraId="7F32E95D" w14:textId="0722D5A7" w:rsidR="00487125" w:rsidRPr="00F022D2" w:rsidRDefault="00487125" w:rsidP="00F022D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b/>
          <w:sz w:val="48"/>
          <w:szCs w:val="48"/>
        </w:rPr>
        <w:sectPr w:rsidR="00487125" w:rsidRPr="00F022D2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14:paraId="58FFA9FA" w14:textId="69EE8D11" w:rsidR="00534052" w:rsidRPr="00AB6F9C" w:rsidRDefault="00534052" w:rsidP="0053405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534052">
        <w:rPr>
          <w:b/>
          <w:bCs/>
          <w:sz w:val="32"/>
          <w:szCs w:val="32"/>
        </w:rPr>
        <w:t>Astmaliiton allergia- ja astmaneuvontaan</w:t>
      </w:r>
      <w:r>
        <w:rPr>
          <w:sz w:val="32"/>
          <w:szCs w:val="32"/>
        </w:rPr>
        <w:t>!</w:t>
      </w:r>
    </w:p>
    <w:p w14:paraId="5989A0B6" w14:textId="62CC770A" w:rsidR="00534052" w:rsidRDefault="00534052" w:rsidP="0053405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6D02CD">
        <w:rPr>
          <w:sz w:val="32"/>
          <w:szCs w:val="32"/>
        </w:rPr>
        <w:sym w:font="Wingdings" w:char="F028"/>
      </w:r>
      <w:r w:rsidRPr="006D02CD">
        <w:rPr>
          <w:rFonts w:cs="Arial"/>
          <w:b/>
          <w:bCs/>
          <w:sz w:val="32"/>
          <w:szCs w:val="32"/>
        </w:rPr>
        <w:t xml:space="preserve"> </w:t>
      </w:r>
      <w:r w:rsidRPr="00503A8E">
        <w:rPr>
          <w:rFonts w:cs="Arial"/>
          <w:b/>
          <w:bCs/>
          <w:sz w:val="32"/>
          <w:szCs w:val="32"/>
        </w:rPr>
        <w:t>044 773 2052</w:t>
      </w:r>
    </w:p>
    <w:p w14:paraId="0FE74953" w14:textId="64F2CF40" w:rsidR="00534052" w:rsidRDefault="00534052" w:rsidP="0053405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503A8E">
        <w:rPr>
          <w:rFonts w:cs="Arial"/>
          <w:b/>
          <w:bCs/>
          <w:sz w:val="32"/>
          <w:szCs w:val="32"/>
        </w:rPr>
        <w:t>Ma 14–1</w:t>
      </w:r>
      <w:r w:rsidR="00D81D58">
        <w:rPr>
          <w:rFonts w:cs="Arial"/>
          <w:b/>
          <w:bCs/>
          <w:sz w:val="32"/>
          <w:szCs w:val="32"/>
        </w:rPr>
        <w:t>7</w:t>
      </w:r>
    </w:p>
    <w:p w14:paraId="36F4BB83" w14:textId="7C0CB3B2" w:rsidR="00534052" w:rsidRDefault="00567DCA" w:rsidP="0053405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Pe</w:t>
      </w:r>
      <w:r w:rsidR="00534052" w:rsidRPr="00503A8E">
        <w:rPr>
          <w:rFonts w:cs="Arial"/>
          <w:b/>
          <w:bCs/>
          <w:sz w:val="32"/>
          <w:szCs w:val="32"/>
        </w:rPr>
        <w:t xml:space="preserve">   8–1</w:t>
      </w:r>
      <w:r w:rsidR="00D81D58">
        <w:rPr>
          <w:rFonts w:cs="Arial"/>
          <w:b/>
          <w:bCs/>
          <w:sz w:val="32"/>
          <w:szCs w:val="32"/>
        </w:rPr>
        <w:t>1</w:t>
      </w:r>
      <w:r w:rsidR="00534052" w:rsidRPr="00503A8E">
        <w:rPr>
          <w:rFonts w:cs="Arial"/>
          <w:b/>
          <w:bCs/>
          <w:sz w:val="32"/>
          <w:szCs w:val="32"/>
        </w:rPr>
        <w:t xml:space="preserve"> </w:t>
      </w:r>
    </w:p>
    <w:p w14:paraId="7E623164" w14:textId="77777777" w:rsidR="00567DCA" w:rsidRPr="00503A8E" w:rsidRDefault="00567DCA" w:rsidP="0053405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76B919CF" w14:textId="51170D56" w:rsidR="00AD6D8B" w:rsidRPr="00AD6D8B" w:rsidRDefault="00AD6D8B" w:rsidP="00503A8E">
      <w:pPr>
        <w:autoSpaceDE w:val="0"/>
        <w:autoSpaceDN w:val="0"/>
        <w:adjustRightInd w:val="0"/>
        <w:spacing w:after="0" w:line="240" w:lineRule="auto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Kysymyksiin vastaa</w:t>
      </w:r>
      <w:r w:rsidR="00B95896">
        <w:rPr>
          <w:rFonts w:cs="Arial"/>
          <w:sz w:val="32"/>
          <w:szCs w:val="32"/>
        </w:rPr>
        <w:t xml:space="preserve"> asiantuntija,</w:t>
      </w:r>
      <w:r>
        <w:rPr>
          <w:rFonts w:cs="Arial"/>
          <w:sz w:val="32"/>
          <w:szCs w:val="32"/>
        </w:rPr>
        <w:t xml:space="preserve"> </w:t>
      </w:r>
      <w:r w:rsidR="00B95896">
        <w:rPr>
          <w:rFonts w:cs="Arial"/>
          <w:sz w:val="32"/>
          <w:szCs w:val="32"/>
        </w:rPr>
        <w:t>AmO, terveydenhoitaja YAMK Katariina Ijäs</w:t>
      </w:r>
      <w:r w:rsidR="006379A0">
        <w:rPr>
          <w:rFonts w:cs="Arial"/>
          <w:sz w:val="32"/>
          <w:szCs w:val="32"/>
        </w:rPr>
        <w:t>.</w:t>
      </w:r>
    </w:p>
    <w:p w14:paraId="2BBBEC2D" w14:textId="43C7B1B3" w:rsidR="006379A0" w:rsidRPr="006379A0" w:rsidRDefault="006379A0" w:rsidP="00503A8E">
      <w:pPr>
        <w:autoSpaceDE w:val="0"/>
        <w:autoSpaceDN w:val="0"/>
        <w:adjustRightInd w:val="0"/>
        <w:spacing w:after="0" w:line="240" w:lineRule="auto"/>
        <w:rPr>
          <w:rStyle w:val="Hyperlinkki"/>
          <w:color w:val="auto"/>
          <w:u w:val="none"/>
        </w:rPr>
      </w:pPr>
      <w:r w:rsidRPr="006379A0">
        <w:rPr>
          <w:sz w:val="32"/>
          <w:szCs w:val="32"/>
        </w:rPr>
        <w:t>Sähköpostikysymyksiin:</w:t>
      </w:r>
      <w:r>
        <w:t xml:space="preserve"> </w:t>
      </w:r>
      <w:hyperlink r:id="rId22" w:history="1">
        <w:r w:rsidRPr="00937C20">
          <w:rPr>
            <w:rStyle w:val="Hyperlinkki"/>
            <w:rFonts w:cs="Arial"/>
            <w:sz w:val="32"/>
            <w:szCs w:val="32"/>
          </w:rPr>
          <w:t>allergianeuvoja@allergia.fi</w:t>
        </w:r>
      </w:hyperlink>
      <w:r w:rsidRPr="006379A0">
        <w:rPr>
          <w:rFonts w:cs="Arial"/>
          <w:sz w:val="32"/>
          <w:szCs w:val="32"/>
        </w:rPr>
        <w:t xml:space="preserve"> vastaa asiantuntija, terveydenhoitaja, terveystieteiden maisteri Kaisa </w:t>
      </w:r>
      <w:proofErr w:type="spellStart"/>
      <w:r w:rsidRPr="006379A0">
        <w:rPr>
          <w:rFonts w:cs="Arial"/>
          <w:sz w:val="32"/>
          <w:szCs w:val="32"/>
        </w:rPr>
        <w:t>Toikko</w:t>
      </w:r>
      <w:proofErr w:type="spellEnd"/>
      <w:r w:rsidRPr="006379A0">
        <w:rPr>
          <w:rFonts w:cs="Arial"/>
          <w:sz w:val="32"/>
          <w:szCs w:val="32"/>
        </w:rPr>
        <w:t>. Kysymyksiin pyritään vastaamaan viikon sisällä.</w:t>
      </w:r>
    </w:p>
    <w:p w14:paraId="1A5533CF" w14:textId="77777777" w:rsidR="004F3352" w:rsidRDefault="004F3352" w:rsidP="00503A8E">
      <w:pPr>
        <w:autoSpaceDE w:val="0"/>
        <w:autoSpaceDN w:val="0"/>
        <w:adjustRightInd w:val="0"/>
        <w:spacing w:after="0" w:line="240" w:lineRule="auto"/>
        <w:rPr>
          <w:rStyle w:val="Hyperlinkki"/>
          <w:rFonts w:cs="Arial"/>
          <w:color w:val="auto"/>
          <w:sz w:val="32"/>
          <w:szCs w:val="32"/>
          <w:u w:val="none"/>
        </w:rPr>
      </w:pPr>
    </w:p>
    <w:p w14:paraId="2F2E4307" w14:textId="77777777" w:rsidR="00B42B86" w:rsidRPr="006D02CD" w:rsidRDefault="00B42B86" w:rsidP="00B42B86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  <w:r w:rsidRPr="006D02CD">
        <w:rPr>
          <w:rFonts w:cs="Arial"/>
          <w:b/>
          <w:sz w:val="32"/>
          <w:szCs w:val="32"/>
        </w:rPr>
        <w:t>Kysy sosiaaliturvasta</w:t>
      </w:r>
    </w:p>
    <w:p w14:paraId="1CCE37B1" w14:textId="77777777" w:rsidR="00B42B86" w:rsidRPr="006D02CD" w:rsidRDefault="00FE0095" w:rsidP="00B42B86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  <w:r w:rsidRPr="006D02CD">
        <w:rPr>
          <w:sz w:val="32"/>
          <w:szCs w:val="32"/>
        </w:rPr>
        <w:sym w:font="Wingdings" w:char="F028"/>
      </w:r>
      <w:r w:rsidR="00B42B86" w:rsidRPr="006D02CD">
        <w:rPr>
          <w:rFonts w:cs="Arial"/>
          <w:b/>
          <w:sz w:val="32"/>
          <w:szCs w:val="32"/>
        </w:rPr>
        <w:t xml:space="preserve"> 045 114 4459</w:t>
      </w:r>
    </w:p>
    <w:p w14:paraId="5B6B73EE" w14:textId="7828D3AE" w:rsidR="00B95896" w:rsidRDefault="00B42B86" w:rsidP="005551E6">
      <w:pPr>
        <w:autoSpaceDE w:val="0"/>
        <w:autoSpaceDN w:val="0"/>
        <w:adjustRightInd w:val="0"/>
        <w:spacing w:after="0" w:line="240" w:lineRule="auto"/>
        <w:rPr>
          <w:rFonts w:cs="Arial"/>
          <w:sz w:val="32"/>
          <w:szCs w:val="32"/>
        </w:rPr>
      </w:pPr>
      <w:proofErr w:type="spellStart"/>
      <w:r w:rsidRPr="006D02CD">
        <w:rPr>
          <w:rFonts w:cs="Arial"/>
          <w:sz w:val="32"/>
          <w:szCs w:val="32"/>
        </w:rPr>
        <w:t>Erityis</w:t>
      </w:r>
      <w:r w:rsidR="00FE0095" w:rsidRPr="006D02CD">
        <w:rPr>
          <w:rFonts w:cs="Arial"/>
          <w:sz w:val="32"/>
          <w:szCs w:val="32"/>
        </w:rPr>
        <w:t>as</w:t>
      </w:r>
      <w:r w:rsidR="003C7026">
        <w:rPr>
          <w:rFonts w:cs="Arial"/>
          <w:sz w:val="32"/>
          <w:szCs w:val="32"/>
        </w:rPr>
        <w:t>ja</w:t>
      </w:r>
      <w:r w:rsidR="00FE0095" w:rsidRPr="006D02CD">
        <w:rPr>
          <w:rFonts w:cs="Arial"/>
          <w:sz w:val="32"/>
          <w:szCs w:val="32"/>
        </w:rPr>
        <w:t>ntuntija</w:t>
      </w:r>
      <w:proofErr w:type="spellEnd"/>
      <w:r w:rsidR="00FE0095" w:rsidRPr="006D02CD">
        <w:rPr>
          <w:rFonts w:cs="Arial"/>
          <w:sz w:val="32"/>
          <w:szCs w:val="32"/>
        </w:rPr>
        <w:t>,</w:t>
      </w:r>
      <w:r w:rsidR="004063AC">
        <w:rPr>
          <w:rFonts w:cs="Arial"/>
          <w:sz w:val="32"/>
          <w:szCs w:val="32"/>
        </w:rPr>
        <w:t xml:space="preserve"> </w:t>
      </w:r>
      <w:proofErr w:type="gramStart"/>
      <w:r w:rsidR="00FE0095" w:rsidRPr="006D02CD">
        <w:rPr>
          <w:rFonts w:cs="Arial"/>
          <w:sz w:val="32"/>
          <w:szCs w:val="32"/>
        </w:rPr>
        <w:t>sosiaalityön-tekijä</w:t>
      </w:r>
      <w:proofErr w:type="gramEnd"/>
      <w:r w:rsidRPr="006D02CD">
        <w:rPr>
          <w:rFonts w:cs="Arial"/>
          <w:sz w:val="32"/>
          <w:szCs w:val="32"/>
        </w:rPr>
        <w:t xml:space="preserve"> Risto Heikkinen </w:t>
      </w:r>
      <w:r w:rsidR="00FE0095" w:rsidRPr="006D02CD">
        <w:rPr>
          <w:rFonts w:cs="Arial"/>
          <w:sz w:val="32"/>
          <w:szCs w:val="32"/>
        </w:rPr>
        <w:t>vastaa kysymyksiin y</w:t>
      </w:r>
      <w:r w:rsidRPr="006D02CD">
        <w:rPr>
          <w:rFonts w:cs="Arial"/>
          <w:sz w:val="32"/>
          <w:szCs w:val="32"/>
        </w:rPr>
        <w:t>hteiskunnan t</w:t>
      </w:r>
      <w:r w:rsidR="00FE0095" w:rsidRPr="006D02CD">
        <w:rPr>
          <w:rFonts w:cs="Arial"/>
          <w:sz w:val="32"/>
          <w:szCs w:val="32"/>
        </w:rPr>
        <w:t>arjoamista tuista ja palveluista</w:t>
      </w:r>
      <w:r w:rsidR="00E02C16" w:rsidRPr="006D02CD">
        <w:rPr>
          <w:rFonts w:cs="Arial"/>
          <w:sz w:val="32"/>
          <w:szCs w:val="32"/>
        </w:rPr>
        <w:t xml:space="preserve"> </w:t>
      </w:r>
    </w:p>
    <w:p w14:paraId="2E3B341B" w14:textId="7914EBF7" w:rsidR="005551E6" w:rsidRDefault="006379A0" w:rsidP="005551E6">
      <w:pPr>
        <w:autoSpaceDE w:val="0"/>
        <w:autoSpaceDN w:val="0"/>
        <w:adjustRightInd w:val="0"/>
        <w:spacing w:after="0" w:line="240" w:lineRule="auto"/>
        <w:rPr>
          <w:rFonts w:cs="Arial"/>
          <w:sz w:val="32"/>
          <w:szCs w:val="32"/>
        </w:rPr>
      </w:pPr>
      <w:hyperlink r:id="rId23" w:history="1">
        <w:r w:rsidRPr="00937C20">
          <w:rPr>
            <w:rStyle w:val="Hyperlinkki"/>
            <w:rFonts w:cs="Arial"/>
            <w:sz w:val="32"/>
            <w:szCs w:val="32"/>
          </w:rPr>
          <w:t>risto.heikkinen@allergia.fi</w:t>
        </w:r>
      </w:hyperlink>
    </w:p>
    <w:p w14:paraId="5BA1F946" w14:textId="77777777" w:rsidR="006379A0" w:rsidRDefault="006379A0" w:rsidP="005551E6">
      <w:pPr>
        <w:autoSpaceDE w:val="0"/>
        <w:autoSpaceDN w:val="0"/>
        <w:adjustRightInd w:val="0"/>
        <w:spacing w:after="0" w:line="240" w:lineRule="auto"/>
        <w:rPr>
          <w:rFonts w:cs="Arial"/>
          <w:sz w:val="32"/>
          <w:szCs w:val="32"/>
        </w:rPr>
      </w:pPr>
    </w:p>
    <w:p w14:paraId="3B472F1B" w14:textId="12888059" w:rsidR="00764B83" w:rsidRPr="006D02CD" w:rsidRDefault="00EA5C9D" w:rsidP="00764B8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6D02CD">
        <w:rPr>
          <w:rFonts w:cs="Arial"/>
          <w:b/>
          <w:bCs/>
          <w:sz w:val="32"/>
          <w:szCs w:val="32"/>
        </w:rPr>
        <w:t>Lohjan S</w:t>
      </w:r>
      <w:r w:rsidR="00764B83" w:rsidRPr="006D02CD">
        <w:rPr>
          <w:rFonts w:cs="Arial"/>
          <w:b/>
          <w:bCs/>
          <w:sz w:val="32"/>
          <w:szCs w:val="32"/>
        </w:rPr>
        <w:t>eudun Allergia-</w:t>
      </w:r>
      <w:r w:rsidR="00FB26EB" w:rsidRPr="006D02CD">
        <w:rPr>
          <w:rFonts w:cs="Arial"/>
          <w:b/>
          <w:bCs/>
          <w:sz w:val="32"/>
          <w:szCs w:val="32"/>
        </w:rPr>
        <w:t>, Iho-</w:t>
      </w:r>
      <w:r w:rsidR="00764B83" w:rsidRPr="006D02CD">
        <w:rPr>
          <w:rFonts w:cs="Arial"/>
          <w:b/>
          <w:bCs/>
          <w:sz w:val="32"/>
          <w:szCs w:val="32"/>
        </w:rPr>
        <w:t xml:space="preserve"> ja Astmayhdistyksen jäsenille maksuton allergia- ja </w:t>
      </w:r>
      <w:proofErr w:type="gramStart"/>
      <w:r w:rsidR="00764B83" w:rsidRPr="006D02CD">
        <w:rPr>
          <w:rFonts w:cs="Arial"/>
          <w:b/>
          <w:bCs/>
          <w:sz w:val="32"/>
          <w:szCs w:val="32"/>
        </w:rPr>
        <w:t>astma</w:t>
      </w:r>
      <w:r w:rsidR="00FB26EB" w:rsidRPr="006D02CD">
        <w:rPr>
          <w:rFonts w:cs="Arial"/>
          <w:b/>
          <w:bCs/>
          <w:sz w:val="32"/>
          <w:szCs w:val="32"/>
        </w:rPr>
        <w:t>-</w:t>
      </w:r>
      <w:r w:rsidR="00764B83" w:rsidRPr="006D02CD">
        <w:rPr>
          <w:rFonts w:cs="Arial"/>
          <w:b/>
          <w:bCs/>
          <w:sz w:val="32"/>
          <w:szCs w:val="32"/>
        </w:rPr>
        <w:t>neuvonta</w:t>
      </w:r>
      <w:proofErr w:type="gramEnd"/>
      <w:r w:rsidR="00B42B86" w:rsidRPr="006D02CD">
        <w:rPr>
          <w:rFonts w:cs="Arial"/>
          <w:b/>
          <w:bCs/>
          <w:sz w:val="32"/>
          <w:szCs w:val="32"/>
        </w:rPr>
        <w:t xml:space="preserve"> </w:t>
      </w:r>
      <w:r w:rsidR="005551E6" w:rsidRPr="006D02CD">
        <w:rPr>
          <w:sz w:val="32"/>
          <w:szCs w:val="32"/>
        </w:rPr>
        <w:sym w:font="Wingdings" w:char="F028"/>
      </w:r>
      <w:r w:rsidR="005551E6" w:rsidRPr="006D02CD">
        <w:rPr>
          <w:sz w:val="32"/>
          <w:szCs w:val="32"/>
        </w:rPr>
        <w:t xml:space="preserve"> </w:t>
      </w:r>
      <w:r w:rsidR="005551E6" w:rsidRPr="006D02CD">
        <w:rPr>
          <w:rFonts w:cs="Arial"/>
          <w:bCs/>
          <w:sz w:val="32"/>
          <w:szCs w:val="32"/>
        </w:rPr>
        <w:t>045 2200 177</w:t>
      </w:r>
      <w:r w:rsidR="00B42B86" w:rsidRPr="006D02CD">
        <w:rPr>
          <w:rFonts w:cs="Arial"/>
          <w:bCs/>
          <w:sz w:val="32"/>
          <w:szCs w:val="32"/>
        </w:rPr>
        <w:t xml:space="preserve"> </w:t>
      </w:r>
      <w:r w:rsidR="00FB26EB" w:rsidRPr="006D02CD">
        <w:rPr>
          <w:rFonts w:cs="Arial"/>
          <w:bCs/>
          <w:sz w:val="32"/>
          <w:szCs w:val="32"/>
        </w:rPr>
        <w:t xml:space="preserve">      </w:t>
      </w:r>
      <w:r w:rsidR="00DB4B67">
        <w:rPr>
          <w:rFonts w:cs="Arial"/>
          <w:bCs/>
          <w:sz w:val="32"/>
          <w:szCs w:val="32"/>
        </w:rPr>
        <w:t>t</w:t>
      </w:r>
      <w:r w:rsidR="00B42B86" w:rsidRPr="006D02CD">
        <w:rPr>
          <w:rFonts w:cs="Arial"/>
          <w:bCs/>
          <w:sz w:val="32"/>
          <w:szCs w:val="32"/>
        </w:rPr>
        <w:t xml:space="preserve">h. </w:t>
      </w:r>
      <w:r w:rsidR="00DB4B67">
        <w:rPr>
          <w:rFonts w:cs="Arial"/>
          <w:bCs/>
          <w:sz w:val="32"/>
          <w:szCs w:val="32"/>
        </w:rPr>
        <w:t>Maija-Liisa Jusenius</w:t>
      </w:r>
      <w:r w:rsidR="00764B83" w:rsidRPr="006D02CD">
        <w:rPr>
          <w:rFonts w:cs="Arial"/>
          <w:bCs/>
          <w:sz w:val="32"/>
          <w:szCs w:val="32"/>
        </w:rPr>
        <w:br/>
      </w:r>
      <w:r w:rsidR="00DB4B67">
        <w:rPr>
          <w:rFonts w:cs="Arial"/>
          <w:bCs/>
          <w:sz w:val="32"/>
          <w:szCs w:val="32"/>
        </w:rPr>
        <w:t>astma.iho</w:t>
      </w:r>
      <w:r w:rsidR="00764B83" w:rsidRPr="006D02CD">
        <w:rPr>
          <w:rFonts w:cs="Arial"/>
          <w:bCs/>
          <w:sz w:val="32"/>
          <w:szCs w:val="32"/>
        </w:rPr>
        <w:t>@allergialohja.fi</w:t>
      </w:r>
      <w:r w:rsidR="00B42B86" w:rsidRPr="006D02CD">
        <w:rPr>
          <w:rFonts w:cs="Arial"/>
          <w:b/>
          <w:bCs/>
          <w:sz w:val="32"/>
          <w:szCs w:val="32"/>
        </w:rPr>
        <w:t xml:space="preserve"> </w:t>
      </w:r>
    </w:p>
    <w:p w14:paraId="34E6E9AA" w14:textId="284CC8B7" w:rsidR="00764B83" w:rsidRPr="006D02CD" w:rsidRDefault="00764B83" w:rsidP="00764B83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</w:p>
    <w:p w14:paraId="23A272A1" w14:textId="44D7B6A3" w:rsidR="00503A8E" w:rsidRDefault="00764B83" w:rsidP="004F19F1">
      <w:pPr>
        <w:autoSpaceDE w:val="0"/>
        <w:autoSpaceDN w:val="0"/>
        <w:adjustRightInd w:val="0"/>
        <w:spacing w:after="0" w:line="240" w:lineRule="auto"/>
        <w:rPr>
          <w:rStyle w:val="Hyperlinkki"/>
          <w:rFonts w:cs="Arial"/>
          <w:bCs/>
          <w:sz w:val="32"/>
          <w:szCs w:val="32"/>
        </w:rPr>
      </w:pPr>
      <w:r w:rsidRPr="006D02CD">
        <w:rPr>
          <w:rFonts w:cs="Arial"/>
          <w:b/>
          <w:bCs/>
          <w:sz w:val="32"/>
          <w:szCs w:val="32"/>
        </w:rPr>
        <w:t xml:space="preserve">Ihotautien ja </w:t>
      </w:r>
      <w:proofErr w:type="spellStart"/>
      <w:r w:rsidRPr="006D02CD">
        <w:rPr>
          <w:rFonts w:cs="Arial"/>
          <w:b/>
          <w:bCs/>
          <w:sz w:val="32"/>
          <w:szCs w:val="32"/>
        </w:rPr>
        <w:t>allergologian</w:t>
      </w:r>
      <w:proofErr w:type="spellEnd"/>
      <w:r w:rsidRPr="006D02CD">
        <w:rPr>
          <w:rFonts w:cs="Arial"/>
          <w:b/>
          <w:bCs/>
          <w:sz w:val="32"/>
          <w:szCs w:val="32"/>
        </w:rPr>
        <w:t xml:space="preserve"> erikoislääkäri Tuula </w:t>
      </w:r>
      <w:proofErr w:type="spellStart"/>
      <w:r w:rsidRPr="006D02CD">
        <w:rPr>
          <w:rFonts w:cs="Arial"/>
          <w:b/>
          <w:bCs/>
          <w:sz w:val="32"/>
          <w:szCs w:val="32"/>
        </w:rPr>
        <w:t>Petäykselle</w:t>
      </w:r>
      <w:proofErr w:type="spellEnd"/>
      <w:r w:rsidRPr="006D02CD">
        <w:rPr>
          <w:rFonts w:cs="Arial"/>
          <w:b/>
          <w:bCs/>
          <w:sz w:val="32"/>
          <w:szCs w:val="32"/>
        </w:rPr>
        <w:t>,</w:t>
      </w:r>
      <w:r w:rsidRPr="006D02CD">
        <w:rPr>
          <w:rFonts w:cs="Arial"/>
          <w:bCs/>
          <w:sz w:val="32"/>
          <w:szCs w:val="32"/>
        </w:rPr>
        <w:t xml:space="preserve"> voit lähettää kysymyksiä</w:t>
      </w:r>
      <w:r w:rsidR="00F34C3A">
        <w:rPr>
          <w:rFonts w:cs="Arial"/>
          <w:bCs/>
          <w:sz w:val="32"/>
          <w:szCs w:val="32"/>
        </w:rPr>
        <w:t xml:space="preserve"> laittamalla viestin yhdistyksen sähköpostiin: </w:t>
      </w:r>
      <w:hyperlink r:id="rId24" w:history="1">
        <w:r w:rsidR="00B95896" w:rsidRPr="006458B9">
          <w:rPr>
            <w:rStyle w:val="Hyperlinkki"/>
            <w:rFonts w:cs="Arial"/>
            <w:bCs/>
            <w:sz w:val="32"/>
            <w:szCs w:val="32"/>
          </w:rPr>
          <w:t>astma.iho@allergialohja.fi</w:t>
        </w:r>
      </w:hyperlink>
    </w:p>
    <w:p w14:paraId="49CD55D2" w14:textId="77777777" w:rsidR="001D118B" w:rsidRDefault="001D118B" w:rsidP="004F19F1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</w:p>
    <w:p w14:paraId="4E72F16F" w14:textId="77777777" w:rsidR="00452372" w:rsidRPr="00227E93" w:rsidRDefault="00452372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  <w:r w:rsidRPr="00227E93">
        <w:rPr>
          <w:rFonts w:cs="Arial"/>
          <w:b/>
          <w:sz w:val="32"/>
          <w:szCs w:val="32"/>
        </w:rPr>
        <w:t>Kosmetiikan Allergiaportaali</w:t>
      </w:r>
    </w:p>
    <w:p w14:paraId="2AA51E4B" w14:textId="77777777" w:rsidR="00452372" w:rsidRPr="00227E93" w:rsidRDefault="00452372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  <w:r w:rsidRPr="00227E93">
        <w:rPr>
          <w:rFonts w:cs="Arial"/>
          <w:b/>
          <w:sz w:val="32"/>
          <w:szCs w:val="32"/>
        </w:rPr>
        <w:t>www.kosmetiikka-allergia.fi</w:t>
      </w:r>
    </w:p>
    <w:p w14:paraId="1B87FD76" w14:textId="77777777" w:rsidR="00FE0095" w:rsidRPr="00227E93" w:rsidRDefault="00FE0095" w:rsidP="00247179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16"/>
          <w:szCs w:val="16"/>
        </w:rPr>
      </w:pPr>
    </w:p>
    <w:p w14:paraId="4B136604" w14:textId="115995A7" w:rsidR="00C6040E" w:rsidRDefault="00C6040E" w:rsidP="00247179">
      <w:pPr>
        <w:autoSpaceDE w:val="0"/>
        <w:autoSpaceDN w:val="0"/>
        <w:adjustRightInd w:val="0"/>
        <w:spacing w:after="0" w:line="240" w:lineRule="auto"/>
        <w:rPr>
          <w:rFonts w:cs="Arial"/>
          <w:sz w:val="32"/>
          <w:szCs w:val="32"/>
        </w:rPr>
      </w:pPr>
      <w:r w:rsidRPr="00227E93">
        <w:rPr>
          <w:rFonts w:cs="Arial"/>
          <w:b/>
          <w:sz w:val="32"/>
          <w:szCs w:val="32"/>
        </w:rPr>
        <w:t xml:space="preserve">Helsingin allergia- ja </w:t>
      </w:r>
      <w:proofErr w:type="gramStart"/>
      <w:r w:rsidRPr="00227E93">
        <w:rPr>
          <w:rFonts w:cs="Arial"/>
          <w:b/>
          <w:sz w:val="32"/>
          <w:szCs w:val="32"/>
        </w:rPr>
        <w:t>astma</w:t>
      </w:r>
      <w:r w:rsidR="00452372" w:rsidRPr="00227E93">
        <w:rPr>
          <w:rFonts w:cs="Arial"/>
          <w:b/>
          <w:sz w:val="32"/>
          <w:szCs w:val="32"/>
        </w:rPr>
        <w:t>-</w:t>
      </w:r>
      <w:r w:rsidRPr="00227E93">
        <w:rPr>
          <w:rFonts w:cs="Arial"/>
          <w:b/>
          <w:sz w:val="32"/>
          <w:szCs w:val="32"/>
        </w:rPr>
        <w:t>yhdistyksen</w:t>
      </w:r>
      <w:proofErr w:type="gramEnd"/>
      <w:r w:rsidRPr="00227E93">
        <w:rPr>
          <w:rFonts w:cs="Arial"/>
          <w:b/>
          <w:sz w:val="32"/>
          <w:szCs w:val="32"/>
        </w:rPr>
        <w:t xml:space="preserve"> iho- ja </w:t>
      </w:r>
      <w:proofErr w:type="spellStart"/>
      <w:r w:rsidRPr="00227E93">
        <w:rPr>
          <w:rFonts w:cs="Arial"/>
          <w:b/>
          <w:sz w:val="32"/>
          <w:szCs w:val="32"/>
        </w:rPr>
        <w:t>kosmetiik</w:t>
      </w:r>
      <w:r w:rsidR="00452372" w:rsidRPr="00227E93">
        <w:rPr>
          <w:rFonts w:cs="Arial"/>
          <w:b/>
          <w:sz w:val="32"/>
          <w:szCs w:val="32"/>
        </w:rPr>
        <w:t>-</w:t>
      </w:r>
      <w:r w:rsidRPr="00227E93">
        <w:rPr>
          <w:rFonts w:cs="Arial"/>
          <w:b/>
          <w:sz w:val="32"/>
          <w:szCs w:val="32"/>
        </w:rPr>
        <w:t>kaneuvonta</w:t>
      </w:r>
      <w:proofErr w:type="spellEnd"/>
      <w:r w:rsidRPr="00227E93">
        <w:rPr>
          <w:rFonts w:cs="Arial"/>
          <w:sz w:val="32"/>
          <w:szCs w:val="32"/>
        </w:rPr>
        <w:t xml:space="preserve"> palvelee </w:t>
      </w:r>
      <w:proofErr w:type="spellStart"/>
      <w:r w:rsidRPr="00227E93">
        <w:rPr>
          <w:rFonts w:cs="Arial"/>
          <w:sz w:val="32"/>
          <w:szCs w:val="32"/>
        </w:rPr>
        <w:t>valtakun</w:t>
      </w:r>
      <w:proofErr w:type="spellEnd"/>
      <w:r w:rsidR="00452372" w:rsidRPr="00227E93">
        <w:rPr>
          <w:rFonts w:cs="Arial"/>
          <w:sz w:val="32"/>
          <w:szCs w:val="32"/>
        </w:rPr>
        <w:t>-</w:t>
      </w:r>
      <w:r w:rsidR="00FA51EC" w:rsidRPr="00227E93">
        <w:rPr>
          <w:rFonts w:cs="Arial"/>
          <w:sz w:val="32"/>
          <w:szCs w:val="32"/>
        </w:rPr>
        <w:t>nallisesti,</w:t>
      </w:r>
      <w:r w:rsidRPr="00227E93">
        <w:rPr>
          <w:rFonts w:cs="Arial"/>
          <w:sz w:val="32"/>
          <w:szCs w:val="32"/>
        </w:rPr>
        <w:t xml:space="preserve"> </w:t>
      </w:r>
      <w:r w:rsidR="00452372" w:rsidRPr="00227E93">
        <w:rPr>
          <w:rFonts w:cs="Arial"/>
          <w:sz w:val="32"/>
          <w:szCs w:val="32"/>
        </w:rPr>
        <w:t xml:space="preserve">ma - to klo 10–15. </w:t>
      </w:r>
      <w:r w:rsidRPr="00227E93">
        <w:rPr>
          <w:rFonts w:cs="Arial"/>
          <w:sz w:val="32"/>
          <w:szCs w:val="32"/>
        </w:rPr>
        <w:t>Farmaseu</w:t>
      </w:r>
      <w:r w:rsidR="005551E6" w:rsidRPr="00227E93">
        <w:rPr>
          <w:rFonts w:cs="Arial"/>
          <w:sz w:val="32"/>
          <w:szCs w:val="32"/>
        </w:rPr>
        <w:t>tti, kosmetol</w:t>
      </w:r>
      <w:r w:rsidR="00452372" w:rsidRPr="00227E93">
        <w:rPr>
          <w:rFonts w:cs="Arial"/>
          <w:sz w:val="32"/>
          <w:szCs w:val="32"/>
        </w:rPr>
        <w:t xml:space="preserve">ogi </w:t>
      </w:r>
      <w:proofErr w:type="spellStart"/>
      <w:r w:rsidR="00452372" w:rsidRPr="00227E93">
        <w:rPr>
          <w:rFonts w:cs="Arial"/>
          <w:sz w:val="32"/>
          <w:szCs w:val="32"/>
        </w:rPr>
        <w:t>Merike</w:t>
      </w:r>
      <w:proofErr w:type="spellEnd"/>
      <w:r w:rsidR="00452372" w:rsidRPr="00227E93">
        <w:rPr>
          <w:rFonts w:cs="Arial"/>
          <w:sz w:val="32"/>
          <w:szCs w:val="32"/>
        </w:rPr>
        <w:t xml:space="preserve"> Laine </w:t>
      </w:r>
      <w:r w:rsidR="005551E6" w:rsidRPr="00227E93">
        <w:rPr>
          <w:sz w:val="32"/>
          <w:szCs w:val="32"/>
        </w:rPr>
        <w:sym w:font="Wingdings" w:char="F028"/>
      </w:r>
      <w:r w:rsidR="005551E6" w:rsidRPr="00227E93">
        <w:rPr>
          <w:sz w:val="32"/>
          <w:szCs w:val="32"/>
        </w:rPr>
        <w:t xml:space="preserve"> </w:t>
      </w:r>
      <w:r w:rsidRPr="00227E93">
        <w:rPr>
          <w:rFonts w:cs="Arial"/>
          <w:sz w:val="32"/>
          <w:szCs w:val="32"/>
        </w:rPr>
        <w:t xml:space="preserve"> </w:t>
      </w:r>
      <w:r w:rsidR="00164CEA" w:rsidRPr="00227E93">
        <w:rPr>
          <w:rFonts w:cs="Arial"/>
          <w:sz w:val="32"/>
          <w:szCs w:val="32"/>
        </w:rPr>
        <w:t>040 834 8803</w:t>
      </w:r>
      <w:r w:rsidR="00452372" w:rsidRPr="00227E93">
        <w:rPr>
          <w:rFonts w:cs="Arial"/>
          <w:sz w:val="32"/>
          <w:szCs w:val="32"/>
        </w:rPr>
        <w:t xml:space="preserve">. </w:t>
      </w:r>
      <w:hyperlink r:id="rId25" w:history="1">
        <w:r w:rsidR="006379A0" w:rsidRPr="00937C20">
          <w:rPr>
            <w:rStyle w:val="Hyperlinkki"/>
            <w:rFonts w:cs="Arial"/>
            <w:sz w:val="32"/>
            <w:szCs w:val="32"/>
          </w:rPr>
          <w:t>kosmetiikka@allergiahelsinki.fi</w:t>
        </w:r>
      </w:hyperlink>
    </w:p>
    <w:p w14:paraId="423D929A" w14:textId="77777777" w:rsidR="00FE0095" w:rsidRDefault="00FE0095" w:rsidP="00C6040E">
      <w:pPr>
        <w:autoSpaceDE w:val="0"/>
        <w:autoSpaceDN w:val="0"/>
        <w:adjustRightInd w:val="0"/>
        <w:spacing w:after="0" w:line="240" w:lineRule="auto"/>
        <w:rPr>
          <w:rFonts w:cs="Arial"/>
          <w:bCs/>
          <w:noProof/>
          <w:sz w:val="32"/>
          <w:szCs w:val="32"/>
          <w:lang w:eastAsia="fi-FI"/>
        </w:rPr>
      </w:pPr>
    </w:p>
    <w:p w14:paraId="4F2DEE0B" w14:textId="77777777" w:rsidR="00A95BA6" w:rsidRPr="00227E93" w:rsidRDefault="00A95BA6" w:rsidP="00C6040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227E93">
        <w:rPr>
          <w:rFonts w:cs="Arial"/>
          <w:b/>
          <w:bCs/>
          <w:sz w:val="32"/>
          <w:szCs w:val="32"/>
        </w:rPr>
        <w:t>Ruoka-allergia neuvonta</w:t>
      </w:r>
    </w:p>
    <w:p w14:paraId="3011FC81" w14:textId="7BCB3BF7" w:rsidR="0035033C" w:rsidRPr="00227E93" w:rsidRDefault="004F19F1" w:rsidP="00C6040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227E93">
        <w:rPr>
          <w:rFonts w:cs="Arial"/>
          <w:b/>
          <w:bCs/>
          <w:sz w:val="32"/>
          <w:szCs w:val="32"/>
        </w:rPr>
        <w:t xml:space="preserve">Pirkanmaan allergia- ja </w:t>
      </w:r>
      <w:proofErr w:type="gramStart"/>
      <w:r w:rsidRPr="00227E93">
        <w:rPr>
          <w:rFonts w:cs="Arial"/>
          <w:b/>
          <w:bCs/>
          <w:sz w:val="32"/>
          <w:szCs w:val="32"/>
        </w:rPr>
        <w:t>astm</w:t>
      </w:r>
      <w:r w:rsidR="0035033C" w:rsidRPr="00227E93">
        <w:rPr>
          <w:rFonts w:cs="Arial"/>
          <w:b/>
          <w:bCs/>
          <w:sz w:val="32"/>
          <w:szCs w:val="32"/>
        </w:rPr>
        <w:t>a</w:t>
      </w:r>
      <w:r w:rsidR="00A95BA6" w:rsidRPr="00227E93">
        <w:rPr>
          <w:rFonts w:cs="Arial"/>
          <w:b/>
          <w:bCs/>
          <w:sz w:val="32"/>
          <w:szCs w:val="32"/>
        </w:rPr>
        <w:t>-</w:t>
      </w:r>
      <w:r w:rsidR="0035033C" w:rsidRPr="00227E93">
        <w:rPr>
          <w:rFonts w:cs="Arial"/>
          <w:b/>
          <w:bCs/>
          <w:sz w:val="32"/>
          <w:szCs w:val="32"/>
        </w:rPr>
        <w:t>yhdi</w:t>
      </w:r>
      <w:r w:rsidRPr="00227E93">
        <w:rPr>
          <w:rFonts w:cs="Arial"/>
          <w:b/>
          <w:bCs/>
          <w:sz w:val="32"/>
          <w:szCs w:val="32"/>
        </w:rPr>
        <w:t>stys</w:t>
      </w:r>
      <w:proofErr w:type="gramEnd"/>
      <w:r w:rsidRPr="00227E93">
        <w:rPr>
          <w:rFonts w:cs="Arial"/>
          <w:b/>
          <w:bCs/>
          <w:sz w:val="32"/>
          <w:szCs w:val="32"/>
        </w:rPr>
        <w:t xml:space="preserve"> </w:t>
      </w:r>
      <w:r w:rsidR="00A95BA6" w:rsidRPr="00227E93">
        <w:rPr>
          <w:rFonts w:cs="Arial"/>
          <w:bCs/>
          <w:sz w:val="32"/>
          <w:szCs w:val="32"/>
        </w:rPr>
        <w:t xml:space="preserve">neuvoo </w:t>
      </w:r>
      <w:proofErr w:type="spellStart"/>
      <w:r w:rsidRPr="00227E93">
        <w:rPr>
          <w:rFonts w:cs="Arial"/>
          <w:bCs/>
          <w:sz w:val="32"/>
          <w:szCs w:val="32"/>
        </w:rPr>
        <w:t>valtakunnal</w:t>
      </w:r>
      <w:r w:rsidR="00A95BA6" w:rsidRPr="00227E93">
        <w:rPr>
          <w:rFonts w:cs="Arial"/>
          <w:bCs/>
          <w:sz w:val="32"/>
          <w:szCs w:val="32"/>
        </w:rPr>
        <w:t>-</w:t>
      </w:r>
      <w:r w:rsidR="0031495D" w:rsidRPr="00227E93">
        <w:rPr>
          <w:rFonts w:cs="Arial"/>
          <w:bCs/>
          <w:sz w:val="32"/>
          <w:szCs w:val="32"/>
        </w:rPr>
        <w:t>lisesti</w:t>
      </w:r>
      <w:proofErr w:type="spellEnd"/>
      <w:r w:rsidR="00FA51EC" w:rsidRPr="00227E93">
        <w:rPr>
          <w:rFonts w:cs="Arial"/>
          <w:bCs/>
          <w:sz w:val="32"/>
          <w:szCs w:val="32"/>
        </w:rPr>
        <w:t>,</w:t>
      </w:r>
      <w:r w:rsidR="0035033C" w:rsidRPr="00227E93">
        <w:rPr>
          <w:rFonts w:cs="Arial"/>
          <w:b/>
          <w:bCs/>
          <w:sz w:val="32"/>
          <w:szCs w:val="32"/>
        </w:rPr>
        <w:t xml:space="preserve"> </w:t>
      </w:r>
      <w:r w:rsidR="0035033C" w:rsidRPr="00227E93">
        <w:rPr>
          <w:rFonts w:cs="Arial"/>
          <w:bCs/>
          <w:sz w:val="32"/>
          <w:szCs w:val="32"/>
        </w:rPr>
        <w:t xml:space="preserve">ma - to klo 10 - 14, </w:t>
      </w:r>
      <w:r w:rsidR="00B95896">
        <w:rPr>
          <w:rFonts w:cs="Arial"/>
          <w:bCs/>
          <w:sz w:val="32"/>
          <w:szCs w:val="32"/>
        </w:rPr>
        <w:t>ruoka-</w:t>
      </w:r>
      <w:r w:rsidR="00B95896">
        <w:rPr>
          <w:rFonts w:cs="Arial"/>
          <w:bCs/>
          <w:sz w:val="32"/>
          <w:szCs w:val="32"/>
        </w:rPr>
        <w:lastRenderedPageBreak/>
        <w:t>aine neuvoja Ilona Mähönen</w:t>
      </w:r>
      <w:r w:rsidR="005551E6" w:rsidRPr="00227E93">
        <w:rPr>
          <w:rFonts w:cs="Arial"/>
          <w:bCs/>
          <w:sz w:val="32"/>
          <w:szCs w:val="32"/>
        </w:rPr>
        <w:t xml:space="preserve">, </w:t>
      </w:r>
      <w:r w:rsidR="005551E6" w:rsidRPr="00227E93">
        <w:rPr>
          <w:sz w:val="32"/>
          <w:szCs w:val="32"/>
        </w:rPr>
        <w:sym w:font="Wingdings" w:char="F028"/>
      </w:r>
      <w:r w:rsidR="005551E6" w:rsidRPr="00227E93">
        <w:rPr>
          <w:sz w:val="32"/>
          <w:szCs w:val="32"/>
        </w:rPr>
        <w:t xml:space="preserve"> </w:t>
      </w:r>
      <w:r w:rsidR="0037265A" w:rsidRPr="00227E93">
        <w:rPr>
          <w:rFonts w:cs="Arial"/>
          <w:bCs/>
          <w:sz w:val="32"/>
          <w:szCs w:val="32"/>
        </w:rPr>
        <w:t xml:space="preserve"> 045 235 2861 </w:t>
      </w:r>
      <w:r w:rsidRPr="00227E9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10B8E8" w14:textId="77777777" w:rsidR="00FC05AB" w:rsidRPr="00227E93" w:rsidRDefault="00FC05AB" w:rsidP="0037265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</w:rPr>
      </w:pPr>
    </w:p>
    <w:p w14:paraId="4592602B" w14:textId="77777777" w:rsidR="0037265A" w:rsidRPr="00227E93" w:rsidRDefault="00A95BA6" w:rsidP="0037265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227E93">
        <w:rPr>
          <w:rFonts w:cs="Arial"/>
          <w:bCs/>
          <w:noProof/>
          <w:sz w:val="32"/>
          <w:szCs w:val="32"/>
          <w:lang w:eastAsia="fi-FI"/>
        </w:rPr>
        <w:drawing>
          <wp:anchor distT="0" distB="0" distL="114300" distR="114300" simplePos="0" relativeHeight="251653632" behindDoc="1" locked="0" layoutInCell="1" allowOverlap="1" wp14:anchorId="45D268AA" wp14:editId="7BAAC1D6">
            <wp:simplePos x="0" y="0"/>
            <wp:positionH relativeFrom="column">
              <wp:posOffset>2153285</wp:posOffset>
            </wp:positionH>
            <wp:positionV relativeFrom="paragraph">
              <wp:posOffset>16510</wp:posOffset>
            </wp:positionV>
            <wp:extent cx="1210945" cy="1210945"/>
            <wp:effectExtent l="0" t="0" r="8255" b="8255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3" name="Kuva 3" descr="C:\Users\Tytti\Dropbox\Photos\Logot\Eri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tti\Dropbox\Photos\Logot\Erimenu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5A" w:rsidRPr="00227E93">
        <w:rPr>
          <w:rFonts w:cs="Arial"/>
          <w:b/>
          <w:bCs/>
          <w:sz w:val="32"/>
          <w:szCs w:val="32"/>
        </w:rPr>
        <w:t>Erimenu.fi</w:t>
      </w:r>
      <w:r w:rsidR="00FA51EC" w:rsidRPr="00227E93">
        <w:rPr>
          <w:rFonts w:cs="Arial"/>
          <w:b/>
          <w:bCs/>
          <w:sz w:val="32"/>
          <w:szCs w:val="32"/>
        </w:rPr>
        <w:t xml:space="preserve"> </w:t>
      </w:r>
      <w:r w:rsidR="0037265A" w:rsidRPr="00227E93">
        <w:rPr>
          <w:rFonts w:cs="Arial"/>
          <w:b/>
          <w:bCs/>
          <w:sz w:val="32"/>
          <w:szCs w:val="32"/>
        </w:rPr>
        <w:t>-palvelu</w:t>
      </w:r>
    </w:p>
    <w:p w14:paraId="7FB6B7E3" w14:textId="5049B12D" w:rsidR="00777212" w:rsidRDefault="004063AC" w:rsidP="0037265A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  <w:hyperlink r:id="rId27" w:history="1">
        <w:r w:rsidRPr="002F5540">
          <w:rPr>
            <w:rStyle w:val="Hyperlinkki"/>
            <w:rFonts w:cs="Arial"/>
            <w:bCs/>
            <w:sz w:val="32"/>
            <w:szCs w:val="32"/>
          </w:rPr>
          <w:t>www.erimenu.fi</w:t>
        </w:r>
      </w:hyperlink>
    </w:p>
    <w:p w14:paraId="4EC41F8B" w14:textId="77777777" w:rsidR="004063AC" w:rsidRPr="00227E93" w:rsidRDefault="004063AC" w:rsidP="0037265A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</w:p>
    <w:p w14:paraId="5267DF9B" w14:textId="77777777" w:rsidR="0064229C" w:rsidRDefault="0064229C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1781D108" w14:textId="77777777" w:rsidR="0064229C" w:rsidRDefault="0064229C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397DB42C" w14:textId="77777777" w:rsidR="0064229C" w:rsidRDefault="0064229C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2A6A4A77" w14:textId="77777777" w:rsidR="00A91807" w:rsidRDefault="00A91807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1FB9801E" w14:textId="407BE9C2" w:rsidR="00452372" w:rsidRPr="00227E93" w:rsidRDefault="00452372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  <w:r w:rsidRPr="00227E93">
        <w:rPr>
          <w:rFonts w:cs="Arial"/>
          <w:b/>
          <w:bCs/>
          <w:sz w:val="32"/>
          <w:szCs w:val="32"/>
        </w:rPr>
        <w:t>Siitepöly- ja ympäristöneuvonta</w:t>
      </w:r>
    </w:p>
    <w:p w14:paraId="5EF96459" w14:textId="6472408E" w:rsidR="00777212" w:rsidRDefault="00452372" w:rsidP="004523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  <w:r w:rsidRPr="00227E93">
        <w:rPr>
          <w:rFonts w:cs="Arial"/>
          <w:bCs/>
          <w:sz w:val="32"/>
          <w:szCs w:val="32"/>
        </w:rPr>
        <w:t xml:space="preserve">Siitepölyihin ja muuhun luontoon, elinympäristöömme ja </w:t>
      </w:r>
      <w:proofErr w:type="spellStart"/>
      <w:r w:rsidRPr="00227E93">
        <w:rPr>
          <w:rFonts w:cs="Arial"/>
          <w:bCs/>
          <w:sz w:val="32"/>
          <w:szCs w:val="32"/>
        </w:rPr>
        <w:t>allergiater-</w:t>
      </w:r>
      <w:r w:rsidRPr="00227E93">
        <w:rPr>
          <w:rFonts w:cs="Arial"/>
          <w:bCs/>
          <w:sz w:val="32"/>
          <w:szCs w:val="32"/>
        </w:rPr>
        <w:t>veyteen</w:t>
      </w:r>
      <w:proofErr w:type="spellEnd"/>
      <w:r w:rsidRPr="00227E93">
        <w:rPr>
          <w:rFonts w:cs="Arial"/>
          <w:bCs/>
          <w:sz w:val="32"/>
          <w:szCs w:val="32"/>
        </w:rPr>
        <w:t xml:space="preserve"> liittyvissä kysymyksissä voi kääntyä Etelä-Karjalan </w:t>
      </w:r>
      <w:r w:rsidR="00003F03" w:rsidRPr="00227E93">
        <w:rPr>
          <w:rFonts w:cs="Arial"/>
          <w:bCs/>
          <w:sz w:val="32"/>
          <w:szCs w:val="32"/>
        </w:rPr>
        <w:t>Allergia- ja Ympäristöinstituutin asiantuntijoiden puoleen</w:t>
      </w:r>
      <w:r w:rsidR="00B15199">
        <w:rPr>
          <w:rFonts w:cs="Arial"/>
          <w:bCs/>
          <w:sz w:val="32"/>
          <w:szCs w:val="32"/>
        </w:rPr>
        <w:t>.</w:t>
      </w:r>
    </w:p>
    <w:p w14:paraId="26A1302D" w14:textId="119FA791" w:rsidR="00A10C42" w:rsidRDefault="00BD7D21" w:rsidP="004523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  <w:hyperlink r:id="rId28" w:history="1">
        <w:r w:rsidRPr="00115F77">
          <w:rPr>
            <w:rStyle w:val="Hyperlinkki"/>
            <w:rFonts w:cs="Arial"/>
            <w:bCs/>
            <w:sz w:val="32"/>
            <w:szCs w:val="32"/>
          </w:rPr>
          <w:t>instituutti@allergia.fi</w:t>
        </w:r>
      </w:hyperlink>
    </w:p>
    <w:p w14:paraId="3FAB5633" w14:textId="77777777" w:rsidR="003E049B" w:rsidRDefault="003E049B" w:rsidP="004523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39880C67" w14:textId="77777777" w:rsidR="003E049B" w:rsidRPr="0075784C" w:rsidRDefault="003E049B" w:rsidP="0045237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</w:p>
    <w:p w14:paraId="208B9D0D" w14:textId="3763B195" w:rsidR="00452372" w:rsidRDefault="00452372" w:rsidP="0077721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</w:rPr>
      </w:pPr>
    </w:p>
    <w:p w14:paraId="418B3A10" w14:textId="20897C5A" w:rsidR="00B12A72" w:rsidRDefault="007423FA" w:rsidP="00B12A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</w:pPr>
      <w:r>
        <w:rPr>
          <w:rFonts w:cs="Arial"/>
          <w:b/>
          <w:sz w:val="32"/>
          <w:szCs w:val="32"/>
        </w:rPr>
        <w:t>H</w:t>
      </w:r>
      <w:r w:rsidR="00B12A72" w:rsidRPr="0075784C">
        <w:rPr>
          <w:rFonts w:cs="Arial"/>
          <w:b/>
          <w:sz w:val="32"/>
          <w:szCs w:val="32"/>
        </w:rPr>
        <w:t xml:space="preserve">engitysliiton </w:t>
      </w:r>
    </w:p>
    <w:p w14:paraId="153F4E95" w14:textId="77777777" w:rsidR="00B12A72" w:rsidRDefault="00B12A72" w:rsidP="00B12A7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  <w:r w:rsidRPr="0075784C">
        <w:rPr>
          <w:rFonts w:cs="Arial"/>
          <w:b/>
          <w:sz w:val="32"/>
          <w:szCs w:val="32"/>
        </w:rPr>
        <w:t>Kodin sisäilma- ja korjausneuvontapuhelin</w:t>
      </w:r>
    </w:p>
    <w:p w14:paraId="38B66AA5" w14:textId="77777777" w:rsidR="00B12A72" w:rsidRDefault="00B12A72" w:rsidP="00B12A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227E93">
        <w:rPr>
          <w:sz w:val="32"/>
          <w:szCs w:val="32"/>
        </w:rPr>
        <w:sym w:font="Wingdings" w:char="F028"/>
      </w:r>
      <w:r>
        <w:rPr>
          <w:sz w:val="32"/>
          <w:szCs w:val="32"/>
        </w:rPr>
        <w:t xml:space="preserve"> 020 7575 181</w:t>
      </w:r>
    </w:p>
    <w:p w14:paraId="4925FE7A" w14:textId="77777777" w:rsidR="00B12A72" w:rsidRDefault="00B12A72" w:rsidP="00B12A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ma-to klo 9-15</w:t>
      </w:r>
    </w:p>
    <w:p w14:paraId="6019231F" w14:textId="76F2CEAB" w:rsidR="00A91807" w:rsidRPr="00227E93" w:rsidRDefault="00A91807" w:rsidP="00FC05AB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32"/>
          <w:szCs w:val="32"/>
        </w:rPr>
        <w:sectPr w:rsidR="00A91807" w:rsidRPr="00227E93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p w14:paraId="7F04C6DC" w14:textId="7D0FBC8E" w:rsidR="00075D0B" w:rsidRPr="003F5682" w:rsidRDefault="00075D0B" w:rsidP="003F56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kern w:val="28"/>
          <w:sz w:val="32"/>
          <w:szCs w:val="32"/>
          <w:lang w:eastAsia="fi-FI"/>
        </w:rPr>
        <w:sectPr w:rsidR="00075D0B" w:rsidRPr="003F5682" w:rsidSect="00EE605D">
          <w:type w:val="continuous"/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43433E26" w14:textId="2F881A9A" w:rsidR="00491696" w:rsidRPr="003C7026" w:rsidRDefault="00491696" w:rsidP="003C7026">
      <w:pPr>
        <w:shd w:val="clear" w:color="auto" w:fill="FFFFFF"/>
        <w:spacing w:after="150" w:line="360" w:lineRule="atLeast"/>
        <w:rPr>
          <w:b/>
          <w:color w:val="EB8803" w:themeColor="hyperlink"/>
          <w:sz w:val="40"/>
          <w:szCs w:val="40"/>
          <w:u w:val="single"/>
        </w:rPr>
        <w:sectPr w:rsidR="00491696" w:rsidRPr="003C7026" w:rsidSect="00EE605D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p w14:paraId="3E091704" w14:textId="69B25103" w:rsidR="00D2646E" w:rsidRPr="006D02CD" w:rsidRDefault="00BD7D21" w:rsidP="00B251F3">
      <w:pPr>
        <w:rPr>
          <w:b/>
          <w:sz w:val="48"/>
          <w:szCs w:val="48"/>
        </w:rPr>
      </w:pPr>
      <w:r>
        <w:rPr>
          <w:b/>
          <w:sz w:val="48"/>
          <w:szCs w:val="48"/>
        </w:rPr>
        <w:t>J</w:t>
      </w:r>
      <w:r w:rsidR="00D2646E" w:rsidRPr="006D02CD">
        <w:rPr>
          <w:b/>
          <w:sz w:val="48"/>
          <w:szCs w:val="48"/>
        </w:rPr>
        <w:t>äsenedut</w:t>
      </w:r>
      <w:r w:rsidR="001F2EE8">
        <w:rPr>
          <w:b/>
          <w:sz w:val="48"/>
          <w:szCs w:val="48"/>
        </w:rPr>
        <w:t>:</w:t>
      </w:r>
    </w:p>
    <w:p w14:paraId="7DC4CC1E" w14:textId="6E47B0F5" w:rsidR="00D2646E" w:rsidRDefault="00D2646E" w:rsidP="00D2646E">
      <w:pPr>
        <w:rPr>
          <w:sz w:val="32"/>
          <w:szCs w:val="32"/>
        </w:rPr>
      </w:pPr>
      <w:r w:rsidRPr="006D02CD">
        <w:rPr>
          <w:sz w:val="32"/>
          <w:szCs w:val="32"/>
        </w:rPr>
        <w:t>Liikunta:</w:t>
      </w:r>
    </w:p>
    <w:p w14:paraId="632A6380" w14:textId="1D1BC94A" w:rsidR="00390826" w:rsidRDefault="006E1241" w:rsidP="00D2646E">
      <w:pPr>
        <w:rPr>
          <w:rFonts w:cs="Arial"/>
          <w:color w:val="303030"/>
          <w:sz w:val="32"/>
          <w:szCs w:val="32"/>
          <w:shd w:val="clear" w:color="auto" w:fill="F8FAFE"/>
        </w:rPr>
      </w:pPr>
      <w:r w:rsidRPr="00DD33B1">
        <w:rPr>
          <w:b/>
          <w:bCs/>
          <w:sz w:val="32"/>
          <w:szCs w:val="32"/>
        </w:rPr>
        <w:t>Kaksi kertaa vuodessa yhdistyksen jäsen</w:t>
      </w:r>
      <w:r>
        <w:rPr>
          <w:sz w:val="32"/>
          <w:szCs w:val="32"/>
        </w:rPr>
        <w:t xml:space="preserve"> voi ladata</w:t>
      </w:r>
      <w:r w:rsidR="00390826">
        <w:rPr>
          <w:sz w:val="32"/>
          <w:szCs w:val="32"/>
        </w:rPr>
        <w:t xml:space="preserve"> itse ostettuun älykorttiin10 kerran käyntimaksun jäsenhintaan </w:t>
      </w:r>
      <w:r w:rsidRPr="006E1241">
        <w:rPr>
          <w:rFonts w:cs="Arial"/>
          <w:color w:val="303030"/>
          <w:sz w:val="32"/>
          <w:szCs w:val="32"/>
          <w:shd w:val="clear" w:color="auto" w:fill="F8FAFE"/>
        </w:rPr>
        <w:t>Neidonkeitaan asiakaspalvelupisteellä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 xml:space="preserve">. 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Aikuisille v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>aihtoehtoja on k</w:t>
      </w:r>
      <w:r w:rsidR="00DD33B1">
        <w:rPr>
          <w:rFonts w:cs="Arial"/>
          <w:color w:val="303030"/>
          <w:sz w:val="32"/>
          <w:szCs w:val="32"/>
          <w:shd w:val="clear" w:color="auto" w:fill="F8FAFE"/>
        </w:rPr>
        <w:t>olme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 xml:space="preserve">: Jos sinulla on Kela kortissa tunnus 203 ja esität kassalla henkilöllisyystodistuksen, KELA kortin ja yhdistyksen jäsenkortin saat 10 kerran erityishintaisesta maksusta 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20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 xml:space="preserve"> € alennuksen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 = 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1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5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,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4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0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>€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>.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 </w:t>
      </w:r>
      <w:r w:rsidR="00CC3FAD">
        <w:rPr>
          <w:rFonts w:cs="Arial"/>
          <w:color w:val="303030"/>
          <w:sz w:val="32"/>
          <w:szCs w:val="32"/>
          <w:shd w:val="clear" w:color="auto" w:fill="F8FAFE"/>
        </w:rPr>
        <w:t>(</w:t>
      </w:r>
      <w:r w:rsidR="00DD33B1">
        <w:rPr>
          <w:rFonts w:cs="Arial"/>
          <w:color w:val="303030"/>
          <w:sz w:val="32"/>
          <w:szCs w:val="32"/>
          <w:shd w:val="clear" w:color="auto" w:fill="F8FAFE"/>
        </w:rPr>
        <w:t>e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>rityishinta on 3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5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,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4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0</w:t>
      </w:r>
      <w:r w:rsidR="00CC3FAD">
        <w:rPr>
          <w:rFonts w:cs="Arial"/>
          <w:color w:val="303030"/>
          <w:sz w:val="32"/>
          <w:szCs w:val="32"/>
          <w:shd w:val="clear" w:color="auto" w:fill="F8FAFE"/>
        </w:rPr>
        <w:t xml:space="preserve"> €)</w:t>
      </w:r>
    </w:p>
    <w:p w14:paraId="38C0232E" w14:textId="5F1898FF" w:rsidR="00AE2BA9" w:rsidRDefault="00390826" w:rsidP="00E9189A">
      <w:pPr>
        <w:rPr>
          <w:rFonts w:cs="Arial"/>
          <w:color w:val="303030"/>
          <w:sz w:val="32"/>
          <w:szCs w:val="32"/>
          <w:shd w:val="clear" w:color="auto" w:fill="F8FAFE"/>
        </w:rPr>
      </w:pPr>
      <w:r>
        <w:rPr>
          <w:rFonts w:cs="Arial"/>
          <w:color w:val="303030"/>
          <w:sz w:val="32"/>
          <w:szCs w:val="32"/>
          <w:shd w:val="clear" w:color="auto" w:fill="F8FAFE"/>
        </w:rPr>
        <w:t>Jos sinulla ei ole KELA kortissa ed</w:t>
      </w:r>
      <w:r w:rsidR="0005222D">
        <w:rPr>
          <w:rFonts w:cs="Arial"/>
          <w:color w:val="303030"/>
          <w:sz w:val="32"/>
          <w:szCs w:val="32"/>
          <w:shd w:val="clear" w:color="auto" w:fill="F8FAFE"/>
        </w:rPr>
        <w:t xml:space="preserve">ellä </w:t>
      </w:r>
      <w:r>
        <w:rPr>
          <w:rFonts w:cs="Arial"/>
          <w:color w:val="303030"/>
          <w:sz w:val="32"/>
          <w:szCs w:val="32"/>
          <w:shd w:val="clear" w:color="auto" w:fill="F8FAFE"/>
        </w:rPr>
        <w:t xml:space="preserve">mainittua tunnusta saat jäsenkortin esittämällä 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20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 </w:t>
      </w:r>
      <w:r>
        <w:rPr>
          <w:rFonts w:cs="Arial"/>
          <w:color w:val="303030"/>
          <w:sz w:val="32"/>
          <w:szCs w:val="32"/>
          <w:shd w:val="clear" w:color="auto" w:fill="F8FAFE"/>
        </w:rPr>
        <w:t>€ alennuksen norm</w:t>
      </w:r>
      <w:r w:rsidR="00CC3FAD">
        <w:rPr>
          <w:rFonts w:cs="Arial"/>
          <w:color w:val="303030"/>
          <w:sz w:val="32"/>
          <w:szCs w:val="32"/>
          <w:shd w:val="clear" w:color="auto" w:fill="F8FAFE"/>
        </w:rPr>
        <w:t>aali</w:t>
      </w:r>
      <w:r>
        <w:rPr>
          <w:rFonts w:cs="Arial"/>
          <w:color w:val="303030"/>
          <w:sz w:val="32"/>
          <w:szCs w:val="32"/>
          <w:shd w:val="clear" w:color="auto" w:fill="F8FAFE"/>
        </w:rPr>
        <w:t>hin</w:t>
      </w:r>
      <w:r w:rsidR="00CC3FAD">
        <w:rPr>
          <w:rFonts w:cs="Arial"/>
          <w:color w:val="303030"/>
          <w:sz w:val="32"/>
          <w:szCs w:val="32"/>
          <w:shd w:val="clear" w:color="auto" w:fill="F8FAFE"/>
        </w:rPr>
        <w:t>taisesta</w:t>
      </w:r>
    </w:p>
    <w:p w14:paraId="01D788AC" w14:textId="0A54C6D6" w:rsidR="00D2646E" w:rsidRDefault="00CC3FAD" w:rsidP="00CC3FAD">
      <w:pPr>
        <w:jc w:val="center"/>
        <w:rPr>
          <w:rFonts w:cs="Arial"/>
          <w:color w:val="303030"/>
          <w:sz w:val="32"/>
          <w:szCs w:val="32"/>
          <w:shd w:val="clear" w:color="auto" w:fill="F8FAFE"/>
        </w:rPr>
      </w:pPr>
      <w:r>
        <w:rPr>
          <w:rFonts w:cs="Arial"/>
          <w:color w:val="303030"/>
          <w:sz w:val="32"/>
          <w:szCs w:val="32"/>
          <w:shd w:val="clear" w:color="auto" w:fill="F8FAFE"/>
        </w:rPr>
        <w:t xml:space="preserve">10 kerran maksusta 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= 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49,70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>€</w:t>
      </w:r>
      <w:r w:rsidR="00390826">
        <w:rPr>
          <w:rFonts w:cs="Arial"/>
          <w:color w:val="303030"/>
          <w:sz w:val="32"/>
          <w:szCs w:val="32"/>
          <w:shd w:val="clear" w:color="auto" w:fill="F8FAFE"/>
        </w:rPr>
        <w:t xml:space="preserve">. </w:t>
      </w:r>
      <w:r>
        <w:rPr>
          <w:rFonts w:cs="Arial"/>
          <w:color w:val="303030"/>
          <w:sz w:val="32"/>
          <w:szCs w:val="32"/>
          <w:shd w:val="clear" w:color="auto" w:fill="F8FAFE"/>
        </w:rPr>
        <w:t>(</w:t>
      </w:r>
      <w:r w:rsidR="00DD33B1">
        <w:rPr>
          <w:rFonts w:cs="Arial"/>
          <w:color w:val="303030"/>
          <w:sz w:val="32"/>
          <w:szCs w:val="32"/>
          <w:shd w:val="clear" w:color="auto" w:fill="F8FAFE"/>
        </w:rPr>
        <w:t>n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>orma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a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li hinta on 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69,70</w:t>
      </w:r>
      <w:r w:rsidR="0087688A">
        <w:rPr>
          <w:rFonts w:cs="Arial"/>
          <w:color w:val="303030"/>
          <w:sz w:val="32"/>
          <w:szCs w:val="32"/>
          <w:shd w:val="clear" w:color="auto" w:fill="F8FAFE"/>
        </w:rPr>
        <w:t xml:space="preserve"> €</w:t>
      </w:r>
      <w:r>
        <w:rPr>
          <w:rFonts w:cs="Arial"/>
          <w:color w:val="303030"/>
          <w:sz w:val="32"/>
          <w:szCs w:val="32"/>
          <w:shd w:val="clear" w:color="auto" w:fill="F8FAFE"/>
        </w:rPr>
        <w:t>)</w:t>
      </w:r>
    </w:p>
    <w:p w14:paraId="64943644" w14:textId="7166C4CD" w:rsidR="001403B9" w:rsidRDefault="001403B9" w:rsidP="00CC3FAD">
      <w:pPr>
        <w:jc w:val="center"/>
        <w:rPr>
          <w:rFonts w:cs="Arial"/>
          <w:color w:val="303030"/>
          <w:sz w:val="32"/>
          <w:szCs w:val="32"/>
          <w:shd w:val="clear" w:color="auto" w:fill="F8FAFE"/>
        </w:rPr>
      </w:pPr>
      <w:r>
        <w:rPr>
          <w:rFonts w:cs="Arial"/>
          <w:color w:val="303030"/>
          <w:sz w:val="32"/>
          <w:szCs w:val="32"/>
          <w:shd w:val="clear" w:color="auto" w:fill="F8FAFE"/>
        </w:rPr>
        <w:t>Päivä uinti ma klo 8-14, ti-pe klo 6-14 10 x 26,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5</w:t>
      </w:r>
      <w:r>
        <w:rPr>
          <w:rFonts w:cs="Arial"/>
          <w:color w:val="303030"/>
          <w:sz w:val="32"/>
          <w:szCs w:val="32"/>
          <w:shd w:val="clear" w:color="auto" w:fill="F8FAFE"/>
        </w:rPr>
        <w:t>0€ (normaali hinta 46,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5</w:t>
      </w:r>
      <w:r>
        <w:rPr>
          <w:rFonts w:cs="Arial"/>
          <w:color w:val="303030"/>
          <w:sz w:val="32"/>
          <w:szCs w:val="32"/>
          <w:shd w:val="clear" w:color="auto" w:fill="F8FAFE"/>
        </w:rPr>
        <w:t>0€)</w:t>
      </w:r>
    </w:p>
    <w:p w14:paraId="68DEC784" w14:textId="10C20472" w:rsidR="001F2EE8" w:rsidRDefault="007C1603" w:rsidP="00CC3FAD">
      <w:pPr>
        <w:jc w:val="center"/>
        <w:rPr>
          <w:rFonts w:cs="Arial"/>
          <w:color w:val="303030"/>
          <w:sz w:val="32"/>
          <w:szCs w:val="32"/>
          <w:shd w:val="clear" w:color="auto" w:fill="F8FAFE"/>
        </w:rPr>
      </w:pPr>
      <w:r>
        <w:rPr>
          <w:rFonts w:cs="Arial"/>
          <w:color w:val="303030"/>
          <w:sz w:val="32"/>
          <w:szCs w:val="32"/>
          <w:shd w:val="clear" w:color="auto" w:fill="F8FAFE"/>
        </w:rPr>
        <w:t>Samalla ostokerralla voi perheen lapsille ladata: 5€ alennuksen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 xml:space="preserve"> 10 kerran kortista</w:t>
      </w:r>
      <w:r>
        <w:rPr>
          <w:rFonts w:cs="Arial"/>
          <w:color w:val="303030"/>
          <w:sz w:val="32"/>
          <w:szCs w:val="32"/>
          <w:shd w:val="clear" w:color="auto" w:fill="F8FAFE"/>
        </w:rPr>
        <w:t xml:space="preserve">: </w:t>
      </w:r>
      <w:r w:rsidR="001B5AC4">
        <w:rPr>
          <w:rFonts w:cs="Arial"/>
          <w:color w:val="303030"/>
          <w:sz w:val="32"/>
          <w:szCs w:val="32"/>
          <w:shd w:val="clear" w:color="auto" w:fill="F8FAFE"/>
        </w:rPr>
        <w:t>Lapset 0-6v</w:t>
      </w:r>
      <w:r w:rsidR="001F2EE8">
        <w:rPr>
          <w:rFonts w:cs="Arial"/>
          <w:color w:val="303030"/>
          <w:sz w:val="32"/>
          <w:szCs w:val="32"/>
          <w:shd w:val="clear" w:color="auto" w:fill="F8FAFE"/>
        </w:rPr>
        <w:t xml:space="preserve"> </w:t>
      </w:r>
      <w:r>
        <w:rPr>
          <w:rFonts w:cs="Arial"/>
          <w:color w:val="303030"/>
          <w:sz w:val="32"/>
          <w:szCs w:val="32"/>
          <w:shd w:val="clear" w:color="auto" w:fill="F8FAFE"/>
        </w:rPr>
        <w:t>= 4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,4</w:t>
      </w:r>
      <w:r>
        <w:rPr>
          <w:rFonts w:cs="Arial"/>
          <w:color w:val="303030"/>
          <w:sz w:val="32"/>
          <w:szCs w:val="32"/>
          <w:shd w:val="clear" w:color="auto" w:fill="F8FAFE"/>
        </w:rPr>
        <w:t>€ (normaali hinta 9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>,4</w:t>
      </w:r>
      <w:r>
        <w:rPr>
          <w:rFonts w:cs="Arial"/>
          <w:color w:val="303030"/>
          <w:sz w:val="32"/>
          <w:szCs w:val="32"/>
          <w:shd w:val="clear" w:color="auto" w:fill="F8FAFE"/>
        </w:rPr>
        <w:t>€)</w:t>
      </w:r>
      <w:r w:rsidR="00DD33B1">
        <w:rPr>
          <w:rFonts w:cs="Arial"/>
          <w:color w:val="303030"/>
          <w:sz w:val="32"/>
          <w:szCs w:val="32"/>
          <w:shd w:val="clear" w:color="auto" w:fill="F8FAFE"/>
        </w:rPr>
        <w:t xml:space="preserve"> </w:t>
      </w:r>
      <w:r w:rsidR="001F2EE8">
        <w:rPr>
          <w:rFonts w:cs="Arial"/>
          <w:color w:val="303030"/>
          <w:sz w:val="32"/>
          <w:szCs w:val="32"/>
          <w:shd w:val="clear" w:color="auto" w:fill="F8FAFE"/>
        </w:rPr>
        <w:t xml:space="preserve">ja lapset/ nuoret 7-17v 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 xml:space="preserve">10 </w:t>
      </w:r>
      <w:r w:rsidR="00DD33B1">
        <w:rPr>
          <w:rFonts w:cs="Arial"/>
          <w:color w:val="303030"/>
          <w:sz w:val="32"/>
          <w:szCs w:val="32"/>
          <w:shd w:val="clear" w:color="auto" w:fill="F8FAFE"/>
        </w:rPr>
        <w:t>kerran</w:t>
      </w:r>
      <w:r w:rsidR="001403B9">
        <w:rPr>
          <w:rFonts w:cs="Arial"/>
          <w:color w:val="303030"/>
          <w:sz w:val="32"/>
          <w:szCs w:val="32"/>
          <w:shd w:val="clear" w:color="auto" w:fill="F8FAFE"/>
        </w:rPr>
        <w:t xml:space="preserve"> kortti</w:t>
      </w:r>
      <w:r>
        <w:rPr>
          <w:rFonts w:cs="Arial"/>
          <w:color w:val="303030"/>
          <w:sz w:val="32"/>
          <w:szCs w:val="32"/>
          <w:shd w:val="clear" w:color="auto" w:fill="F8FAFE"/>
        </w:rPr>
        <w:t xml:space="preserve"> 2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2,90</w:t>
      </w:r>
      <w:r>
        <w:rPr>
          <w:rFonts w:cs="Arial"/>
          <w:color w:val="303030"/>
          <w:sz w:val="32"/>
          <w:szCs w:val="32"/>
          <w:shd w:val="clear" w:color="auto" w:fill="F8FAFE"/>
        </w:rPr>
        <w:t xml:space="preserve">€ (normaali hinta </w:t>
      </w:r>
      <w:r w:rsidR="001F2EE8">
        <w:rPr>
          <w:rFonts w:cs="Arial"/>
          <w:color w:val="303030"/>
          <w:sz w:val="32"/>
          <w:szCs w:val="32"/>
          <w:shd w:val="clear" w:color="auto" w:fill="F8FAFE"/>
        </w:rPr>
        <w:t>2</w:t>
      </w:r>
      <w:r w:rsidR="002F7E55">
        <w:rPr>
          <w:rFonts w:cs="Arial"/>
          <w:color w:val="303030"/>
          <w:sz w:val="32"/>
          <w:szCs w:val="32"/>
          <w:shd w:val="clear" w:color="auto" w:fill="F8FAFE"/>
        </w:rPr>
        <w:t>7,90</w:t>
      </w:r>
      <w:r w:rsidR="001F2EE8">
        <w:rPr>
          <w:rFonts w:cs="Arial"/>
          <w:color w:val="303030"/>
          <w:sz w:val="32"/>
          <w:szCs w:val="32"/>
          <w:shd w:val="clear" w:color="auto" w:fill="F8FAFE"/>
        </w:rPr>
        <w:t>€</w:t>
      </w:r>
      <w:r>
        <w:rPr>
          <w:rFonts w:cs="Arial"/>
          <w:color w:val="303030"/>
          <w:sz w:val="32"/>
          <w:szCs w:val="32"/>
          <w:shd w:val="clear" w:color="auto" w:fill="F8FAFE"/>
        </w:rPr>
        <w:t>)</w:t>
      </w:r>
    </w:p>
    <w:p w14:paraId="2D218FBF" w14:textId="77777777" w:rsidR="00A91807" w:rsidRDefault="00A91807" w:rsidP="00CC3FAD">
      <w:pPr>
        <w:jc w:val="center"/>
        <w:rPr>
          <w:rFonts w:cs="Arial"/>
          <w:color w:val="303030"/>
          <w:sz w:val="32"/>
          <w:szCs w:val="32"/>
          <w:shd w:val="clear" w:color="auto" w:fill="F8FAFE"/>
        </w:rPr>
      </w:pPr>
    </w:p>
    <w:p w14:paraId="4EE90B98" w14:textId="36B74C1E" w:rsidR="000E2EFF" w:rsidRDefault="000E2EFF" w:rsidP="000E2EFF">
      <w:pPr>
        <w:rPr>
          <w:b/>
          <w:bCs/>
          <w:i/>
          <w:sz w:val="40"/>
          <w:szCs w:val="40"/>
        </w:rPr>
      </w:pPr>
      <w:r w:rsidRPr="006066B9">
        <w:rPr>
          <w:b/>
          <w:bCs/>
          <w:i/>
          <w:sz w:val="40"/>
          <w:szCs w:val="40"/>
        </w:rPr>
        <w:t>Jäsenetuyritykset:</w:t>
      </w:r>
    </w:p>
    <w:p w14:paraId="3D674775" w14:textId="3E2D3716" w:rsidR="002876F2" w:rsidRPr="00DB3BF9" w:rsidRDefault="002876F2" w:rsidP="000E2EFF">
      <w:pPr>
        <w:rPr>
          <w:sz w:val="32"/>
          <w:szCs w:val="32"/>
        </w:rPr>
      </w:pPr>
      <w:r w:rsidRPr="006066B9">
        <w:rPr>
          <w:b/>
          <w:bCs/>
          <w:sz w:val="32"/>
          <w:szCs w:val="32"/>
        </w:rPr>
        <w:t>Kauneus ja Hyvinvointi</w:t>
      </w:r>
      <w:r w:rsidRPr="006066B9">
        <w:rPr>
          <w:sz w:val="32"/>
          <w:szCs w:val="32"/>
        </w:rPr>
        <w:t xml:space="preserve"> </w:t>
      </w:r>
      <w:r w:rsidRPr="006066B9">
        <w:rPr>
          <w:b/>
          <w:bCs/>
          <w:sz w:val="32"/>
          <w:szCs w:val="32"/>
        </w:rPr>
        <w:t>Matilda</w:t>
      </w:r>
      <w:r>
        <w:rPr>
          <w:b/>
          <w:bCs/>
          <w:sz w:val="32"/>
          <w:szCs w:val="32"/>
        </w:rPr>
        <w:t>, -10 %</w:t>
      </w:r>
      <w:r w:rsidRPr="00227E93">
        <w:rPr>
          <w:sz w:val="32"/>
          <w:szCs w:val="32"/>
        </w:rPr>
        <w:sym w:font="Wingdings" w:char="F028"/>
      </w:r>
      <w:r>
        <w:rPr>
          <w:b/>
          <w:bCs/>
          <w:sz w:val="32"/>
          <w:szCs w:val="32"/>
        </w:rPr>
        <w:t xml:space="preserve"> </w:t>
      </w:r>
      <w:r w:rsidRPr="006066B9">
        <w:rPr>
          <w:bCs/>
          <w:sz w:val="32"/>
          <w:szCs w:val="32"/>
        </w:rPr>
        <w:t>040</w:t>
      </w:r>
      <w:r>
        <w:rPr>
          <w:bCs/>
          <w:sz w:val="32"/>
          <w:szCs w:val="32"/>
        </w:rPr>
        <w:t> </w:t>
      </w:r>
      <w:r w:rsidRPr="006066B9">
        <w:rPr>
          <w:bCs/>
          <w:sz w:val="32"/>
          <w:szCs w:val="32"/>
        </w:rPr>
        <w:t>511</w:t>
      </w:r>
      <w:r>
        <w:rPr>
          <w:bCs/>
          <w:sz w:val="32"/>
          <w:szCs w:val="32"/>
        </w:rPr>
        <w:t xml:space="preserve"> </w:t>
      </w:r>
      <w:r w:rsidRPr="006066B9">
        <w:rPr>
          <w:bCs/>
          <w:sz w:val="32"/>
          <w:szCs w:val="32"/>
        </w:rPr>
        <w:t xml:space="preserve">5047 </w:t>
      </w:r>
      <w:hyperlink r:id="rId29" w:history="1">
        <w:r w:rsidRPr="006066B9">
          <w:rPr>
            <w:sz w:val="32"/>
            <w:szCs w:val="32"/>
          </w:rPr>
          <w:t>www.lohjanmatilda.com</w:t>
        </w:r>
      </w:hyperlink>
    </w:p>
    <w:p w14:paraId="798BF2AE" w14:textId="5BAE9DA4" w:rsidR="002F160B" w:rsidRDefault="000E2EFF" w:rsidP="000E2EFF">
      <w:pPr>
        <w:rPr>
          <w:sz w:val="32"/>
          <w:szCs w:val="32"/>
        </w:rPr>
      </w:pPr>
      <w:r w:rsidRPr="006066B9">
        <w:rPr>
          <w:b/>
          <w:bCs/>
          <w:sz w:val="32"/>
          <w:szCs w:val="32"/>
        </w:rPr>
        <w:t>Lohjan kopio</w:t>
      </w:r>
      <w:r w:rsidRPr="006066B9">
        <w:rPr>
          <w:sz w:val="32"/>
          <w:szCs w:val="32"/>
        </w:rPr>
        <w:t>,</w:t>
      </w:r>
      <w:r w:rsidRPr="006066B9">
        <w:rPr>
          <w:b/>
          <w:bCs/>
          <w:sz w:val="32"/>
          <w:szCs w:val="32"/>
        </w:rPr>
        <w:t xml:space="preserve"> </w:t>
      </w:r>
      <w:r w:rsidR="007C7EEA" w:rsidRPr="00227E93">
        <w:rPr>
          <w:sz w:val="32"/>
          <w:szCs w:val="32"/>
        </w:rPr>
        <w:sym w:font="Wingdings" w:char="F028"/>
      </w:r>
      <w:r w:rsidRPr="006066B9">
        <w:rPr>
          <w:bCs/>
          <w:sz w:val="32"/>
          <w:szCs w:val="32"/>
        </w:rPr>
        <w:t>019-324 637</w:t>
      </w:r>
      <w:r w:rsidRPr="006066B9">
        <w:t xml:space="preserve">. </w:t>
      </w:r>
      <w:r w:rsidRPr="006066B9">
        <w:rPr>
          <w:sz w:val="32"/>
          <w:szCs w:val="32"/>
        </w:rPr>
        <w:t>Kopiot ja tulosteet -</w:t>
      </w:r>
      <w:r w:rsidR="00AD6D8B" w:rsidRPr="006066B9">
        <w:rPr>
          <w:sz w:val="32"/>
          <w:szCs w:val="32"/>
        </w:rPr>
        <w:t>20 %</w:t>
      </w:r>
      <w:r w:rsidRPr="006066B9">
        <w:t xml:space="preserve"> </w:t>
      </w:r>
      <w:r>
        <w:rPr>
          <w:bCs/>
          <w:sz w:val="32"/>
          <w:szCs w:val="32"/>
        </w:rPr>
        <w:t>Seisaketie 15</w:t>
      </w:r>
      <w:r w:rsidRPr="006066B9">
        <w:rPr>
          <w:bCs/>
          <w:sz w:val="32"/>
          <w:szCs w:val="32"/>
        </w:rPr>
        <w:t>.</w:t>
      </w:r>
      <w:r w:rsidRPr="006066B9">
        <w:rPr>
          <w:b/>
          <w:bCs/>
          <w:sz w:val="32"/>
          <w:szCs w:val="32"/>
        </w:rPr>
        <w:t xml:space="preserve"> </w:t>
      </w:r>
      <w:hyperlink r:id="rId30" w:history="1">
        <w:r w:rsidR="00A91807" w:rsidRPr="00DE0F67">
          <w:rPr>
            <w:rStyle w:val="Hyperlinkki"/>
            <w:bCs/>
            <w:sz w:val="32"/>
            <w:szCs w:val="32"/>
          </w:rPr>
          <w:t>www.lohjan</w:t>
        </w:r>
        <w:r w:rsidR="00A91807" w:rsidRPr="00DE0F67">
          <w:rPr>
            <w:rStyle w:val="Hyperlinkki"/>
            <w:sz w:val="32"/>
            <w:szCs w:val="32"/>
          </w:rPr>
          <w:t>kopio.fi</w:t>
        </w:r>
      </w:hyperlink>
      <w:r w:rsidRPr="006066B9">
        <w:rPr>
          <w:sz w:val="32"/>
          <w:szCs w:val="32"/>
        </w:rPr>
        <w:t xml:space="preserve"> </w:t>
      </w:r>
    </w:p>
    <w:p w14:paraId="6A647E2D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lastRenderedPageBreak/>
        <w:t>ALLERGIA-, IHO- JA ASTMALIITON JÄSENEDUT 2026. Lue lisää jäseneduista: allergia.fi/</w:t>
      </w:r>
      <w:proofErr w:type="spellStart"/>
      <w:r w:rsidRPr="002D235F">
        <w:rPr>
          <w:b/>
          <w:sz w:val="32"/>
          <w:szCs w:val="32"/>
        </w:rPr>
        <w:t>jasenedut</w:t>
      </w:r>
      <w:proofErr w:type="spellEnd"/>
      <w:r w:rsidRPr="002D235F">
        <w:rPr>
          <w:b/>
          <w:sz w:val="32"/>
          <w:szCs w:val="32"/>
        </w:rPr>
        <w:t xml:space="preserve"> </w:t>
      </w:r>
    </w:p>
    <w:p w14:paraId="19527F36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Aitokaluste Oy / </w:t>
      </w:r>
      <w:r w:rsidRPr="002D235F">
        <w:rPr>
          <w:bCs/>
          <w:sz w:val="32"/>
          <w:szCs w:val="32"/>
        </w:rPr>
        <w:t xml:space="preserve">Aito Bed </w:t>
      </w:r>
      <w:proofErr w:type="spellStart"/>
      <w:r w:rsidRPr="002D235F">
        <w:rPr>
          <w:bCs/>
          <w:sz w:val="32"/>
          <w:szCs w:val="32"/>
        </w:rPr>
        <w:t>Sensitive</w:t>
      </w:r>
      <w:proofErr w:type="spellEnd"/>
      <w:r w:rsidRPr="002D235F">
        <w:rPr>
          <w:bCs/>
          <w:sz w:val="32"/>
          <w:szCs w:val="32"/>
        </w:rPr>
        <w:t xml:space="preserve"> -sängyt −20 %</w:t>
      </w:r>
    </w:p>
    <w:p w14:paraId="14801522" w14:textId="29531260" w:rsidR="002D235F" w:rsidRPr="002D235F" w:rsidRDefault="002D235F" w:rsidP="000854CD">
      <w:pPr>
        <w:rPr>
          <w:bCs/>
          <w:sz w:val="32"/>
          <w:szCs w:val="32"/>
        </w:rPr>
      </w:pPr>
      <w:r w:rsidRPr="002D235F">
        <w:rPr>
          <w:b/>
          <w:sz w:val="32"/>
          <w:szCs w:val="32"/>
        </w:rPr>
        <w:t xml:space="preserve"> Allergia-apu Oy / </w:t>
      </w:r>
      <w:r w:rsidRPr="002D235F">
        <w:rPr>
          <w:bCs/>
          <w:sz w:val="32"/>
          <w:szCs w:val="32"/>
        </w:rPr>
        <w:t xml:space="preserve">Suodatinkankaista −15 % ja </w:t>
      </w:r>
      <w:proofErr w:type="spellStart"/>
      <w:r w:rsidRPr="002D235F">
        <w:rPr>
          <w:bCs/>
          <w:sz w:val="32"/>
          <w:szCs w:val="32"/>
        </w:rPr>
        <w:t>norm</w:t>
      </w:r>
      <w:proofErr w:type="spellEnd"/>
      <w:r w:rsidRPr="002D235F">
        <w:rPr>
          <w:bCs/>
          <w:sz w:val="32"/>
          <w:szCs w:val="32"/>
        </w:rPr>
        <w:t>. hintaisista tuotteista −10</w:t>
      </w:r>
      <w:r w:rsidRPr="002D235F">
        <w:rPr>
          <w:b/>
          <w:sz w:val="32"/>
          <w:szCs w:val="32"/>
        </w:rPr>
        <w:t xml:space="preserve"> </w:t>
      </w:r>
      <w:r w:rsidRPr="002D235F">
        <w:rPr>
          <w:bCs/>
          <w:sz w:val="32"/>
          <w:szCs w:val="32"/>
        </w:rPr>
        <w:t>%</w:t>
      </w:r>
      <w:r w:rsidRPr="002D235F">
        <w:rPr>
          <w:b/>
          <w:sz w:val="32"/>
          <w:szCs w:val="32"/>
        </w:rPr>
        <w:t xml:space="preserve"> </w:t>
      </w:r>
      <w:proofErr w:type="spellStart"/>
      <w:r w:rsidRPr="002D235F">
        <w:rPr>
          <w:b/>
          <w:sz w:val="32"/>
          <w:szCs w:val="32"/>
        </w:rPr>
        <w:t>Dammenberg</w:t>
      </w:r>
      <w:proofErr w:type="spellEnd"/>
      <w:r w:rsidRPr="002D235F">
        <w:rPr>
          <w:b/>
          <w:sz w:val="32"/>
          <w:szCs w:val="32"/>
        </w:rPr>
        <w:t xml:space="preserve"> / </w:t>
      </w:r>
      <w:r w:rsidRPr="002D235F">
        <w:rPr>
          <w:bCs/>
          <w:sz w:val="32"/>
          <w:szCs w:val="32"/>
        </w:rPr>
        <w:t>Kaikista tuotteista −10 % myymälöissä ja verkkokaupassa</w:t>
      </w:r>
    </w:p>
    <w:p w14:paraId="67DC926D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 Ikaalinen </w:t>
      </w:r>
      <w:proofErr w:type="spellStart"/>
      <w:r w:rsidRPr="002D235F">
        <w:rPr>
          <w:b/>
          <w:sz w:val="32"/>
          <w:szCs w:val="32"/>
        </w:rPr>
        <w:t>Spa</w:t>
      </w:r>
      <w:proofErr w:type="spellEnd"/>
      <w:r w:rsidRPr="002D235F">
        <w:rPr>
          <w:b/>
          <w:sz w:val="32"/>
          <w:szCs w:val="32"/>
        </w:rPr>
        <w:t xml:space="preserve"> / </w:t>
      </w:r>
      <w:r w:rsidRPr="002D235F">
        <w:rPr>
          <w:bCs/>
          <w:sz w:val="32"/>
          <w:szCs w:val="32"/>
        </w:rPr>
        <w:t>Majoittuminen −30 % päivän hinnasta</w:t>
      </w:r>
    </w:p>
    <w:p w14:paraId="201C9C26" w14:textId="77777777" w:rsidR="002D235F" w:rsidRPr="002D235F" w:rsidRDefault="002D235F" w:rsidP="000854CD">
      <w:pPr>
        <w:rPr>
          <w:bCs/>
          <w:sz w:val="32"/>
          <w:szCs w:val="32"/>
        </w:rPr>
      </w:pPr>
      <w:r w:rsidRPr="002D235F">
        <w:rPr>
          <w:b/>
          <w:sz w:val="32"/>
          <w:szCs w:val="32"/>
        </w:rPr>
        <w:t xml:space="preserve"> Joutsen Finland / </w:t>
      </w:r>
      <w:r w:rsidRPr="002D235F">
        <w:rPr>
          <w:bCs/>
          <w:sz w:val="32"/>
          <w:szCs w:val="32"/>
        </w:rPr>
        <w:t xml:space="preserve">Untuvapeitot- ja tyynyt −15 % verkkokaupassa ja myymälöissä </w:t>
      </w:r>
    </w:p>
    <w:p w14:paraId="67FBEB15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Myllymuksut / </w:t>
      </w:r>
      <w:r w:rsidRPr="002D235F">
        <w:rPr>
          <w:bCs/>
          <w:sz w:val="32"/>
          <w:szCs w:val="32"/>
        </w:rPr>
        <w:t>Allergiatunnustuotteista −20 %</w:t>
      </w:r>
    </w:p>
    <w:p w14:paraId="47B0E0A4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 Onni / </w:t>
      </w:r>
      <w:r w:rsidRPr="002D235F">
        <w:rPr>
          <w:bCs/>
          <w:sz w:val="32"/>
          <w:szCs w:val="32"/>
        </w:rPr>
        <w:t>Valikoiduista siivous- ja avustuspalveluista −15 %</w:t>
      </w:r>
      <w:r w:rsidRPr="002D235F">
        <w:rPr>
          <w:b/>
          <w:sz w:val="32"/>
          <w:szCs w:val="32"/>
        </w:rPr>
        <w:t xml:space="preserve"> </w:t>
      </w:r>
    </w:p>
    <w:p w14:paraId="081FF125" w14:textId="77777777" w:rsidR="002D235F" w:rsidRPr="002D235F" w:rsidRDefault="002D235F" w:rsidP="000854CD">
      <w:pPr>
        <w:rPr>
          <w:bCs/>
          <w:sz w:val="32"/>
          <w:szCs w:val="32"/>
        </w:rPr>
      </w:pPr>
      <w:r w:rsidRPr="002D235F">
        <w:rPr>
          <w:b/>
          <w:sz w:val="32"/>
          <w:szCs w:val="32"/>
        </w:rPr>
        <w:t xml:space="preserve">Stoppari / </w:t>
      </w:r>
      <w:r w:rsidRPr="002D235F">
        <w:rPr>
          <w:bCs/>
          <w:sz w:val="32"/>
          <w:szCs w:val="32"/>
        </w:rPr>
        <w:t>Ikkunoiden ja tuuletusluukkujen pölysuodatin −10 %</w:t>
      </w:r>
    </w:p>
    <w:p w14:paraId="6D672CA0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 </w:t>
      </w:r>
      <w:proofErr w:type="spellStart"/>
      <w:r w:rsidRPr="002D235F">
        <w:rPr>
          <w:b/>
          <w:sz w:val="32"/>
          <w:szCs w:val="32"/>
        </w:rPr>
        <w:t>Synsam</w:t>
      </w:r>
      <w:proofErr w:type="spellEnd"/>
      <w:r w:rsidRPr="002D235F">
        <w:rPr>
          <w:b/>
          <w:sz w:val="32"/>
          <w:szCs w:val="32"/>
        </w:rPr>
        <w:t xml:space="preserve"> / </w:t>
      </w:r>
      <w:r w:rsidRPr="002D235F">
        <w:rPr>
          <w:bCs/>
          <w:sz w:val="32"/>
          <w:szCs w:val="32"/>
        </w:rPr>
        <w:t xml:space="preserve">Silmälaseista −30 %, aurinko- ja urheilulaseista sekä piilolinsseistä −25 % ja </w:t>
      </w:r>
      <w:proofErr w:type="spellStart"/>
      <w:r w:rsidRPr="002D235F">
        <w:rPr>
          <w:bCs/>
          <w:sz w:val="32"/>
          <w:szCs w:val="32"/>
        </w:rPr>
        <w:t>Lifestyle</w:t>
      </w:r>
      <w:proofErr w:type="spellEnd"/>
      <w:r w:rsidRPr="002D235F">
        <w:rPr>
          <w:bCs/>
          <w:sz w:val="32"/>
          <w:szCs w:val="32"/>
        </w:rPr>
        <w:t xml:space="preserve"> kk-sopimuksesta −20 %</w:t>
      </w:r>
      <w:r w:rsidRPr="002D235F">
        <w:rPr>
          <w:b/>
          <w:sz w:val="32"/>
          <w:szCs w:val="32"/>
        </w:rPr>
        <w:t xml:space="preserve"> </w:t>
      </w:r>
    </w:p>
    <w:p w14:paraId="559E3A40" w14:textId="77777777" w:rsidR="002D235F" w:rsidRPr="002D235F" w:rsidRDefault="002D235F" w:rsidP="000854CD">
      <w:pPr>
        <w:rPr>
          <w:bCs/>
          <w:sz w:val="32"/>
          <w:szCs w:val="32"/>
        </w:rPr>
      </w:pPr>
      <w:r w:rsidRPr="002D235F">
        <w:rPr>
          <w:b/>
          <w:sz w:val="32"/>
          <w:szCs w:val="32"/>
        </w:rPr>
        <w:t xml:space="preserve">Treenaakotona.com / </w:t>
      </w:r>
      <w:r w:rsidRPr="002D235F">
        <w:rPr>
          <w:bCs/>
          <w:sz w:val="32"/>
          <w:szCs w:val="32"/>
        </w:rPr>
        <w:t xml:space="preserve">6 kk treeneistä −25 % ja 12 kk treeneistä −35 % </w:t>
      </w:r>
    </w:p>
    <w:p w14:paraId="1913239F" w14:textId="77777777" w:rsidR="002D235F" w:rsidRPr="002D235F" w:rsidRDefault="002D235F" w:rsidP="000854CD">
      <w:pPr>
        <w:rPr>
          <w:bCs/>
          <w:sz w:val="32"/>
          <w:szCs w:val="32"/>
        </w:rPr>
      </w:pPr>
      <w:proofErr w:type="spellStart"/>
      <w:r w:rsidRPr="002D235F">
        <w:rPr>
          <w:b/>
          <w:sz w:val="32"/>
          <w:szCs w:val="32"/>
        </w:rPr>
        <w:t>Velco</w:t>
      </w:r>
      <w:proofErr w:type="spellEnd"/>
      <w:r w:rsidRPr="002D235F">
        <w:rPr>
          <w:b/>
          <w:sz w:val="32"/>
          <w:szCs w:val="32"/>
        </w:rPr>
        <w:t xml:space="preserve"> -suodattimet / </w:t>
      </w:r>
      <w:r w:rsidRPr="002D235F">
        <w:rPr>
          <w:bCs/>
          <w:sz w:val="32"/>
          <w:szCs w:val="32"/>
        </w:rPr>
        <w:t xml:space="preserve">Valikoidut tuotteet alennushintaan </w:t>
      </w:r>
    </w:p>
    <w:p w14:paraId="546477C0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Verkkoapteekki.fi / </w:t>
      </w:r>
      <w:r w:rsidRPr="002D235F">
        <w:rPr>
          <w:bCs/>
          <w:sz w:val="32"/>
          <w:szCs w:val="32"/>
        </w:rPr>
        <w:t>Verkkokaupassa −15 % (ei koske lääkevalmisteita)</w:t>
      </w:r>
      <w:r w:rsidRPr="002D235F">
        <w:rPr>
          <w:b/>
          <w:sz w:val="32"/>
          <w:szCs w:val="32"/>
        </w:rPr>
        <w:t xml:space="preserve"> </w:t>
      </w:r>
    </w:p>
    <w:p w14:paraId="5EB2835D" w14:textId="77777777" w:rsidR="002D235F" w:rsidRPr="002D235F" w:rsidRDefault="002D235F" w:rsidP="000854CD">
      <w:pPr>
        <w:rPr>
          <w:bCs/>
          <w:sz w:val="32"/>
          <w:szCs w:val="32"/>
        </w:rPr>
      </w:pPr>
      <w:r w:rsidRPr="002D235F">
        <w:rPr>
          <w:b/>
          <w:sz w:val="32"/>
          <w:szCs w:val="32"/>
        </w:rPr>
        <w:t xml:space="preserve">Viking Line / </w:t>
      </w:r>
      <w:r w:rsidRPr="002D235F">
        <w:rPr>
          <w:bCs/>
          <w:sz w:val="32"/>
          <w:szCs w:val="32"/>
        </w:rPr>
        <w:t xml:space="preserve">Päivän hinnasta −10−20 % </w:t>
      </w:r>
    </w:p>
    <w:p w14:paraId="4FB54A60" w14:textId="77777777" w:rsidR="002D235F" w:rsidRDefault="002D235F" w:rsidP="000854CD">
      <w:pPr>
        <w:rPr>
          <w:b/>
          <w:sz w:val="32"/>
          <w:szCs w:val="32"/>
        </w:rPr>
      </w:pPr>
      <w:r w:rsidRPr="002D235F">
        <w:rPr>
          <w:b/>
          <w:sz w:val="32"/>
          <w:szCs w:val="32"/>
        </w:rPr>
        <w:t xml:space="preserve">Virtasalmen Viljatuote / </w:t>
      </w:r>
      <w:r w:rsidRPr="002D235F">
        <w:rPr>
          <w:bCs/>
          <w:sz w:val="32"/>
          <w:szCs w:val="32"/>
        </w:rPr>
        <w:t>Verkkokaupassa −5%</w:t>
      </w:r>
      <w:r w:rsidRPr="002D235F">
        <w:rPr>
          <w:b/>
          <w:sz w:val="32"/>
          <w:szCs w:val="32"/>
        </w:rPr>
        <w:t xml:space="preserve"> </w:t>
      </w:r>
    </w:p>
    <w:p w14:paraId="281A1D8F" w14:textId="246A9E99" w:rsidR="002D235F" w:rsidRDefault="002D235F" w:rsidP="002D235F">
      <w:pPr>
        <w:rPr>
          <w:bCs/>
          <w:sz w:val="32"/>
          <w:szCs w:val="32"/>
        </w:rPr>
      </w:pPr>
      <w:proofErr w:type="spellStart"/>
      <w:r w:rsidRPr="002D235F">
        <w:rPr>
          <w:bCs/>
          <w:sz w:val="32"/>
          <w:szCs w:val="32"/>
        </w:rPr>
        <w:t>Huom</w:t>
      </w:r>
      <w:proofErr w:type="spellEnd"/>
      <w:r w:rsidRPr="002D235F">
        <w:rPr>
          <w:bCs/>
          <w:sz w:val="32"/>
          <w:szCs w:val="32"/>
        </w:rPr>
        <w:t>! Allergia-, iho- ja astmaliitto ei vastaa mahdollisesti virheellisistä tai muuttuneista jäsenetutiedoista. Tiedustele eduista tarkemmin suoraan edun tarjoajalta</w:t>
      </w:r>
      <w:r w:rsidRPr="002D235F">
        <w:rPr>
          <w:b/>
          <w:sz w:val="32"/>
          <w:szCs w:val="32"/>
        </w:rPr>
        <w:t>.</w:t>
      </w:r>
    </w:p>
    <w:p w14:paraId="225DD5D4" w14:textId="77777777" w:rsidR="00466E9B" w:rsidRPr="00C90631" w:rsidRDefault="00466E9B" w:rsidP="00B95BBE">
      <w:pPr>
        <w:rPr>
          <w:sz w:val="28"/>
          <w:szCs w:val="28"/>
        </w:rPr>
      </w:pPr>
    </w:p>
    <w:p w14:paraId="54A00626" w14:textId="77777777" w:rsidR="00B95BBE" w:rsidRPr="0005222D" w:rsidRDefault="00B95BBE" w:rsidP="00B95BBE">
      <w:pPr>
        <w:rPr>
          <w:b/>
          <w:bCs/>
          <w:sz w:val="32"/>
          <w:szCs w:val="32"/>
        </w:rPr>
      </w:pPr>
      <w:r w:rsidRPr="0005222D">
        <w:rPr>
          <w:b/>
          <w:bCs/>
          <w:sz w:val="32"/>
          <w:szCs w:val="32"/>
        </w:rPr>
        <w:t>Katso ystävällisesti lisätietoa eduista www.allergia.fi</w:t>
      </w:r>
    </w:p>
    <w:p w14:paraId="7A1D9547" w14:textId="77777777" w:rsidR="00B95BBE" w:rsidRPr="006066B9" w:rsidRDefault="00B95BBE" w:rsidP="00B95BBE">
      <w:pPr>
        <w:rPr>
          <w:b/>
          <w:bCs/>
          <w:sz w:val="32"/>
          <w:szCs w:val="32"/>
          <w:lang w:val="en-US"/>
        </w:rPr>
      </w:pPr>
    </w:p>
    <w:p w14:paraId="216C1167" w14:textId="77777777" w:rsidR="001D118B" w:rsidRDefault="000854CD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  <w:r w:rsidRPr="000854CD">
        <w:rPr>
          <w:rFonts w:cs="Arial"/>
          <w:noProof/>
          <w:color w:val="414042"/>
          <w:sz w:val="27"/>
          <w:szCs w:val="27"/>
          <w:shd w:val="clear" w:color="auto" w:fill="FEFEFE"/>
        </w:rPr>
        <w:drawing>
          <wp:inline distT="0" distB="0" distL="0" distR="0" wp14:anchorId="5A9F4152" wp14:editId="2D479849">
            <wp:extent cx="762000" cy="762000"/>
            <wp:effectExtent l="0" t="0" r="0" b="0"/>
            <wp:docPr id="836494762" name="Kuva 4" descr="Veikk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ikkau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C666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7633AD7C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2DA602D3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75D820C0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3D73C211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2B711BF0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7C480151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28404EF2" w14:textId="77777777" w:rsidR="00466E9B" w:rsidRDefault="00466E9B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623CADC4" w14:textId="77777777" w:rsidR="007423FA" w:rsidRDefault="007423FA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3FEA0E24" w14:textId="77777777" w:rsidR="007423FA" w:rsidRDefault="007423FA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11C97C70" w14:textId="77777777" w:rsidR="007423FA" w:rsidRDefault="007423FA" w:rsidP="00946F56">
      <w:pPr>
        <w:rPr>
          <w:rFonts w:cs="Arial"/>
          <w:color w:val="414042"/>
          <w:sz w:val="27"/>
          <w:szCs w:val="27"/>
          <w:shd w:val="clear" w:color="auto" w:fill="FEFEFE"/>
        </w:rPr>
      </w:pPr>
    </w:p>
    <w:p w14:paraId="1259CF07" w14:textId="0FD1BA84" w:rsidR="007423FA" w:rsidRPr="00D81D58" w:rsidRDefault="007423FA" w:rsidP="00946F56">
      <w:pPr>
        <w:rPr>
          <w:rFonts w:cs="Arial"/>
          <w:color w:val="414042"/>
          <w:sz w:val="27"/>
          <w:szCs w:val="27"/>
          <w:shd w:val="clear" w:color="auto" w:fill="FEFEFE"/>
        </w:rPr>
        <w:sectPr w:rsidR="007423FA" w:rsidRPr="00D81D58" w:rsidSect="00EE605D">
          <w:type w:val="continuous"/>
          <w:pgSz w:w="11906" w:h="16838"/>
          <w:pgMar w:top="720" w:right="720" w:bottom="720" w:left="720" w:header="709" w:footer="709" w:gutter="0"/>
          <w:pgNumType w:start="0"/>
          <w:cols w:num="2" w:space="708"/>
          <w:titlePg/>
          <w:docGrid w:linePitch="360"/>
        </w:sectPr>
      </w:pPr>
    </w:p>
    <w:p w14:paraId="53339F7B" w14:textId="7A1F1D85" w:rsidR="000327DB" w:rsidRPr="000327DB" w:rsidRDefault="001F72E7" w:rsidP="007A2C3D">
      <w:pPr>
        <w:jc w:val="right"/>
        <w:rPr>
          <w:noProof/>
          <w:sz w:val="28"/>
          <w:szCs w:val="28"/>
          <w:lang w:eastAsia="fi-FI"/>
        </w:rPr>
      </w:pPr>
      <w:r w:rsidRPr="000327DB">
        <w:rPr>
          <w:noProof/>
          <w:sz w:val="28"/>
          <w:szCs w:val="28"/>
          <w:lang w:eastAsia="fi-FI"/>
        </w:rPr>
        <w:t xml:space="preserve">&lt;&lt;A-Posti Oy &lt;&lt; </w:t>
      </w:r>
    </w:p>
    <w:p w14:paraId="1A6807B4" w14:textId="4D005741" w:rsidR="007758F8" w:rsidRPr="000327DB" w:rsidRDefault="000327DB" w:rsidP="000327DB">
      <w:pPr>
        <w:ind w:left="3912"/>
        <w:jc w:val="center"/>
        <w:rPr>
          <w:noProof/>
          <w:sz w:val="28"/>
          <w:szCs w:val="28"/>
          <w:lang w:eastAsia="fi-FI"/>
        </w:rPr>
      </w:pPr>
      <w:r w:rsidRPr="000327DB">
        <w:rPr>
          <w:noProof/>
          <w:sz w:val="28"/>
          <w:szCs w:val="28"/>
          <w:lang w:eastAsia="fi-FI"/>
        </w:rPr>
        <w:t xml:space="preserve">                                                   </w:t>
      </w:r>
      <w:r w:rsidR="001F72E7" w:rsidRPr="000327DB">
        <w:rPr>
          <w:noProof/>
          <w:sz w:val="28"/>
          <w:szCs w:val="28"/>
          <w:lang w:eastAsia="fi-FI"/>
        </w:rPr>
        <w:t>Posti Green</w:t>
      </w:r>
    </w:p>
    <w:p w14:paraId="23FC34CC" w14:textId="77777777" w:rsidR="007758F8" w:rsidRPr="006D02CD" w:rsidRDefault="007758F8" w:rsidP="00C16143">
      <w:pPr>
        <w:rPr>
          <w:noProof/>
          <w:sz w:val="16"/>
          <w:szCs w:val="16"/>
          <w:lang w:eastAsia="fi-FI"/>
        </w:rPr>
      </w:pPr>
    </w:p>
    <w:p w14:paraId="1D8236A0" w14:textId="77777777" w:rsidR="007758F8" w:rsidRPr="006D02CD" w:rsidRDefault="007758F8" w:rsidP="00C16143">
      <w:pPr>
        <w:rPr>
          <w:noProof/>
          <w:sz w:val="16"/>
          <w:szCs w:val="16"/>
          <w:lang w:eastAsia="fi-FI"/>
        </w:rPr>
      </w:pPr>
    </w:p>
    <w:p w14:paraId="27765AAA" w14:textId="77777777" w:rsidR="007758F8" w:rsidRPr="006D02CD" w:rsidRDefault="007758F8" w:rsidP="00C16143">
      <w:pPr>
        <w:rPr>
          <w:noProof/>
          <w:sz w:val="16"/>
          <w:szCs w:val="16"/>
          <w:lang w:eastAsia="fi-FI"/>
        </w:rPr>
      </w:pPr>
    </w:p>
    <w:p w14:paraId="0280EAA0" w14:textId="77777777" w:rsidR="007758F8" w:rsidRPr="006D02CD" w:rsidRDefault="007758F8" w:rsidP="00C16143">
      <w:pPr>
        <w:rPr>
          <w:noProof/>
          <w:sz w:val="16"/>
          <w:szCs w:val="16"/>
          <w:lang w:eastAsia="fi-FI"/>
        </w:rPr>
      </w:pPr>
    </w:p>
    <w:p w14:paraId="26B5BED0" w14:textId="77777777" w:rsidR="008B63C6" w:rsidRPr="006D02CD" w:rsidRDefault="008B63C6" w:rsidP="00C16143">
      <w:pPr>
        <w:rPr>
          <w:sz w:val="32"/>
          <w:szCs w:val="32"/>
        </w:rPr>
      </w:pPr>
    </w:p>
    <w:sectPr w:rsidR="008B63C6" w:rsidRPr="006D02CD" w:rsidSect="00EE605D">
      <w:type w:val="continuous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DC35" w14:textId="77777777" w:rsidR="00986347" w:rsidRDefault="00986347" w:rsidP="003D1947">
      <w:pPr>
        <w:spacing w:after="0" w:line="240" w:lineRule="auto"/>
      </w:pPr>
      <w:r>
        <w:separator/>
      </w:r>
    </w:p>
  </w:endnote>
  <w:endnote w:type="continuationSeparator" w:id="0">
    <w:p w14:paraId="68AD1F7F" w14:textId="77777777" w:rsidR="00986347" w:rsidRDefault="00986347" w:rsidP="003D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B6ED0" w14:textId="77777777" w:rsidR="00986347" w:rsidRDefault="00986347" w:rsidP="003D1947">
      <w:pPr>
        <w:spacing w:after="0" w:line="240" w:lineRule="auto"/>
      </w:pPr>
      <w:r>
        <w:separator/>
      </w:r>
    </w:p>
  </w:footnote>
  <w:footnote w:type="continuationSeparator" w:id="0">
    <w:p w14:paraId="12576A17" w14:textId="77777777" w:rsidR="00986347" w:rsidRDefault="00986347" w:rsidP="003D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839"/>
    <w:multiLevelType w:val="multilevel"/>
    <w:tmpl w:val="0542F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" w15:restartNumberingAfterBreak="0">
    <w:nsid w:val="1D644D24"/>
    <w:multiLevelType w:val="hybridMultilevel"/>
    <w:tmpl w:val="7200F8A6"/>
    <w:lvl w:ilvl="0" w:tplc="7940F5C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93818"/>
    <w:multiLevelType w:val="hybridMultilevel"/>
    <w:tmpl w:val="9DFA1F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45A00"/>
    <w:multiLevelType w:val="multilevel"/>
    <w:tmpl w:val="E746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A3AC3"/>
    <w:multiLevelType w:val="hybridMultilevel"/>
    <w:tmpl w:val="A4641F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F32B7"/>
    <w:multiLevelType w:val="hybridMultilevel"/>
    <w:tmpl w:val="51188F70"/>
    <w:lvl w:ilvl="0" w:tplc="040B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24E40"/>
    <w:multiLevelType w:val="hybridMultilevel"/>
    <w:tmpl w:val="7BD05F60"/>
    <w:lvl w:ilvl="0" w:tplc="39643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FA0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E0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47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32A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A9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8F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05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91D75EE"/>
    <w:multiLevelType w:val="multilevel"/>
    <w:tmpl w:val="159A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FD6D07"/>
    <w:multiLevelType w:val="multilevel"/>
    <w:tmpl w:val="DE54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20615">
    <w:abstractNumId w:val="8"/>
  </w:num>
  <w:num w:numId="2" w16cid:durableId="1624119910">
    <w:abstractNumId w:val="6"/>
  </w:num>
  <w:num w:numId="3" w16cid:durableId="119110280">
    <w:abstractNumId w:val="2"/>
  </w:num>
  <w:num w:numId="4" w16cid:durableId="933367175">
    <w:abstractNumId w:val="3"/>
  </w:num>
  <w:num w:numId="5" w16cid:durableId="803233287">
    <w:abstractNumId w:val="7"/>
  </w:num>
  <w:num w:numId="6" w16cid:durableId="385185819">
    <w:abstractNumId w:val="4"/>
  </w:num>
  <w:num w:numId="7" w16cid:durableId="1810322674">
    <w:abstractNumId w:val="5"/>
  </w:num>
  <w:num w:numId="8" w16cid:durableId="555361375">
    <w:abstractNumId w:val="0"/>
  </w:num>
  <w:num w:numId="9" w16cid:durableId="139365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04"/>
    <w:rsid w:val="00000D9A"/>
    <w:rsid w:val="00003D82"/>
    <w:rsid w:val="00003F03"/>
    <w:rsid w:val="00011D90"/>
    <w:rsid w:val="00011FA3"/>
    <w:rsid w:val="000135B3"/>
    <w:rsid w:val="0001416F"/>
    <w:rsid w:val="0001657F"/>
    <w:rsid w:val="00017E5E"/>
    <w:rsid w:val="00020DDC"/>
    <w:rsid w:val="000240E7"/>
    <w:rsid w:val="00025B38"/>
    <w:rsid w:val="0002783D"/>
    <w:rsid w:val="00027EBD"/>
    <w:rsid w:val="000307A3"/>
    <w:rsid w:val="00030C66"/>
    <w:rsid w:val="000310EC"/>
    <w:rsid w:val="00032297"/>
    <w:rsid w:val="000327DB"/>
    <w:rsid w:val="00033025"/>
    <w:rsid w:val="00035823"/>
    <w:rsid w:val="0003677D"/>
    <w:rsid w:val="00037FA0"/>
    <w:rsid w:val="00037FA3"/>
    <w:rsid w:val="00041B6A"/>
    <w:rsid w:val="00042C2B"/>
    <w:rsid w:val="00043F19"/>
    <w:rsid w:val="00045541"/>
    <w:rsid w:val="0004564B"/>
    <w:rsid w:val="0004614E"/>
    <w:rsid w:val="00050EC9"/>
    <w:rsid w:val="0005222D"/>
    <w:rsid w:val="000523ED"/>
    <w:rsid w:val="00055B7D"/>
    <w:rsid w:val="00060D5C"/>
    <w:rsid w:val="000619BA"/>
    <w:rsid w:val="00063B14"/>
    <w:rsid w:val="00065EDB"/>
    <w:rsid w:val="000677A9"/>
    <w:rsid w:val="00067F53"/>
    <w:rsid w:val="000705F7"/>
    <w:rsid w:val="000711B2"/>
    <w:rsid w:val="000728DB"/>
    <w:rsid w:val="00073490"/>
    <w:rsid w:val="00075D0B"/>
    <w:rsid w:val="00077C10"/>
    <w:rsid w:val="000818F1"/>
    <w:rsid w:val="000819CE"/>
    <w:rsid w:val="00081FA9"/>
    <w:rsid w:val="00083F14"/>
    <w:rsid w:val="000854CD"/>
    <w:rsid w:val="000922EA"/>
    <w:rsid w:val="00093A85"/>
    <w:rsid w:val="00093F86"/>
    <w:rsid w:val="000940A4"/>
    <w:rsid w:val="00097ED7"/>
    <w:rsid w:val="000A1C7A"/>
    <w:rsid w:val="000A359C"/>
    <w:rsid w:val="000A3C54"/>
    <w:rsid w:val="000B0814"/>
    <w:rsid w:val="000B150A"/>
    <w:rsid w:val="000B1AA8"/>
    <w:rsid w:val="000B24F3"/>
    <w:rsid w:val="000B3FDF"/>
    <w:rsid w:val="000B6F92"/>
    <w:rsid w:val="000B7EE7"/>
    <w:rsid w:val="000C0567"/>
    <w:rsid w:val="000C192F"/>
    <w:rsid w:val="000C2544"/>
    <w:rsid w:val="000C32AE"/>
    <w:rsid w:val="000C4335"/>
    <w:rsid w:val="000C4438"/>
    <w:rsid w:val="000C6DBE"/>
    <w:rsid w:val="000C7065"/>
    <w:rsid w:val="000D0571"/>
    <w:rsid w:val="000D187A"/>
    <w:rsid w:val="000D3F4D"/>
    <w:rsid w:val="000D3FCC"/>
    <w:rsid w:val="000D5EDF"/>
    <w:rsid w:val="000E254E"/>
    <w:rsid w:val="000E2EFF"/>
    <w:rsid w:val="000E4181"/>
    <w:rsid w:val="000E45C6"/>
    <w:rsid w:val="000E4F6E"/>
    <w:rsid w:val="000E5972"/>
    <w:rsid w:val="000E7C13"/>
    <w:rsid w:val="000F6AE1"/>
    <w:rsid w:val="000F7E6F"/>
    <w:rsid w:val="0010016E"/>
    <w:rsid w:val="00105EFD"/>
    <w:rsid w:val="001077C1"/>
    <w:rsid w:val="0011181D"/>
    <w:rsid w:val="00111832"/>
    <w:rsid w:val="00121D4B"/>
    <w:rsid w:val="00123694"/>
    <w:rsid w:val="00124914"/>
    <w:rsid w:val="001252BC"/>
    <w:rsid w:val="00125BD9"/>
    <w:rsid w:val="00125C13"/>
    <w:rsid w:val="00125EC2"/>
    <w:rsid w:val="00126CDD"/>
    <w:rsid w:val="00127376"/>
    <w:rsid w:val="00130345"/>
    <w:rsid w:val="00131ACB"/>
    <w:rsid w:val="001334FA"/>
    <w:rsid w:val="00136186"/>
    <w:rsid w:val="001361E7"/>
    <w:rsid w:val="001403B9"/>
    <w:rsid w:val="00140C08"/>
    <w:rsid w:val="00140D6A"/>
    <w:rsid w:val="001412B7"/>
    <w:rsid w:val="00144A0B"/>
    <w:rsid w:val="0014567E"/>
    <w:rsid w:val="001458DC"/>
    <w:rsid w:val="00146275"/>
    <w:rsid w:val="00146BAE"/>
    <w:rsid w:val="00147940"/>
    <w:rsid w:val="00147C11"/>
    <w:rsid w:val="00152428"/>
    <w:rsid w:val="00154119"/>
    <w:rsid w:val="00154FE0"/>
    <w:rsid w:val="00155D16"/>
    <w:rsid w:val="0016043B"/>
    <w:rsid w:val="00161279"/>
    <w:rsid w:val="0016281D"/>
    <w:rsid w:val="001646FD"/>
    <w:rsid w:val="00164C39"/>
    <w:rsid w:val="00164CEA"/>
    <w:rsid w:val="0016620A"/>
    <w:rsid w:val="00167343"/>
    <w:rsid w:val="001722B2"/>
    <w:rsid w:val="001766DE"/>
    <w:rsid w:val="00176E0C"/>
    <w:rsid w:val="00177DCC"/>
    <w:rsid w:val="00177F49"/>
    <w:rsid w:val="00180FD5"/>
    <w:rsid w:val="0018179D"/>
    <w:rsid w:val="001832C5"/>
    <w:rsid w:val="0018551C"/>
    <w:rsid w:val="0018639A"/>
    <w:rsid w:val="00186A00"/>
    <w:rsid w:val="00190BB5"/>
    <w:rsid w:val="00193049"/>
    <w:rsid w:val="001941C4"/>
    <w:rsid w:val="0019438B"/>
    <w:rsid w:val="001958F4"/>
    <w:rsid w:val="00195BCA"/>
    <w:rsid w:val="00195D9D"/>
    <w:rsid w:val="001A0641"/>
    <w:rsid w:val="001A07C9"/>
    <w:rsid w:val="001A10AC"/>
    <w:rsid w:val="001A20AF"/>
    <w:rsid w:val="001A21F1"/>
    <w:rsid w:val="001A407D"/>
    <w:rsid w:val="001B08CA"/>
    <w:rsid w:val="001B17BA"/>
    <w:rsid w:val="001B2534"/>
    <w:rsid w:val="001B2595"/>
    <w:rsid w:val="001B296F"/>
    <w:rsid w:val="001B4C55"/>
    <w:rsid w:val="001B5842"/>
    <w:rsid w:val="001B5AC4"/>
    <w:rsid w:val="001B6654"/>
    <w:rsid w:val="001B7321"/>
    <w:rsid w:val="001B7525"/>
    <w:rsid w:val="001C4B9B"/>
    <w:rsid w:val="001C5F25"/>
    <w:rsid w:val="001C674F"/>
    <w:rsid w:val="001C7B4A"/>
    <w:rsid w:val="001D118B"/>
    <w:rsid w:val="001D11BA"/>
    <w:rsid w:val="001D1FAD"/>
    <w:rsid w:val="001D292E"/>
    <w:rsid w:val="001D482F"/>
    <w:rsid w:val="001D709A"/>
    <w:rsid w:val="001E0EA2"/>
    <w:rsid w:val="001E4960"/>
    <w:rsid w:val="001E4E48"/>
    <w:rsid w:val="001E6497"/>
    <w:rsid w:val="001F2EE8"/>
    <w:rsid w:val="001F451A"/>
    <w:rsid w:val="001F698F"/>
    <w:rsid w:val="001F72E7"/>
    <w:rsid w:val="00200642"/>
    <w:rsid w:val="002026A6"/>
    <w:rsid w:val="002032FA"/>
    <w:rsid w:val="002068B5"/>
    <w:rsid w:val="0020786A"/>
    <w:rsid w:val="00207A60"/>
    <w:rsid w:val="0021029D"/>
    <w:rsid w:val="0021074C"/>
    <w:rsid w:val="00210C3F"/>
    <w:rsid w:val="00211AC6"/>
    <w:rsid w:val="00217613"/>
    <w:rsid w:val="00224013"/>
    <w:rsid w:val="00224BD9"/>
    <w:rsid w:val="00225EBA"/>
    <w:rsid w:val="00227B6C"/>
    <w:rsid w:val="00227E93"/>
    <w:rsid w:val="00230253"/>
    <w:rsid w:val="00232293"/>
    <w:rsid w:val="00233AA2"/>
    <w:rsid w:val="00234391"/>
    <w:rsid w:val="00234A9F"/>
    <w:rsid w:val="00234D98"/>
    <w:rsid w:val="002356FF"/>
    <w:rsid w:val="00236E1E"/>
    <w:rsid w:val="00237D15"/>
    <w:rsid w:val="00240D86"/>
    <w:rsid w:val="002424B3"/>
    <w:rsid w:val="00244FDB"/>
    <w:rsid w:val="002469DA"/>
    <w:rsid w:val="00247179"/>
    <w:rsid w:val="00247F40"/>
    <w:rsid w:val="00250E74"/>
    <w:rsid w:val="002515A8"/>
    <w:rsid w:val="00254769"/>
    <w:rsid w:val="0025783A"/>
    <w:rsid w:val="00260915"/>
    <w:rsid w:val="00264773"/>
    <w:rsid w:val="00270222"/>
    <w:rsid w:val="00270F63"/>
    <w:rsid w:val="002744F7"/>
    <w:rsid w:val="00274F96"/>
    <w:rsid w:val="002756D7"/>
    <w:rsid w:val="00275FD2"/>
    <w:rsid w:val="00276F64"/>
    <w:rsid w:val="0027715C"/>
    <w:rsid w:val="0028026B"/>
    <w:rsid w:val="0028112D"/>
    <w:rsid w:val="002838D3"/>
    <w:rsid w:val="002876F2"/>
    <w:rsid w:val="00287DD2"/>
    <w:rsid w:val="00292B71"/>
    <w:rsid w:val="00294128"/>
    <w:rsid w:val="00295245"/>
    <w:rsid w:val="00296F53"/>
    <w:rsid w:val="00297503"/>
    <w:rsid w:val="00297904"/>
    <w:rsid w:val="002A0B32"/>
    <w:rsid w:val="002A4A81"/>
    <w:rsid w:val="002A4B87"/>
    <w:rsid w:val="002A66F4"/>
    <w:rsid w:val="002A7FD5"/>
    <w:rsid w:val="002B4A16"/>
    <w:rsid w:val="002B53F2"/>
    <w:rsid w:val="002B5448"/>
    <w:rsid w:val="002B71DD"/>
    <w:rsid w:val="002B7D04"/>
    <w:rsid w:val="002C15B0"/>
    <w:rsid w:val="002C45C7"/>
    <w:rsid w:val="002C4C2F"/>
    <w:rsid w:val="002C5C66"/>
    <w:rsid w:val="002D0445"/>
    <w:rsid w:val="002D0C89"/>
    <w:rsid w:val="002D1169"/>
    <w:rsid w:val="002D13BB"/>
    <w:rsid w:val="002D235F"/>
    <w:rsid w:val="002D39E5"/>
    <w:rsid w:val="002D5B39"/>
    <w:rsid w:val="002D7023"/>
    <w:rsid w:val="002D7889"/>
    <w:rsid w:val="002E067D"/>
    <w:rsid w:val="002E2568"/>
    <w:rsid w:val="002E4C63"/>
    <w:rsid w:val="002E51B8"/>
    <w:rsid w:val="002E6234"/>
    <w:rsid w:val="002E68CE"/>
    <w:rsid w:val="002F0B48"/>
    <w:rsid w:val="002F0EFB"/>
    <w:rsid w:val="002F160B"/>
    <w:rsid w:val="002F4214"/>
    <w:rsid w:val="002F6A72"/>
    <w:rsid w:val="002F6E08"/>
    <w:rsid w:val="002F7AF4"/>
    <w:rsid w:val="002F7E55"/>
    <w:rsid w:val="002F7F4B"/>
    <w:rsid w:val="00300041"/>
    <w:rsid w:val="0030651B"/>
    <w:rsid w:val="003074E4"/>
    <w:rsid w:val="00310D9A"/>
    <w:rsid w:val="003110B3"/>
    <w:rsid w:val="00314451"/>
    <w:rsid w:val="0031495D"/>
    <w:rsid w:val="00322051"/>
    <w:rsid w:val="00323ACC"/>
    <w:rsid w:val="0033030B"/>
    <w:rsid w:val="00330C34"/>
    <w:rsid w:val="00331172"/>
    <w:rsid w:val="00331D9E"/>
    <w:rsid w:val="003328E4"/>
    <w:rsid w:val="00335608"/>
    <w:rsid w:val="00340047"/>
    <w:rsid w:val="0034027A"/>
    <w:rsid w:val="0034077E"/>
    <w:rsid w:val="00341FD1"/>
    <w:rsid w:val="00342CD1"/>
    <w:rsid w:val="0035033C"/>
    <w:rsid w:val="00351EC5"/>
    <w:rsid w:val="00351F58"/>
    <w:rsid w:val="003530B5"/>
    <w:rsid w:val="00353329"/>
    <w:rsid w:val="003553AE"/>
    <w:rsid w:val="003556D0"/>
    <w:rsid w:val="00356018"/>
    <w:rsid w:val="003576B5"/>
    <w:rsid w:val="003621E4"/>
    <w:rsid w:val="00363371"/>
    <w:rsid w:val="00364C2C"/>
    <w:rsid w:val="0036757A"/>
    <w:rsid w:val="0037079E"/>
    <w:rsid w:val="0037103B"/>
    <w:rsid w:val="0037265A"/>
    <w:rsid w:val="0037482C"/>
    <w:rsid w:val="00374A9F"/>
    <w:rsid w:val="003756D1"/>
    <w:rsid w:val="00377617"/>
    <w:rsid w:val="003824C5"/>
    <w:rsid w:val="0038312F"/>
    <w:rsid w:val="00385B40"/>
    <w:rsid w:val="00386358"/>
    <w:rsid w:val="003876EF"/>
    <w:rsid w:val="003905C6"/>
    <w:rsid w:val="00390826"/>
    <w:rsid w:val="00393018"/>
    <w:rsid w:val="0039549A"/>
    <w:rsid w:val="00397C7C"/>
    <w:rsid w:val="003A388A"/>
    <w:rsid w:val="003A5CDA"/>
    <w:rsid w:val="003A6E69"/>
    <w:rsid w:val="003A6EB6"/>
    <w:rsid w:val="003A7399"/>
    <w:rsid w:val="003B288E"/>
    <w:rsid w:val="003B2BD6"/>
    <w:rsid w:val="003C2450"/>
    <w:rsid w:val="003C45C4"/>
    <w:rsid w:val="003C6E17"/>
    <w:rsid w:val="003C7026"/>
    <w:rsid w:val="003C7DB3"/>
    <w:rsid w:val="003D1137"/>
    <w:rsid w:val="003D1947"/>
    <w:rsid w:val="003D547F"/>
    <w:rsid w:val="003D7011"/>
    <w:rsid w:val="003D7056"/>
    <w:rsid w:val="003D77E1"/>
    <w:rsid w:val="003E049B"/>
    <w:rsid w:val="003E1D91"/>
    <w:rsid w:val="003E40D3"/>
    <w:rsid w:val="003E4D3F"/>
    <w:rsid w:val="003E69C9"/>
    <w:rsid w:val="003F0489"/>
    <w:rsid w:val="003F0934"/>
    <w:rsid w:val="003F1790"/>
    <w:rsid w:val="003F3E8A"/>
    <w:rsid w:val="003F48E4"/>
    <w:rsid w:val="003F5682"/>
    <w:rsid w:val="003F75F5"/>
    <w:rsid w:val="004026DB"/>
    <w:rsid w:val="00404D1A"/>
    <w:rsid w:val="0040542F"/>
    <w:rsid w:val="004063AC"/>
    <w:rsid w:val="00406D1C"/>
    <w:rsid w:val="004106BC"/>
    <w:rsid w:val="00411C3D"/>
    <w:rsid w:val="00413984"/>
    <w:rsid w:val="00420531"/>
    <w:rsid w:val="00421AD6"/>
    <w:rsid w:val="00421FD6"/>
    <w:rsid w:val="004253E8"/>
    <w:rsid w:val="00425BCF"/>
    <w:rsid w:val="00431EE8"/>
    <w:rsid w:val="0043206E"/>
    <w:rsid w:val="00432E11"/>
    <w:rsid w:val="004340B0"/>
    <w:rsid w:val="0043591F"/>
    <w:rsid w:val="004377C7"/>
    <w:rsid w:val="00440388"/>
    <w:rsid w:val="0044093E"/>
    <w:rsid w:val="004467B5"/>
    <w:rsid w:val="00452372"/>
    <w:rsid w:val="00452C2D"/>
    <w:rsid w:val="0046243A"/>
    <w:rsid w:val="0046339B"/>
    <w:rsid w:val="004650E3"/>
    <w:rsid w:val="004656D9"/>
    <w:rsid w:val="00466441"/>
    <w:rsid w:val="00466E9B"/>
    <w:rsid w:val="004676B4"/>
    <w:rsid w:val="00467F95"/>
    <w:rsid w:val="0047092E"/>
    <w:rsid w:val="00470EC8"/>
    <w:rsid w:val="00471F64"/>
    <w:rsid w:val="004727EE"/>
    <w:rsid w:val="00473076"/>
    <w:rsid w:val="00473C19"/>
    <w:rsid w:val="0047493A"/>
    <w:rsid w:val="00484335"/>
    <w:rsid w:val="0048453B"/>
    <w:rsid w:val="00484D25"/>
    <w:rsid w:val="0048597B"/>
    <w:rsid w:val="00486857"/>
    <w:rsid w:val="00487125"/>
    <w:rsid w:val="00491696"/>
    <w:rsid w:val="00493789"/>
    <w:rsid w:val="00493FE0"/>
    <w:rsid w:val="004A3772"/>
    <w:rsid w:val="004A3A5C"/>
    <w:rsid w:val="004A4686"/>
    <w:rsid w:val="004A5F7E"/>
    <w:rsid w:val="004A7524"/>
    <w:rsid w:val="004B0CF4"/>
    <w:rsid w:val="004B0E14"/>
    <w:rsid w:val="004B3AEE"/>
    <w:rsid w:val="004B41EC"/>
    <w:rsid w:val="004B68F3"/>
    <w:rsid w:val="004B7FE4"/>
    <w:rsid w:val="004C0F81"/>
    <w:rsid w:val="004C1C0A"/>
    <w:rsid w:val="004C31A0"/>
    <w:rsid w:val="004C3C71"/>
    <w:rsid w:val="004C531A"/>
    <w:rsid w:val="004C6672"/>
    <w:rsid w:val="004D1193"/>
    <w:rsid w:val="004D1842"/>
    <w:rsid w:val="004D195F"/>
    <w:rsid w:val="004D250F"/>
    <w:rsid w:val="004D2990"/>
    <w:rsid w:val="004D4EB9"/>
    <w:rsid w:val="004D64AD"/>
    <w:rsid w:val="004D7C88"/>
    <w:rsid w:val="004E161D"/>
    <w:rsid w:val="004E1D3A"/>
    <w:rsid w:val="004E2D87"/>
    <w:rsid w:val="004E67F1"/>
    <w:rsid w:val="004F12D3"/>
    <w:rsid w:val="004F19F1"/>
    <w:rsid w:val="004F22BC"/>
    <w:rsid w:val="004F3352"/>
    <w:rsid w:val="004F3CA1"/>
    <w:rsid w:val="004F6679"/>
    <w:rsid w:val="00500530"/>
    <w:rsid w:val="00502C89"/>
    <w:rsid w:val="00503726"/>
    <w:rsid w:val="00503A8E"/>
    <w:rsid w:val="0050732B"/>
    <w:rsid w:val="00507D73"/>
    <w:rsid w:val="0051155F"/>
    <w:rsid w:val="0051179D"/>
    <w:rsid w:val="00517260"/>
    <w:rsid w:val="00517B0C"/>
    <w:rsid w:val="00520A3E"/>
    <w:rsid w:val="00522F7D"/>
    <w:rsid w:val="00524668"/>
    <w:rsid w:val="0052710C"/>
    <w:rsid w:val="005271A3"/>
    <w:rsid w:val="005276BE"/>
    <w:rsid w:val="0053079C"/>
    <w:rsid w:val="005308ED"/>
    <w:rsid w:val="00532F7D"/>
    <w:rsid w:val="00534052"/>
    <w:rsid w:val="00535427"/>
    <w:rsid w:val="005444D1"/>
    <w:rsid w:val="00544649"/>
    <w:rsid w:val="005451F3"/>
    <w:rsid w:val="00546308"/>
    <w:rsid w:val="005469F1"/>
    <w:rsid w:val="00546A5C"/>
    <w:rsid w:val="00547400"/>
    <w:rsid w:val="00547A08"/>
    <w:rsid w:val="00550A0D"/>
    <w:rsid w:val="0055233E"/>
    <w:rsid w:val="0055267B"/>
    <w:rsid w:val="00552EC0"/>
    <w:rsid w:val="00553006"/>
    <w:rsid w:val="005551E6"/>
    <w:rsid w:val="0055568C"/>
    <w:rsid w:val="00555F3C"/>
    <w:rsid w:val="00556F0B"/>
    <w:rsid w:val="005572C8"/>
    <w:rsid w:val="0055797C"/>
    <w:rsid w:val="0056502A"/>
    <w:rsid w:val="00567202"/>
    <w:rsid w:val="00567279"/>
    <w:rsid w:val="00567DCA"/>
    <w:rsid w:val="00570E68"/>
    <w:rsid w:val="005737D4"/>
    <w:rsid w:val="005741D4"/>
    <w:rsid w:val="00574B1A"/>
    <w:rsid w:val="00574D2E"/>
    <w:rsid w:val="00577FBF"/>
    <w:rsid w:val="00581378"/>
    <w:rsid w:val="0058289C"/>
    <w:rsid w:val="00582F2D"/>
    <w:rsid w:val="00585864"/>
    <w:rsid w:val="00585B15"/>
    <w:rsid w:val="005870FC"/>
    <w:rsid w:val="00587CB8"/>
    <w:rsid w:val="00593992"/>
    <w:rsid w:val="005A0572"/>
    <w:rsid w:val="005A6734"/>
    <w:rsid w:val="005B0442"/>
    <w:rsid w:val="005B228E"/>
    <w:rsid w:val="005B29DC"/>
    <w:rsid w:val="005B4C7C"/>
    <w:rsid w:val="005B5194"/>
    <w:rsid w:val="005B54F6"/>
    <w:rsid w:val="005B6E46"/>
    <w:rsid w:val="005B7071"/>
    <w:rsid w:val="005B72AA"/>
    <w:rsid w:val="005C00B3"/>
    <w:rsid w:val="005C227A"/>
    <w:rsid w:val="005C22F9"/>
    <w:rsid w:val="005C2CDF"/>
    <w:rsid w:val="005D0AA6"/>
    <w:rsid w:val="005D0C2C"/>
    <w:rsid w:val="005D2758"/>
    <w:rsid w:val="005D6021"/>
    <w:rsid w:val="005D68CD"/>
    <w:rsid w:val="005D78F2"/>
    <w:rsid w:val="005E0591"/>
    <w:rsid w:val="005E3105"/>
    <w:rsid w:val="005E322C"/>
    <w:rsid w:val="005E39F8"/>
    <w:rsid w:val="005E5655"/>
    <w:rsid w:val="005E5765"/>
    <w:rsid w:val="005E699A"/>
    <w:rsid w:val="005E6A75"/>
    <w:rsid w:val="005F065D"/>
    <w:rsid w:val="005F4BCD"/>
    <w:rsid w:val="00606084"/>
    <w:rsid w:val="0061073A"/>
    <w:rsid w:val="00612F77"/>
    <w:rsid w:val="00613116"/>
    <w:rsid w:val="00613B8E"/>
    <w:rsid w:val="00616220"/>
    <w:rsid w:val="0061717F"/>
    <w:rsid w:val="006212C8"/>
    <w:rsid w:val="006212FA"/>
    <w:rsid w:val="00621786"/>
    <w:rsid w:val="0062201B"/>
    <w:rsid w:val="006225FB"/>
    <w:rsid w:val="0062442B"/>
    <w:rsid w:val="006273E9"/>
    <w:rsid w:val="00633E88"/>
    <w:rsid w:val="00634FB0"/>
    <w:rsid w:val="00637940"/>
    <w:rsid w:val="006379A0"/>
    <w:rsid w:val="0064129B"/>
    <w:rsid w:val="0064229C"/>
    <w:rsid w:val="00643B94"/>
    <w:rsid w:val="00645E51"/>
    <w:rsid w:val="0065112B"/>
    <w:rsid w:val="00651D19"/>
    <w:rsid w:val="00654C3E"/>
    <w:rsid w:val="00657050"/>
    <w:rsid w:val="006573D0"/>
    <w:rsid w:val="006610AA"/>
    <w:rsid w:val="00661279"/>
    <w:rsid w:val="00662D70"/>
    <w:rsid w:val="00663ED8"/>
    <w:rsid w:val="006641BE"/>
    <w:rsid w:val="00664F55"/>
    <w:rsid w:val="00667F2D"/>
    <w:rsid w:val="006708D4"/>
    <w:rsid w:val="00671062"/>
    <w:rsid w:val="006738BC"/>
    <w:rsid w:val="00674BB9"/>
    <w:rsid w:val="006849D9"/>
    <w:rsid w:val="00684F23"/>
    <w:rsid w:val="00685D89"/>
    <w:rsid w:val="00685E88"/>
    <w:rsid w:val="00691747"/>
    <w:rsid w:val="00691CA9"/>
    <w:rsid w:val="00691E8D"/>
    <w:rsid w:val="006931E0"/>
    <w:rsid w:val="006942D6"/>
    <w:rsid w:val="0069518D"/>
    <w:rsid w:val="00695817"/>
    <w:rsid w:val="0069627B"/>
    <w:rsid w:val="00697992"/>
    <w:rsid w:val="006A0D3A"/>
    <w:rsid w:val="006A2C59"/>
    <w:rsid w:val="006B0644"/>
    <w:rsid w:val="006B2809"/>
    <w:rsid w:val="006B4AB3"/>
    <w:rsid w:val="006B4F6A"/>
    <w:rsid w:val="006B60D1"/>
    <w:rsid w:val="006B7B44"/>
    <w:rsid w:val="006C074A"/>
    <w:rsid w:val="006C090A"/>
    <w:rsid w:val="006C0E55"/>
    <w:rsid w:val="006C1000"/>
    <w:rsid w:val="006C1DC0"/>
    <w:rsid w:val="006C228A"/>
    <w:rsid w:val="006C2CEA"/>
    <w:rsid w:val="006C31FB"/>
    <w:rsid w:val="006C339C"/>
    <w:rsid w:val="006C39EB"/>
    <w:rsid w:val="006C3DAC"/>
    <w:rsid w:val="006C514D"/>
    <w:rsid w:val="006C6415"/>
    <w:rsid w:val="006C76EF"/>
    <w:rsid w:val="006D02CD"/>
    <w:rsid w:val="006D38DB"/>
    <w:rsid w:val="006D4481"/>
    <w:rsid w:val="006D4551"/>
    <w:rsid w:val="006D4DD3"/>
    <w:rsid w:val="006E0017"/>
    <w:rsid w:val="006E1241"/>
    <w:rsid w:val="006E26BB"/>
    <w:rsid w:val="006E7652"/>
    <w:rsid w:val="006F0E04"/>
    <w:rsid w:val="006F1191"/>
    <w:rsid w:val="006F2106"/>
    <w:rsid w:val="006F2E6A"/>
    <w:rsid w:val="006F467C"/>
    <w:rsid w:val="006F4FBD"/>
    <w:rsid w:val="006F5450"/>
    <w:rsid w:val="00700E38"/>
    <w:rsid w:val="0070328D"/>
    <w:rsid w:val="00703C62"/>
    <w:rsid w:val="007077CE"/>
    <w:rsid w:val="00711601"/>
    <w:rsid w:val="00712895"/>
    <w:rsid w:val="007179E8"/>
    <w:rsid w:val="00721294"/>
    <w:rsid w:val="00721558"/>
    <w:rsid w:val="00724C66"/>
    <w:rsid w:val="00724D27"/>
    <w:rsid w:val="007256B4"/>
    <w:rsid w:val="007263D8"/>
    <w:rsid w:val="00732150"/>
    <w:rsid w:val="0073239F"/>
    <w:rsid w:val="00733226"/>
    <w:rsid w:val="007354DE"/>
    <w:rsid w:val="00736C8E"/>
    <w:rsid w:val="007423FA"/>
    <w:rsid w:val="0074515B"/>
    <w:rsid w:val="0075005D"/>
    <w:rsid w:val="00751612"/>
    <w:rsid w:val="00751DA6"/>
    <w:rsid w:val="00753F9A"/>
    <w:rsid w:val="0075435B"/>
    <w:rsid w:val="007557E4"/>
    <w:rsid w:val="00755D43"/>
    <w:rsid w:val="00755E9A"/>
    <w:rsid w:val="0075696A"/>
    <w:rsid w:val="00756EC8"/>
    <w:rsid w:val="0075784C"/>
    <w:rsid w:val="00760AB7"/>
    <w:rsid w:val="00764B83"/>
    <w:rsid w:val="0076562F"/>
    <w:rsid w:val="00765B51"/>
    <w:rsid w:val="00765C4E"/>
    <w:rsid w:val="00770110"/>
    <w:rsid w:val="0077286A"/>
    <w:rsid w:val="00773769"/>
    <w:rsid w:val="007758F8"/>
    <w:rsid w:val="00775D99"/>
    <w:rsid w:val="00777212"/>
    <w:rsid w:val="00777355"/>
    <w:rsid w:val="0078008D"/>
    <w:rsid w:val="00785A79"/>
    <w:rsid w:val="007914A5"/>
    <w:rsid w:val="007926CE"/>
    <w:rsid w:val="0079415B"/>
    <w:rsid w:val="00794FAB"/>
    <w:rsid w:val="00794FF6"/>
    <w:rsid w:val="007963D7"/>
    <w:rsid w:val="007A1598"/>
    <w:rsid w:val="007A1A01"/>
    <w:rsid w:val="007A2C3D"/>
    <w:rsid w:val="007A2EE9"/>
    <w:rsid w:val="007A3792"/>
    <w:rsid w:val="007A7540"/>
    <w:rsid w:val="007A7B89"/>
    <w:rsid w:val="007B14FE"/>
    <w:rsid w:val="007B38AD"/>
    <w:rsid w:val="007B4686"/>
    <w:rsid w:val="007B51FE"/>
    <w:rsid w:val="007B6634"/>
    <w:rsid w:val="007B7E98"/>
    <w:rsid w:val="007C0B26"/>
    <w:rsid w:val="007C1603"/>
    <w:rsid w:val="007C1C80"/>
    <w:rsid w:val="007C2505"/>
    <w:rsid w:val="007C2950"/>
    <w:rsid w:val="007C32F0"/>
    <w:rsid w:val="007C5606"/>
    <w:rsid w:val="007C6126"/>
    <w:rsid w:val="007C7EEA"/>
    <w:rsid w:val="007D0D8B"/>
    <w:rsid w:val="007D2306"/>
    <w:rsid w:val="007D638D"/>
    <w:rsid w:val="007D7EF6"/>
    <w:rsid w:val="007E08ED"/>
    <w:rsid w:val="007E2B21"/>
    <w:rsid w:val="007E61F0"/>
    <w:rsid w:val="007E6406"/>
    <w:rsid w:val="007E69B1"/>
    <w:rsid w:val="007F2E80"/>
    <w:rsid w:val="007F5050"/>
    <w:rsid w:val="007F6978"/>
    <w:rsid w:val="007F78DD"/>
    <w:rsid w:val="007F7EC8"/>
    <w:rsid w:val="008045EF"/>
    <w:rsid w:val="00810655"/>
    <w:rsid w:val="00812F28"/>
    <w:rsid w:val="00813692"/>
    <w:rsid w:val="00814657"/>
    <w:rsid w:val="0082312A"/>
    <w:rsid w:val="00823215"/>
    <w:rsid w:val="008240E9"/>
    <w:rsid w:val="00825F89"/>
    <w:rsid w:val="00827078"/>
    <w:rsid w:val="008302D0"/>
    <w:rsid w:val="00830927"/>
    <w:rsid w:val="008316D1"/>
    <w:rsid w:val="00841063"/>
    <w:rsid w:val="00842A70"/>
    <w:rsid w:val="00845125"/>
    <w:rsid w:val="00851B10"/>
    <w:rsid w:val="008529E2"/>
    <w:rsid w:val="0085324E"/>
    <w:rsid w:val="00855943"/>
    <w:rsid w:val="00855EFC"/>
    <w:rsid w:val="008564FA"/>
    <w:rsid w:val="0085749F"/>
    <w:rsid w:val="00857B51"/>
    <w:rsid w:val="00857BE1"/>
    <w:rsid w:val="008653D9"/>
    <w:rsid w:val="00865C74"/>
    <w:rsid w:val="00866D3C"/>
    <w:rsid w:val="008677C6"/>
    <w:rsid w:val="008678E8"/>
    <w:rsid w:val="00872B82"/>
    <w:rsid w:val="0087617B"/>
    <w:rsid w:val="0087688A"/>
    <w:rsid w:val="00880A56"/>
    <w:rsid w:val="008811D0"/>
    <w:rsid w:val="00881BE0"/>
    <w:rsid w:val="00881DA3"/>
    <w:rsid w:val="00882BCF"/>
    <w:rsid w:val="0088462B"/>
    <w:rsid w:val="00885D1B"/>
    <w:rsid w:val="008900D2"/>
    <w:rsid w:val="0089170D"/>
    <w:rsid w:val="00891798"/>
    <w:rsid w:val="00892E08"/>
    <w:rsid w:val="00894BF9"/>
    <w:rsid w:val="008960BF"/>
    <w:rsid w:val="0089760E"/>
    <w:rsid w:val="008A680A"/>
    <w:rsid w:val="008A7700"/>
    <w:rsid w:val="008B376D"/>
    <w:rsid w:val="008B56AF"/>
    <w:rsid w:val="008B63C6"/>
    <w:rsid w:val="008B7D4F"/>
    <w:rsid w:val="008C43AF"/>
    <w:rsid w:val="008C5135"/>
    <w:rsid w:val="008C53C4"/>
    <w:rsid w:val="008C56F0"/>
    <w:rsid w:val="008D0EB9"/>
    <w:rsid w:val="008D0F37"/>
    <w:rsid w:val="008D18CF"/>
    <w:rsid w:val="008D18E9"/>
    <w:rsid w:val="008D4DD0"/>
    <w:rsid w:val="008D6E0B"/>
    <w:rsid w:val="008D75E3"/>
    <w:rsid w:val="008E0766"/>
    <w:rsid w:val="008E4873"/>
    <w:rsid w:val="008E6937"/>
    <w:rsid w:val="008E6AB5"/>
    <w:rsid w:val="008E7B73"/>
    <w:rsid w:val="008F087D"/>
    <w:rsid w:val="008F350F"/>
    <w:rsid w:val="008F4065"/>
    <w:rsid w:val="008F536E"/>
    <w:rsid w:val="008F6C4D"/>
    <w:rsid w:val="00902150"/>
    <w:rsid w:val="00903138"/>
    <w:rsid w:val="00910E2B"/>
    <w:rsid w:val="009115E8"/>
    <w:rsid w:val="00911698"/>
    <w:rsid w:val="00911FF9"/>
    <w:rsid w:val="00913342"/>
    <w:rsid w:val="00916168"/>
    <w:rsid w:val="009172F6"/>
    <w:rsid w:val="009175FA"/>
    <w:rsid w:val="00917A5B"/>
    <w:rsid w:val="009204BF"/>
    <w:rsid w:val="0092101C"/>
    <w:rsid w:val="00921AC9"/>
    <w:rsid w:val="009227A7"/>
    <w:rsid w:val="00924F65"/>
    <w:rsid w:val="009256EB"/>
    <w:rsid w:val="00933465"/>
    <w:rsid w:val="0093410A"/>
    <w:rsid w:val="009341D5"/>
    <w:rsid w:val="00934881"/>
    <w:rsid w:val="00934D35"/>
    <w:rsid w:val="00937634"/>
    <w:rsid w:val="00940529"/>
    <w:rsid w:val="00944406"/>
    <w:rsid w:val="009467EE"/>
    <w:rsid w:val="00946A59"/>
    <w:rsid w:val="00946F56"/>
    <w:rsid w:val="009550DA"/>
    <w:rsid w:val="009577D8"/>
    <w:rsid w:val="00960A97"/>
    <w:rsid w:val="009614F4"/>
    <w:rsid w:val="00962776"/>
    <w:rsid w:val="009655FC"/>
    <w:rsid w:val="009659A7"/>
    <w:rsid w:val="0096678A"/>
    <w:rsid w:val="00967FB6"/>
    <w:rsid w:val="00970120"/>
    <w:rsid w:val="00972E89"/>
    <w:rsid w:val="00974114"/>
    <w:rsid w:val="009752AD"/>
    <w:rsid w:val="00975394"/>
    <w:rsid w:val="00975B0E"/>
    <w:rsid w:val="0097785F"/>
    <w:rsid w:val="00980FB5"/>
    <w:rsid w:val="00981669"/>
    <w:rsid w:val="0098388B"/>
    <w:rsid w:val="0098506A"/>
    <w:rsid w:val="00986347"/>
    <w:rsid w:val="00986B0E"/>
    <w:rsid w:val="0099085F"/>
    <w:rsid w:val="00993369"/>
    <w:rsid w:val="0099355C"/>
    <w:rsid w:val="00994BFF"/>
    <w:rsid w:val="009959D2"/>
    <w:rsid w:val="00996CEA"/>
    <w:rsid w:val="009A097D"/>
    <w:rsid w:val="009A0BF0"/>
    <w:rsid w:val="009A1BB7"/>
    <w:rsid w:val="009A39C6"/>
    <w:rsid w:val="009A64C5"/>
    <w:rsid w:val="009B162D"/>
    <w:rsid w:val="009B1D33"/>
    <w:rsid w:val="009B65A8"/>
    <w:rsid w:val="009B69C7"/>
    <w:rsid w:val="009B6CE0"/>
    <w:rsid w:val="009C0BAE"/>
    <w:rsid w:val="009C6855"/>
    <w:rsid w:val="009D494F"/>
    <w:rsid w:val="009D4EB2"/>
    <w:rsid w:val="009E419C"/>
    <w:rsid w:val="009F1E5A"/>
    <w:rsid w:val="00A012EE"/>
    <w:rsid w:val="00A01C44"/>
    <w:rsid w:val="00A02555"/>
    <w:rsid w:val="00A05634"/>
    <w:rsid w:val="00A05A59"/>
    <w:rsid w:val="00A0636C"/>
    <w:rsid w:val="00A072A5"/>
    <w:rsid w:val="00A10C42"/>
    <w:rsid w:val="00A10E1A"/>
    <w:rsid w:val="00A11EF9"/>
    <w:rsid w:val="00A12CCE"/>
    <w:rsid w:val="00A22696"/>
    <w:rsid w:val="00A24248"/>
    <w:rsid w:val="00A24FB8"/>
    <w:rsid w:val="00A27478"/>
    <w:rsid w:val="00A274BF"/>
    <w:rsid w:val="00A276CC"/>
    <w:rsid w:val="00A27976"/>
    <w:rsid w:val="00A3097A"/>
    <w:rsid w:val="00A309D3"/>
    <w:rsid w:val="00A3159B"/>
    <w:rsid w:val="00A31C3C"/>
    <w:rsid w:val="00A33C46"/>
    <w:rsid w:val="00A33EE5"/>
    <w:rsid w:val="00A3689A"/>
    <w:rsid w:val="00A419D7"/>
    <w:rsid w:val="00A43239"/>
    <w:rsid w:val="00A439E6"/>
    <w:rsid w:val="00A4431E"/>
    <w:rsid w:val="00A447BC"/>
    <w:rsid w:val="00A45F6F"/>
    <w:rsid w:val="00A4785C"/>
    <w:rsid w:val="00A478EE"/>
    <w:rsid w:val="00A51830"/>
    <w:rsid w:val="00A5359F"/>
    <w:rsid w:val="00A538A2"/>
    <w:rsid w:val="00A561BA"/>
    <w:rsid w:val="00A57060"/>
    <w:rsid w:val="00A57D87"/>
    <w:rsid w:val="00A606F5"/>
    <w:rsid w:val="00A6203F"/>
    <w:rsid w:val="00A6252C"/>
    <w:rsid w:val="00A70620"/>
    <w:rsid w:val="00A716F3"/>
    <w:rsid w:val="00A7241B"/>
    <w:rsid w:val="00A72DDE"/>
    <w:rsid w:val="00A77A6C"/>
    <w:rsid w:val="00A80B60"/>
    <w:rsid w:val="00A86A7F"/>
    <w:rsid w:val="00A90742"/>
    <w:rsid w:val="00A90BE4"/>
    <w:rsid w:val="00A90E59"/>
    <w:rsid w:val="00A915B6"/>
    <w:rsid w:val="00A91807"/>
    <w:rsid w:val="00A91EF3"/>
    <w:rsid w:val="00A92B04"/>
    <w:rsid w:val="00A95BA6"/>
    <w:rsid w:val="00AA13CC"/>
    <w:rsid w:val="00AA143E"/>
    <w:rsid w:val="00AA15BB"/>
    <w:rsid w:val="00AA349B"/>
    <w:rsid w:val="00AA46DB"/>
    <w:rsid w:val="00AA6E49"/>
    <w:rsid w:val="00AA756D"/>
    <w:rsid w:val="00AB16E4"/>
    <w:rsid w:val="00AB6F9C"/>
    <w:rsid w:val="00AB7382"/>
    <w:rsid w:val="00AC0AB1"/>
    <w:rsid w:val="00AC281C"/>
    <w:rsid w:val="00AC3942"/>
    <w:rsid w:val="00AC42F7"/>
    <w:rsid w:val="00AC4BBB"/>
    <w:rsid w:val="00AD56C9"/>
    <w:rsid w:val="00AD6D8B"/>
    <w:rsid w:val="00AD75A9"/>
    <w:rsid w:val="00AE1CDC"/>
    <w:rsid w:val="00AE1E82"/>
    <w:rsid w:val="00AE290A"/>
    <w:rsid w:val="00AE2BA9"/>
    <w:rsid w:val="00AE3B0E"/>
    <w:rsid w:val="00AE3B82"/>
    <w:rsid w:val="00AE5F7B"/>
    <w:rsid w:val="00AE602C"/>
    <w:rsid w:val="00AE628E"/>
    <w:rsid w:val="00AE67FB"/>
    <w:rsid w:val="00AF2744"/>
    <w:rsid w:val="00AF305E"/>
    <w:rsid w:val="00AF4919"/>
    <w:rsid w:val="00AF59C0"/>
    <w:rsid w:val="00AF6048"/>
    <w:rsid w:val="00AF6607"/>
    <w:rsid w:val="00AF71B4"/>
    <w:rsid w:val="00AF7462"/>
    <w:rsid w:val="00AF7623"/>
    <w:rsid w:val="00AF7950"/>
    <w:rsid w:val="00B00CD3"/>
    <w:rsid w:val="00B00FF2"/>
    <w:rsid w:val="00B0199F"/>
    <w:rsid w:val="00B04249"/>
    <w:rsid w:val="00B07ABF"/>
    <w:rsid w:val="00B103B1"/>
    <w:rsid w:val="00B12136"/>
    <w:rsid w:val="00B12A72"/>
    <w:rsid w:val="00B13856"/>
    <w:rsid w:val="00B1405D"/>
    <w:rsid w:val="00B15199"/>
    <w:rsid w:val="00B15F15"/>
    <w:rsid w:val="00B16E58"/>
    <w:rsid w:val="00B20038"/>
    <w:rsid w:val="00B200DA"/>
    <w:rsid w:val="00B20DD8"/>
    <w:rsid w:val="00B21877"/>
    <w:rsid w:val="00B21953"/>
    <w:rsid w:val="00B22E87"/>
    <w:rsid w:val="00B250F6"/>
    <w:rsid w:val="00B251F3"/>
    <w:rsid w:val="00B25CF0"/>
    <w:rsid w:val="00B268AE"/>
    <w:rsid w:val="00B26933"/>
    <w:rsid w:val="00B26C5B"/>
    <w:rsid w:val="00B27115"/>
    <w:rsid w:val="00B272E9"/>
    <w:rsid w:val="00B27621"/>
    <w:rsid w:val="00B30CC9"/>
    <w:rsid w:val="00B32204"/>
    <w:rsid w:val="00B32483"/>
    <w:rsid w:val="00B34C30"/>
    <w:rsid w:val="00B35F3F"/>
    <w:rsid w:val="00B405C2"/>
    <w:rsid w:val="00B41813"/>
    <w:rsid w:val="00B42223"/>
    <w:rsid w:val="00B42A3C"/>
    <w:rsid w:val="00B42B86"/>
    <w:rsid w:val="00B46467"/>
    <w:rsid w:val="00B46CF6"/>
    <w:rsid w:val="00B550FE"/>
    <w:rsid w:val="00B563DA"/>
    <w:rsid w:val="00B565B5"/>
    <w:rsid w:val="00B610E8"/>
    <w:rsid w:val="00B6429B"/>
    <w:rsid w:val="00B65E3C"/>
    <w:rsid w:val="00B66117"/>
    <w:rsid w:val="00B72D45"/>
    <w:rsid w:val="00B73D75"/>
    <w:rsid w:val="00B75B20"/>
    <w:rsid w:val="00B77D67"/>
    <w:rsid w:val="00B82AA9"/>
    <w:rsid w:val="00B83216"/>
    <w:rsid w:val="00B85CD9"/>
    <w:rsid w:val="00B8768B"/>
    <w:rsid w:val="00B9064C"/>
    <w:rsid w:val="00B90950"/>
    <w:rsid w:val="00B911A5"/>
    <w:rsid w:val="00B92923"/>
    <w:rsid w:val="00B93555"/>
    <w:rsid w:val="00B95896"/>
    <w:rsid w:val="00B95BBE"/>
    <w:rsid w:val="00B96D25"/>
    <w:rsid w:val="00BA11A6"/>
    <w:rsid w:val="00BA149E"/>
    <w:rsid w:val="00BA27F6"/>
    <w:rsid w:val="00BA4E8A"/>
    <w:rsid w:val="00BB0595"/>
    <w:rsid w:val="00BB3476"/>
    <w:rsid w:val="00BB3DCC"/>
    <w:rsid w:val="00BB77EA"/>
    <w:rsid w:val="00BC14FB"/>
    <w:rsid w:val="00BC1B8B"/>
    <w:rsid w:val="00BC2515"/>
    <w:rsid w:val="00BC2C5C"/>
    <w:rsid w:val="00BC4634"/>
    <w:rsid w:val="00BC5739"/>
    <w:rsid w:val="00BC6F2B"/>
    <w:rsid w:val="00BD0482"/>
    <w:rsid w:val="00BD10F7"/>
    <w:rsid w:val="00BD163D"/>
    <w:rsid w:val="00BD2CD0"/>
    <w:rsid w:val="00BD416D"/>
    <w:rsid w:val="00BD7C84"/>
    <w:rsid w:val="00BD7D21"/>
    <w:rsid w:val="00BE5EDE"/>
    <w:rsid w:val="00BF139B"/>
    <w:rsid w:val="00BF1954"/>
    <w:rsid w:val="00BF1B92"/>
    <w:rsid w:val="00BF3248"/>
    <w:rsid w:val="00BF3733"/>
    <w:rsid w:val="00BF3806"/>
    <w:rsid w:val="00BF63A9"/>
    <w:rsid w:val="00C003AF"/>
    <w:rsid w:val="00C01033"/>
    <w:rsid w:val="00C124BC"/>
    <w:rsid w:val="00C139B4"/>
    <w:rsid w:val="00C13D67"/>
    <w:rsid w:val="00C1561A"/>
    <w:rsid w:val="00C16143"/>
    <w:rsid w:val="00C17258"/>
    <w:rsid w:val="00C225F8"/>
    <w:rsid w:val="00C23AC0"/>
    <w:rsid w:val="00C23CD3"/>
    <w:rsid w:val="00C23F8B"/>
    <w:rsid w:val="00C2530A"/>
    <w:rsid w:val="00C25D46"/>
    <w:rsid w:val="00C278C0"/>
    <w:rsid w:val="00C30151"/>
    <w:rsid w:val="00C345F5"/>
    <w:rsid w:val="00C34BF3"/>
    <w:rsid w:val="00C36283"/>
    <w:rsid w:val="00C36EEB"/>
    <w:rsid w:val="00C405B0"/>
    <w:rsid w:val="00C43DF6"/>
    <w:rsid w:val="00C451ED"/>
    <w:rsid w:val="00C47D30"/>
    <w:rsid w:val="00C5330E"/>
    <w:rsid w:val="00C5527C"/>
    <w:rsid w:val="00C55E8E"/>
    <w:rsid w:val="00C56C9A"/>
    <w:rsid w:val="00C6040E"/>
    <w:rsid w:val="00C6126A"/>
    <w:rsid w:val="00C61842"/>
    <w:rsid w:val="00C6246C"/>
    <w:rsid w:val="00C640B3"/>
    <w:rsid w:val="00C65A6A"/>
    <w:rsid w:val="00C66445"/>
    <w:rsid w:val="00C667F9"/>
    <w:rsid w:val="00C71A0B"/>
    <w:rsid w:val="00C72051"/>
    <w:rsid w:val="00C75015"/>
    <w:rsid w:val="00C774D3"/>
    <w:rsid w:val="00C80887"/>
    <w:rsid w:val="00C80CC8"/>
    <w:rsid w:val="00C81902"/>
    <w:rsid w:val="00C822BA"/>
    <w:rsid w:val="00C84601"/>
    <w:rsid w:val="00C84FB6"/>
    <w:rsid w:val="00C852AC"/>
    <w:rsid w:val="00C86269"/>
    <w:rsid w:val="00C90631"/>
    <w:rsid w:val="00C94D83"/>
    <w:rsid w:val="00C94EF6"/>
    <w:rsid w:val="00C95591"/>
    <w:rsid w:val="00C97061"/>
    <w:rsid w:val="00C9769C"/>
    <w:rsid w:val="00CA399F"/>
    <w:rsid w:val="00CA4528"/>
    <w:rsid w:val="00CA5F64"/>
    <w:rsid w:val="00CB2AB3"/>
    <w:rsid w:val="00CB47A2"/>
    <w:rsid w:val="00CB5D95"/>
    <w:rsid w:val="00CC1E73"/>
    <w:rsid w:val="00CC2611"/>
    <w:rsid w:val="00CC35E1"/>
    <w:rsid w:val="00CC3FAD"/>
    <w:rsid w:val="00CC6752"/>
    <w:rsid w:val="00CC6BA4"/>
    <w:rsid w:val="00CD0346"/>
    <w:rsid w:val="00CD1412"/>
    <w:rsid w:val="00CD30FB"/>
    <w:rsid w:val="00CD3209"/>
    <w:rsid w:val="00CD4EBD"/>
    <w:rsid w:val="00CD5DC3"/>
    <w:rsid w:val="00CD73A2"/>
    <w:rsid w:val="00CE0898"/>
    <w:rsid w:val="00CE223D"/>
    <w:rsid w:val="00CE2995"/>
    <w:rsid w:val="00CE592B"/>
    <w:rsid w:val="00CE60F1"/>
    <w:rsid w:val="00CE7A80"/>
    <w:rsid w:val="00CF0011"/>
    <w:rsid w:val="00CF083A"/>
    <w:rsid w:val="00CF759E"/>
    <w:rsid w:val="00D0020C"/>
    <w:rsid w:val="00D00FE8"/>
    <w:rsid w:val="00D04979"/>
    <w:rsid w:val="00D05EE0"/>
    <w:rsid w:val="00D071F7"/>
    <w:rsid w:val="00D0721C"/>
    <w:rsid w:val="00D1001D"/>
    <w:rsid w:val="00D11E27"/>
    <w:rsid w:val="00D13612"/>
    <w:rsid w:val="00D16451"/>
    <w:rsid w:val="00D1770D"/>
    <w:rsid w:val="00D216BF"/>
    <w:rsid w:val="00D24005"/>
    <w:rsid w:val="00D2646E"/>
    <w:rsid w:val="00D27164"/>
    <w:rsid w:val="00D32BF7"/>
    <w:rsid w:val="00D3307D"/>
    <w:rsid w:val="00D3719F"/>
    <w:rsid w:val="00D378D6"/>
    <w:rsid w:val="00D42161"/>
    <w:rsid w:val="00D43859"/>
    <w:rsid w:val="00D43FA4"/>
    <w:rsid w:val="00D44336"/>
    <w:rsid w:val="00D45F81"/>
    <w:rsid w:val="00D47D61"/>
    <w:rsid w:val="00D47DE5"/>
    <w:rsid w:val="00D5029B"/>
    <w:rsid w:val="00D502A9"/>
    <w:rsid w:val="00D5114D"/>
    <w:rsid w:val="00D52382"/>
    <w:rsid w:val="00D528A8"/>
    <w:rsid w:val="00D528F7"/>
    <w:rsid w:val="00D53517"/>
    <w:rsid w:val="00D54E7A"/>
    <w:rsid w:val="00D601B5"/>
    <w:rsid w:val="00D60AF2"/>
    <w:rsid w:val="00D648B7"/>
    <w:rsid w:val="00D67889"/>
    <w:rsid w:val="00D73A77"/>
    <w:rsid w:val="00D7418B"/>
    <w:rsid w:val="00D77D90"/>
    <w:rsid w:val="00D80CE3"/>
    <w:rsid w:val="00D81D58"/>
    <w:rsid w:val="00D91EE6"/>
    <w:rsid w:val="00D93A6A"/>
    <w:rsid w:val="00DA1650"/>
    <w:rsid w:val="00DA4879"/>
    <w:rsid w:val="00DA61F9"/>
    <w:rsid w:val="00DA6791"/>
    <w:rsid w:val="00DA7D1B"/>
    <w:rsid w:val="00DB0829"/>
    <w:rsid w:val="00DB0C33"/>
    <w:rsid w:val="00DB19B0"/>
    <w:rsid w:val="00DB2640"/>
    <w:rsid w:val="00DB2ACB"/>
    <w:rsid w:val="00DB3BF9"/>
    <w:rsid w:val="00DB4B67"/>
    <w:rsid w:val="00DC3C7B"/>
    <w:rsid w:val="00DC469D"/>
    <w:rsid w:val="00DC53E4"/>
    <w:rsid w:val="00DC610C"/>
    <w:rsid w:val="00DD0E9F"/>
    <w:rsid w:val="00DD118D"/>
    <w:rsid w:val="00DD2CC9"/>
    <w:rsid w:val="00DD33B1"/>
    <w:rsid w:val="00DD4422"/>
    <w:rsid w:val="00DD5188"/>
    <w:rsid w:val="00DD660E"/>
    <w:rsid w:val="00DE057C"/>
    <w:rsid w:val="00DE3F74"/>
    <w:rsid w:val="00DE40BA"/>
    <w:rsid w:val="00DE46C1"/>
    <w:rsid w:val="00DE51B9"/>
    <w:rsid w:val="00DE62CC"/>
    <w:rsid w:val="00DE76AA"/>
    <w:rsid w:val="00DE79CB"/>
    <w:rsid w:val="00DF2A63"/>
    <w:rsid w:val="00DF4E8B"/>
    <w:rsid w:val="00E0016C"/>
    <w:rsid w:val="00E02C16"/>
    <w:rsid w:val="00E031F2"/>
    <w:rsid w:val="00E031F8"/>
    <w:rsid w:val="00E04419"/>
    <w:rsid w:val="00E05EC1"/>
    <w:rsid w:val="00E07ED9"/>
    <w:rsid w:val="00E104BD"/>
    <w:rsid w:val="00E10725"/>
    <w:rsid w:val="00E10864"/>
    <w:rsid w:val="00E10D5E"/>
    <w:rsid w:val="00E11352"/>
    <w:rsid w:val="00E128BB"/>
    <w:rsid w:val="00E131A3"/>
    <w:rsid w:val="00E16595"/>
    <w:rsid w:val="00E16E32"/>
    <w:rsid w:val="00E17822"/>
    <w:rsid w:val="00E21F39"/>
    <w:rsid w:val="00E224B3"/>
    <w:rsid w:val="00E2276D"/>
    <w:rsid w:val="00E23717"/>
    <w:rsid w:val="00E248F0"/>
    <w:rsid w:val="00E2496F"/>
    <w:rsid w:val="00E26326"/>
    <w:rsid w:val="00E34121"/>
    <w:rsid w:val="00E3432A"/>
    <w:rsid w:val="00E3623F"/>
    <w:rsid w:val="00E37377"/>
    <w:rsid w:val="00E37AA4"/>
    <w:rsid w:val="00E4481C"/>
    <w:rsid w:val="00E45714"/>
    <w:rsid w:val="00E45B50"/>
    <w:rsid w:val="00E45C8C"/>
    <w:rsid w:val="00E475B8"/>
    <w:rsid w:val="00E51A24"/>
    <w:rsid w:val="00E544CE"/>
    <w:rsid w:val="00E55D4B"/>
    <w:rsid w:val="00E5749F"/>
    <w:rsid w:val="00E57E8D"/>
    <w:rsid w:val="00E616E7"/>
    <w:rsid w:val="00E62043"/>
    <w:rsid w:val="00E62143"/>
    <w:rsid w:val="00E66D7C"/>
    <w:rsid w:val="00E67700"/>
    <w:rsid w:val="00E67BA0"/>
    <w:rsid w:val="00E72FCE"/>
    <w:rsid w:val="00E7317E"/>
    <w:rsid w:val="00E748C9"/>
    <w:rsid w:val="00E76052"/>
    <w:rsid w:val="00E80DE2"/>
    <w:rsid w:val="00E83A53"/>
    <w:rsid w:val="00E85755"/>
    <w:rsid w:val="00E85A54"/>
    <w:rsid w:val="00E86B56"/>
    <w:rsid w:val="00E873CD"/>
    <w:rsid w:val="00E9189A"/>
    <w:rsid w:val="00E92145"/>
    <w:rsid w:val="00E92A60"/>
    <w:rsid w:val="00E94B32"/>
    <w:rsid w:val="00E95F02"/>
    <w:rsid w:val="00E968BD"/>
    <w:rsid w:val="00EA1A98"/>
    <w:rsid w:val="00EA5C9D"/>
    <w:rsid w:val="00EA5E57"/>
    <w:rsid w:val="00EB221E"/>
    <w:rsid w:val="00EB2864"/>
    <w:rsid w:val="00EB31EE"/>
    <w:rsid w:val="00EB4BDC"/>
    <w:rsid w:val="00EB6A9F"/>
    <w:rsid w:val="00EC08CF"/>
    <w:rsid w:val="00EC0FED"/>
    <w:rsid w:val="00EC34E5"/>
    <w:rsid w:val="00EC3BAF"/>
    <w:rsid w:val="00EC4B1E"/>
    <w:rsid w:val="00EC67C4"/>
    <w:rsid w:val="00EC70BD"/>
    <w:rsid w:val="00EC7D65"/>
    <w:rsid w:val="00ED0511"/>
    <w:rsid w:val="00ED1B49"/>
    <w:rsid w:val="00ED40F3"/>
    <w:rsid w:val="00ED511C"/>
    <w:rsid w:val="00ED5CB6"/>
    <w:rsid w:val="00EE03AB"/>
    <w:rsid w:val="00EE12CC"/>
    <w:rsid w:val="00EE2AA7"/>
    <w:rsid w:val="00EE4759"/>
    <w:rsid w:val="00EE6032"/>
    <w:rsid w:val="00EE605D"/>
    <w:rsid w:val="00EE6804"/>
    <w:rsid w:val="00EE6BA1"/>
    <w:rsid w:val="00EF02A1"/>
    <w:rsid w:val="00EF1C97"/>
    <w:rsid w:val="00EF2F21"/>
    <w:rsid w:val="00EF675C"/>
    <w:rsid w:val="00F022D2"/>
    <w:rsid w:val="00F0366F"/>
    <w:rsid w:val="00F04B9A"/>
    <w:rsid w:val="00F11416"/>
    <w:rsid w:val="00F14107"/>
    <w:rsid w:val="00F148F1"/>
    <w:rsid w:val="00F15DA4"/>
    <w:rsid w:val="00F17065"/>
    <w:rsid w:val="00F22D13"/>
    <w:rsid w:val="00F2404D"/>
    <w:rsid w:val="00F25953"/>
    <w:rsid w:val="00F305B0"/>
    <w:rsid w:val="00F3088D"/>
    <w:rsid w:val="00F30F53"/>
    <w:rsid w:val="00F34C3A"/>
    <w:rsid w:val="00F35027"/>
    <w:rsid w:val="00F36965"/>
    <w:rsid w:val="00F3764C"/>
    <w:rsid w:val="00F37A13"/>
    <w:rsid w:val="00F405B7"/>
    <w:rsid w:val="00F42295"/>
    <w:rsid w:val="00F42941"/>
    <w:rsid w:val="00F42BD5"/>
    <w:rsid w:val="00F44EC9"/>
    <w:rsid w:val="00F46088"/>
    <w:rsid w:val="00F46B13"/>
    <w:rsid w:val="00F51E85"/>
    <w:rsid w:val="00F520E2"/>
    <w:rsid w:val="00F5287D"/>
    <w:rsid w:val="00F543CE"/>
    <w:rsid w:val="00F562A1"/>
    <w:rsid w:val="00F56F29"/>
    <w:rsid w:val="00F57C51"/>
    <w:rsid w:val="00F60F2F"/>
    <w:rsid w:val="00F612C6"/>
    <w:rsid w:val="00F62C70"/>
    <w:rsid w:val="00F637AB"/>
    <w:rsid w:val="00F65BC6"/>
    <w:rsid w:val="00F66689"/>
    <w:rsid w:val="00F710B7"/>
    <w:rsid w:val="00F7190B"/>
    <w:rsid w:val="00F77BA1"/>
    <w:rsid w:val="00F80F14"/>
    <w:rsid w:val="00F83B9D"/>
    <w:rsid w:val="00F84B2A"/>
    <w:rsid w:val="00F863C3"/>
    <w:rsid w:val="00F86ABA"/>
    <w:rsid w:val="00F877DD"/>
    <w:rsid w:val="00F87DFE"/>
    <w:rsid w:val="00F90847"/>
    <w:rsid w:val="00F92B51"/>
    <w:rsid w:val="00F93314"/>
    <w:rsid w:val="00F9341E"/>
    <w:rsid w:val="00F93CDC"/>
    <w:rsid w:val="00F960E4"/>
    <w:rsid w:val="00F97B84"/>
    <w:rsid w:val="00FA1BCA"/>
    <w:rsid w:val="00FA2574"/>
    <w:rsid w:val="00FA30A2"/>
    <w:rsid w:val="00FA51EC"/>
    <w:rsid w:val="00FA6785"/>
    <w:rsid w:val="00FA7119"/>
    <w:rsid w:val="00FA76E0"/>
    <w:rsid w:val="00FB0444"/>
    <w:rsid w:val="00FB0772"/>
    <w:rsid w:val="00FB26EB"/>
    <w:rsid w:val="00FB2A2E"/>
    <w:rsid w:val="00FB3482"/>
    <w:rsid w:val="00FB34CE"/>
    <w:rsid w:val="00FB350F"/>
    <w:rsid w:val="00FB53A3"/>
    <w:rsid w:val="00FB64F6"/>
    <w:rsid w:val="00FC05AB"/>
    <w:rsid w:val="00FC129A"/>
    <w:rsid w:val="00FC1806"/>
    <w:rsid w:val="00FC313C"/>
    <w:rsid w:val="00FC330B"/>
    <w:rsid w:val="00FC39CD"/>
    <w:rsid w:val="00FC5A59"/>
    <w:rsid w:val="00FC7F27"/>
    <w:rsid w:val="00FD15C6"/>
    <w:rsid w:val="00FD1D15"/>
    <w:rsid w:val="00FD1FB6"/>
    <w:rsid w:val="00FD4A7C"/>
    <w:rsid w:val="00FD5F84"/>
    <w:rsid w:val="00FD6ADD"/>
    <w:rsid w:val="00FE0095"/>
    <w:rsid w:val="00FE0319"/>
    <w:rsid w:val="00FE1351"/>
    <w:rsid w:val="00FE3ED4"/>
    <w:rsid w:val="00FE3F8B"/>
    <w:rsid w:val="00FE4E92"/>
    <w:rsid w:val="00FF39A2"/>
    <w:rsid w:val="00FF3F70"/>
    <w:rsid w:val="00FF4A44"/>
    <w:rsid w:val="00FF564D"/>
    <w:rsid w:val="00FF5CBF"/>
    <w:rsid w:val="00FF62AF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FE80"/>
  <w15:docId w15:val="{48215955-E79F-478D-B7FB-2EE8D38F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405B0"/>
  </w:style>
  <w:style w:type="paragraph" w:styleId="Otsikko1">
    <w:name w:val="heading 1"/>
    <w:basedOn w:val="Normaali"/>
    <w:link w:val="Otsikko1Char"/>
    <w:uiPriority w:val="9"/>
    <w:qFormat/>
    <w:rsid w:val="00147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85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EA226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52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916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EA22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854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EA22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2B7D04"/>
    <w:pPr>
      <w:spacing w:after="0" w:line="240" w:lineRule="auto"/>
    </w:pPr>
    <w:rPr>
      <w:rFonts w:asciiTheme="minorHAnsi" w:eastAsiaTheme="minorEastAsia" w:hAnsiTheme="minorHAnsi" w:cstheme="minorBidi"/>
      <w:sz w:val="22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2B7D04"/>
    <w:rPr>
      <w:rFonts w:asciiTheme="minorHAnsi" w:eastAsiaTheme="minorEastAsia" w:hAnsiTheme="minorHAnsi" w:cstheme="minorBidi"/>
      <w:sz w:val="22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B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B7D04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6D4551"/>
    <w:rPr>
      <w:color w:val="EB8803" w:themeColor="hyperlink"/>
      <w:u w:val="single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244F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244FDB"/>
    <w:rPr>
      <w:rFonts w:ascii="Consolas" w:hAnsi="Consolas"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C1561A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3D1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D1947"/>
  </w:style>
  <w:style w:type="paragraph" w:styleId="Alatunniste">
    <w:name w:val="footer"/>
    <w:basedOn w:val="Normaali"/>
    <w:link w:val="AlatunnisteChar"/>
    <w:uiPriority w:val="99"/>
    <w:unhideWhenUsed/>
    <w:rsid w:val="003D1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D1947"/>
  </w:style>
  <w:style w:type="character" w:customStyle="1" w:styleId="Otsikko1Char">
    <w:name w:val="Otsikko 1 Char"/>
    <w:basedOn w:val="Kappaleenoletusfontti"/>
    <w:link w:val="Otsikko1"/>
    <w:uiPriority w:val="9"/>
    <w:rsid w:val="00147C11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52372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styleId="Voimakas">
    <w:name w:val="Strong"/>
    <w:basedOn w:val="Kappaleenoletusfontti"/>
    <w:uiPriority w:val="22"/>
    <w:qFormat/>
    <w:rsid w:val="00A309D3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21074C"/>
    <w:rPr>
      <w:color w:val="605E5C"/>
      <w:shd w:val="clear" w:color="auto" w:fill="E1DFDD"/>
    </w:rPr>
  </w:style>
  <w:style w:type="character" w:customStyle="1" w:styleId="markedcontent">
    <w:name w:val="markedcontent"/>
    <w:basedOn w:val="Kappaleenoletusfontti"/>
    <w:rsid w:val="00491696"/>
  </w:style>
  <w:style w:type="character" w:customStyle="1" w:styleId="Otsikko4Char">
    <w:name w:val="Otsikko 4 Char"/>
    <w:basedOn w:val="Kappaleenoletusfontti"/>
    <w:link w:val="Otsikko4"/>
    <w:uiPriority w:val="9"/>
    <w:semiHidden/>
    <w:rsid w:val="00491696"/>
    <w:rPr>
      <w:rFonts w:asciiTheme="majorHAnsi" w:eastAsiaTheme="majorEastAsia" w:hAnsiTheme="majorHAnsi" w:cstheme="majorBidi"/>
      <w:i/>
      <w:iCs/>
      <w:color w:val="5EA226" w:themeColor="accent1" w:themeShade="BF"/>
    </w:rPr>
  </w:style>
  <w:style w:type="paragraph" w:customStyle="1" w:styleId="text-build-content">
    <w:name w:val="text-build-content"/>
    <w:basedOn w:val="Normaali"/>
    <w:rsid w:val="00AC3942"/>
    <w:pPr>
      <w:spacing w:before="195" w:after="195" w:line="240" w:lineRule="auto"/>
    </w:pPr>
    <w:rPr>
      <w:rFonts w:ascii="Calibri" w:eastAsiaTheme="minorEastAsia" w:hAnsi="Calibri" w:cs="Calibri"/>
      <w:sz w:val="22"/>
      <w:lang w:eastAsia="fi-FI"/>
    </w:rPr>
  </w:style>
  <w:style w:type="paragraph" w:styleId="NormaaliWWW">
    <w:name w:val="Normal (Web)"/>
    <w:basedOn w:val="Normaali"/>
    <w:uiPriority w:val="99"/>
    <w:unhideWhenUsed/>
    <w:rsid w:val="001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paragraph" w:customStyle="1" w:styleId="xmsonormal">
    <w:name w:val="x_msonormal"/>
    <w:basedOn w:val="Normaali"/>
    <w:rsid w:val="001B4C55"/>
    <w:pPr>
      <w:spacing w:after="0" w:line="240" w:lineRule="auto"/>
    </w:pPr>
    <w:rPr>
      <w:rFonts w:ascii="Calibri" w:eastAsiaTheme="minorEastAsia" w:hAnsi="Calibri" w:cs="Calibri"/>
      <w:sz w:val="22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24005"/>
    <w:rPr>
      <w:color w:val="5F7791" w:themeColor="followedHyperlink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854CD"/>
    <w:rPr>
      <w:rFonts w:asciiTheme="majorHAnsi" w:eastAsiaTheme="majorEastAsia" w:hAnsiTheme="majorHAnsi" w:cstheme="majorBidi"/>
      <w:color w:val="5EA226" w:themeColor="accent1" w:themeShade="BF"/>
      <w:sz w:val="26"/>
      <w:szCs w:val="26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854CD"/>
    <w:rPr>
      <w:rFonts w:asciiTheme="majorHAnsi" w:eastAsiaTheme="majorEastAsia" w:hAnsiTheme="majorHAnsi" w:cstheme="majorBidi"/>
      <w:color w:val="5EA22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3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7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73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98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69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lergia.fi/julkaisut/allergia-astma/" TargetMode="External"/><Relationship Id="rId18" Type="http://schemas.openxmlformats.org/officeDocument/2006/relationships/image" Target="media/image8.jpg"/><Relationship Id="rId26" Type="http://schemas.openxmlformats.org/officeDocument/2006/relationships/image" Target="media/image12.jpe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yperlink" Target="mailto:astma.iho@allergialohja.fi" TargetMode="External"/><Relationship Id="rId25" Type="http://schemas.openxmlformats.org/officeDocument/2006/relationships/hyperlink" Target="mailto:kosmetiikka@allergiahelsinki.fi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hyperlink" Target="http://www.lohjanmatilda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astma.iho@allergialohja.fi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mailto:risto.heikkinen@allergia.fi" TargetMode="External"/><Relationship Id="rId28" Type="http://schemas.openxmlformats.org/officeDocument/2006/relationships/hyperlink" Target="mailto:instituutti@allergia.fi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9.jpg"/><Relationship Id="rId31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jpg"/><Relationship Id="rId22" Type="http://schemas.openxmlformats.org/officeDocument/2006/relationships/hyperlink" Target="mailto:allergianeuvoja@allergia.fi" TargetMode="External"/><Relationship Id="rId27" Type="http://schemas.openxmlformats.org/officeDocument/2006/relationships/hyperlink" Target="http://www.erimenu.fi" TargetMode="External"/><Relationship Id="rId30" Type="http://schemas.openxmlformats.org/officeDocument/2006/relationships/hyperlink" Target="http://www.lohjankopio.fi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AD0350-D027-4476-A04E-7EFA625A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12</Pages>
  <Words>1493</Words>
  <Characters>12095</Characters>
  <Application>Microsoft Office Word</Application>
  <DocSecurity>0</DocSecurity>
  <Lines>100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Jäsentiedote</vt:lpstr>
    </vt:vector>
  </TitlesOfParts>
  <Company>Lohjan seudun allergia-, iho- ja astmayhdistys ry………………………………………………………………………</Company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Jäsentiedote</dc:title>
  <dc:subject/>
  <dc:creator>2/2026</dc:creator>
  <cp:keywords/>
  <dc:description/>
  <cp:lastModifiedBy>Astma Iho</cp:lastModifiedBy>
  <cp:revision>15</cp:revision>
  <cp:lastPrinted>2024-02-03T10:53:00Z</cp:lastPrinted>
  <dcterms:created xsi:type="dcterms:W3CDTF">2026-08-26T14:14:00Z</dcterms:created>
  <dcterms:modified xsi:type="dcterms:W3CDTF">2026-09-10T07:05:00Z</dcterms:modified>
</cp:coreProperties>
</file>