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EE" w:rsidRPr="00547BEE" w:rsidRDefault="00547BEE" w:rsidP="00547BEE">
      <w:pPr>
        <w:spacing w:after="0" w:line="459" w:lineRule="atLeast"/>
        <w:outlineLvl w:val="2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fi-FI"/>
        </w:rPr>
      </w:pPr>
      <w:r w:rsidRPr="00547BEE"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fi-FI"/>
        </w:rPr>
        <w:t>Henkilökohtainen rekisteröinti amatööripelaajille ja erotuomareille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shd w:val="clear" w:color="auto" w:fill="D8D8D8"/>
          <w:lang w:val="fi-FI"/>
        </w:rPr>
        <w:t>Kun et ole aiemmin kirjautunut uuteen Pelipaikka järjestelmään.</w:t>
      </w:r>
    </w:p>
    <w:p w:rsidR="00547BEE" w:rsidRPr="00547BEE" w:rsidRDefault="00547BEE" w:rsidP="00547BEE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Valitse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"Luo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uusi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käyttäjä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".</w:t>
      </w:r>
    </w:p>
    <w:p w:rsidR="00547BEE" w:rsidRPr="00547BEE" w:rsidRDefault="00547BEE" w:rsidP="00547BEE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Syötä oma sähköpostiosoitteesi, joka tulee olemaan käyttäjätunnuksesi. (Sama sähköpostiosoite vain yhdelle käyttäjälle. Järjestelmä herjaa, mikäli sähköpostiosoitteeseen on tilattu jo</w:t>
      </w: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br/>
        <w:t>aiemmin rekisteröintilinkki)</w:t>
      </w:r>
    </w:p>
    <w:p w:rsidR="00547BEE" w:rsidRPr="00547BEE" w:rsidRDefault="00547BEE" w:rsidP="00547BEE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Syötä nimesi (etunimi ja sukunimi)</w:t>
      </w:r>
    </w:p>
    <w:p w:rsidR="00547BEE" w:rsidRPr="00547BEE" w:rsidRDefault="00547BEE" w:rsidP="00547BEE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Luo salasana. (saat vahvistuksen kirjautumisestasi)</w:t>
      </w:r>
    </w:p>
    <w:p w:rsidR="00547BEE" w:rsidRPr="00547BEE" w:rsidRDefault="00547BEE" w:rsidP="00547BEE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Siirry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sähköpostiisi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47BEE" w:rsidRPr="00547BEE" w:rsidRDefault="00547BEE" w:rsidP="00547BEE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Avaa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sähköpostitse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saamasi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vahvistuslinkki</w:t>
      </w:r>
      <w:proofErr w:type="spellEnd"/>
    </w:p>
    <w:p w:rsidR="00547BEE" w:rsidRPr="00547BEE" w:rsidRDefault="00547BEE" w:rsidP="00547BEE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Kirjaudu järjestelmään avaamalla linkki sähköpostistasi.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Siirry henkilökohtaiseen rekisteröintiin tästä: </w:t>
      </w: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fldChar w:fldCharType="begin"/>
      </w: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instrText xml:space="preserve"> HYPERLINK "https://fifaconnect.org/FIN/registration/" \t "" </w:instrText>
      </w: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fldChar w:fldCharType="separate"/>
      </w:r>
      <w:r w:rsidRPr="00547BEE">
        <w:rPr>
          <w:rFonts w:ascii="Helvetica" w:eastAsia="Times New Roman" w:hAnsi="Helvetica" w:cs="Helvetica"/>
          <w:color w:val="049CDB"/>
          <w:sz w:val="20"/>
          <w:szCs w:val="20"/>
          <w:shd w:val="clear" w:color="auto" w:fill="FFFFFF"/>
          <w:lang w:val="fi-FI"/>
        </w:rPr>
        <w:t>https://fifaconne</w:t>
      </w:r>
      <w:r w:rsidRPr="00547BEE">
        <w:rPr>
          <w:rFonts w:ascii="Helvetica" w:eastAsia="Times New Roman" w:hAnsi="Helvetica" w:cs="Helvetica"/>
          <w:color w:val="049CDB"/>
          <w:sz w:val="20"/>
          <w:szCs w:val="20"/>
          <w:shd w:val="clear" w:color="auto" w:fill="FFFFFF"/>
          <w:lang w:val="fi-FI"/>
        </w:rPr>
        <w:t>c</w:t>
      </w:r>
      <w:r w:rsidRPr="00547BEE">
        <w:rPr>
          <w:rFonts w:ascii="Helvetica" w:eastAsia="Times New Roman" w:hAnsi="Helvetica" w:cs="Helvetica"/>
          <w:color w:val="049CDB"/>
          <w:sz w:val="20"/>
          <w:szCs w:val="20"/>
          <w:shd w:val="clear" w:color="auto" w:fill="FFFFFF"/>
          <w:lang w:val="fi-FI"/>
        </w:rPr>
        <w:t>t.org/FIN/registration/</w:t>
      </w: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fldChar w:fldCharType="end"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</w:p>
    <w:p w:rsidR="00547BEE" w:rsidRPr="00547BEE" w:rsidRDefault="00547BEE" w:rsidP="00547BEE">
      <w:pPr>
        <w:spacing w:after="0" w:line="459" w:lineRule="atLeast"/>
        <w:outlineLvl w:val="2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fi-FI"/>
        </w:rPr>
      </w:pPr>
      <w:r w:rsidRPr="00547BEE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fi-FI"/>
        </w:rPr>
        <w:t>Uuden käyttäjätunnuksen luonti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1F497D"/>
          <w:sz w:val="20"/>
          <w:szCs w:val="20"/>
          <w:lang w:val="fi-FI"/>
        </w:rPr>
        <w:t>Seuraavassa esimerkki kirjautumiseen</w:t>
      </w:r>
      <w:r w:rsidRPr="00547BEE">
        <w:rPr>
          <w:rFonts w:ascii="Helvetica" w:eastAsia="Times New Roman" w:hAnsi="Helvetica" w:cs="Helvetica"/>
          <w:color w:val="1F497D"/>
          <w:sz w:val="20"/>
          <w:szCs w:val="20"/>
          <w:lang w:val="fi-FI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color w:val="1F497D"/>
          <w:sz w:val="20"/>
          <w:szCs w:val="20"/>
        </w:rPr>
        <w:t xml:space="preserve">- </w:t>
      </w:r>
      <w:proofErr w:type="spellStart"/>
      <w:r w:rsidRPr="00547BEE">
        <w:rPr>
          <w:rFonts w:ascii="Helvetica" w:eastAsia="Times New Roman" w:hAnsi="Helvetica" w:cs="Helvetica"/>
          <w:color w:val="1F497D"/>
          <w:sz w:val="20"/>
          <w:szCs w:val="20"/>
        </w:rPr>
        <w:t>Klikkaa</w:t>
      </w:r>
      <w:proofErr w:type="spellEnd"/>
      <w:r w:rsidRPr="00547BEE">
        <w:rPr>
          <w:rFonts w:ascii="Helvetica" w:eastAsia="Times New Roman" w:hAnsi="Helvetica" w:cs="Helvetica"/>
          <w:color w:val="1F497D"/>
          <w:sz w:val="20"/>
          <w:szCs w:val="20"/>
        </w:rPr>
        <w:t xml:space="preserve"> "</w:t>
      </w:r>
      <w:proofErr w:type="spellStart"/>
      <w:r w:rsidRPr="00547BEE">
        <w:rPr>
          <w:rFonts w:ascii="Helvetica" w:eastAsia="Times New Roman" w:hAnsi="Helvetica" w:cs="Helvetica"/>
          <w:color w:val="1F497D"/>
          <w:sz w:val="20"/>
          <w:szCs w:val="20"/>
        </w:rPr>
        <w:t>luo</w:t>
      </w:r>
      <w:proofErr w:type="spellEnd"/>
      <w:r w:rsidRPr="00547BEE">
        <w:rPr>
          <w:rFonts w:ascii="Helvetica" w:eastAsia="Times New Roman" w:hAnsi="Helvetica" w:cs="Helvetica"/>
          <w:color w:val="1F497D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1F497D"/>
          <w:sz w:val="20"/>
          <w:szCs w:val="20"/>
        </w:rPr>
        <w:t>uusi</w:t>
      </w:r>
      <w:proofErr w:type="spellEnd"/>
      <w:r w:rsidRPr="00547BEE">
        <w:rPr>
          <w:rFonts w:ascii="Helvetica" w:eastAsia="Times New Roman" w:hAnsi="Helvetica" w:cs="Helvetica"/>
          <w:color w:val="1F497D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1F497D"/>
          <w:sz w:val="20"/>
          <w:szCs w:val="20"/>
        </w:rPr>
        <w:t>käyttäjä</w:t>
      </w:r>
      <w:proofErr w:type="spellEnd"/>
      <w:r w:rsidRPr="00547BEE">
        <w:rPr>
          <w:rFonts w:ascii="Helvetica" w:eastAsia="Times New Roman" w:hAnsi="Helvetica" w:cs="Helvetica"/>
          <w:color w:val="1F497D"/>
          <w:sz w:val="20"/>
          <w:szCs w:val="20"/>
        </w:rPr>
        <w:t>".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 wp14:anchorId="4EDE672B" wp14:editId="4528C1B3">
            <wp:extent cx="8134350" cy="4979670"/>
            <wp:effectExtent l="0" t="0" r="0" b="0"/>
            <wp:docPr id="1" name="Picture 1" descr="https://s3-eu-west-1.amazonaws.com/eu-cdn.freshdesk.com/data/helpdesk/attachments/production/7000004916/original/blob1442907415652.png?1442907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eu-cdn.freshdesk.com/data/helpdesk/attachments/production/7000004916/original/blob1442907415652.png?1442907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49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Avautuu "henkilön tiedot"-lomake.</w:t>
      </w: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- kirjoita sähköpostiosoite (pelaajan)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- kirjoita pelaajan sukunimi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- kirjoita pelaajan etunimi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- </w:t>
      </w:r>
      <w:proofErr w:type="spellStart"/>
      <w:proofErr w:type="gram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luo</w:t>
      </w:r>
      <w:proofErr w:type="spellEnd"/>
      <w:proofErr w:type="gram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salasana</w:t>
      </w:r>
      <w:proofErr w:type="spellEnd"/>
    </w:p>
    <w:p w:rsidR="00547BEE" w:rsidRPr="00547BEE" w:rsidRDefault="00547BEE" w:rsidP="00547BEE">
      <w:pPr>
        <w:numPr>
          <w:ilvl w:val="0"/>
          <w:numId w:val="2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vähintään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kahdeksan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(8)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merkkiä</w:t>
      </w:r>
      <w:proofErr w:type="spellEnd"/>
    </w:p>
    <w:p w:rsidR="00547BEE" w:rsidRPr="00547BEE" w:rsidRDefault="00547BEE" w:rsidP="00547BEE">
      <w:pPr>
        <w:numPr>
          <w:ilvl w:val="0"/>
          <w:numId w:val="2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vähintään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yksi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iso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kirjain</w:t>
      </w:r>
      <w:proofErr w:type="spellEnd"/>
    </w:p>
    <w:p w:rsidR="00547BEE" w:rsidRPr="00547BEE" w:rsidRDefault="00547BEE" w:rsidP="00547BEE">
      <w:pPr>
        <w:numPr>
          <w:ilvl w:val="0"/>
          <w:numId w:val="2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vähintään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yksi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pieni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kirjain</w:t>
      </w:r>
      <w:proofErr w:type="spellEnd"/>
    </w:p>
    <w:p w:rsidR="00547BEE" w:rsidRPr="00547BEE" w:rsidRDefault="00547BEE" w:rsidP="00547BEE">
      <w:pPr>
        <w:numPr>
          <w:ilvl w:val="0"/>
          <w:numId w:val="2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vähintään yksi muu kuin kirjain merkki (esim. numero tai erikoismerkki)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 wp14:anchorId="75758670" wp14:editId="38B37A7D">
            <wp:extent cx="8858885" cy="4829810"/>
            <wp:effectExtent l="0" t="0" r="0" b="8890"/>
            <wp:docPr id="2" name="Picture 2" descr="https://s3-eu-west-1.amazonaws.com/eu-cdn.freshdesk.com/data/helpdesk/attachments/production/7000001196/original/reg.PNG?1435746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eu-cdn.freshdesk.com/data/helpdesk/attachments/production/7000001196/original/reg.PNG?14357468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885" cy="48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Saat vahvistuksen, "kiitos käyttäjätunnuksen luomisesta".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 wp14:anchorId="56B12ED5" wp14:editId="665E7692">
            <wp:extent cx="9094470" cy="3381375"/>
            <wp:effectExtent l="0" t="0" r="0" b="9525"/>
            <wp:docPr id="3" name="Picture 3" descr="https://s3-eu-west-1.amazonaws.com/eu-cdn.freshdesk.com/data/helpdesk/attachments/production/7000004950/original/blob1442915746887.png?144291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eu-cdn.freshdesk.com/data/helpdesk/attachments/production/7000004950/original/blob1442915746887.png?14429157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47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fi-FI"/>
        </w:rPr>
        <w:t>Siirry sähköpostiisi</w:t>
      </w: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 ja avaa Pelipaikan lähettämä viesti.</w:t>
      </w: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Sähköpostissa löydät linkin josta pääset jatkamaan rekisteröitymistäsi.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Linkistä pääset aktivoimaan Pelipaikan käyttäjätilisi.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 wp14:anchorId="3E76BEA1" wp14:editId="6C7BF024">
            <wp:extent cx="6486525" cy="4440555"/>
            <wp:effectExtent l="0" t="0" r="9525" b="0"/>
            <wp:docPr id="4" name="Picture 4" descr="https://s3-eu-west-1.amazonaws.com/eu-cdn.freshdesk.com/data/helpdesk/attachments/production/7000004940/original/blob1442911421065.png?144291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eu-cdn.freshdesk.com/data/helpdesk/attachments/production/7000004940/original/blob1442911421065.png?14429114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 wp14:anchorId="127CA793" wp14:editId="53357EFA">
            <wp:extent cx="8849995" cy="4105910"/>
            <wp:effectExtent l="0" t="0" r="8255" b="8890"/>
            <wp:docPr id="5" name="Picture 5" descr="https://s3-eu-west-1.amazonaws.com/eu-cdn.freshdesk.com/data/helpdesk/attachments/production/7000004956/original/blob1442917553728.png?144291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eu-cdn.freshdesk.com/data/helpdesk/attachments/production/7000004956/original/blob1442917553728.png?14429175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9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br/>
        <w:t xml:space="preserve">Syötä käyttäjätunnuksesi ja salasanasi, jonka loit luodessasi käyttäjätunnusta. </w:t>
      </w:r>
      <w:proofErr w:type="spellStart"/>
      <w:proofErr w:type="gram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Kirjaudu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sisään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proofErr w:type="gram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 wp14:anchorId="5E37B966" wp14:editId="1AD061A3">
            <wp:extent cx="3164205" cy="2924175"/>
            <wp:effectExtent l="0" t="0" r="0" b="9525"/>
            <wp:docPr id="6" name="Picture 6" descr="https://s3-eu-west-1.amazonaws.com/eu-cdn.freshdesk.com/data/helpdesk/attachments/production/7000004958/original/blob1442917990083.png?1442917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eu-cdn.freshdesk.com/data/helpdesk/attachments/production/7000004958/original/blob1442917990083.png?14429179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Nyt olet kirjautunut Pelipaikkaan ja sinulle avautuu jäsenrekisterin etusivu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Sinulla on valittavanasi rekisteröidä itsesi uutena pelaajana (uudeksi pelaajaksi katsotaan pelaaja, jolla ei ole ollut koskaan PalloID numeroa) tai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Lisätä alaikäinen lapsesi käyttäjätunnustesi alle.</w:t>
      </w: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br/>
      </w: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br/>
        <w:t>Jos sinulla on ollut aiemmin PalloID numero, liitä tietosi vanhasta järjestelmästä syöttämällä PalloID numerosi ja syntymäaikasi (muodossa vvkkpp) ja klikkaa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"</w:t>
      </w:r>
      <w:proofErr w:type="spellStart"/>
      <w:proofErr w:type="gram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liitä</w:t>
      </w:r>
      <w:proofErr w:type="spellEnd"/>
      <w:proofErr w:type="gram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henkilötietosi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".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65DEE4AA" wp14:editId="32F72C78">
            <wp:extent cx="10991215" cy="2466975"/>
            <wp:effectExtent l="0" t="0" r="635" b="9525"/>
            <wp:docPr id="7" name="Picture 7" descr="https://s3-eu-west-1.amazonaws.com/eu-cdn.freshdesk.com/data/helpdesk/attachments/production/7000004960/original/blob1442918628226.png?1442918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eu-west-1.amazonaws.com/eu-cdn.freshdesk.com/data/helpdesk/attachments/production/7000004960/original/blob1442918628226.png?14429186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21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 wp14:anchorId="7380E097" wp14:editId="3234F692">
            <wp:extent cx="10180320" cy="4440555"/>
            <wp:effectExtent l="0" t="0" r="0" b="0"/>
            <wp:docPr id="8" name="Picture 8" descr="https://s3-eu-west-1.amazonaws.com/eu-cdn.freshdesk.com/data/helpdesk/attachments/production/7000004959/original/blob1442918425643.png?1442918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-eu-west-1.amazonaws.com/eu-cdn.freshdesk.com/data/helpdesk/attachments/production/7000004959/original/blob1442918425643.png?14429184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320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547BEE" w:rsidRPr="00547BEE" w:rsidRDefault="00547BEE" w:rsidP="00547BEE">
      <w:pPr>
        <w:spacing w:after="0" w:line="459" w:lineRule="atLeast"/>
        <w:outlineLvl w:val="2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  <w:proofErr w:type="spellStart"/>
      <w:r w:rsidRPr="00547BEE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Kirjautumisen</w:t>
      </w:r>
      <w:proofErr w:type="spellEnd"/>
      <w:r w:rsidRPr="00547BEE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jälkeen</w:t>
      </w:r>
      <w:proofErr w:type="spellEnd"/>
      <w:r w:rsidRPr="00547BEE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voit</w:t>
      </w:r>
      <w:proofErr w:type="spellEnd"/>
    </w:p>
    <w:p w:rsidR="00547BEE" w:rsidRPr="00547BEE" w:rsidRDefault="00547BEE" w:rsidP="00547BEE">
      <w:pPr>
        <w:numPr>
          <w:ilvl w:val="0"/>
          <w:numId w:val="3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Liittää vanhasta järjestelmästä tuodut henkilötiedot käyttäjätunnukseesi, syöttämällä alla olevat tiedot</w:t>
      </w:r>
    </w:p>
    <w:p w:rsidR="00547BEE" w:rsidRPr="00547BEE" w:rsidRDefault="00547BEE" w:rsidP="00547BEE">
      <w:pPr>
        <w:numPr>
          <w:ilvl w:val="1"/>
          <w:numId w:val="3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PalloID:n (8-merkkinen numerosarja joka löytyy esim. viime kauden pelipassista)</w:t>
      </w:r>
    </w:p>
    <w:p w:rsidR="00547BEE" w:rsidRPr="00547BEE" w:rsidRDefault="00547BEE" w:rsidP="00547BEE">
      <w:pPr>
        <w:numPr>
          <w:ilvl w:val="1"/>
          <w:numId w:val="3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fi-FI"/>
        </w:rPr>
        <w:t>Syntymäajan muodossa VVKKPP (YYMMDD)</w:t>
      </w: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br/>
      </w:r>
      <w:r w:rsidRPr="00547BEE">
        <w:rPr>
          <w:rFonts w:ascii="Helvetica" w:eastAsia="Times New Roman" w:hAnsi="Helvetica" w:cs="Helvetica"/>
          <w:color w:val="FF0000"/>
          <w:sz w:val="20"/>
          <w:szCs w:val="20"/>
          <w:lang w:val="fi-FI"/>
        </w:rPr>
        <w:t>Esim. 31.12.1999 syötetään muodossa 991231</w:t>
      </w:r>
    </w:p>
    <w:p w:rsidR="00547BEE" w:rsidRPr="00547BEE" w:rsidRDefault="00547BEE" w:rsidP="00547BEE">
      <w:pPr>
        <w:numPr>
          <w:ilvl w:val="0"/>
          <w:numId w:val="3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Rekisteröidä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itsesi</w:t>
      </w:r>
      <w:proofErr w:type="spellEnd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47BEE">
        <w:rPr>
          <w:rFonts w:ascii="Helvetica" w:eastAsia="Times New Roman" w:hAnsi="Helvetica" w:cs="Helvetica"/>
          <w:color w:val="333333"/>
          <w:sz w:val="20"/>
          <w:szCs w:val="20"/>
        </w:rPr>
        <w:t>uutena</w:t>
      </w:r>
      <w:proofErr w:type="spellEnd"/>
    </w:p>
    <w:p w:rsidR="00547BEE" w:rsidRPr="00547BEE" w:rsidRDefault="00547BEE" w:rsidP="00547BEE">
      <w:pPr>
        <w:numPr>
          <w:ilvl w:val="0"/>
          <w:numId w:val="3"/>
        </w:numPr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t>Rekisteröidä alaikäisiä lapsiasi saman tunnuksen alle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</w:p>
    <w:p w:rsidR="00547BEE" w:rsidRPr="00547BEE" w:rsidRDefault="00547BEE" w:rsidP="00547BEE">
      <w:pPr>
        <w:spacing w:after="0" w:line="328" w:lineRule="atLeast"/>
        <w:rPr>
          <w:rFonts w:ascii="Helvetica" w:eastAsia="Times New Roman" w:hAnsi="Helvetica" w:cs="Helvetica"/>
          <w:color w:val="333333"/>
          <w:sz w:val="21"/>
          <w:szCs w:val="21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1"/>
          <w:szCs w:val="21"/>
          <w:lang w:val="fi-FI"/>
        </w:rPr>
        <w:t>Löydät ohjeet itsesi rekisteröintiin, alaikäisen lapsen lisäämiseen oman käyttäjätunnuksen alle, sekä henkilötietojesi liittämiseen seuraavista linkeistä.</w:t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fi-FI"/>
        </w:rPr>
      </w:pPr>
      <w:r w:rsidRPr="00547BEE">
        <w:rPr>
          <w:rFonts w:ascii="Helvetica" w:eastAsia="Times New Roman" w:hAnsi="Helvetica" w:cs="Helvetica"/>
          <w:color w:val="333333"/>
          <w:sz w:val="20"/>
          <w:szCs w:val="20"/>
          <w:lang w:val="fi-FI"/>
        </w:rPr>
        <w:br/>
      </w:r>
    </w:p>
    <w:p w:rsidR="00547BEE" w:rsidRPr="00547BEE" w:rsidRDefault="00547BEE" w:rsidP="00547BEE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4" w:tgtFrame="" w:history="1">
        <w:proofErr w:type="spellStart"/>
        <w:r w:rsidRPr="00547BEE">
          <w:rPr>
            <w:rFonts w:ascii="Helvetica" w:eastAsia="Times New Roman" w:hAnsi="Helvetica" w:cs="Helvetica"/>
            <w:color w:val="049CDB"/>
            <w:sz w:val="20"/>
            <w:szCs w:val="20"/>
          </w:rPr>
          <w:t>Lisää</w:t>
        </w:r>
        <w:proofErr w:type="spellEnd"/>
        <w:r w:rsidRPr="00547BEE">
          <w:rPr>
            <w:rFonts w:ascii="Helvetica" w:eastAsia="Times New Roman" w:hAnsi="Helvetica" w:cs="Helvetica"/>
            <w:color w:val="049CDB"/>
            <w:sz w:val="20"/>
            <w:szCs w:val="20"/>
          </w:rPr>
          <w:t xml:space="preserve"> </w:t>
        </w:r>
        <w:proofErr w:type="spellStart"/>
        <w:r w:rsidRPr="00547BEE">
          <w:rPr>
            <w:rFonts w:ascii="Helvetica" w:eastAsia="Times New Roman" w:hAnsi="Helvetica" w:cs="Helvetica"/>
            <w:color w:val="049CDB"/>
            <w:sz w:val="20"/>
            <w:szCs w:val="20"/>
          </w:rPr>
          <w:t>oh</w:t>
        </w:r>
        <w:r w:rsidRPr="00547BEE">
          <w:rPr>
            <w:rFonts w:ascii="Helvetica" w:eastAsia="Times New Roman" w:hAnsi="Helvetica" w:cs="Helvetica"/>
            <w:color w:val="049CDB"/>
            <w:sz w:val="20"/>
            <w:szCs w:val="20"/>
          </w:rPr>
          <w:t>j</w:t>
        </w:r>
        <w:r w:rsidRPr="00547BEE">
          <w:rPr>
            <w:rFonts w:ascii="Helvetica" w:eastAsia="Times New Roman" w:hAnsi="Helvetica" w:cs="Helvetica"/>
            <w:color w:val="049CDB"/>
            <w:sz w:val="20"/>
            <w:szCs w:val="20"/>
          </w:rPr>
          <w:t>eita</w:t>
        </w:r>
        <w:proofErr w:type="spellEnd"/>
        <w:r w:rsidRPr="00547BEE">
          <w:rPr>
            <w:rFonts w:ascii="Helvetica" w:eastAsia="Times New Roman" w:hAnsi="Helvetica" w:cs="Helvetica"/>
            <w:color w:val="049CDB"/>
            <w:sz w:val="20"/>
            <w:szCs w:val="20"/>
          </w:rPr>
          <w:t xml:space="preserve"> </w:t>
        </w:r>
        <w:proofErr w:type="spellStart"/>
        <w:r w:rsidRPr="00547BEE">
          <w:rPr>
            <w:rFonts w:ascii="Helvetica" w:eastAsia="Times New Roman" w:hAnsi="Helvetica" w:cs="Helvetica"/>
            <w:color w:val="049CDB"/>
            <w:sz w:val="20"/>
            <w:szCs w:val="20"/>
          </w:rPr>
          <w:t>englanniksi</w:t>
        </w:r>
        <w:proofErr w:type="spellEnd"/>
        <w:r w:rsidRPr="00547BEE">
          <w:rPr>
            <w:rFonts w:ascii="Helvetica" w:eastAsia="Times New Roman" w:hAnsi="Helvetica" w:cs="Helvetica"/>
            <w:color w:val="049CDB"/>
            <w:sz w:val="20"/>
            <w:szCs w:val="20"/>
          </w:rPr>
          <w:t xml:space="preserve"> &gt;&gt;</w:t>
        </w:r>
      </w:hyperlink>
    </w:p>
    <w:p w:rsidR="00C47CA0" w:rsidRDefault="00547BEE" w:rsidP="00547BEE">
      <w:pPr>
        <w:spacing w:before="252" w:after="252" w:line="328" w:lineRule="atLeast"/>
      </w:pPr>
      <w:r w:rsidRPr="00547BEE">
        <w:rPr>
          <w:rFonts w:ascii="Helvetica" w:eastAsia="Times New Roman" w:hAnsi="Helvetica" w:cs="Helvetica"/>
          <w:color w:val="333333"/>
          <w:sz w:val="21"/>
          <w:szCs w:val="21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C4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882"/>
    <w:multiLevelType w:val="multilevel"/>
    <w:tmpl w:val="2FF4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934F3B"/>
    <w:multiLevelType w:val="multilevel"/>
    <w:tmpl w:val="905A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2219E"/>
    <w:multiLevelType w:val="multilevel"/>
    <w:tmpl w:val="A24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F34DFD"/>
    <w:multiLevelType w:val="multilevel"/>
    <w:tmpl w:val="6EB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EE"/>
    <w:rsid w:val="00547BEE"/>
    <w:rsid w:val="00C4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support.fifaconnect.org/solution/categories/7000000119/folders/7000000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Anu</cp:lastModifiedBy>
  <cp:revision>1</cp:revision>
  <dcterms:created xsi:type="dcterms:W3CDTF">2015-10-12T11:15:00Z</dcterms:created>
  <dcterms:modified xsi:type="dcterms:W3CDTF">2015-10-12T11:22:00Z</dcterms:modified>
</cp:coreProperties>
</file>