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5B1C4" w14:textId="77777777" w:rsidR="004C0936" w:rsidRPr="00CE0BB9" w:rsidRDefault="004C0936" w:rsidP="004C0936">
      <w:pPr>
        <w:jc w:val="center"/>
        <w:rPr>
          <w:sz w:val="32"/>
          <w:szCs w:val="32"/>
        </w:rPr>
      </w:pPr>
      <w:r w:rsidRPr="00CE0BB9">
        <w:rPr>
          <w:sz w:val="32"/>
          <w:szCs w:val="32"/>
        </w:rPr>
        <w:t>Mudokwan Vantaa Ry</w:t>
      </w:r>
    </w:p>
    <w:p w14:paraId="56819E78" w14:textId="77777777" w:rsidR="004C0936" w:rsidRDefault="004C0936" w:rsidP="00E1590B">
      <w:pPr>
        <w:jc w:val="center"/>
        <w:rPr>
          <w:sz w:val="32"/>
          <w:szCs w:val="32"/>
        </w:rPr>
      </w:pPr>
      <w:r w:rsidRPr="00CE0BB9">
        <w:rPr>
          <w:sz w:val="32"/>
          <w:szCs w:val="32"/>
        </w:rPr>
        <w:t>Kevätkokous</w:t>
      </w:r>
      <w:r w:rsidR="00B1449B">
        <w:rPr>
          <w:sz w:val="32"/>
          <w:szCs w:val="32"/>
        </w:rPr>
        <w:t>/ esityslista</w:t>
      </w:r>
    </w:p>
    <w:p w14:paraId="45A93B82" w14:textId="77777777" w:rsidR="00B1449B" w:rsidRPr="00E1590B" w:rsidRDefault="00B1449B" w:rsidP="00E1590B">
      <w:pPr>
        <w:jc w:val="center"/>
        <w:rPr>
          <w:sz w:val="32"/>
          <w:szCs w:val="32"/>
        </w:rPr>
      </w:pPr>
    </w:p>
    <w:p w14:paraId="085CC2DF" w14:textId="77777777" w:rsidR="004C0936" w:rsidRDefault="004C0936" w:rsidP="004C0936">
      <w:pPr>
        <w:rPr>
          <w:sz w:val="28"/>
          <w:szCs w:val="28"/>
        </w:rPr>
      </w:pPr>
    </w:p>
    <w:p w14:paraId="69AC93EA" w14:textId="78A333DB" w:rsidR="004C0936" w:rsidRDefault="004C0936" w:rsidP="004C0936">
      <w:pPr>
        <w:rPr>
          <w:sz w:val="28"/>
          <w:szCs w:val="28"/>
        </w:rPr>
      </w:pPr>
      <w:r>
        <w:rPr>
          <w:sz w:val="28"/>
          <w:szCs w:val="28"/>
        </w:rPr>
        <w:t xml:space="preserve">Aika: </w:t>
      </w:r>
      <w:r w:rsidR="00667D15">
        <w:rPr>
          <w:sz w:val="28"/>
          <w:szCs w:val="28"/>
        </w:rPr>
        <w:t>9.4.2024</w:t>
      </w:r>
      <w:r w:rsidR="00011FB8">
        <w:rPr>
          <w:sz w:val="28"/>
          <w:szCs w:val="28"/>
        </w:rPr>
        <w:t xml:space="preserve"> </w:t>
      </w:r>
      <w:r w:rsidR="00E25723">
        <w:rPr>
          <w:sz w:val="28"/>
          <w:szCs w:val="28"/>
        </w:rPr>
        <w:t>tiistai</w:t>
      </w:r>
      <w:r>
        <w:rPr>
          <w:sz w:val="28"/>
          <w:szCs w:val="28"/>
        </w:rPr>
        <w:t xml:space="preserve"> klo 19.00</w:t>
      </w:r>
      <w:r w:rsidR="008D17A1">
        <w:rPr>
          <w:sz w:val="28"/>
          <w:szCs w:val="28"/>
        </w:rPr>
        <w:t xml:space="preserve"> </w:t>
      </w:r>
      <w:r w:rsidR="005D55F8">
        <w:rPr>
          <w:sz w:val="28"/>
          <w:szCs w:val="28"/>
        </w:rPr>
        <w:t xml:space="preserve">Rajakylän </w:t>
      </w:r>
      <w:r w:rsidR="007675CA">
        <w:rPr>
          <w:sz w:val="28"/>
          <w:szCs w:val="28"/>
        </w:rPr>
        <w:t>Tenniskeskus peilisali</w:t>
      </w:r>
    </w:p>
    <w:p w14:paraId="1CB36CF9" w14:textId="77777777" w:rsidR="004C0936" w:rsidRDefault="004C0936" w:rsidP="004C0936">
      <w:pPr>
        <w:rPr>
          <w:sz w:val="28"/>
          <w:szCs w:val="28"/>
        </w:rPr>
      </w:pPr>
    </w:p>
    <w:p w14:paraId="2A6854B1" w14:textId="77777777" w:rsidR="004C0936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avaus</w:t>
      </w:r>
    </w:p>
    <w:p w14:paraId="7F85C1AB" w14:textId="77777777" w:rsidR="004C0936" w:rsidRDefault="004C0936" w:rsidP="004C0936">
      <w:pPr>
        <w:rPr>
          <w:sz w:val="28"/>
          <w:szCs w:val="28"/>
        </w:rPr>
      </w:pPr>
    </w:p>
    <w:p w14:paraId="4963C63D" w14:textId="77777777" w:rsidR="004C0936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Valitaan kokoukselle</w:t>
      </w:r>
    </w:p>
    <w:p w14:paraId="13B8FB96" w14:textId="77777777" w:rsidR="004C0936" w:rsidRPr="004C0936" w:rsidRDefault="004C0936" w:rsidP="004C093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puheenjohtaja</w:t>
      </w:r>
    </w:p>
    <w:p w14:paraId="3A9872C6" w14:textId="77777777" w:rsidR="004C0936" w:rsidRDefault="004C0936" w:rsidP="004C093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sihteeri</w:t>
      </w:r>
    </w:p>
    <w:p w14:paraId="0577E223" w14:textId="77777777" w:rsidR="004C0936" w:rsidRDefault="004C0936" w:rsidP="004C093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kaksi pöytäkirjan tarkastajaa</w:t>
      </w:r>
    </w:p>
    <w:p w14:paraId="632B01C6" w14:textId="77777777" w:rsidR="004C0936" w:rsidRDefault="004C0936" w:rsidP="004C0936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ääntenlaskijat</w:t>
      </w:r>
    </w:p>
    <w:p w14:paraId="03EFF774" w14:textId="77777777" w:rsidR="004C0936" w:rsidRPr="004C0936" w:rsidRDefault="004C0936" w:rsidP="004C0936">
      <w:pPr>
        <w:rPr>
          <w:sz w:val="28"/>
          <w:szCs w:val="28"/>
        </w:rPr>
      </w:pPr>
    </w:p>
    <w:p w14:paraId="27F4CD8C" w14:textId="28096101" w:rsidR="004C0936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Todetaan läsnä</w:t>
      </w:r>
      <w:r w:rsidR="00667D15">
        <w:rPr>
          <w:sz w:val="28"/>
          <w:szCs w:val="28"/>
        </w:rPr>
        <w:t xml:space="preserve"> </w:t>
      </w:r>
      <w:r>
        <w:rPr>
          <w:sz w:val="28"/>
          <w:szCs w:val="28"/>
        </w:rPr>
        <w:t>olevat äänioikeutetut jäsenet</w:t>
      </w:r>
    </w:p>
    <w:p w14:paraId="757E345F" w14:textId="77777777" w:rsidR="004C0936" w:rsidRDefault="004C0936" w:rsidP="004C0936">
      <w:pPr>
        <w:rPr>
          <w:sz w:val="28"/>
          <w:szCs w:val="28"/>
        </w:rPr>
      </w:pPr>
    </w:p>
    <w:p w14:paraId="05AC096A" w14:textId="77777777" w:rsidR="004C0936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Todetaan kokouksen laillisuus ja päätösvaltaisuu</w:t>
      </w:r>
      <w:r w:rsidR="00CE0BB9">
        <w:rPr>
          <w:sz w:val="28"/>
          <w:szCs w:val="28"/>
        </w:rPr>
        <w:t>s</w:t>
      </w:r>
    </w:p>
    <w:p w14:paraId="33F1E660" w14:textId="77777777" w:rsidR="004C0936" w:rsidRPr="004C0936" w:rsidRDefault="004C0936" w:rsidP="004C0936">
      <w:pPr>
        <w:pStyle w:val="Luettelokappale"/>
        <w:rPr>
          <w:sz w:val="28"/>
          <w:szCs w:val="28"/>
        </w:rPr>
      </w:pPr>
    </w:p>
    <w:p w14:paraId="621FB38F" w14:textId="77777777" w:rsidR="00CE0BB9" w:rsidRDefault="004C0936" w:rsidP="004C093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Esitetään </w:t>
      </w:r>
      <w:r w:rsidR="00CE0BB9">
        <w:rPr>
          <w:sz w:val="28"/>
          <w:szCs w:val="28"/>
        </w:rPr>
        <w:t xml:space="preserve">johtokunnan laatima vuosikertomus ja tilinpäätös sekä </w:t>
      </w:r>
    </w:p>
    <w:p w14:paraId="7538681C" w14:textId="77777777" w:rsidR="00CE0BB9" w:rsidRDefault="00CE0BB9" w:rsidP="00CE0BB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toiminnantarkastajan antama toiminnantarkastuskertomus</w:t>
      </w:r>
    </w:p>
    <w:p w14:paraId="0FFF0159" w14:textId="77777777" w:rsidR="00CE0BB9" w:rsidRDefault="00CE0BB9" w:rsidP="00CE0BB9">
      <w:pPr>
        <w:rPr>
          <w:sz w:val="28"/>
          <w:szCs w:val="28"/>
        </w:rPr>
      </w:pPr>
    </w:p>
    <w:p w14:paraId="44E35A85" w14:textId="77777777" w:rsidR="00CE0BB9" w:rsidRDefault="00CE0BB9" w:rsidP="00CE0BB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Tilinpäätöksen vahvistaminen ja vastuuvapauden myöntäminen</w:t>
      </w:r>
    </w:p>
    <w:p w14:paraId="61147A14" w14:textId="77777777" w:rsidR="00E461AF" w:rsidRPr="004677E8" w:rsidRDefault="00CE0BB9" w:rsidP="004677E8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johtokunnalle ja muille vastuuvelvollisille</w:t>
      </w:r>
    </w:p>
    <w:p w14:paraId="699C4255" w14:textId="77777777" w:rsidR="00CE0BB9" w:rsidRDefault="00CE0BB9" w:rsidP="00CE0BB9">
      <w:pPr>
        <w:rPr>
          <w:sz w:val="28"/>
          <w:szCs w:val="28"/>
        </w:rPr>
      </w:pPr>
    </w:p>
    <w:p w14:paraId="2AA99464" w14:textId="77777777" w:rsidR="00CE0BB9" w:rsidRDefault="00CE0BB9" w:rsidP="00CE0BB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Muut esille tulevat asiat</w:t>
      </w:r>
    </w:p>
    <w:p w14:paraId="46AE8E2E" w14:textId="77777777" w:rsidR="00CE0BB9" w:rsidRDefault="00CE0BB9" w:rsidP="00CE0BB9">
      <w:pPr>
        <w:rPr>
          <w:sz w:val="28"/>
          <w:szCs w:val="28"/>
        </w:rPr>
      </w:pPr>
    </w:p>
    <w:p w14:paraId="319149FC" w14:textId="77777777" w:rsidR="00CE0BB9" w:rsidRPr="00CE0BB9" w:rsidRDefault="00CE0BB9" w:rsidP="00CE0BB9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päättäminen</w:t>
      </w:r>
    </w:p>
    <w:p w14:paraId="2DD02922" w14:textId="77777777" w:rsidR="004C0936" w:rsidRPr="004C0936" w:rsidRDefault="004C0936" w:rsidP="00CE0BB9">
      <w:pPr>
        <w:pStyle w:val="Luettelokappale"/>
        <w:rPr>
          <w:sz w:val="28"/>
          <w:szCs w:val="28"/>
        </w:rPr>
      </w:pPr>
      <w:r w:rsidRPr="004C0936">
        <w:rPr>
          <w:sz w:val="28"/>
          <w:szCs w:val="28"/>
        </w:rPr>
        <w:tab/>
      </w:r>
    </w:p>
    <w:sectPr w:rsidR="004C0936" w:rsidRPr="004C0936" w:rsidSect="009515D2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6C7D88"/>
    <w:multiLevelType w:val="hybridMultilevel"/>
    <w:tmpl w:val="3D1E37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6FBB"/>
    <w:multiLevelType w:val="hybridMultilevel"/>
    <w:tmpl w:val="396C3EA2"/>
    <w:lvl w:ilvl="0" w:tplc="8A402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6988454">
    <w:abstractNumId w:val="0"/>
  </w:num>
  <w:num w:numId="2" w16cid:durableId="73532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36"/>
    <w:rsid w:val="00011FB8"/>
    <w:rsid w:val="003E6ADC"/>
    <w:rsid w:val="004677E8"/>
    <w:rsid w:val="004C0936"/>
    <w:rsid w:val="005D55F8"/>
    <w:rsid w:val="005E41CC"/>
    <w:rsid w:val="00667D15"/>
    <w:rsid w:val="007675CA"/>
    <w:rsid w:val="008D17A1"/>
    <w:rsid w:val="009515D2"/>
    <w:rsid w:val="00B1449B"/>
    <w:rsid w:val="00B4206F"/>
    <w:rsid w:val="00CE0BB9"/>
    <w:rsid w:val="00E1590B"/>
    <w:rsid w:val="00E25723"/>
    <w:rsid w:val="00E461AF"/>
    <w:rsid w:val="00ED1949"/>
    <w:rsid w:val="00F42364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71C8"/>
  <w15:chartTrackingRefBased/>
  <w15:docId w15:val="{FFF298B1-DDA1-43B5-BBD9-B6FE9200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C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Saastamoinen</dc:creator>
  <cp:keywords/>
  <dc:description/>
  <cp:lastModifiedBy>Pekka Saastamoinen</cp:lastModifiedBy>
  <cp:revision>3</cp:revision>
  <dcterms:created xsi:type="dcterms:W3CDTF">2024-03-20T06:58:00Z</dcterms:created>
  <dcterms:modified xsi:type="dcterms:W3CDTF">2024-03-20T07:06:00Z</dcterms:modified>
</cp:coreProperties>
</file>