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E11A6" w14:textId="65D182D8" w:rsidR="00554BF8" w:rsidRPr="00C25A2D" w:rsidRDefault="005C6520">
      <w:pPr>
        <w:rPr>
          <w:rFonts w:ascii="Arial" w:hAnsi="Arial" w:cs="Arial"/>
          <w:b/>
          <w:sz w:val="28"/>
          <w:szCs w:val="28"/>
        </w:rPr>
      </w:pPr>
      <w:r w:rsidRPr="00C25A2D">
        <w:rPr>
          <w:rFonts w:ascii="Arial" w:hAnsi="Arial" w:cs="Arial"/>
          <w:b/>
          <w:sz w:val="28"/>
          <w:szCs w:val="28"/>
        </w:rPr>
        <w:t>Toimintakertomus</w:t>
      </w:r>
      <w:r w:rsidR="00110165" w:rsidRPr="00C25A2D">
        <w:rPr>
          <w:rFonts w:ascii="Arial" w:hAnsi="Arial" w:cs="Arial"/>
          <w:b/>
          <w:sz w:val="28"/>
          <w:szCs w:val="28"/>
        </w:rPr>
        <w:t xml:space="preserve"> 20</w:t>
      </w:r>
      <w:r w:rsidR="008E613E" w:rsidRPr="00C25A2D">
        <w:rPr>
          <w:rFonts w:ascii="Arial" w:hAnsi="Arial" w:cs="Arial"/>
          <w:b/>
          <w:sz w:val="28"/>
          <w:szCs w:val="28"/>
        </w:rPr>
        <w:t>20</w:t>
      </w:r>
    </w:p>
    <w:p w14:paraId="30C7EB0B" w14:textId="77777777" w:rsidR="00715E12" w:rsidRDefault="00715E12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F0C3840" w14:textId="77777777" w:rsidR="00E001FE" w:rsidRPr="0022528F" w:rsidRDefault="00E001FE" w:rsidP="00E001FE">
      <w:pPr>
        <w:pStyle w:val="NormaaliWWW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0"/>
          <w:szCs w:val="20"/>
          <w:lang w:eastAsia="en-US"/>
        </w:rPr>
      </w:pPr>
      <w:r w:rsidRPr="0022528F">
        <w:rPr>
          <w:rFonts w:ascii="Arial" w:eastAsiaTheme="minorHAnsi" w:hAnsi="Arial" w:cs="Arial"/>
          <w:sz w:val="20"/>
          <w:szCs w:val="20"/>
          <w:lang w:eastAsia="en-US"/>
        </w:rPr>
        <w:t xml:space="preserve">Porvoon vanhempainyhdistykset ry </w:t>
      </w:r>
      <w:proofErr w:type="spellStart"/>
      <w:r w:rsidRPr="0022528F">
        <w:rPr>
          <w:rFonts w:ascii="Arial" w:eastAsiaTheme="minorHAnsi" w:hAnsi="Arial" w:cs="Arial"/>
          <w:sz w:val="20"/>
          <w:szCs w:val="20"/>
          <w:lang w:eastAsia="en-US"/>
        </w:rPr>
        <w:t>Föräldraföreningar</w:t>
      </w:r>
      <w:proofErr w:type="spellEnd"/>
      <w:r w:rsidRPr="0022528F">
        <w:rPr>
          <w:rFonts w:ascii="Arial" w:eastAsiaTheme="minorHAnsi" w:hAnsi="Arial" w:cs="Arial"/>
          <w:sz w:val="20"/>
          <w:szCs w:val="20"/>
          <w:lang w:eastAsia="en-US"/>
        </w:rPr>
        <w:t xml:space="preserve"> i Borgå </w:t>
      </w:r>
      <w:proofErr w:type="spellStart"/>
      <w:r w:rsidRPr="0022528F">
        <w:rPr>
          <w:rFonts w:ascii="Arial" w:eastAsiaTheme="minorHAnsi" w:hAnsi="Arial" w:cs="Arial"/>
          <w:sz w:val="20"/>
          <w:szCs w:val="20"/>
          <w:lang w:eastAsia="en-US"/>
        </w:rPr>
        <w:t>rf</w:t>
      </w:r>
      <w:proofErr w:type="spellEnd"/>
      <w:r w:rsidRPr="0022528F">
        <w:rPr>
          <w:rFonts w:ascii="Arial" w:eastAsiaTheme="minorHAnsi" w:hAnsi="Arial" w:cs="Arial"/>
          <w:sz w:val="20"/>
          <w:szCs w:val="20"/>
          <w:lang w:eastAsia="en-US"/>
        </w:rPr>
        <w:t xml:space="preserve"> (POFF) on koulurajat ylittävä kuntakohtainen vanhempainyhdistys.</w:t>
      </w:r>
    </w:p>
    <w:p w14:paraId="239178AE" w14:textId="77777777" w:rsidR="00E001FE" w:rsidRPr="0022528F" w:rsidRDefault="00E001FE" w:rsidP="00E001FE">
      <w:pPr>
        <w:pStyle w:val="NormaaliWWW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0F0EFD4" w14:textId="77777777" w:rsidR="00E001FE" w:rsidRPr="0022528F" w:rsidRDefault="00E001FE" w:rsidP="00E001FE">
      <w:pPr>
        <w:pStyle w:val="NormaaliWWW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0"/>
          <w:szCs w:val="20"/>
          <w:lang w:eastAsia="en-US"/>
        </w:rPr>
      </w:pPr>
      <w:r w:rsidRPr="0022528F">
        <w:rPr>
          <w:rFonts w:ascii="Arial" w:eastAsiaTheme="minorHAnsi" w:hAnsi="Arial" w:cs="Arial"/>
          <w:sz w:val="20"/>
          <w:szCs w:val="20"/>
          <w:lang w:eastAsia="en-US"/>
        </w:rPr>
        <w:t>Olemme kunnan yhteistyökumppani kodin ja koulun yhteistyössä edistäen vanhempien mielipiteiden esiin tuomista koulutusta ja kasvatusta koskevissa kysymyksissä, vahvistaen kodin ja koulun yhteistyötä sekä edistäen kasvatusyhteistyötä, yhteisöllisyyttä ja lasten hyvinvointia.</w:t>
      </w:r>
    </w:p>
    <w:p w14:paraId="365388CE" w14:textId="77777777" w:rsidR="00E001FE" w:rsidRPr="0022528F" w:rsidRDefault="00E001FE" w:rsidP="00E001FE">
      <w:pPr>
        <w:pStyle w:val="NormaaliWWW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2D8A5A7" w14:textId="0A05D813" w:rsidR="00E001FE" w:rsidRPr="0022528F" w:rsidRDefault="00E001FE" w:rsidP="00E001FE">
      <w:pPr>
        <w:pStyle w:val="NormaaliWWW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0"/>
          <w:szCs w:val="20"/>
          <w:lang w:eastAsia="en-US"/>
        </w:rPr>
      </w:pPr>
      <w:r w:rsidRPr="0022528F">
        <w:rPr>
          <w:rFonts w:ascii="Arial" w:eastAsiaTheme="minorHAnsi" w:hAnsi="Arial" w:cs="Arial"/>
          <w:sz w:val="20"/>
          <w:szCs w:val="20"/>
          <w:lang w:eastAsia="en-US"/>
        </w:rPr>
        <w:t>Olemme vuorovaikutteinen, vaikuttava ja osallistuva. Viestimme aktiivisesti opetukseen ja kasvatukseen liittyvistä asioista erityisesti Porvoossa, edistämme porvoolaisten vanhempainyhdistysten yhteistyötä, käymme avointa keskustelua koulutus- ja sivistysjohdon, muiden viranomaisten ja kunnallisten päättäjien kanssa, teemme esityksiä näkemiemme uudistusten eteenpäin viemiseksi ja osallistumme lasten ja nuorten hyvinvoinnin edistämiseen toiminta-alueella. </w:t>
      </w:r>
      <w:r w:rsidR="0022528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2528F">
        <w:rPr>
          <w:rFonts w:ascii="Arial" w:eastAsiaTheme="minorHAnsi" w:hAnsi="Arial" w:cs="Arial"/>
          <w:sz w:val="20"/>
          <w:szCs w:val="20"/>
          <w:lang w:eastAsia="en-US"/>
        </w:rPr>
        <w:t>Lähtökohtamme on rakentava. Uskomme yhteistyön voimaan. </w:t>
      </w:r>
    </w:p>
    <w:p w14:paraId="191C2C36" w14:textId="77777777" w:rsidR="00192FBF" w:rsidRDefault="00192FBF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A8F1DE" w14:textId="08A32B28" w:rsidR="00B7058E" w:rsidRDefault="00B6565F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POFF on Suomen vanhempainliiton jäsen</w:t>
      </w:r>
      <w:r w:rsidR="008E613E">
        <w:rPr>
          <w:rFonts w:ascii="Arial" w:hAnsi="Arial" w:cs="Arial"/>
          <w:sz w:val="20"/>
          <w:szCs w:val="20"/>
        </w:rPr>
        <w:t xml:space="preserve"> ja kaksikielisenä yhdistyksenä te</w:t>
      </w:r>
      <w:r w:rsidR="0022528F">
        <w:rPr>
          <w:rFonts w:ascii="Arial" w:hAnsi="Arial" w:cs="Arial"/>
          <w:sz w:val="20"/>
          <w:szCs w:val="20"/>
        </w:rPr>
        <w:t>emme</w:t>
      </w:r>
      <w:r w:rsidR="008E613E">
        <w:rPr>
          <w:rFonts w:ascii="Arial" w:hAnsi="Arial" w:cs="Arial"/>
          <w:sz w:val="20"/>
          <w:szCs w:val="20"/>
        </w:rPr>
        <w:t xml:space="preserve"> yhteistyötä myös </w:t>
      </w:r>
      <w:proofErr w:type="spellStart"/>
      <w:r w:rsidR="008E613E">
        <w:rPr>
          <w:rFonts w:ascii="Arial" w:hAnsi="Arial" w:cs="Arial"/>
          <w:sz w:val="20"/>
          <w:szCs w:val="20"/>
        </w:rPr>
        <w:t>Hem</w:t>
      </w:r>
      <w:proofErr w:type="spellEnd"/>
      <w:r w:rsidR="008E61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13E">
        <w:rPr>
          <w:rFonts w:ascii="Arial" w:hAnsi="Arial" w:cs="Arial"/>
          <w:sz w:val="20"/>
          <w:szCs w:val="20"/>
        </w:rPr>
        <w:t>och</w:t>
      </w:r>
      <w:proofErr w:type="spellEnd"/>
      <w:r w:rsidR="008E61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13E">
        <w:rPr>
          <w:rFonts w:ascii="Arial" w:hAnsi="Arial" w:cs="Arial"/>
          <w:sz w:val="20"/>
          <w:szCs w:val="20"/>
        </w:rPr>
        <w:t>Skolan</w:t>
      </w:r>
      <w:proofErr w:type="spellEnd"/>
      <w:r w:rsidR="008E613E">
        <w:rPr>
          <w:rFonts w:ascii="Arial" w:hAnsi="Arial" w:cs="Arial"/>
          <w:sz w:val="20"/>
          <w:szCs w:val="20"/>
        </w:rPr>
        <w:t xml:space="preserve"> kanssa</w:t>
      </w:r>
      <w:r>
        <w:rPr>
          <w:rFonts w:ascii="Arial" w:hAnsi="Arial" w:cs="Arial"/>
          <w:sz w:val="20"/>
          <w:szCs w:val="20"/>
        </w:rPr>
        <w:t>.</w:t>
      </w:r>
      <w:r w:rsidR="00C25A2D">
        <w:rPr>
          <w:rFonts w:ascii="Arial" w:hAnsi="Arial" w:cs="Arial"/>
          <w:sz w:val="20"/>
          <w:szCs w:val="20"/>
        </w:rPr>
        <w:t xml:space="preserve"> </w:t>
      </w:r>
    </w:p>
    <w:p w14:paraId="64B146AA" w14:textId="7FF0E14A" w:rsidR="008E613E" w:rsidRDefault="008E613E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FFC58C" w14:textId="27D932A2" w:rsidR="008E613E" w:rsidRDefault="008E613E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Vuoden lopussa </w:t>
      </w:r>
      <w:r w:rsidRPr="0066221D">
        <w:rPr>
          <w:rFonts w:ascii="Arial" w:hAnsi="Arial" w:cs="Arial"/>
          <w:sz w:val="20"/>
          <w:szCs w:val="20"/>
        </w:rPr>
        <w:t>yhdistyksessä oli 2</w:t>
      </w:r>
      <w:r>
        <w:rPr>
          <w:rFonts w:ascii="Arial" w:hAnsi="Arial" w:cs="Arial"/>
          <w:sz w:val="20"/>
          <w:szCs w:val="20"/>
        </w:rPr>
        <w:t>4</w:t>
      </w:r>
      <w:r w:rsidRPr="0066221D">
        <w:rPr>
          <w:rFonts w:ascii="Arial" w:hAnsi="Arial" w:cs="Arial"/>
          <w:sz w:val="20"/>
          <w:szCs w:val="20"/>
        </w:rPr>
        <w:t xml:space="preserve"> yhdistysjäsentä</w:t>
      </w:r>
      <w:r w:rsidR="00C25A2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1</w:t>
      </w:r>
      <w:r w:rsidR="00192FB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suomen- ja </w:t>
      </w:r>
      <w:r w:rsidR="00192FBF">
        <w:rPr>
          <w:rFonts w:ascii="Arial" w:hAnsi="Arial" w:cs="Arial"/>
          <w:sz w:val="20"/>
          <w:szCs w:val="20"/>
        </w:rPr>
        <w:t xml:space="preserve">8 </w:t>
      </w:r>
      <w:r>
        <w:rPr>
          <w:rFonts w:ascii="Arial" w:hAnsi="Arial" w:cs="Arial"/>
          <w:sz w:val="20"/>
          <w:szCs w:val="20"/>
        </w:rPr>
        <w:t>ruotsinkielistä vanhempainyhdistystä</w:t>
      </w:r>
      <w:r w:rsidR="00192FBF">
        <w:rPr>
          <w:rFonts w:ascii="Arial" w:hAnsi="Arial" w:cs="Arial"/>
          <w:sz w:val="20"/>
          <w:szCs w:val="20"/>
        </w:rPr>
        <w:t xml:space="preserve">, joista </w:t>
      </w:r>
      <w:r>
        <w:rPr>
          <w:rFonts w:ascii="Arial" w:hAnsi="Arial" w:cs="Arial"/>
          <w:sz w:val="20"/>
          <w:szCs w:val="20"/>
        </w:rPr>
        <w:t xml:space="preserve">yksi </w:t>
      </w:r>
      <w:r w:rsidR="00192FBF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>päiväkodin vanhempainyhdistys</w:t>
      </w:r>
      <w:r w:rsidR="00192FBF">
        <w:rPr>
          <w:rFonts w:ascii="Arial" w:hAnsi="Arial" w:cs="Arial"/>
          <w:sz w:val="20"/>
          <w:szCs w:val="20"/>
        </w:rPr>
        <w:t>. L</w:t>
      </w:r>
      <w:r>
        <w:rPr>
          <w:rFonts w:ascii="Arial" w:hAnsi="Arial" w:cs="Arial"/>
          <w:sz w:val="20"/>
          <w:szCs w:val="20"/>
        </w:rPr>
        <w:t xml:space="preserve">isäksi </w:t>
      </w:r>
      <w:r w:rsidR="00192FBF">
        <w:rPr>
          <w:rFonts w:ascii="Arial" w:hAnsi="Arial" w:cs="Arial"/>
          <w:sz w:val="20"/>
          <w:szCs w:val="20"/>
        </w:rPr>
        <w:t xml:space="preserve">yhdistyksellä on </w:t>
      </w:r>
      <w:r>
        <w:rPr>
          <w:rFonts w:ascii="Arial" w:hAnsi="Arial" w:cs="Arial"/>
          <w:sz w:val="20"/>
          <w:szCs w:val="20"/>
        </w:rPr>
        <w:t>neljä henkilöjäsentä.</w:t>
      </w:r>
    </w:p>
    <w:p w14:paraId="2953B18F" w14:textId="3195747B" w:rsidR="00D51BF3" w:rsidRDefault="00D51BF3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A26E9F" w14:textId="77777777" w:rsidR="008E613E" w:rsidRDefault="008E613E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9D982A" w14:textId="10EB50F0" w:rsidR="008E613E" w:rsidRPr="00C25A2D" w:rsidRDefault="00D51BF3" w:rsidP="00180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25A2D">
        <w:rPr>
          <w:rFonts w:ascii="Arial" w:hAnsi="Arial" w:cs="Arial"/>
          <w:b/>
          <w:bCs/>
          <w:sz w:val="24"/>
          <w:szCs w:val="24"/>
        </w:rPr>
        <w:t>Toiminta</w:t>
      </w:r>
    </w:p>
    <w:p w14:paraId="2E8CB01A" w14:textId="0857D4F7" w:rsidR="00C25A2D" w:rsidRDefault="00C25A2D" w:rsidP="00180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C91BAD5" w14:textId="537ED6DD" w:rsidR="00C25A2D" w:rsidRDefault="00C25A2D" w:rsidP="00180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Kohti uutta yhteistyötä vahvistaen</w:t>
      </w:r>
    </w:p>
    <w:p w14:paraId="2EA594B0" w14:textId="77777777" w:rsidR="00180D67" w:rsidRPr="00180D67" w:rsidRDefault="00180D67" w:rsidP="00180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D16D54" w14:textId="4C8442D2" w:rsidR="008D0536" w:rsidRPr="008E613E" w:rsidRDefault="008E613E" w:rsidP="008E613E">
      <w:pPr>
        <w:shd w:val="clear" w:color="auto" w:fill="FFFFFF"/>
        <w:rPr>
          <w:rFonts w:ascii="Arial" w:hAnsi="Arial" w:cs="Arial"/>
          <w:sz w:val="20"/>
          <w:szCs w:val="20"/>
        </w:rPr>
      </w:pPr>
      <w:r w:rsidRPr="008E613E">
        <w:rPr>
          <w:rFonts w:ascii="Arial" w:hAnsi="Arial" w:cs="Arial"/>
          <w:sz w:val="20"/>
          <w:szCs w:val="20"/>
        </w:rPr>
        <w:t xml:space="preserve">Toimintavuosi 2020 jää vanhempaintoiminnan vuotena mieleen uuden rakentamisena. </w:t>
      </w:r>
      <w:proofErr w:type="spellStart"/>
      <w:r w:rsidRPr="008E613E">
        <w:rPr>
          <w:rFonts w:ascii="Arial" w:hAnsi="Arial" w:cs="Arial"/>
          <w:sz w:val="20"/>
          <w:szCs w:val="20"/>
        </w:rPr>
        <w:t>POFFin</w:t>
      </w:r>
      <w:proofErr w:type="spellEnd"/>
      <w:r w:rsidRPr="008E613E">
        <w:rPr>
          <w:rFonts w:ascii="Arial" w:hAnsi="Arial" w:cs="Arial"/>
          <w:sz w:val="20"/>
          <w:szCs w:val="20"/>
        </w:rPr>
        <w:t xml:space="preserve"> hallitus uudistui isolta osin ja toimintaa lähdettiin viemään eteenpäin uusin ajatuksin. </w:t>
      </w:r>
      <w:r w:rsidR="008D0536">
        <w:rPr>
          <w:rFonts w:ascii="Arial" w:hAnsi="Arial" w:cs="Arial"/>
          <w:sz w:val="20"/>
          <w:szCs w:val="20"/>
        </w:rPr>
        <w:t xml:space="preserve">Kantavaksi ajatukseksi otimme yhteistyön ja rakentavuuden. Halusimme, että meidät nähdään toimijana, joka </w:t>
      </w:r>
      <w:r w:rsidR="00192FBF">
        <w:rPr>
          <w:rFonts w:ascii="Arial" w:hAnsi="Arial" w:cs="Arial"/>
          <w:sz w:val="20"/>
          <w:szCs w:val="20"/>
        </w:rPr>
        <w:t xml:space="preserve">linkittyy myös koulujen arkeen sitä tukien. </w:t>
      </w:r>
    </w:p>
    <w:p w14:paraId="050BDE1D" w14:textId="52783B8E" w:rsidR="00192FBF" w:rsidRPr="008E613E" w:rsidRDefault="008E613E" w:rsidP="008E613E">
      <w:pPr>
        <w:shd w:val="clear" w:color="auto" w:fill="FFFFFF"/>
        <w:rPr>
          <w:rFonts w:ascii="Arial" w:hAnsi="Arial" w:cs="Arial"/>
          <w:sz w:val="20"/>
          <w:szCs w:val="20"/>
        </w:rPr>
      </w:pPr>
      <w:r w:rsidRPr="008E613E">
        <w:rPr>
          <w:rFonts w:ascii="Arial" w:hAnsi="Arial" w:cs="Arial"/>
          <w:sz w:val="20"/>
          <w:szCs w:val="20"/>
        </w:rPr>
        <w:t xml:space="preserve">Toimintavuodessa näkyivät vahvasti koronaepidemian tuomat poikkeukselliset olot niin koulussa kuin </w:t>
      </w:r>
      <w:r>
        <w:rPr>
          <w:rFonts w:ascii="Arial" w:hAnsi="Arial" w:cs="Arial"/>
          <w:sz w:val="20"/>
          <w:szCs w:val="20"/>
        </w:rPr>
        <w:t>muussakin</w:t>
      </w:r>
      <w:r w:rsidRPr="008E613E">
        <w:rPr>
          <w:rFonts w:ascii="Arial" w:hAnsi="Arial" w:cs="Arial"/>
          <w:sz w:val="20"/>
          <w:szCs w:val="20"/>
        </w:rPr>
        <w:t xml:space="preserve"> arjessa. Erityisesti tässä ajassa yhteistyö on noussut arvoonsa</w:t>
      </w:r>
      <w:r>
        <w:rPr>
          <w:rFonts w:ascii="Arial" w:hAnsi="Arial" w:cs="Arial"/>
          <w:sz w:val="20"/>
          <w:szCs w:val="20"/>
        </w:rPr>
        <w:t xml:space="preserve">. </w:t>
      </w:r>
      <w:r w:rsidRPr="008E613E">
        <w:rPr>
          <w:rFonts w:ascii="Arial" w:hAnsi="Arial" w:cs="Arial"/>
          <w:sz w:val="20"/>
          <w:szCs w:val="20"/>
        </w:rPr>
        <w:t xml:space="preserve">Tahto ja rohkeus keskustella rakentavasti ja avoimesti, omia näkökulmiamme esille tuoden. Luottaen, arvostaen. </w:t>
      </w:r>
    </w:p>
    <w:p w14:paraId="2B3D772F" w14:textId="4405CB67" w:rsidR="00192FBF" w:rsidRDefault="00192FBF" w:rsidP="008E613E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D591692" w14:textId="282C311A" w:rsidR="00C25A2D" w:rsidRPr="00C25A2D" w:rsidRDefault="00C25A2D" w:rsidP="008E613E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C25A2D">
        <w:rPr>
          <w:rFonts w:ascii="Arial" w:hAnsi="Arial" w:cs="Arial"/>
          <w:b/>
          <w:bCs/>
          <w:sz w:val="20"/>
          <w:szCs w:val="20"/>
        </w:rPr>
        <w:t>Vahvuuksia ja iloa poikkeuksellisessa korona-ajassa</w:t>
      </w:r>
    </w:p>
    <w:p w14:paraId="7795D014" w14:textId="77777777" w:rsidR="00C25A2D" w:rsidRPr="008E613E" w:rsidRDefault="00C25A2D" w:rsidP="00C25A2D">
      <w:pPr>
        <w:shd w:val="clear" w:color="auto" w:fill="FFFFFF"/>
        <w:rPr>
          <w:rFonts w:ascii="Arial" w:hAnsi="Arial" w:cs="Arial"/>
          <w:sz w:val="20"/>
          <w:szCs w:val="20"/>
        </w:rPr>
      </w:pPr>
      <w:proofErr w:type="spellStart"/>
      <w:r w:rsidRPr="008E613E">
        <w:rPr>
          <w:rFonts w:ascii="Arial" w:hAnsi="Arial" w:cs="Arial"/>
          <w:sz w:val="20"/>
          <w:szCs w:val="20"/>
        </w:rPr>
        <w:t>POFFin</w:t>
      </w:r>
      <w:proofErr w:type="spellEnd"/>
      <w:r w:rsidRPr="008E61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toiminta</w:t>
      </w:r>
      <w:r w:rsidRPr="008E613E">
        <w:rPr>
          <w:rFonts w:ascii="Arial" w:hAnsi="Arial" w:cs="Arial"/>
          <w:sz w:val="20"/>
          <w:szCs w:val="20"/>
        </w:rPr>
        <w:t xml:space="preserve">vuosi </w:t>
      </w:r>
      <w:r>
        <w:rPr>
          <w:rFonts w:ascii="Arial" w:hAnsi="Arial" w:cs="Arial"/>
          <w:sz w:val="20"/>
          <w:szCs w:val="20"/>
        </w:rPr>
        <w:t xml:space="preserve">2020 oli </w:t>
      </w:r>
      <w:r w:rsidRPr="008E613E">
        <w:rPr>
          <w:rFonts w:ascii="Arial" w:hAnsi="Arial" w:cs="Arial"/>
          <w:sz w:val="20"/>
          <w:szCs w:val="20"/>
        </w:rPr>
        <w:t>todella vilkas. Kevään koronaepidemia- ja etäkoulujärjestelyt keskusteluttivat paljon</w:t>
      </w:r>
      <w:r>
        <w:rPr>
          <w:rFonts w:ascii="Arial" w:hAnsi="Arial" w:cs="Arial"/>
          <w:sz w:val="20"/>
          <w:szCs w:val="20"/>
        </w:rPr>
        <w:t xml:space="preserve">. Keskusteluja eri toimijoiden kanssa käytiin lähes päivittäin mm. </w:t>
      </w:r>
      <w:r w:rsidRPr="008E613E">
        <w:rPr>
          <w:rFonts w:ascii="Arial" w:hAnsi="Arial" w:cs="Arial"/>
          <w:sz w:val="20"/>
          <w:szCs w:val="20"/>
        </w:rPr>
        <w:t xml:space="preserve">opetusjärjestelyjen, koulukuljetuksen, -ruokailun ja koululaisten terveydenhuollon määräaikaistarkastusten osalta. </w:t>
      </w:r>
      <w:r>
        <w:rPr>
          <w:rFonts w:ascii="Arial" w:hAnsi="Arial" w:cs="Arial"/>
          <w:sz w:val="20"/>
          <w:szCs w:val="20"/>
        </w:rPr>
        <w:t xml:space="preserve">Tapasimme läpi vuoden säännöllisesti koulutus- ja sivistysjohtoa sovituissa kokouksissa, ja kävimme tiivistä keskustelua ajankohtaisista asioista tapaamisten lomassa. </w:t>
      </w:r>
    </w:p>
    <w:p w14:paraId="75FB0D27" w14:textId="59B260EE" w:rsidR="008E613E" w:rsidRPr="000A7DAC" w:rsidRDefault="000A7DAC" w:rsidP="008E613E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Raskaan talven jälkeen haluaisimme tuoda kevääseen ja kesään toivoa ja iloa. </w:t>
      </w:r>
    </w:p>
    <w:p w14:paraId="33A1D511" w14:textId="70120F0D" w:rsidR="00192FBF" w:rsidRPr="000A7DAC" w:rsidRDefault="000A7DAC" w:rsidP="000A7DAC">
      <w:pPr>
        <w:shd w:val="clear" w:color="auto" w:fill="FFFFFF"/>
        <w:rPr>
          <w:rFonts w:ascii="Arial" w:hAnsi="Arial" w:cs="Arial"/>
          <w:sz w:val="20"/>
          <w:szCs w:val="20"/>
        </w:rPr>
      </w:pPr>
      <w:r w:rsidRPr="000A7DAC">
        <w:rPr>
          <w:rFonts w:ascii="Arial" w:hAnsi="Arial" w:cs="Arial"/>
          <w:sz w:val="20"/>
          <w:szCs w:val="20"/>
        </w:rPr>
        <w:t xml:space="preserve">Huomioimme poikkeuksellisessa ajassa ylioppilaskirjoituksiin valmistautuneet ja ylioppilaiksi kirjoittaneet. Kertomalla tulevaisuuden unelmistaan he osallistuivat ylioppilaslakkien arvontaan. Mahdollistimme ylioppilaslakit myös kahdelle tiukassa taloustilanteessa elävälle ylioppilaalle.  </w:t>
      </w:r>
    </w:p>
    <w:p w14:paraId="6393065D" w14:textId="47549F9E" w:rsidR="000A7DAC" w:rsidRPr="000A7DAC" w:rsidRDefault="000A7DAC" w:rsidP="008E613E">
      <w:pPr>
        <w:shd w:val="clear" w:color="auto" w:fill="FFFFFF"/>
        <w:rPr>
          <w:rFonts w:ascii="Arial" w:hAnsi="Arial" w:cs="Arial"/>
          <w:sz w:val="20"/>
          <w:szCs w:val="20"/>
        </w:rPr>
      </w:pPr>
      <w:r w:rsidRPr="000A7DAC">
        <w:rPr>
          <w:rFonts w:ascii="Arial" w:hAnsi="Arial" w:cs="Arial"/>
          <w:sz w:val="20"/>
          <w:szCs w:val="20"/>
        </w:rPr>
        <w:t>Juhlistimme k</w:t>
      </w:r>
      <w:r w:rsidR="008E613E" w:rsidRPr="000A7DAC">
        <w:rPr>
          <w:rFonts w:ascii="Arial" w:hAnsi="Arial" w:cs="Arial"/>
          <w:sz w:val="20"/>
          <w:szCs w:val="20"/>
        </w:rPr>
        <w:t>oulunsa päättäviä lukuisin</w:t>
      </w:r>
      <w:r>
        <w:rPr>
          <w:rFonts w:ascii="Arial" w:hAnsi="Arial" w:cs="Arial"/>
          <w:sz w:val="20"/>
          <w:szCs w:val="20"/>
        </w:rPr>
        <w:t xml:space="preserve"> </w:t>
      </w:r>
      <w:r w:rsidR="008E613E" w:rsidRPr="000A7DAC">
        <w:rPr>
          <w:rFonts w:ascii="Arial" w:hAnsi="Arial" w:cs="Arial"/>
          <w:sz w:val="20"/>
          <w:szCs w:val="20"/>
        </w:rPr>
        <w:t xml:space="preserve">kakuin ja kukin paikallisten yrittäjien </w:t>
      </w:r>
      <w:proofErr w:type="spellStart"/>
      <w:r w:rsidRPr="000A7DAC">
        <w:rPr>
          <w:rFonts w:ascii="Arial" w:hAnsi="Arial" w:cs="Arial"/>
          <w:sz w:val="20"/>
          <w:szCs w:val="20"/>
        </w:rPr>
        <w:t>The</w:t>
      </w:r>
      <w:proofErr w:type="spellEnd"/>
      <w:r w:rsidRPr="000A7D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7DAC">
        <w:rPr>
          <w:rFonts w:ascii="Arial" w:hAnsi="Arial" w:cs="Arial"/>
          <w:sz w:val="20"/>
          <w:szCs w:val="20"/>
        </w:rPr>
        <w:t>Fancy</w:t>
      </w:r>
      <w:proofErr w:type="spellEnd"/>
      <w:r w:rsidRPr="000A7DAC">
        <w:rPr>
          <w:rFonts w:ascii="Arial" w:hAnsi="Arial" w:cs="Arial"/>
          <w:sz w:val="20"/>
          <w:szCs w:val="20"/>
        </w:rPr>
        <w:t xml:space="preserve"> Little </w:t>
      </w:r>
      <w:proofErr w:type="spellStart"/>
      <w:r w:rsidRPr="000A7DAC">
        <w:rPr>
          <w:rFonts w:ascii="Arial" w:hAnsi="Arial" w:cs="Arial"/>
          <w:sz w:val="20"/>
          <w:szCs w:val="20"/>
        </w:rPr>
        <w:t>Factoryn</w:t>
      </w:r>
      <w:proofErr w:type="spellEnd"/>
      <w:r w:rsidRPr="000A7DAC">
        <w:rPr>
          <w:rFonts w:ascii="Arial" w:hAnsi="Arial" w:cs="Arial"/>
          <w:sz w:val="20"/>
          <w:szCs w:val="20"/>
        </w:rPr>
        <w:t xml:space="preserve"> ja Kakkukuningattaren </w:t>
      </w:r>
      <w:r w:rsidR="008E613E" w:rsidRPr="000A7DAC">
        <w:rPr>
          <w:rFonts w:ascii="Arial" w:hAnsi="Arial" w:cs="Arial"/>
          <w:sz w:val="20"/>
          <w:szCs w:val="20"/>
        </w:rPr>
        <w:t>yhteistyön</w:t>
      </w:r>
      <w:r w:rsidRPr="000A7DAC">
        <w:rPr>
          <w:rFonts w:ascii="Arial" w:hAnsi="Arial" w:cs="Arial"/>
          <w:sz w:val="20"/>
          <w:szCs w:val="20"/>
        </w:rPr>
        <w:t xml:space="preserve">ä. Toteutimme </w:t>
      </w:r>
      <w:r>
        <w:rPr>
          <w:rFonts w:ascii="Arial" w:hAnsi="Arial" w:cs="Arial"/>
          <w:sz w:val="20"/>
          <w:szCs w:val="20"/>
        </w:rPr>
        <w:t xml:space="preserve">tässä yhteydessä </w:t>
      </w:r>
      <w:r w:rsidRPr="000A7DAC">
        <w:rPr>
          <w:rFonts w:ascii="Arial" w:hAnsi="Arial" w:cs="Arial"/>
          <w:sz w:val="20"/>
          <w:szCs w:val="20"/>
        </w:rPr>
        <w:t xml:space="preserve">somekampanjan, jossa </w:t>
      </w:r>
      <w:r w:rsidR="008E613E" w:rsidRPr="000A7DAC">
        <w:rPr>
          <w:rFonts w:ascii="Arial" w:hAnsi="Arial" w:cs="Arial"/>
          <w:sz w:val="20"/>
          <w:szCs w:val="20"/>
        </w:rPr>
        <w:t>vanhem</w:t>
      </w:r>
      <w:r w:rsidRPr="000A7DAC">
        <w:rPr>
          <w:rFonts w:ascii="Arial" w:hAnsi="Arial" w:cs="Arial"/>
          <w:sz w:val="20"/>
          <w:szCs w:val="20"/>
        </w:rPr>
        <w:t>mat</w:t>
      </w:r>
      <w:r w:rsidR="008E613E" w:rsidRPr="000A7DAC">
        <w:rPr>
          <w:rFonts w:ascii="Arial" w:hAnsi="Arial" w:cs="Arial"/>
          <w:sz w:val="20"/>
          <w:szCs w:val="20"/>
        </w:rPr>
        <w:t xml:space="preserve"> kert</w:t>
      </w:r>
      <w:r w:rsidRPr="000A7DAC">
        <w:rPr>
          <w:rFonts w:ascii="Arial" w:hAnsi="Arial" w:cs="Arial"/>
          <w:sz w:val="20"/>
          <w:szCs w:val="20"/>
        </w:rPr>
        <w:t>oivat</w:t>
      </w:r>
      <w:r w:rsidR="008E613E" w:rsidRPr="000A7DAC">
        <w:rPr>
          <w:rFonts w:ascii="Arial" w:hAnsi="Arial" w:cs="Arial"/>
          <w:sz w:val="20"/>
          <w:szCs w:val="20"/>
        </w:rPr>
        <w:t xml:space="preserve"> lastensa vahvuuksi</w:t>
      </w:r>
      <w:r>
        <w:rPr>
          <w:rFonts w:ascii="Arial" w:hAnsi="Arial" w:cs="Arial"/>
          <w:sz w:val="20"/>
          <w:szCs w:val="20"/>
        </w:rPr>
        <w:t>st</w:t>
      </w:r>
      <w:r w:rsidR="008E613E" w:rsidRPr="000A7DAC">
        <w:rPr>
          <w:rFonts w:ascii="Arial" w:hAnsi="Arial" w:cs="Arial"/>
          <w:sz w:val="20"/>
          <w:szCs w:val="20"/>
        </w:rPr>
        <w:t>a</w:t>
      </w:r>
      <w:r w:rsidRPr="000A7DA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Halusimme </w:t>
      </w:r>
      <w:r w:rsidR="00180D67">
        <w:rPr>
          <w:rFonts w:ascii="Arial" w:hAnsi="Arial" w:cs="Arial"/>
          <w:sz w:val="20"/>
          <w:szCs w:val="20"/>
        </w:rPr>
        <w:t xml:space="preserve">nostaa esiin hyvän, vaikka ympärillä oli paljon huolta. </w:t>
      </w:r>
    </w:p>
    <w:p w14:paraId="29374953" w14:textId="77777777" w:rsidR="00192FBF" w:rsidRDefault="00180D67" w:rsidP="008E613E">
      <w:pPr>
        <w:shd w:val="clear" w:color="auto" w:fill="FFFFFF"/>
        <w:rPr>
          <w:rFonts w:ascii="Arial" w:hAnsi="Arial" w:cs="Arial"/>
          <w:sz w:val="20"/>
          <w:szCs w:val="20"/>
        </w:rPr>
      </w:pPr>
      <w:r w:rsidRPr="00180D67">
        <w:rPr>
          <w:rFonts w:ascii="Arial" w:hAnsi="Arial" w:cs="Arial"/>
          <w:sz w:val="20"/>
          <w:szCs w:val="20"/>
        </w:rPr>
        <w:t xml:space="preserve">Kesällä osallistuimme Porvoon Päiville. Lähtökohtamme oli tehdä vanhempaintoimintaa näkyväksi, jutella sekä tavata vanhempia ja muita toimijoita. Osastomme kaupunginpuistossa oli 500 hohtavan foliopallon myötä kiinnostava ja keräsi kävijöitä. Totesimme </w:t>
      </w:r>
      <w:r w:rsidR="008E613E" w:rsidRPr="00180D67">
        <w:rPr>
          <w:rFonts w:ascii="Arial" w:hAnsi="Arial" w:cs="Arial"/>
          <w:sz w:val="20"/>
          <w:szCs w:val="20"/>
        </w:rPr>
        <w:t>jälleen, että kaikki vanhempaintoimijat ja vanhemmat pohtivat tahoillaan samanlaisia asioita</w:t>
      </w:r>
      <w:r w:rsidRPr="00180D67">
        <w:rPr>
          <w:rFonts w:ascii="Arial" w:hAnsi="Arial" w:cs="Arial"/>
          <w:sz w:val="20"/>
          <w:szCs w:val="20"/>
        </w:rPr>
        <w:t xml:space="preserve"> – ja että vertaistuelle ja vanhempaintoiminnalle on tärkeä paikkansa.</w:t>
      </w:r>
    </w:p>
    <w:p w14:paraId="5A541D72" w14:textId="77777777" w:rsidR="00C25A2D" w:rsidRDefault="00C25A2D" w:rsidP="008E613E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6D38AE44" w14:textId="6EE4CB32" w:rsidR="008E613E" w:rsidRPr="00C25A2D" w:rsidRDefault="00C25A2D" w:rsidP="008E613E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C25A2D">
        <w:rPr>
          <w:rFonts w:ascii="Arial" w:hAnsi="Arial" w:cs="Arial"/>
          <w:b/>
          <w:bCs/>
          <w:sz w:val="20"/>
          <w:szCs w:val="20"/>
        </w:rPr>
        <w:t>Kehittämistyötä ja tutustumista omiin jäsenyhdistyksiin</w:t>
      </w:r>
    </w:p>
    <w:p w14:paraId="328266AF" w14:textId="44408022" w:rsidR="008E613E" w:rsidRPr="00D7703D" w:rsidRDefault="008E613E" w:rsidP="008E613E">
      <w:pPr>
        <w:shd w:val="clear" w:color="auto" w:fill="FFFFFF"/>
        <w:rPr>
          <w:rFonts w:ascii="Arial" w:hAnsi="Arial" w:cs="Arial"/>
          <w:sz w:val="20"/>
          <w:szCs w:val="20"/>
        </w:rPr>
      </w:pPr>
      <w:r w:rsidRPr="00D7703D">
        <w:rPr>
          <w:rFonts w:ascii="Arial" w:hAnsi="Arial" w:cs="Arial"/>
          <w:sz w:val="20"/>
          <w:szCs w:val="20"/>
        </w:rPr>
        <w:t xml:space="preserve">Meidät valittiin Suomen Vanhempainliiton kuntakohtaisten vanhempainyhdistysten kehittämishankkeeseen, jossa kiteytyivät tavoitteet tulevasta: </w:t>
      </w:r>
      <w:r w:rsidR="00180D67" w:rsidRPr="00D7703D">
        <w:rPr>
          <w:rFonts w:ascii="Arial" w:hAnsi="Arial" w:cs="Arial"/>
          <w:sz w:val="20"/>
          <w:szCs w:val="20"/>
        </w:rPr>
        <w:t>haluamme</w:t>
      </w:r>
      <w:r w:rsidRPr="00D7703D">
        <w:rPr>
          <w:rFonts w:ascii="Arial" w:hAnsi="Arial" w:cs="Arial"/>
          <w:sz w:val="20"/>
          <w:szCs w:val="20"/>
        </w:rPr>
        <w:t xml:space="preserve"> tutustua paremmin omiin jäsenyhdistyksiimme, luoda viestinnästä yhä vahvempaa ja tiivistää yhteistyötä kaupungin ja erityisesti koulujen &amp; rehtoreiden kanssa. </w:t>
      </w:r>
    </w:p>
    <w:p w14:paraId="4FAA0457" w14:textId="5076732A" w:rsidR="00D7703D" w:rsidRPr="00D7703D" w:rsidRDefault="00180D67" w:rsidP="00D7703D">
      <w:pPr>
        <w:shd w:val="clear" w:color="auto" w:fill="FFFFFF"/>
        <w:rPr>
          <w:rFonts w:ascii="Arial" w:hAnsi="Arial" w:cs="Arial"/>
          <w:sz w:val="20"/>
          <w:szCs w:val="20"/>
        </w:rPr>
      </w:pPr>
      <w:r w:rsidRPr="00D7703D">
        <w:rPr>
          <w:rFonts w:ascii="Arial" w:hAnsi="Arial" w:cs="Arial"/>
          <w:sz w:val="20"/>
          <w:szCs w:val="20"/>
        </w:rPr>
        <w:t>Menneenä</w:t>
      </w:r>
      <w:r w:rsidR="008E613E" w:rsidRPr="00D7703D">
        <w:rPr>
          <w:rFonts w:ascii="Arial" w:hAnsi="Arial" w:cs="Arial"/>
          <w:sz w:val="20"/>
          <w:szCs w:val="20"/>
        </w:rPr>
        <w:t xml:space="preserve"> syksynä </w:t>
      </w:r>
      <w:r w:rsidRPr="00D7703D">
        <w:rPr>
          <w:rFonts w:ascii="Arial" w:hAnsi="Arial" w:cs="Arial"/>
          <w:sz w:val="20"/>
          <w:szCs w:val="20"/>
        </w:rPr>
        <w:t>ehdimmekin</w:t>
      </w:r>
      <w:r w:rsidR="008E613E" w:rsidRPr="00D7703D">
        <w:rPr>
          <w:rFonts w:ascii="Arial" w:hAnsi="Arial" w:cs="Arial"/>
          <w:sz w:val="20"/>
          <w:szCs w:val="20"/>
        </w:rPr>
        <w:t xml:space="preserve"> jo vierailla rehtorikokouksen lisäksi </w:t>
      </w:r>
      <w:r w:rsidRPr="00D7703D">
        <w:rPr>
          <w:rFonts w:ascii="Arial" w:hAnsi="Arial" w:cs="Arial"/>
          <w:sz w:val="20"/>
          <w:szCs w:val="20"/>
        </w:rPr>
        <w:t xml:space="preserve">Albert Edelfeltin, Huhtisen, </w:t>
      </w:r>
      <w:r w:rsidR="00D7703D" w:rsidRPr="00D7703D">
        <w:rPr>
          <w:rFonts w:ascii="Arial" w:hAnsi="Arial" w:cs="Arial"/>
          <w:sz w:val="20"/>
          <w:szCs w:val="20"/>
        </w:rPr>
        <w:t xml:space="preserve">Tolkkisen, Linnajoen ja Sannaisten koulujen vanhempainyhdistysten kokouksissa. Vierailuja sovittiin myös alkuvuoteen 2021. </w:t>
      </w:r>
    </w:p>
    <w:p w14:paraId="5F52D7BD" w14:textId="5635C2BD" w:rsidR="008E613E" w:rsidRPr="00D7703D" w:rsidRDefault="00D7703D" w:rsidP="00D7703D">
      <w:pPr>
        <w:shd w:val="clear" w:color="auto" w:fill="FFFFFF"/>
        <w:rPr>
          <w:rFonts w:ascii="Arial" w:hAnsi="Arial" w:cs="Arial"/>
          <w:sz w:val="20"/>
          <w:szCs w:val="20"/>
        </w:rPr>
      </w:pPr>
      <w:r w:rsidRPr="00D7703D">
        <w:rPr>
          <w:rFonts w:ascii="Arial" w:hAnsi="Arial" w:cs="Arial"/>
          <w:sz w:val="20"/>
          <w:szCs w:val="20"/>
        </w:rPr>
        <w:t xml:space="preserve">Saimme myös kutsun tulla kertomaan toiminnastamme </w:t>
      </w:r>
      <w:proofErr w:type="spellStart"/>
      <w:r w:rsidRPr="00D7703D">
        <w:rPr>
          <w:rFonts w:ascii="Arial" w:hAnsi="Arial" w:cs="Arial"/>
          <w:sz w:val="20"/>
          <w:szCs w:val="20"/>
        </w:rPr>
        <w:t>Hem</w:t>
      </w:r>
      <w:proofErr w:type="spellEnd"/>
      <w:r w:rsidRPr="00D77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3D">
        <w:rPr>
          <w:rFonts w:ascii="Arial" w:hAnsi="Arial" w:cs="Arial"/>
          <w:sz w:val="20"/>
          <w:szCs w:val="20"/>
        </w:rPr>
        <w:t>och</w:t>
      </w:r>
      <w:proofErr w:type="spellEnd"/>
      <w:r w:rsidRPr="00D77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3D">
        <w:rPr>
          <w:rFonts w:ascii="Arial" w:hAnsi="Arial" w:cs="Arial"/>
          <w:sz w:val="20"/>
          <w:szCs w:val="20"/>
        </w:rPr>
        <w:t>Skolan</w:t>
      </w:r>
      <w:proofErr w:type="spellEnd"/>
      <w:r w:rsidRPr="00D7703D">
        <w:rPr>
          <w:rFonts w:ascii="Arial" w:hAnsi="Arial" w:cs="Arial"/>
          <w:sz w:val="20"/>
          <w:szCs w:val="20"/>
        </w:rPr>
        <w:t xml:space="preserve"> hallituksen kokoukseen ja kävimme kahden hallituksen jäsenen, </w:t>
      </w:r>
      <w:proofErr w:type="spellStart"/>
      <w:r w:rsidRPr="00D7703D">
        <w:rPr>
          <w:rFonts w:ascii="Arial" w:hAnsi="Arial" w:cs="Arial"/>
          <w:sz w:val="20"/>
          <w:szCs w:val="20"/>
        </w:rPr>
        <w:t>Sussin</w:t>
      </w:r>
      <w:proofErr w:type="spellEnd"/>
      <w:r w:rsidRPr="00D7703D">
        <w:rPr>
          <w:rFonts w:ascii="Arial" w:hAnsi="Arial" w:cs="Arial"/>
          <w:sz w:val="20"/>
          <w:szCs w:val="20"/>
        </w:rPr>
        <w:t xml:space="preserve"> ja Marikan voimin kertomassa meidän ajatuksiamme vanhempaintoiminnasta ja sen kehittämisestä. Tämä vierailu konkretisoi yhteistyön tarvetta suomen- ja ruotsinkielisten yhdistyksen välillä. Puheenjohtajamme Marika on</w:t>
      </w:r>
      <w:r w:rsidR="008E613E" w:rsidRPr="00D7703D">
        <w:rPr>
          <w:rFonts w:ascii="Arial" w:hAnsi="Arial" w:cs="Arial"/>
          <w:sz w:val="20"/>
          <w:szCs w:val="20"/>
        </w:rPr>
        <w:t xml:space="preserve"> </w:t>
      </w:r>
      <w:r w:rsidRPr="00D7703D">
        <w:rPr>
          <w:rFonts w:ascii="Arial" w:hAnsi="Arial" w:cs="Arial"/>
          <w:sz w:val="20"/>
          <w:szCs w:val="20"/>
        </w:rPr>
        <w:t xml:space="preserve">myös Suomen vanhempainliiton johtokunnassa, mikä mahdollista näkökulmien tuomisen eri puolilta Suomea. </w:t>
      </w:r>
    </w:p>
    <w:p w14:paraId="2B524C47" w14:textId="4C5516FF" w:rsidR="00192FBF" w:rsidRDefault="00192FBF" w:rsidP="00D7703D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77601059" w14:textId="2F8E156E" w:rsidR="00C25A2D" w:rsidRPr="00C25A2D" w:rsidRDefault="00C25A2D" w:rsidP="00D7703D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Lukutaitotyötä yhdessä </w:t>
      </w:r>
      <w:r w:rsidRPr="00C25A2D">
        <w:rPr>
          <w:rFonts w:ascii="Arial" w:hAnsi="Arial" w:cs="Arial"/>
          <w:b/>
          <w:bCs/>
          <w:sz w:val="20"/>
          <w:szCs w:val="20"/>
        </w:rPr>
        <w:t>koulujen kanssa, tiiviisti lasten arjessa</w:t>
      </w:r>
    </w:p>
    <w:p w14:paraId="082B5165" w14:textId="7FD862C6" w:rsidR="00D7703D" w:rsidRPr="008D0536" w:rsidRDefault="008E613E" w:rsidP="00D7703D">
      <w:pPr>
        <w:shd w:val="clear" w:color="auto" w:fill="FFFFFF"/>
        <w:rPr>
          <w:rFonts w:ascii="Arial" w:hAnsi="Arial" w:cs="Arial"/>
          <w:sz w:val="20"/>
          <w:szCs w:val="20"/>
        </w:rPr>
      </w:pPr>
      <w:r w:rsidRPr="008D0536">
        <w:rPr>
          <w:rFonts w:ascii="Arial" w:hAnsi="Arial" w:cs="Arial"/>
          <w:sz w:val="20"/>
          <w:szCs w:val="20"/>
        </w:rPr>
        <w:t xml:space="preserve">Lukutaidolla on merkitystä, sujuvalla lukemisella erityisesti. Halusimme kiinnittää tähän huomiota, ja haastoimme kaupungin alakoulut kansainvälisenä Read </w:t>
      </w:r>
      <w:proofErr w:type="spellStart"/>
      <w:r w:rsidRPr="008D0536">
        <w:rPr>
          <w:rFonts w:ascii="Arial" w:hAnsi="Arial" w:cs="Arial"/>
          <w:sz w:val="20"/>
          <w:szCs w:val="20"/>
        </w:rPr>
        <w:t>Hour</w:t>
      </w:r>
      <w:proofErr w:type="spellEnd"/>
      <w:r w:rsidRPr="008D0536">
        <w:rPr>
          <w:rFonts w:ascii="Arial" w:hAnsi="Arial" w:cs="Arial"/>
          <w:sz w:val="20"/>
          <w:szCs w:val="20"/>
        </w:rPr>
        <w:t xml:space="preserve">-päivänä lukuhaasteeseen. Lähes kaikissa </w:t>
      </w:r>
      <w:r w:rsidR="00D7703D" w:rsidRPr="008D0536">
        <w:rPr>
          <w:rFonts w:ascii="Arial" w:hAnsi="Arial" w:cs="Arial"/>
          <w:sz w:val="20"/>
          <w:szCs w:val="20"/>
        </w:rPr>
        <w:t>porvoolaisissa ala</w:t>
      </w:r>
      <w:r w:rsidRPr="008D0536">
        <w:rPr>
          <w:rFonts w:ascii="Arial" w:hAnsi="Arial" w:cs="Arial"/>
          <w:sz w:val="20"/>
          <w:szCs w:val="20"/>
        </w:rPr>
        <w:t>kouluissa</w:t>
      </w:r>
      <w:r w:rsidR="00D7703D" w:rsidRPr="008D0536">
        <w:rPr>
          <w:rFonts w:ascii="Arial" w:hAnsi="Arial" w:cs="Arial"/>
          <w:sz w:val="20"/>
          <w:szCs w:val="20"/>
        </w:rPr>
        <w:t>, niin suomen- kuin ruotsinkielisissäkin,</w:t>
      </w:r>
      <w:r w:rsidRPr="008D0536">
        <w:rPr>
          <w:rFonts w:ascii="Arial" w:hAnsi="Arial" w:cs="Arial"/>
          <w:sz w:val="20"/>
          <w:szCs w:val="20"/>
        </w:rPr>
        <w:t xml:space="preserve"> luettiinkin tunti samaan aikaan koko koulun voimin. Osallistuneiden kesken arvoimme kirjakasseja lukuintoa lisäämään</w:t>
      </w:r>
      <w:r w:rsidR="00D7703D" w:rsidRPr="008D0536">
        <w:rPr>
          <w:rFonts w:ascii="Arial" w:hAnsi="Arial" w:cs="Arial"/>
          <w:sz w:val="20"/>
          <w:szCs w:val="20"/>
        </w:rPr>
        <w:t xml:space="preserve">. </w:t>
      </w:r>
    </w:p>
    <w:p w14:paraId="6867C9F0" w14:textId="67B50BF5" w:rsidR="008E613E" w:rsidRPr="008D0536" w:rsidRDefault="008E613E" w:rsidP="008E613E">
      <w:pPr>
        <w:shd w:val="clear" w:color="auto" w:fill="FFFFFF"/>
        <w:rPr>
          <w:rFonts w:ascii="Arial" w:hAnsi="Arial" w:cs="Arial"/>
          <w:sz w:val="20"/>
          <w:szCs w:val="20"/>
        </w:rPr>
      </w:pPr>
      <w:r w:rsidRPr="008D0536">
        <w:rPr>
          <w:rFonts w:ascii="Arial" w:hAnsi="Arial" w:cs="Arial"/>
          <w:sz w:val="20"/>
          <w:szCs w:val="20"/>
        </w:rPr>
        <w:t xml:space="preserve">Vuoden aikana toteutui useita muitakin lukuteemaisia tempauksia, joita </w:t>
      </w:r>
      <w:r w:rsidR="00D7703D" w:rsidRPr="008D0536">
        <w:rPr>
          <w:rFonts w:ascii="Arial" w:hAnsi="Arial" w:cs="Arial"/>
          <w:sz w:val="20"/>
          <w:szCs w:val="20"/>
        </w:rPr>
        <w:t xml:space="preserve">ideoidaan eteenpäin toimintavuonna 2021. Yhteistyö kaupungin opettajien kanssa tiivistyy, sillä tapaaminen kaupungin </w:t>
      </w:r>
      <w:proofErr w:type="spellStart"/>
      <w:r w:rsidR="00D7703D" w:rsidRPr="008D0536">
        <w:rPr>
          <w:rFonts w:ascii="Arial" w:hAnsi="Arial" w:cs="Arial"/>
          <w:sz w:val="20"/>
          <w:szCs w:val="20"/>
        </w:rPr>
        <w:t>äikkätiimin</w:t>
      </w:r>
      <w:proofErr w:type="spellEnd"/>
      <w:r w:rsidR="00D7703D" w:rsidRPr="008D0536">
        <w:rPr>
          <w:rFonts w:ascii="Arial" w:hAnsi="Arial" w:cs="Arial"/>
          <w:sz w:val="20"/>
          <w:szCs w:val="20"/>
        </w:rPr>
        <w:t xml:space="preserve"> kanssa on sovittu alkuvuoteen 2021, samoin keskustelu matikkatiimin kanssa. </w:t>
      </w:r>
      <w:r w:rsidR="00C25A2D">
        <w:rPr>
          <w:rFonts w:ascii="Arial" w:hAnsi="Arial" w:cs="Arial"/>
          <w:sz w:val="20"/>
          <w:szCs w:val="20"/>
        </w:rPr>
        <w:t xml:space="preserve">Näemme kodit avainasemassa lasten lukutaidon edistämiseen, ja tähän toivomme voivamme vaikuttaa. </w:t>
      </w:r>
    </w:p>
    <w:p w14:paraId="67238279" w14:textId="78D8DC33" w:rsidR="00192FBF" w:rsidRDefault="00192FBF" w:rsidP="008E613E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3284760E" w14:textId="53B0A05D" w:rsidR="00C25A2D" w:rsidRPr="00C25A2D" w:rsidRDefault="00C25A2D" w:rsidP="008E613E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C25A2D">
        <w:rPr>
          <w:rFonts w:ascii="Arial" w:hAnsi="Arial" w:cs="Arial"/>
          <w:b/>
          <w:bCs/>
          <w:sz w:val="20"/>
          <w:szCs w:val="20"/>
        </w:rPr>
        <w:t>Etävanhempainillalla koulut ja kodit lähemmäs toisiaan</w:t>
      </w:r>
    </w:p>
    <w:p w14:paraId="70BAFBDD" w14:textId="0F450D7F" w:rsidR="008E613E" w:rsidRPr="008D0536" w:rsidRDefault="008E613E" w:rsidP="008E613E">
      <w:pPr>
        <w:shd w:val="clear" w:color="auto" w:fill="FFFFFF"/>
        <w:rPr>
          <w:rFonts w:ascii="Arial" w:hAnsi="Arial" w:cs="Arial"/>
          <w:sz w:val="20"/>
          <w:szCs w:val="20"/>
        </w:rPr>
      </w:pPr>
      <w:r w:rsidRPr="008D0536">
        <w:rPr>
          <w:rFonts w:ascii="Arial" w:hAnsi="Arial" w:cs="Arial"/>
          <w:sz w:val="20"/>
          <w:szCs w:val="20"/>
        </w:rPr>
        <w:t xml:space="preserve">Koko kaupungin yhteinen etävanhempainilta </w:t>
      </w:r>
      <w:r w:rsidR="00D7703D" w:rsidRPr="008D0536">
        <w:rPr>
          <w:rFonts w:ascii="Arial" w:hAnsi="Arial" w:cs="Arial"/>
          <w:sz w:val="20"/>
          <w:szCs w:val="20"/>
        </w:rPr>
        <w:t xml:space="preserve">toteutui marraskuussa. Keskustelijoina olivat koulutusjohtajat Jari Kettunen ja </w:t>
      </w:r>
      <w:proofErr w:type="spellStart"/>
      <w:r w:rsidR="00D7703D" w:rsidRPr="008D0536">
        <w:rPr>
          <w:rFonts w:ascii="Arial" w:hAnsi="Arial" w:cs="Arial"/>
          <w:sz w:val="20"/>
          <w:szCs w:val="20"/>
        </w:rPr>
        <w:t>Rikard</w:t>
      </w:r>
      <w:proofErr w:type="spellEnd"/>
      <w:r w:rsidR="00D7703D" w:rsidRPr="008D0536">
        <w:rPr>
          <w:rFonts w:ascii="Arial" w:hAnsi="Arial" w:cs="Arial"/>
          <w:sz w:val="20"/>
          <w:szCs w:val="20"/>
        </w:rPr>
        <w:t xml:space="preserve"> Lindström, rehtori Markku </w:t>
      </w:r>
      <w:proofErr w:type="spellStart"/>
      <w:r w:rsidR="00D7703D" w:rsidRPr="008D0536">
        <w:rPr>
          <w:rFonts w:ascii="Arial" w:hAnsi="Arial" w:cs="Arial"/>
          <w:sz w:val="20"/>
          <w:szCs w:val="20"/>
        </w:rPr>
        <w:t>Antinluoma</w:t>
      </w:r>
      <w:proofErr w:type="spellEnd"/>
      <w:r w:rsidR="00D7703D" w:rsidRPr="008D0536">
        <w:rPr>
          <w:rFonts w:ascii="Arial" w:hAnsi="Arial" w:cs="Arial"/>
          <w:sz w:val="20"/>
          <w:szCs w:val="20"/>
        </w:rPr>
        <w:t>, suunnittelija Mona Savinainen ja kehittämispäällikkö Minna Öhman sekä sivistysjohtaja Sari Gustafsson. Onnistunut tilaisuus h</w:t>
      </w:r>
      <w:r w:rsidRPr="008D0536">
        <w:rPr>
          <w:rFonts w:ascii="Arial" w:hAnsi="Arial" w:cs="Arial"/>
          <w:sz w:val="20"/>
          <w:szCs w:val="20"/>
        </w:rPr>
        <w:t xml:space="preserve">erätti toiveen vastaavistakin tulevista; mahdollisesti teemoitettuna ja koulukohtaisestikin. </w:t>
      </w:r>
    </w:p>
    <w:p w14:paraId="27F4BC13" w14:textId="3A04EA99" w:rsidR="00C25A2D" w:rsidRDefault="00C25A2D" w:rsidP="008D0536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69A8CF1D" w14:textId="3361049F" w:rsidR="00C25A2D" w:rsidRPr="00C25A2D" w:rsidRDefault="00C25A2D" w:rsidP="008D0536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C25A2D">
        <w:rPr>
          <w:rFonts w:ascii="Arial" w:hAnsi="Arial" w:cs="Arial"/>
          <w:b/>
          <w:bCs/>
          <w:sz w:val="20"/>
          <w:szCs w:val="20"/>
        </w:rPr>
        <w:t>Yhteistä vastuuta ja välittämistä</w:t>
      </w:r>
    </w:p>
    <w:p w14:paraId="266D6168" w14:textId="45389D3B" w:rsidR="008E613E" w:rsidRPr="008D0536" w:rsidRDefault="008D0536" w:rsidP="008D0536">
      <w:pPr>
        <w:shd w:val="clear" w:color="auto" w:fill="FFFFFF"/>
        <w:rPr>
          <w:rFonts w:ascii="Arial" w:hAnsi="Arial" w:cs="Arial"/>
          <w:sz w:val="20"/>
          <w:szCs w:val="20"/>
        </w:rPr>
      </w:pPr>
      <w:r w:rsidRPr="008D0536">
        <w:rPr>
          <w:rFonts w:ascii="Arial" w:hAnsi="Arial" w:cs="Arial"/>
          <w:sz w:val="20"/>
          <w:szCs w:val="20"/>
        </w:rPr>
        <w:t xml:space="preserve">Korona piti otteessaan myös vuodenvaihteen lähestyessä. </w:t>
      </w:r>
      <w:r w:rsidR="008E613E" w:rsidRPr="008D0536">
        <w:rPr>
          <w:rFonts w:ascii="Arial" w:hAnsi="Arial" w:cs="Arial"/>
          <w:sz w:val="20"/>
          <w:szCs w:val="20"/>
        </w:rPr>
        <w:t xml:space="preserve">Pyysimme myös porvoolaiset koulut ja päiväkodit piirtämään ja askartelemaan </w:t>
      </w:r>
      <w:r w:rsidRPr="008D0536">
        <w:rPr>
          <w:rFonts w:ascii="Arial" w:hAnsi="Arial" w:cs="Arial"/>
          <w:sz w:val="20"/>
          <w:szCs w:val="20"/>
        </w:rPr>
        <w:t xml:space="preserve">porvoolaisille kotihoidon asiakkaina oleville ja palvelutaloissa asuville </w:t>
      </w:r>
      <w:r w:rsidR="008E613E" w:rsidRPr="008D0536">
        <w:rPr>
          <w:rFonts w:ascii="Arial" w:hAnsi="Arial" w:cs="Arial"/>
          <w:sz w:val="20"/>
          <w:szCs w:val="20"/>
        </w:rPr>
        <w:t>mummoille ja vaareille</w:t>
      </w:r>
      <w:r w:rsidRPr="008D0536">
        <w:rPr>
          <w:rFonts w:ascii="Arial" w:hAnsi="Arial" w:cs="Arial"/>
          <w:sz w:val="20"/>
          <w:szCs w:val="20"/>
        </w:rPr>
        <w:t>, jotka viettivät epidemian takia mahdollisesti yksinäisintä joulua koskaan</w:t>
      </w:r>
      <w:r w:rsidR="008E613E" w:rsidRPr="008D0536">
        <w:rPr>
          <w:rFonts w:ascii="Arial" w:hAnsi="Arial" w:cs="Arial"/>
          <w:sz w:val="20"/>
          <w:szCs w:val="20"/>
        </w:rPr>
        <w:t xml:space="preserve">. Kortteja kerättiinkin Porvoossa yli 3000 yhdessä kaupungin ja </w:t>
      </w:r>
      <w:r w:rsidRPr="008D0536">
        <w:rPr>
          <w:rFonts w:ascii="Arial" w:hAnsi="Arial" w:cs="Arial"/>
          <w:sz w:val="20"/>
          <w:szCs w:val="20"/>
        </w:rPr>
        <w:t xml:space="preserve">Siskot ja Simot- vapaaehtoisorganisaation kanssa. </w:t>
      </w:r>
    </w:p>
    <w:p w14:paraId="59D716E1" w14:textId="77777777" w:rsidR="00C25A2D" w:rsidRPr="008D0536" w:rsidRDefault="00C25A2D" w:rsidP="00C25A2D">
      <w:pPr>
        <w:shd w:val="clear" w:color="auto" w:fill="FFFFFF"/>
        <w:rPr>
          <w:rFonts w:ascii="Arial" w:hAnsi="Arial" w:cs="Arial"/>
          <w:sz w:val="20"/>
          <w:szCs w:val="20"/>
        </w:rPr>
      </w:pPr>
      <w:r w:rsidRPr="008D0536">
        <w:rPr>
          <w:rFonts w:ascii="Arial" w:hAnsi="Arial" w:cs="Arial"/>
          <w:sz w:val="20"/>
          <w:szCs w:val="20"/>
        </w:rPr>
        <w:t xml:space="preserve">Vastuu tästä poikkeuksellisesta ajasta on yhteinen. Siksi kiitimme porvoolaista oppilashuollon henkilökuntaa työstään #olettärkeä-maskein ja koulutus- ja sivistysjohtoa #olettärkeä pipoin. Kampanjan myötä myös lukuisat vastuulliset vanhemmat saivat maskin - jokainen tahollaan vaikuttaen siihen, että joulunkin jälkeen voitaisiin palata turvallisesti lähiopetukseen. </w:t>
      </w:r>
    </w:p>
    <w:p w14:paraId="5A78F74F" w14:textId="6DB47248" w:rsidR="00C25A2D" w:rsidRDefault="00C25A2D" w:rsidP="008E613E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3E91132A" w14:textId="47EBBC37" w:rsidR="00C25A2D" w:rsidRPr="00C25A2D" w:rsidRDefault="00C25A2D" w:rsidP="008E613E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C25A2D">
        <w:rPr>
          <w:rFonts w:ascii="Arial" w:hAnsi="Arial" w:cs="Arial"/>
          <w:b/>
          <w:bCs/>
          <w:sz w:val="20"/>
          <w:szCs w:val="20"/>
        </w:rPr>
        <w:t>Työryhmissä koululaisten hyvinvoinnin puolesta</w:t>
      </w:r>
    </w:p>
    <w:p w14:paraId="2580BD9E" w14:textId="77777777" w:rsidR="00C25A2D" w:rsidRDefault="008D0536" w:rsidP="008E613E">
      <w:pPr>
        <w:shd w:val="clear" w:color="auto" w:fill="FFFFFF"/>
        <w:rPr>
          <w:rFonts w:ascii="Arial" w:hAnsi="Arial" w:cs="Arial"/>
          <w:sz w:val="20"/>
          <w:szCs w:val="20"/>
        </w:rPr>
      </w:pPr>
      <w:r w:rsidRPr="008D0536">
        <w:rPr>
          <w:rFonts w:ascii="Arial" w:hAnsi="Arial" w:cs="Arial"/>
          <w:sz w:val="20"/>
          <w:szCs w:val="20"/>
        </w:rPr>
        <w:t xml:space="preserve">Porvoon kaupungissa käynnistyi Unicefin </w:t>
      </w:r>
      <w:r w:rsidR="008E613E" w:rsidRPr="008D0536">
        <w:rPr>
          <w:rFonts w:ascii="Arial" w:hAnsi="Arial" w:cs="Arial"/>
          <w:sz w:val="20"/>
          <w:szCs w:val="20"/>
        </w:rPr>
        <w:t xml:space="preserve">lapsiystävällinen </w:t>
      </w:r>
      <w:proofErr w:type="gramStart"/>
      <w:r w:rsidR="008E613E" w:rsidRPr="008D0536">
        <w:rPr>
          <w:rFonts w:ascii="Arial" w:hAnsi="Arial" w:cs="Arial"/>
          <w:sz w:val="20"/>
          <w:szCs w:val="20"/>
        </w:rPr>
        <w:t>kunta-työ</w:t>
      </w:r>
      <w:proofErr w:type="gramEnd"/>
      <w:r w:rsidR="008E613E" w:rsidRPr="008D0536">
        <w:rPr>
          <w:rFonts w:ascii="Arial" w:hAnsi="Arial" w:cs="Arial"/>
          <w:sz w:val="20"/>
          <w:szCs w:val="20"/>
        </w:rPr>
        <w:t xml:space="preserve">, jossa olemme </w:t>
      </w:r>
      <w:r w:rsidRPr="008D0536">
        <w:rPr>
          <w:rFonts w:ascii="Arial" w:hAnsi="Arial" w:cs="Arial"/>
          <w:sz w:val="20"/>
          <w:szCs w:val="20"/>
        </w:rPr>
        <w:t xml:space="preserve">kutsuttuna tahona </w:t>
      </w:r>
      <w:r w:rsidR="008E613E" w:rsidRPr="008D0536">
        <w:rPr>
          <w:rFonts w:ascii="Arial" w:hAnsi="Arial" w:cs="Arial"/>
          <w:sz w:val="20"/>
          <w:szCs w:val="20"/>
        </w:rPr>
        <w:t xml:space="preserve">mukana. </w:t>
      </w:r>
    </w:p>
    <w:p w14:paraId="2532CFD6" w14:textId="2B959BA4" w:rsidR="008E613E" w:rsidRPr="008D0536" w:rsidRDefault="008E613E" w:rsidP="008E613E">
      <w:pPr>
        <w:shd w:val="clear" w:color="auto" w:fill="FFFFFF"/>
        <w:rPr>
          <w:rFonts w:ascii="Arial" w:hAnsi="Arial" w:cs="Arial"/>
          <w:sz w:val="20"/>
          <w:szCs w:val="20"/>
        </w:rPr>
      </w:pPr>
      <w:r w:rsidRPr="008D0536">
        <w:rPr>
          <w:rFonts w:ascii="Arial" w:hAnsi="Arial" w:cs="Arial"/>
          <w:sz w:val="20"/>
          <w:szCs w:val="20"/>
        </w:rPr>
        <w:lastRenderedPageBreak/>
        <w:t xml:space="preserve">Meillä on </w:t>
      </w:r>
      <w:r w:rsidR="008D0536" w:rsidRPr="008D0536">
        <w:rPr>
          <w:rFonts w:ascii="Arial" w:hAnsi="Arial" w:cs="Arial"/>
          <w:sz w:val="20"/>
          <w:szCs w:val="20"/>
        </w:rPr>
        <w:t xml:space="preserve">lisäksi </w:t>
      </w:r>
      <w:r w:rsidRPr="008D0536">
        <w:rPr>
          <w:rFonts w:ascii="Arial" w:hAnsi="Arial" w:cs="Arial"/>
          <w:sz w:val="20"/>
          <w:szCs w:val="20"/>
        </w:rPr>
        <w:t xml:space="preserve">edustus myös mm. kaupungin </w:t>
      </w:r>
      <w:proofErr w:type="spellStart"/>
      <w:r w:rsidRPr="008D0536">
        <w:rPr>
          <w:rFonts w:ascii="Arial" w:hAnsi="Arial" w:cs="Arial"/>
          <w:sz w:val="20"/>
          <w:szCs w:val="20"/>
        </w:rPr>
        <w:t>varhaiskasvatus&amp;koulutustyöryhmässä</w:t>
      </w:r>
      <w:proofErr w:type="spellEnd"/>
      <w:r w:rsidRPr="008D0536">
        <w:rPr>
          <w:rFonts w:ascii="Arial" w:hAnsi="Arial" w:cs="Arial"/>
          <w:sz w:val="20"/>
          <w:szCs w:val="20"/>
        </w:rPr>
        <w:t>, lasten ja nuorten osallisuus ja vaikuttaminen- työryhmässä, sisäilma-, liikenneturvallisuus- ja ravitsemusryhmissä, joissa mietimme kokonaisvaltaisesti koululaisten hyvinvointia.</w:t>
      </w:r>
    </w:p>
    <w:p w14:paraId="546E900B" w14:textId="39A06E4F" w:rsidR="00192FBF" w:rsidRDefault="00192FBF" w:rsidP="008E613E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5AB4AEDB" w14:textId="493EA9D8" w:rsidR="00C25A2D" w:rsidRPr="00C25A2D" w:rsidRDefault="00C25A2D" w:rsidP="008E613E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C25A2D">
        <w:rPr>
          <w:rFonts w:ascii="Arial" w:hAnsi="Arial" w:cs="Arial"/>
          <w:b/>
          <w:bCs/>
          <w:sz w:val="20"/>
          <w:szCs w:val="20"/>
        </w:rPr>
        <w:t>Vahvalla viestinnällä näkyvyyttä</w:t>
      </w:r>
    </w:p>
    <w:p w14:paraId="7ECC416B" w14:textId="39771B9E" w:rsidR="00192FBF" w:rsidRPr="00060E3D" w:rsidRDefault="008E613E" w:rsidP="00192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D0536">
        <w:rPr>
          <w:rFonts w:ascii="Arial" w:hAnsi="Arial" w:cs="Arial"/>
          <w:sz w:val="20"/>
          <w:szCs w:val="20"/>
        </w:rPr>
        <w:t xml:space="preserve">Viestintämme on ollut </w:t>
      </w:r>
      <w:r w:rsidR="008D0536" w:rsidRPr="008D0536">
        <w:rPr>
          <w:rFonts w:ascii="Arial" w:hAnsi="Arial" w:cs="Arial"/>
          <w:sz w:val="20"/>
          <w:szCs w:val="20"/>
        </w:rPr>
        <w:t xml:space="preserve">erittäin </w:t>
      </w:r>
      <w:r w:rsidRPr="008D0536">
        <w:rPr>
          <w:rFonts w:ascii="Arial" w:hAnsi="Arial" w:cs="Arial"/>
          <w:sz w:val="20"/>
          <w:szCs w:val="20"/>
        </w:rPr>
        <w:t xml:space="preserve">vahvaa ja säännöllistä. </w:t>
      </w:r>
      <w:r w:rsidRPr="00060E3D">
        <w:rPr>
          <w:rFonts w:ascii="Arial" w:hAnsi="Arial" w:cs="Arial"/>
          <w:sz w:val="20"/>
          <w:szCs w:val="20"/>
          <w:lang w:val="en-US"/>
        </w:rPr>
        <w:t>F</w:t>
      </w:r>
      <w:r w:rsidR="008D0536" w:rsidRPr="00060E3D">
        <w:rPr>
          <w:rFonts w:ascii="Arial" w:hAnsi="Arial" w:cs="Arial"/>
          <w:sz w:val="20"/>
          <w:szCs w:val="20"/>
          <w:lang w:val="en-US"/>
        </w:rPr>
        <w:t>acebook-</w:t>
      </w:r>
      <w:r w:rsidRPr="00060E3D">
        <w:rPr>
          <w:rFonts w:ascii="Arial" w:hAnsi="Arial" w:cs="Arial"/>
          <w:sz w:val="20"/>
          <w:szCs w:val="20"/>
          <w:lang w:val="en-US"/>
        </w:rPr>
        <w:t xml:space="preserve">sivumme </w:t>
      </w:r>
      <w:r w:rsidR="00192FBF" w:rsidRPr="00060E3D">
        <w:rPr>
          <w:rFonts w:ascii="Arial" w:hAnsi="Arial" w:cs="Arial"/>
          <w:sz w:val="20"/>
          <w:szCs w:val="20"/>
          <w:lang w:val="en-US"/>
        </w:rPr>
        <w:t xml:space="preserve">www.facebook.com/porvoonvanhemmat </w:t>
      </w:r>
    </w:p>
    <w:p w14:paraId="4D89D1C0" w14:textId="7CF6AB51" w:rsidR="008E613E" w:rsidRPr="008D0536" w:rsidRDefault="008E613E" w:rsidP="008E613E">
      <w:pPr>
        <w:shd w:val="clear" w:color="auto" w:fill="FFFFFF"/>
        <w:rPr>
          <w:rFonts w:ascii="Arial" w:hAnsi="Arial" w:cs="Arial"/>
          <w:sz w:val="20"/>
          <w:szCs w:val="20"/>
        </w:rPr>
      </w:pPr>
      <w:r w:rsidRPr="008D0536">
        <w:rPr>
          <w:rFonts w:ascii="Arial" w:hAnsi="Arial" w:cs="Arial"/>
          <w:sz w:val="20"/>
          <w:szCs w:val="20"/>
        </w:rPr>
        <w:t xml:space="preserve">tavoittaa poikkeuksetta yli 10 000 kuukaudessa, ja Näkökulmia-sarjamme vanhemmista ja paikallisista osaajista valtakunnan tasolle saakka on tullut varsin suosituksi. </w:t>
      </w:r>
      <w:hyperlink r:id="rId7" w:history="1">
        <w:r w:rsidR="008D0536" w:rsidRPr="008D0536">
          <w:rPr>
            <w:rFonts w:ascii="Arial" w:hAnsi="Arial" w:cs="Arial"/>
            <w:sz w:val="20"/>
            <w:szCs w:val="20"/>
          </w:rPr>
          <w:t>https://www.porvoonvanhempainyhdistykset.fi/nakokulmia/</w:t>
        </w:r>
      </w:hyperlink>
    </w:p>
    <w:p w14:paraId="3B4089E4" w14:textId="296B5531" w:rsidR="008E613E" w:rsidRDefault="008D0536" w:rsidP="008E613E">
      <w:pPr>
        <w:shd w:val="clear" w:color="auto" w:fill="FFFFFF"/>
        <w:rPr>
          <w:rFonts w:ascii="Arial" w:hAnsi="Arial" w:cs="Arial"/>
          <w:sz w:val="20"/>
          <w:szCs w:val="20"/>
        </w:rPr>
      </w:pPr>
      <w:r w:rsidRPr="008D0536">
        <w:rPr>
          <w:rFonts w:ascii="Arial" w:hAnsi="Arial" w:cs="Arial"/>
          <w:sz w:val="20"/>
          <w:szCs w:val="20"/>
        </w:rPr>
        <w:t>K</w:t>
      </w:r>
      <w:r w:rsidR="008E613E" w:rsidRPr="008D0536">
        <w:rPr>
          <w:rFonts w:ascii="Arial" w:hAnsi="Arial" w:cs="Arial"/>
          <w:sz w:val="20"/>
          <w:szCs w:val="20"/>
        </w:rPr>
        <w:t xml:space="preserve">oostimme </w:t>
      </w:r>
      <w:r w:rsidRPr="008D0536">
        <w:rPr>
          <w:rFonts w:ascii="Arial" w:hAnsi="Arial" w:cs="Arial"/>
          <w:sz w:val="20"/>
          <w:szCs w:val="20"/>
        </w:rPr>
        <w:t xml:space="preserve">myös </w:t>
      </w:r>
      <w:r w:rsidR="008E613E" w:rsidRPr="008D0536">
        <w:rPr>
          <w:rFonts w:ascii="Arial" w:hAnsi="Arial" w:cs="Arial"/>
          <w:sz w:val="20"/>
          <w:szCs w:val="20"/>
        </w:rPr>
        <w:t xml:space="preserve">52 tapaa tehdä vanhempaintoimintaa Porvoossa. Viikoittain </w:t>
      </w:r>
      <w:proofErr w:type="spellStart"/>
      <w:r w:rsidRPr="008D0536">
        <w:rPr>
          <w:rFonts w:ascii="Arial" w:hAnsi="Arial" w:cs="Arial"/>
          <w:sz w:val="20"/>
          <w:szCs w:val="20"/>
        </w:rPr>
        <w:t>facebook</w:t>
      </w:r>
      <w:proofErr w:type="spellEnd"/>
      <w:r w:rsidRPr="008D0536">
        <w:rPr>
          <w:rFonts w:ascii="Arial" w:hAnsi="Arial" w:cs="Arial"/>
          <w:sz w:val="20"/>
          <w:szCs w:val="20"/>
        </w:rPr>
        <w:t xml:space="preserve">-sivuillamme </w:t>
      </w:r>
      <w:r w:rsidR="008E613E" w:rsidRPr="008D0536">
        <w:rPr>
          <w:rFonts w:ascii="Arial" w:hAnsi="Arial" w:cs="Arial"/>
          <w:sz w:val="20"/>
          <w:szCs w:val="20"/>
        </w:rPr>
        <w:t xml:space="preserve">julkaistu </w:t>
      </w:r>
      <w:hyperlink r:id="rId8" w:history="1">
        <w:r w:rsidR="008E613E" w:rsidRPr="008D0536">
          <w:rPr>
            <w:rFonts w:ascii="Arial" w:hAnsi="Arial" w:cs="Arial"/>
            <w:sz w:val="20"/>
            <w:szCs w:val="20"/>
          </w:rPr>
          <w:t>#mitäsinätekisitlapsesipuolesta</w:t>
        </w:r>
      </w:hyperlink>
      <w:r w:rsidR="008E613E" w:rsidRPr="008D0536">
        <w:rPr>
          <w:rFonts w:ascii="Arial" w:hAnsi="Arial" w:cs="Arial"/>
          <w:sz w:val="20"/>
          <w:szCs w:val="20"/>
        </w:rPr>
        <w:t xml:space="preserve"> osoitti, että teemme valtavan paljon kodin ja koulun yhteistyötä jokaisessa koulussa.</w:t>
      </w:r>
    </w:p>
    <w:p w14:paraId="15AFF5A5" w14:textId="48FEACD5" w:rsidR="00192FBF" w:rsidRPr="008D0536" w:rsidRDefault="00192FBF" w:rsidP="008E613E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Joulukuussa julkaisimme uudet verkkosivumme ja uusi uutiskirjepohjamme valmistui alkavan vuoden viestintään.</w:t>
      </w:r>
    </w:p>
    <w:p w14:paraId="722B95A5" w14:textId="0406AAF3" w:rsidR="00192FBF" w:rsidRDefault="00192FBF" w:rsidP="00192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E21002" w14:textId="77777777" w:rsidR="00C25A2D" w:rsidRDefault="00C25A2D" w:rsidP="00192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25A2D">
        <w:rPr>
          <w:rFonts w:ascii="Arial" w:hAnsi="Arial" w:cs="Arial"/>
          <w:b/>
          <w:bCs/>
          <w:sz w:val="20"/>
          <w:szCs w:val="20"/>
        </w:rPr>
        <w:t>Koulukuvaukset tuttuun tapaan järjestelykorvauksitta</w:t>
      </w:r>
    </w:p>
    <w:p w14:paraId="4CB90DA7" w14:textId="3A546E7F" w:rsidR="00192FBF" w:rsidRPr="00C25A2D" w:rsidRDefault="0022528F" w:rsidP="00192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2528F">
        <w:rPr>
          <w:rFonts w:ascii="Arial" w:hAnsi="Arial" w:cs="Arial"/>
          <w:sz w:val="8"/>
          <w:szCs w:val="8"/>
        </w:rPr>
        <w:br/>
      </w:r>
      <w:r w:rsidR="008D0536">
        <w:rPr>
          <w:rFonts w:ascii="Arial" w:hAnsi="Arial" w:cs="Arial"/>
          <w:sz w:val="20"/>
          <w:szCs w:val="20"/>
        </w:rPr>
        <w:t>Y</w:t>
      </w:r>
      <w:r w:rsidR="008D0536" w:rsidRPr="0066221D">
        <w:rPr>
          <w:rFonts w:ascii="Arial" w:hAnsi="Arial" w:cs="Arial"/>
          <w:sz w:val="20"/>
          <w:szCs w:val="20"/>
        </w:rPr>
        <w:t>hdistyksen kilpailuttamassa koulukuvaussopimuksessa oli mukana 11 koulua (</w:t>
      </w:r>
      <w:proofErr w:type="spellStart"/>
      <w:r w:rsidR="008D0536" w:rsidRPr="0066221D">
        <w:rPr>
          <w:rFonts w:ascii="Arial" w:hAnsi="Arial" w:cs="Arial"/>
          <w:sz w:val="20"/>
          <w:szCs w:val="20"/>
        </w:rPr>
        <w:t>Careeria</w:t>
      </w:r>
      <w:proofErr w:type="spellEnd"/>
      <w:r w:rsidR="008D0536" w:rsidRPr="0066221D">
        <w:rPr>
          <w:rFonts w:ascii="Arial" w:hAnsi="Arial" w:cs="Arial"/>
          <w:sz w:val="20"/>
          <w:szCs w:val="20"/>
        </w:rPr>
        <w:t xml:space="preserve">, Epoo, Hinthaara, </w:t>
      </w:r>
      <w:proofErr w:type="spellStart"/>
      <w:r w:rsidR="008D0536" w:rsidRPr="0066221D">
        <w:rPr>
          <w:rFonts w:ascii="Arial" w:hAnsi="Arial" w:cs="Arial"/>
          <w:sz w:val="20"/>
          <w:szCs w:val="20"/>
        </w:rPr>
        <w:t>Hindhår</w:t>
      </w:r>
      <w:proofErr w:type="spellEnd"/>
      <w:r w:rsidR="008D0536" w:rsidRPr="0066221D">
        <w:rPr>
          <w:rFonts w:ascii="Arial" w:hAnsi="Arial" w:cs="Arial"/>
          <w:sz w:val="20"/>
          <w:szCs w:val="20"/>
        </w:rPr>
        <w:t xml:space="preserve">, Ilola, </w:t>
      </w:r>
      <w:proofErr w:type="spellStart"/>
      <w:r w:rsidR="008D0536" w:rsidRPr="0066221D">
        <w:rPr>
          <w:rFonts w:ascii="Arial" w:hAnsi="Arial" w:cs="Arial"/>
          <w:sz w:val="20"/>
          <w:szCs w:val="20"/>
        </w:rPr>
        <w:t>Kerkkoo</w:t>
      </w:r>
      <w:proofErr w:type="spellEnd"/>
      <w:r w:rsidR="008D0536" w:rsidRPr="0066221D">
        <w:rPr>
          <w:rFonts w:ascii="Arial" w:hAnsi="Arial" w:cs="Arial"/>
          <w:sz w:val="20"/>
          <w:szCs w:val="20"/>
        </w:rPr>
        <w:t xml:space="preserve">, Tuorila, </w:t>
      </w:r>
      <w:proofErr w:type="spellStart"/>
      <w:r w:rsidR="008D0536" w:rsidRPr="0066221D">
        <w:rPr>
          <w:rFonts w:ascii="Arial" w:hAnsi="Arial" w:cs="Arial"/>
          <w:sz w:val="20"/>
          <w:szCs w:val="20"/>
        </w:rPr>
        <w:t>Kulloo</w:t>
      </w:r>
      <w:proofErr w:type="spellEnd"/>
      <w:r w:rsidR="008D0536" w:rsidRPr="0066221D">
        <w:rPr>
          <w:rFonts w:ascii="Arial" w:hAnsi="Arial" w:cs="Arial"/>
          <w:sz w:val="20"/>
          <w:szCs w:val="20"/>
        </w:rPr>
        <w:t xml:space="preserve">, Linnajoen koulu, </w:t>
      </w:r>
      <w:proofErr w:type="spellStart"/>
      <w:r w:rsidR="008D0536" w:rsidRPr="0066221D">
        <w:rPr>
          <w:rFonts w:ascii="Arial" w:hAnsi="Arial" w:cs="Arial"/>
          <w:sz w:val="20"/>
          <w:szCs w:val="20"/>
        </w:rPr>
        <w:t>Strömborgska</w:t>
      </w:r>
      <w:proofErr w:type="spellEnd"/>
      <w:r w:rsidR="008D0536" w:rsidRPr="006622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536" w:rsidRPr="0066221D">
        <w:rPr>
          <w:rFonts w:ascii="Arial" w:hAnsi="Arial" w:cs="Arial"/>
          <w:sz w:val="20"/>
          <w:szCs w:val="20"/>
        </w:rPr>
        <w:t>skolan</w:t>
      </w:r>
      <w:proofErr w:type="spellEnd"/>
      <w:r w:rsidR="008D0536" w:rsidRPr="0066221D">
        <w:rPr>
          <w:rFonts w:ascii="Arial" w:hAnsi="Arial" w:cs="Arial"/>
          <w:sz w:val="20"/>
          <w:szCs w:val="20"/>
        </w:rPr>
        <w:t xml:space="preserve"> ja Tolkkinen). Sopimus </w:t>
      </w:r>
      <w:r w:rsidR="008D0536">
        <w:rPr>
          <w:rFonts w:ascii="Arial" w:hAnsi="Arial" w:cs="Arial"/>
          <w:sz w:val="20"/>
          <w:szCs w:val="20"/>
        </w:rPr>
        <w:t xml:space="preserve">oli vuoden mittainen eikä järjestelykorvausta otettu. Näin varmistettiin mahdollisimman edulliset kuvat. Kuvaajana </w:t>
      </w:r>
      <w:r w:rsidR="008D0536" w:rsidRPr="006B1DF3">
        <w:rPr>
          <w:rFonts w:ascii="Arial" w:hAnsi="Arial" w:cs="Arial"/>
          <w:sz w:val="20"/>
          <w:szCs w:val="20"/>
        </w:rPr>
        <w:t xml:space="preserve">toimi </w:t>
      </w:r>
      <w:r w:rsidR="008D0536">
        <w:rPr>
          <w:rFonts w:ascii="Arial" w:hAnsi="Arial" w:cs="Arial"/>
          <w:sz w:val="20"/>
          <w:szCs w:val="20"/>
        </w:rPr>
        <w:t>porvoolainen Lindell</w:t>
      </w:r>
      <w:r w:rsidR="008D0536" w:rsidRPr="006B1DF3">
        <w:rPr>
          <w:rFonts w:ascii="Arial" w:hAnsi="Arial" w:cs="Arial"/>
          <w:sz w:val="20"/>
          <w:szCs w:val="20"/>
        </w:rPr>
        <w:t>.</w:t>
      </w:r>
    </w:p>
    <w:p w14:paraId="24D62F9C" w14:textId="77777777" w:rsidR="00192FBF" w:rsidRDefault="00192FBF" w:rsidP="00192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EFA6AC" w14:textId="724D9190" w:rsidR="008E613E" w:rsidRDefault="008E613E" w:rsidP="00192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0536">
        <w:rPr>
          <w:rFonts w:ascii="Arial" w:hAnsi="Arial" w:cs="Arial"/>
          <w:sz w:val="20"/>
          <w:szCs w:val="20"/>
        </w:rPr>
        <w:t xml:space="preserve">Tässä kummallisessa ajassa on onneksi monta asiaa, jotka ovat ennallaan. Niistä yksi on välittäminen. </w:t>
      </w:r>
      <w:hyperlink r:id="rId9" w:history="1">
        <w:r w:rsidRPr="008D0536">
          <w:rPr>
            <w:rFonts w:ascii="Arial" w:hAnsi="Arial" w:cs="Arial"/>
            <w:sz w:val="20"/>
            <w:szCs w:val="20"/>
          </w:rPr>
          <w:t>#Olettärkeä</w:t>
        </w:r>
      </w:hyperlink>
      <w:r w:rsidRPr="008D0536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8D0536">
          <w:rPr>
            <w:rFonts w:ascii="Arial" w:hAnsi="Arial" w:cs="Arial"/>
            <w:sz w:val="20"/>
            <w:szCs w:val="20"/>
          </w:rPr>
          <w:t>#Duärviktig</w:t>
        </w:r>
      </w:hyperlink>
      <w:r w:rsidRPr="008D0536">
        <w:rPr>
          <w:rFonts w:ascii="Arial" w:hAnsi="Arial" w:cs="Arial"/>
          <w:sz w:val="20"/>
          <w:szCs w:val="20"/>
        </w:rPr>
        <w:t xml:space="preserve">-näkökulma tulee korostumaan </w:t>
      </w:r>
      <w:r w:rsidR="008D0536" w:rsidRPr="008D0536">
        <w:rPr>
          <w:rFonts w:ascii="Arial" w:hAnsi="Arial" w:cs="Arial"/>
          <w:sz w:val="20"/>
          <w:szCs w:val="20"/>
        </w:rPr>
        <w:t>seuraavana toiminta</w:t>
      </w:r>
      <w:r w:rsidRPr="008D0536">
        <w:rPr>
          <w:rFonts w:ascii="Arial" w:hAnsi="Arial" w:cs="Arial"/>
          <w:sz w:val="20"/>
          <w:szCs w:val="20"/>
        </w:rPr>
        <w:t>vuonna</w:t>
      </w:r>
      <w:r w:rsidR="008D0536" w:rsidRPr="008D0536">
        <w:rPr>
          <w:rFonts w:ascii="Arial" w:hAnsi="Arial" w:cs="Arial"/>
          <w:sz w:val="20"/>
          <w:szCs w:val="20"/>
        </w:rPr>
        <w:t xml:space="preserve"> vieläkin enemmän</w:t>
      </w:r>
      <w:r w:rsidRPr="008D0536">
        <w:rPr>
          <w:rFonts w:ascii="Arial" w:hAnsi="Arial" w:cs="Arial"/>
          <w:sz w:val="20"/>
          <w:szCs w:val="20"/>
        </w:rPr>
        <w:t xml:space="preserve">. Meistä jokaisen tärkeys ja vastuu. </w:t>
      </w:r>
    </w:p>
    <w:p w14:paraId="201AEB8F" w14:textId="43CB7EC7" w:rsidR="008E613E" w:rsidRDefault="008E613E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CB6A1D" w14:textId="46B2C1DC" w:rsidR="008E613E" w:rsidRDefault="008E613E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C40158" w14:textId="44746070" w:rsidR="008E613E" w:rsidRDefault="008E613E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A48FDD" w14:textId="272FEFB2" w:rsidR="008E613E" w:rsidRDefault="008E613E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0B5468" w14:textId="4EB20454" w:rsidR="008E613E" w:rsidRDefault="008E613E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0F6382" w14:textId="77777777" w:rsidR="003C776C" w:rsidRPr="00C25A2D" w:rsidRDefault="00457CE2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25A2D">
        <w:rPr>
          <w:rFonts w:ascii="Arial" w:hAnsi="Arial" w:cs="Arial"/>
          <w:b/>
          <w:bCs/>
          <w:sz w:val="24"/>
          <w:szCs w:val="24"/>
        </w:rPr>
        <w:t>Hallinto ja talous</w:t>
      </w:r>
    </w:p>
    <w:p w14:paraId="43694001" w14:textId="77777777" w:rsidR="00457CE2" w:rsidRDefault="00457CE2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C92EAB" w14:textId="444D9FE6" w:rsidR="00457CE2" w:rsidRDefault="00457CE2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Yhdistyksen hallituksessa toimivat </w:t>
      </w:r>
      <w:r w:rsidR="00192FBF">
        <w:rPr>
          <w:rFonts w:ascii="Arial" w:hAnsi="Arial" w:cs="Arial"/>
          <w:sz w:val="20"/>
          <w:szCs w:val="20"/>
        </w:rPr>
        <w:t>Marika Salomaa</w:t>
      </w:r>
      <w:r>
        <w:rPr>
          <w:rFonts w:ascii="Arial" w:hAnsi="Arial" w:cs="Arial"/>
          <w:sz w:val="20"/>
          <w:szCs w:val="20"/>
        </w:rPr>
        <w:t xml:space="preserve"> (pj.), </w:t>
      </w:r>
      <w:r w:rsidR="00192FBF">
        <w:rPr>
          <w:rFonts w:ascii="Arial" w:hAnsi="Arial" w:cs="Arial"/>
          <w:sz w:val="20"/>
          <w:szCs w:val="20"/>
        </w:rPr>
        <w:t xml:space="preserve">Katja </w:t>
      </w:r>
      <w:proofErr w:type="spellStart"/>
      <w:r w:rsidR="00192FBF">
        <w:rPr>
          <w:rFonts w:ascii="Arial" w:hAnsi="Arial" w:cs="Arial"/>
          <w:sz w:val="20"/>
          <w:szCs w:val="20"/>
        </w:rPr>
        <w:t>Sarmia</w:t>
      </w:r>
      <w:proofErr w:type="spellEnd"/>
      <w:r>
        <w:rPr>
          <w:rFonts w:ascii="Arial" w:hAnsi="Arial" w:cs="Arial"/>
          <w:sz w:val="20"/>
          <w:szCs w:val="20"/>
        </w:rPr>
        <w:t xml:space="preserve"> (varapj.), </w:t>
      </w:r>
      <w:proofErr w:type="spellStart"/>
      <w:r w:rsidR="00192FBF">
        <w:rPr>
          <w:rFonts w:ascii="Arial" w:hAnsi="Arial" w:cs="Arial"/>
          <w:sz w:val="20"/>
          <w:szCs w:val="20"/>
        </w:rPr>
        <w:t>Susann</w:t>
      </w:r>
      <w:proofErr w:type="spellEnd"/>
      <w:r w:rsidR="00192FBF">
        <w:rPr>
          <w:rFonts w:ascii="Arial" w:hAnsi="Arial" w:cs="Arial"/>
          <w:sz w:val="20"/>
          <w:szCs w:val="20"/>
        </w:rPr>
        <w:t xml:space="preserve"> Träskelin</w:t>
      </w:r>
      <w:r>
        <w:rPr>
          <w:rFonts w:ascii="Arial" w:hAnsi="Arial" w:cs="Arial"/>
          <w:sz w:val="20"/>
          <w:szCs w:val="20"/>
        </w:rPr>
        <w:t xml:space="preserve"> (sihteeri), </w:t>
      </w:r>
      <w:r w:rsidR="00192FBF">
        <w:rPr>
          <w:rFonts w:ascii="Arial" w:hAnsi="Arial" w:cs="Arial"/>
          <w:sz w:val="20"/>
          <w:szCs w:val="20"/>
        </w:rPr>
        <w:t xml:space="preserve">Anne Tukiainen ja </w:t>
      </w:r>
      <w:r w:rsidR="005B01DB">
        <w:rPr>
          <w:rFonts w:ascii="Arial" w:hAnsi="Arial" w:cs="Arial"/>
          <w:sz w:val="20"/>
          <w:szCs w:val="20"/>
        </w:rPr>
        <w:t>Pertti Nieminen</w:t>
      </w:r>
      <w:r w:rsidR="001B7A9E">
        <w:rPr>
          <w:rFonts w:ascii="Arial" w:hAnsi="Arial" w:cs="Arial"/>
          <w:sz w:val="20"/>
          <w:szCs w:val="20"/>
        </w:rPr>
        <w:t xml:space="preserve"> (rahastonhoitaja)</w:t>
      </w:r>
    </w:p>
    <w:p w14:paraId="7E5ECD2A" w14:textId="77777777" w:rsidR="00457CE2" w:rsidRDefault="00457CE2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E737ED" w14:textId="77777777" w:rsidR="0022528F" w:rsidRDefault="00457CE2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Yhdistyksen tili oli Myrskylän Säästöpankissa. Jäsenmaksua ei peritty. Liittymismaksua oli 10 €. </w:t>
      </w:r>
      <w:r w:rsidR="00FA787B">
        <w:rPr>
          <w:rFonts w:ascii="Arial" w:hAnsi="Arial" w:cs="Arial"/>
          <w:sz w:val="20"/>
          <w:szCs w:val="20"/>
        </w:rPr>
        <w:t xml:space="preserve">Kannatusmaksu oli 50 €. </w:t>
      </w:r>
    </w:p>
    <w:p w14:paraId="0D7C4373" w14:textId="77777777" w:rsidR="0022528F" w:rsidRDefault="0022528F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E3FC41" w14:textId="5B595770" w:rsidR="00E001FE" w:rsidRDefault="00457CE2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Toimintaan saatiin yleisavustusta 2 000 € Suomen Vanhempainliiton aluerahan muodossa. </w:t>
      </w:r>
      <w:r w:rsidR="00E001FE">
        <w:rPr>
          <w:rFonts w:ascii="Arial" w:hAnsi="Arial" w:cs="Arial"/>
          <w:sz w:val="20"/>
          <w:szCs w:val="20"/>
        </w:rPr>
        <w:t xml:space="preserve">Loppuvuonna 2020 varmistui lisäksi Neste Oilin 2500 € avustus toimintavuodelle 2021. Se on kohdennettu koulukiusaamattomuuden vastaiseen työhön Porvoossa. </w:t>
      </w:r>
    </w:p>
    <w:p w14:paraId="70B5CBB7" w14:textId="77777777" w:rsidR="00E001FE" w:rsidRDefault="00E001FE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F1C8CF" w14:textId="2CCD1E7B" w:rsidR="00457CE2" w:rsidRDefault="00457CE2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Yhdistyksen toiminnantarkastaja oli </w:t>
      </w:r>
      <w:r w:rsidR="00677493">
        <w:rPr>
          <w:rFonts w:ascii="Arial" w:hAnsi="Arial" w:cs="Arial"/>
          <w:sz w:val="20"/>
          <w:szCs w:val="20"/>
        </w:rPr>
        <w:t>Tarja Juvonen</w:t>
      </w:r>
      <w:r w:rsidR="001E5E3C">
        <w:rPr>
          <w:rFonts w:ascii="Arial" w:hAnsi="Arial" w:cs="Arial"/>
          <w:sz w:val="20"/>
          <w:szCs w:val="20"/>
        </w:rPr>
        <w:t xml:space="preserve"> ja varatoiminnantarkastaja Nina Martikainen. </w:t>
      </w:r>
    </w:p>
    <w:p w14:paraId="0E938BFD" w14:textId="7B19C1D1" w:rsidR="00CD424D" w:rsidRPr="00E001FE" w:rsidRDefault="00CD424D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CD424D" w:rsidRPr="00E001FE" w:rsidSect="003357D7">
      <w:headerReference w:type="default" r:id="rId11"/>
      <w:footerReference w:type="default" r:id="rId12"/>
      <w:pgSz w:w="11906" w:h="16838"/>
      <w:pgMar w:top="851" w:right="567" w:bottom="567" w:left="1021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BAA7F" w14:textId="77777777" w:rsidR="00070496" w:rsidRDefault="00070496" w:rsidP="00715E12">
      <w:pPr>
        <w:spacing w:after="0" w:line="240" w:lineRule="auto"/>
      </w:pPr>
      <w:r>
        <w:separator/>
      </w:r>
    </w:p>
  </w:endnote>
  <w:endnote w:type="continuationSeparator" w:id="0">
    <w:p w14:paraId="69A57DB8" w14:textId="77777777" w:rsidR="00070496" w:rsidRDefault="00070496" w:rsidP="0071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016BC" w14:textId="77777777" w:rsidR="00D356CD" w:rsidRDefault="00D356CD" w:rsidP="00D356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17C5026A" w14:textId="77777777" w:rsidR="00D356CD" w:rsidRDefault="00D356CD" w:rsidP="00D356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7BFA675C" w14:textId="77777777" w:rsidR="00D356CD" w:rsidRPr="00D356CD" w:rsidRDefault="00D356CD" w:rsidP="00D356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D356CD">
      <w:rPr>
        <w:rFonts w:ascii="Arial" w:hAnsi="Arial" w:cs="Arial"/>
        <w:sz w:val="16"/>
        <w:szCs w:val="16"/>
      </w:rPr>
      <w:t>www.porvoonvanhempainyhdistykset.fi</w:t>
    </w:r>
  </w:p>
  <w:p w14:paraId="505C1FDE" w14:textId="77777777" w:rsidR="00D356CD" w:rsidRPr="00D356CD" w:rsidRDefault="00D356CD" w:rsidP="00D356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D356CD">
      <w:rPr>
        <w:rFonts w:ascii="Arial" w:hAnsi="Arial" w:cs="Arial"/>
        <w:sz w:val="16"/>
        <w:szCs w:val="16"/>
      </w:rPr>
      <w:t>www.facebook.com/porvoonvanhemmat</w:t>
    </w:r>
  </w:p>
  <w:p w14:paraId="793F73C4" w14:textId="43B7324E" w:rsidR="00D356CD" w:rsidRPr="00D356CD" w:rsidRDefault="0022528F" w:rsidP="00D356CD">
    <w:pPr>
      <w:pStyle w:val="Alatunniste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porvoonvanhemmat@gmail.com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42900" w14:textId="77777777" w:rsidR="00070496" w:rsidRDefault="00070496" w:rsidP="00715E12">
      <w:pPr>
        <w:spacing w:after="0" w:line="240" w:lineRule="auto"/>
      </w:pPr>
      <w:r>
        <w:separator/>
      </w:r>
    </w:p>
  </w:footnote>
  <w:footnote w:type="continuationSeparator" w:id="0">
    <w:p w14:paraId="075FD080" w14:textId="77777777" w:rsidR="00070496" w:rsidRDefault="00070496" w:rsidP="0071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926AF" w14:textId="2E61509D" w:rsidR="00715E12" w:rsidRDefault="0022528F">
    <w:pPr>
      <w:pStyle w:val="Yltunniste"/>
    </w:pPr>
    <w:r>
      <w:rPr>
        <w:noProof/>
      </w:rPr>
      <w:drawing>
        <wp:inline distT="0" distB="0" distL="0" distR="0" wp14:anchorId="665E62A3" wp14:editId="26A95164">
          <wp:extent cx="1123831" cy="736600"/>
          <wp:effectExtent l="0" t="0" r="635" b="6350"/>
          <wp:docPr id="2" name="Kuva 2" descr="Kuva, joka sisältää kohteen nuol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nuoli&#10;&#10;Kuvaus luotu automaattisest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14" b="19142"/>
                  <a:stretch/>
                </pic:blipFill>
                <pic:spPr bwMode="auto">
                  <a:xfrm>
                    <a:off x="0" y="0"/>
                    <a:ext cx="1165702" cy="7640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3DF903" w14:textId="77777777" w:rsidR="00D71A42" w:rsidRDefault="00D71A4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61D98"/>
    <w:multiLevelType w:val="hybridMultilevel"/>
    <w:tmpl w:val="14D69A6C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0A"/>
    <w:rsid w:val="000349FA"/>
    <w:rsid w:val="00060E3D"/>
    <w:rsid w:val="00070496"/>
    <w:rsid w:val="000924D8"/>
    <w:rsid w:val="000A7DAC"/>
    <w:rsid w:val="000C0DA7"/>
    <w:rsid w:val="000C5F43"/>
    <w:rsid w:val="00110165"/>
    <w:rsid w:val="00123AB0"/>
    <w:rsid w:val="001537B7"/>
    <w:rsid w:val="00180D67"/>
    <w:rsid w:val="00192FBF"/>
    <w:rsid w:val="001B7A9E"/>
    <w:rsid w:val="001E5E3C"/>
    <w:rsid w:val="001E7B0E"/>
    <w:rsid w:val="001F18B3"/>
    <w:rsid w:val="0022528F"/>
    <w:rsid w:val="00233531"/>
    <w:rsid w:val="00284AA0"/>
    <w:rsid w:val="002B4ACD"/>
    <w:rsid w:val="002D62C8"/>
    <w:rsid w:val="00301925"/>
    <w:rsid w:val="0031544D"/>
    <w:rsid w:val="0032389F"/>
    <w:rsid w:val="00332E0F"/>
    <w:rsid w:val="003357D7"/>
    <w:rsid w:val="00362746"/>
    <w:rsid w:val="00372F2D"/>
    <w:rsid w:val="00375206"/>
    <w:rsid w:val="003C0BA9"/>
    <w:rsid w:val="003C776C"/>
    <w:rsid w:val="003D28E0"/>
    <w:rsid w:val="003E6743"/>
    <w:rsid w:val="003E6EB2"/>
    <w:rsid w:val="0041739B"/>
    <w:rsid w:val="00427729"/>
    <w:rsid w:val="00457CE2"/>
    <w:rsid w:val="004832B7"/>
    <w:rsid w:val="00484D96"/>
    <w:rsid w:val="00485808"/>
    <w:rsid w:val="004D22CE"/>
    <w:rsid w:val="004E149C"/>
    <w:rsid w:val="004E7B9D"/>
    <w:rsid w:val="005378B0"/>
    <w:rsid w:val="00544ECB"/>
    <w:rsid w:val="00547865"/>
    <w:rsid w:val="00554BF8"/>
    <w:rsid w:val="005941C2"/>
    <w:rsid w:val="005955DC"/>
    <w:rsid w:val="005B01DB"/>
    <w:rsid w:val="005C6520"/>
    <w:rsid w:val="006251D3"/>
    <w:rsid w:val="00645469"/>
    <w:rsid w:val="006528EA"/>
    <w:rsid w:val="0066221D"/>
    <w:rsid w:val="00676D73"/>
    <w:rsid w:val="00677493"/>
    <w:rsid w:val="0069002D"/>
    <w:rsid w:val="006B1DF3"/>
    <w:rsid w:val="006E7CB7"/>
    <w:rsid w:val="00700F30"/>
    <w:rsid w:val="00712D97"/>
    <w:rsid w:val="00715E12"/>
    <w:rsid w:val="007223D7"/>
    <w:rsid w:val="0078118E"/>
    <w:rsid w:val="007B0E23"/>
    <w:rsid w:val="007D1D8E"/>
    <w:rsid w:val="008909BD"/>
    <w:rsid w:val="008910FD"/>
    <w:rsid w:val="008A157E"/>
    <w:rsid w:val="008C2D89"/>
    <w:rsid w:val="008C610A"/>
    <w:rsid w:val="008D0536"/>
    <w:rsid w:val="008E613E"/>
    <w:rsid w:val="00904161"/>
    <w:rsid w:val="00912711"/>
    <w:rsid w:val="00915E33"/>
    <w:rsid w:val="009242D6"/>
    <w:rsid w:val="00950088"/>
    <w:rsid w:val="0098391E"/>
    <w:rsid w:val="009A4B26"/>
    <w:rsid w:val="009B5D80"/>
    <w:rsid w:val="009C64BE"/>
    <w:rsid w:val="00A45827"/>
    <w:rsid w:val="00A565D8"/>
    <w:rsid w:val="00A61F52"/>
    <w:rsid w:val="00A622D2"/>
    <w:rsid w:val="00A62A63"/>
    <w:rsid w:val="00AB52CE"/>
    <w:rsid w:val="00AD5A54"/>
    <w:rsid w:val="00B606A9"/>
    <w:rsid w:val="00B6565F"/>
    <w:rsid w:val="00B7058E"/>
    <w:rsid w:val="00B910B6"/>
    <w:rsid w:val="00BA34BF"/>
    <w:rsid w:val="00BC180E"/>
    <w:rsid w:val="00BF636B"/>
    <w:rsid w:val="00C04D5E"/>
    <w:rsid w:val="00C212C9"/>
    <w:rsid w:val="00C2394B"/>
    <w:rsid w:val="00C25A2D"/>
    <w:rsid w:val="00C56AD3"/>
    <w:rsid w:val="00C731D8"/>
    <w:rsid w:val="00C84FD3"/>
    <w:rsid w:val="00CA5380"/>
    <w:rsid w:val="00CC553D"/>
    <w:rsid w:val="00CD424D"/>
    <w:rsid w:val="00CE7D38"/>
    <w:rsid w:val="00D06C1E"/>
    <w:rsid w:val="00D356CD"/>
    <w:rsid w:val="00D37EE6"/>
    <w:rsid w:val="00D51BF3"/>
    <w:rsid w:val="00D710CA"/>
    <w:rsid w:val="00D71A42"/>
    <w:rsid w:val="00D7703D"/>
    <w:rsid w:val="00D8786D"/>
    <w:rsid w:val="00DD5D5E"/>
    <w:rsid w:val="00E001FE"/>
    <w:rsid w:val="00E83A11"/>
    <w:rsid w:val="00F244CF"/>
    <w:rsid w:val="00F31AF1"/>
    <w:rsid w:val="00F361ED"/>
    <w:rsid w:val="00F74054"/>
    <w:rsid w:val="00FA139E"/>
    <w:rsid w:val="00FA787B"/>
    <w:rsid w:val="00FC0EF6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2F1E1"/>
  <w15:chartTrackingRefBased/>
  <w15:docId w15:val="{641C039A-1640-463D-8B9A-AB204AA9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6AD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2389F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715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5E12"/>
  </w:style>
  <w:style w:type="paragraph" w:styleId="Alatunniste">
    <w:name w:val="footer"/>
    <w:basedOn w:val="Normaali"/>
    <w:link w:val="AlatunnisteChar"/>
    <w:uiPriority w:val="99"/>
    <w:unhideWhenUsed/>
    <w:rsid w:val="00715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5E12"/>
  </w:style>
  <w:style w:type="character" w:styleId="Ratkaisematonmaininta">
    <w:name w:val="Unresolved Mention"/>
    <w:basedOn w:val="Kappaleenoletusfontti"/>
    <w:uiPriority w:val="99"/>
    <w:semiHidden/>
    <w:unhideWhenUsed/>
    <w:rsid w:val="008D0536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E0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3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5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46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1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2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252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91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2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50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0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5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mit%C3%A4sin%C3%A4tekisitlapsesipuolesta?__eep__=6&amp;__cft__%5b0%5d=AZUeI882yOfo6MfCkiiUCYz58eF0aJC21ceGtE5OHWKo4RUhRKmJcoox8IKyAP-uYaUiGteOFRkQfyuPflGLDYWfsI3s_8_i_Psaw6tIy8V57wpbeRUsKZvijhN3WK1nBh6rPHX5OIlLZmYQjxFFNSZKS_I5Bwc-iYbMvfIEH1zH0k1E7pInvQ6upRkkpjKxKO8&amp;__tn__=*NK-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voonvanhempainyhdistykset.fi/nakokulmi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hashtag/du%C3%A4rviktig?__eep__=6&amp;__cft__%5b0%5d=AZUeI882yOfo6MfCkiiUCYz58eF0aJC21ceGtE5OHWKo4RUhRKmJcoox8IKyAP-uYaUiGteOFRkQfyuPflGLDYWfsI3s_8_i_Psaw6tIy8V57wpbeRUsKZvijhN3WK1nBh6rPHX5OIlLZmYQjxFFNSZKS_I5Bwc-iYbMvfIEH1zH0k1E7pInvQ6upRkkpjKxKO8&amp;__tn__=*N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olett%C3%A4rke%C3%A4?__eep__=6&amp;__cft__%5b0%5d=AZUeI882yOfo6MfCkiiUCYz58eF0aJC21ceGtE5OHWKo4RUhRKmJcoox8IKyAP-uYaUiGteOFRkQfyuPflGLDYWfsI3s_8_i_Psaw6tIy8V57wpbeRUsKZvijhN3WK1nBh6rPHX5OIlLZmYQjxFFNSZKS_I5Bwc-iYbMvfIEH1zH0k1E7pInvQ6upRkkpjKxKO8&amp;__tn__=*NK-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Porvoon Kaupunki - Borgå Stad</Company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JUVONEN TARJA</dc:creator>
  <cp:keywords/>
  <dc:description/>
  <cp:lastModifiedBy>SALOMAA MARIKA</cp:lastModifiedBy>
  <cp:revision>2</cp:revision>
  <dcterms:created xsi:type="dcterms:W3CDTF">2021-03-01T21:26:00Z</dcterms:created>
  <dcterms:modified xsi:type="dcterms:W3CDTF">2021-03-01T21:26:00Z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1041228992</vt:i4>
  </property>
  <property fmtid="{D5CDD505-2E9C-101B-9397-08002B2CF9AE}" pid="3" name="_NewReviewCycle">
    <vt:lpwstr/>
  </property>
  <property fmtid="{D5CDD505-2E9C-101B-9397-08002B2CF9AE}" pid="4" name="_EmailSubject">
    <vt:lpwstr>Toimintakertomus</vt:lpwstr>
  </property>
  <property fmtid="{D5CDD505-2E9C-101B-9397-08002B2CF9AE}" pid="5" name="_AuthorEmail">
    <vt:lpwstr>Tarja.Juvonen@porvoo.fi</vt:lpwstr>
  </property>
  <property fmtid="{D5CDD505-2E9C-101B-9397-08002B2CF9AE}" pid="6" name="_AuthorEmailDisplayName">
    <vt:lpwstr>JUVONEN TARJA</vt:lpwstr>
  </property>
  <property fmtid="{D5CDD505-2E9C-101B-9397-08002B2CF9AE}" pid="7" name="_PreviousAdHocReviewCycleID">
    <vt:i4>802585252</vt:i4>
  </property>
  <property fmtid="{D5CDD505-2E9C-101B-9397-08002B2CF9AE}" pid="8" name="_ReviewingToolsShownOnce">
    <vt:lpwstr/>
  </property>
</Properties>
</file>