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CDBF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LISÄMÄÄRÄYS</w:t>
      </w:r>
    </w:p>
    <w:p w14:paraId="203FE0C5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KILPAILUN NIMI: Kalpalinna Enduro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sprint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IV</w:t>
      </w:r>
    </w:p>
    <w:p w14:paraId="4D9EAAE0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LAJI/LAAJUUS: Kansallinen enduro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sprint</w:t>
      </w:r>
      <w:proofErr w:type="spellEnd"/>
    </w:p>
    <w:p w14:paraId="5B0E2DE3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KILPAILULUOKAT: 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1,A</w:t>
      </w:r>
      <w:proofErr w:type="gramEnd"/>
      <w:r>
        <w:rPr>
          <w:rFonts w:ascii="Arial" w:hAnsi="Arial" w:cs="Arial"/>
          <w:color w:val="000000"/>
          <w:sz w:val="21"/>
          <w:szCs w:val="21"/>
        </w:rPr>
        <w:t>2,A3,B1,B2,B3, C16,C21,C40, Naiset, V40,V50,V60 ja E-luokka</w:t>
      </w:r>
    </w:p>
    <w:p w14:paraId="4A03477D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KILPAILUN JÄRJESTÄJÄ: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RiMPKK</w:t>
      </w:r>
      <w:proofErr w:type="spellEnd"/>
    </w:p>
    <w:p w14:paraId="7ADA6112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ILMOITTAUTUMISET: Ilmoittautumiset Motti, Suomen moottoriliitto ry. Jälki-ilmoittautuneita ei oteta. Ilmoittautuminen alkaa 23.2.2023 ja päättyy 6.5.2023 klo: 23:59.</w:t>
      </w:r>
    </w:p>
    <w:p w14:paraId="26CAE780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ILMOITTAUTUMISMAKSU: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60€</w:t>
      </w:r>
      <w:proofErr w:type="gramEnd"/>
    </w:p>
    <w:p w14:paraId="511FEBFF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PERUUTUSEHDOT: Ilmoittautumismaksu sisältää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2€:n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siirtomaksun, joka tilitetään liitolle. Tämän takia kaikista ilmoittautumisista peritään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2€:n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käsittelymaksu peruutuksesta huolimatta. Ennen ilmoittautumisajan päättymistä tehdyistä peruutuksista palautetaan ilmoittautumismaksu vähennettynä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2€:n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siirtomaksulla. Ilmoittautumisajan päättymisen jälkeen tehdyistä peruutuksista, palautetaan ilmoittautumismaksu takaisin vähennettynä toimistokuluilla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10€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0AD6EF3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KULJETTAJAPOSTI: Kuljettajille ei erikseen lähetetä kilpailua koskevaa materiaalia. Kaikki kilpailua koskeva tieto löytyy internet osoitteesta https://www.kahvakopla.com/kisasivut/</w:t>
      </w:r>
    </w:p>
    <w:p w14:paraId="28864DE6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PUHELINNUMERO KILPAILUPÄIVÄNÄ: 044 2032525</w:t>
      </w:r>
    </w:p>
    <w:p w14:paraId="4367406E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KILPAILU ALUE/-REITTI: Kilpailu ajetaan kalpalinnan laskettelurinteillä ja niiden ympäristössä.</w:t>
      </w:r>
    </w:p>
    <w:p w14:paraId="6B1F8790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MUUTA HUOMIOITAVAA: Kilpailijalla tulee olla huoltoalueella /autossaan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6kg:n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sammutin. Kilpailijalla on oltava mukanaan, joko pyörässään tai ajovarusteisiin kiinnitettynä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sideharsorullasekä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avaruuslakana. Huoltomaton käyttö on pakollinen ja sitä valvotaan.</w:t>
      </w:r>
    </w:p>
    <w:p w14:paraId="33A083B8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KILPAILU AJETAAN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ns.Rallisäännöllä</w:t>
      </w:r>
      <w:proofErr w:type="spellEnd"/>
    </w:p>
    <w:p w14:paraId="2FE9EC9B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KATSASTUS: Porrastetusti, aikataulu ilmoitetaan 8.5.2023 kun kilpailuun ilmoittautuminen on päättynyt.</w:t>
      </w:r>
    </w:p>
    <w:p w14:paraId="3C26CA14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Katsastuksessa kuljettajalla mukana pyörän paperit ja kypärä, kypärässä eikä sen lipassa ei saa olla kiinnitettynä mitään ylimääräistä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SML:n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urheilusäännöstön mukaisesti.</w:t>
      </w:r>
    </w:p>
    <w:p w14:paraId="37233DF4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Tarkistetaan että kuljettajalla on sideharsorulla ja avaruuslakana kiinnitettynä pyörään tai ajovarusteissa.</w:t>
      </w:r>
    </w:p>
    <w:p w14:paraId="5E0C8791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Rintasuojan on oltava tyyppiä FIM EN 14021 (voimassa 31.12.2023 asti) tai EN 1621-2 tai EN 1621-3. Selkäsuojan on oltava EN 1621-2 tai EN 1621-3 -standardin mukainen.</w:t>
      </w:r>
    </w:p>
    <w:p w14:paraId="21B99BEC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Vanhalla EN 14021 -standardilla varustetuilla rintasuojilla pääsee vielä tänä vuonna mukaan kilpailuihin. Nämä tarkistetaan katsastuksessa ja ne on oltava kuljettajalla mukana kilpailun aikana reitillä ja maaliin tullessa. </w:t>
      </w:r>
    </w:p>
    <w:p w14:paraId="689F62D5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VARIKKOPAIKKA VARAUKSET 6.5.23 mennessä, Sami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Vasala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sami.vasala@elisanet.fi / 0407350511</w:t>
      </w:r>
    </w:p>
    <w:p w14:paraId="459F64C3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ILMOITTAUTUMINEN ALKAA: Kilpailutoimistolla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klo:7:00</w:t>
      </w:r>
      <w:proofErr w:type="gramEnd"/>
    </w:p>
    <w:p w14:paraId="0EE96F73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KILPAILU ALKAA: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klo:9:00</w:t>
      </w:r>
      <w:proofErr w:type="gramEnd"/>
    </w:p>
    <w:p w14:paraId="2C6543C1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KILPAILUNJOHTAJA: Tiina Sointula </w:t>
      </w:r>
    </w:p>
    <w:p w14:paraId="43E506B3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KILPAILUN SIHTEERI: Taina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Hamari</w:t>
      </w:r>
      <w:proofErr w:type="spellEnd"/>
    </w:p>
    <w:p w14:paraId="443ED4B9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YMPÄRISTÖPÄÄLLIKKÖ: Jukka Romppainen</w:t>
      </w:r>
    </w:p>
    <w:p w14:paraId="397392ED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REITTI: Arto Kotkavalkama</w:t>
      </w:r>
    </w:p>
    <w:p w14:paraId="21D86025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VARIKKO: Sami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Vasala</w:t>
      </w:r>
      <w:proofErr w:type="spellEnd"/>
    </w:p>
    <w:p w14:paraId="04ED4150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KILPAILIJOIDEN YHTEYSHENKILÖ: Tiina Sointula </w:t>
      </w:r>
    </w:p>
    <w:p w14:paraId="1CEF53AF" w14:textId="77777777" w:rsidR="005D6C39" w:rsidRDefault="005D6C39" w:rsidP="005D6C39">
      <w:pPr>
        <w:pStyle w:val="NormaaliWWW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Kilpailu järjestetään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SML:n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sääntöjen ja määräysten sekä tämän lisämääräyksen ja mahdollisesti myöhemmin annettavien määräysten ja ohjeiden mukaan.</w:t>
      </w:r>
    </w:p>
    <w:p w14:paraId="68215BC9" w14:textId="05F3EDD4" w:rsidR="00E42736" w:rsidRDefault="00E42736">
      <w:pPr>
        <w:spacing w:after="0" w:line="240" w:lineRule="auto"/>
        <w:rPr>
          <w:rFonts w:ascii="Tahoma" w:hAnsi="Tahoma"/>
          <w:sz w:val="18"/>
          <w:szCs w:val="18"/>
        </w:rPr>
      </w:pPr>
    </w:p>
    <w:p w14:paraId="79F78FB1" w14:textId="4BE35C51" w:rsidR="005D6C39" w:rsidRDefault="005D6C39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Riihimäellä 9.02.2023</w:t>
      </w:r>
    </w:p>
    <w:p w14:paraId="6C595D80" w14:textId="77777777" w:rsidR="005D6C39" w:rsidRDefault="005D6C39">
      <w:pPr>
        <w:spacing w:after="0" w:line="240" w:lineRule="auto"/>
        <w:rPr>
          <w:rFonts w:ascii="Tahoma" w:hAnsi="Tahoma"/>
          <w:sz w:val="24"/>
          <w:szCs w:val="24"/>
        </w:rPr>
      </w:pPr>
    </w:p>
    <w:p w14:paraId="445174A7" w14:textId="0F4B03F4" w:rsidR="005D6C39" w:rsidRPr="005D6C39" w:rsidRDefault="005D6C39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Kilpailunjohtaja Tiina Sointula</w:t>
      </w:r>
    </w:p>
    <w:p w14:paraId="1F47F370" w14:textId="77777777" w:rsidR="00E42736" w:rsidRDefault="00E42736" w:rsidP="00332DA1">
      <w:pPr>
        <w:spacing w:after="0" w:line="240" w:lineRule="auto"/>
      </w:pPr>
    </w:p>
    <w:sectPr w:rsidR="00E42736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38BA" w14:textId="77777777" w:rsidR="00685B8A" w:rsidRDefault="004738E7">
      <w:pPr>
        <w:spacing w:after="0" w:line="240" w:lineRule="auto"/>
      </w:pPr>
      <w:r>
        <w:separator/>
      </w:r>
    </w:p>
  </w:endnote>
  <w:endnote w:type="continuationSeparator" w:id="0">
    <w:p w14:paraId="7B75B7A7" w14:textId="77777777" w:rsidR="00685B8A" w:rsidRDefault="0047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C351" w14:textId="77777777" w:rsidR="00685B8A" w:rsidRDefault="004738E7">
      <w:pPr>
        <w:spacing w:after="0" w:line="240" w:lineRule="auto"/>
      </w:pPr>
      <w:r>
        <w:separator/>
      </w:r>
    </w:p>
  </w:footnote>
  <w:footnote w:type="continuationSeparator" w:id="0">
    <w:p w14:paraId="51C89EA2" w14:textId="77777777" w:rsidR="00685B8A" w:rsidRDefault="0047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8F8" w14:textId="77777777" w:rsidR="00E42736" w:rsidRDefault="004738E7">
    <w:pPr>
      <w:pStyle w:val="Yltunniste"/>
    </w:pPr>
    <w:r>
      <w:rPr>
        <w:noProof/>
      </w:rPr>
      <w:drawing>
        <wp:inline distT="0" distB="0" distL="0" distR="0" wp14:anchorId="0678F39A" wp14:editId="69261131">
          <wp:extent cx="1352550" cy="647700"/>
          <wp:effectExtent l="0" t="0" r="0" b="0"/>
          <wp:docPr id="1" name="Kuva 1" descr="C:\Users\Pekka\Downloads\kopla logo leikattu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C:\Users\Pekka\Downloads\kopla logo leikattu (1)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28D54A" w14:textId="77777777" w:rsidR="00E42736" w:rsidRDefault="004738E7">
    <w:pPr>
      <w:pStyle w:val="Yltunniste"/>
    </w:pPr>
    <w:r>
      <w:tab/>
    </w:r>
    <w:r>
      <w:tab/>
    </w:r>
  </w:p>
  <w:p w14:paraId="2F8B7A2F" w14:textId="77777777" w:rsidR="00E42736" w:rsidRDefault="00E427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8A8"/>
    <w:multiLevelType w:val="multilevel"/>
    <w:tmpl w:val="3D30E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74A"/>
    <w:multiLevelType w:val="multilevel"/>
    <w:tmpl w:val="30EEA5F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61447"/>
    <w:multiLevelType w:val="multilevel"/>
    <w:tmpl w:val="28DC0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D94111"/>
    <w:multiLevelType w:val="hybridMultilevel"/>
    <w:tmpl w:val="3E4C5CDA"/>
    <w:lvl w:ilvl="0" w:tplc="C620457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05545A"/>
    <w:multiLevelType w:val="hybridMultilevel"/>
    <w:tmpl w:val="DAF2EE08"/>
    <w:lvl w:ilvl="0" w:tplc="3F122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30007">
    <w:abstractNumId w:val="0"/>
  </w:num>
  <w:num w:numId="2" w16cid:durableId="389154259">
    <w:abstractNumId w:val="2"/>
  </w:num>
  <w:num w:numId="3" w16cid:durableId="1109011371">
    <w:abstractNumId w:val="1"/>
  </w:num>
  <w:num w:numId="4" w16cid:durableId="1891303847">
    <w:abstractNumId w:val="4"/>
  </w:num>
  <w:num w:numId="5" w16cid:durableId="573902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36"/>
    <w:rsid w:val="000015DC"/>
    <w:rsid w:val="002F3C0A"/>
    <w:rsid w:val="00332DA1"/>
    <w:rsid w:val="00373301"/>
    <w:rsid w:val="003A3C70"/>
    <w:rsid w:val="004148B5"/>
    <w:rsid w:val="004738E7"/>
    <w:rsid w:val="005D6C39"/>
    <w:rsid w:val="005E403D"/>
    <w:rsid w:val="00685B8A"/>
    <w:rsid w:val="00692F64"/>
    <w:rsid w:val="009C7940"/>
    <w:rsid w:val="009E3281"/>
    <w:rsid w:val="00A71B4A"/>
    <w:rsid w:val="00D97D6C"/>
    <w:rsid w:val="00DA614C"/>
    <w:rsid w:val="00DF0752"/>
    <w:rsid w:val="00E06A79"/>
    <w:rsid w:val="00E1206B"/>
    <w:rsid w:val="00E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E9A0"/>
  <w15:docId w15:val="{FFDEB724-1388-4B07-99EB-78263112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qFormat/>
  </w:style>
  <w:style w:type="character" w:customStyle="1" w:styleId="AlatunnisteChar">
    <w:name w:val="Alatunniste Char"/>
    <w:basedOn w:val="Kappaleenoletusfontti"/>
    <w:qFormat/>
  </w:style>
  <w:style w:type="character" w:customStyle="1" w:styleId="SelitetekstiChar">
    <w:name w:val="Seliteteksti Char"/>
    <w:basedOn w:val="Kappaleenoletusfontti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Calibri" w:hAnsi="Calibri" w:cs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Calibri" w:hAnsi="Calibri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eastAsia="Calibri" w:hAnsi="Calibri" w:cs="Calibri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Calibri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Calibri" w:hAnsi="Calibri" w:cs="Calibri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Calibri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eastAsia="Calibri" w:cs="Calibri"/>
    </w:r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5D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</dc:creator>
  <dc:description/>
  <cp:lastModifiedBy>tiina sointula</cp:lastModifiedBy>
  <cp:revision>2</cp:revision>
  <dcterms:created xsi:type="dcterms:W3CDTF">2023-02-16T20:59:00Z</dcterms:created>
  <dcterms:modified xsi:type="dcterms:W3CDTF">2023-02-16T20:59:00Z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