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66E23" w14:textId="3AB32047" w:rsidR="00AE6BCB" w:rsidRPr="00D57F23" w:rsidRDefault="00AE6BCB">
      <w:pPr>
        <w:rPr>
          <w:b/>
          <w:bCs/>
        </w:rPr>
      </w:pPr>
      <w:r w:rsidRPr="00D57F23">
        <w:rPr>
          <w:b/>
          <w:bCs/>
        </w:rPr>
        <w:t xml:space="preserve">Kuulleko kukaan </w:t>
      </w:r>
      <w:r w:rsidR="00D57F23" w:rsidRPr="00D57F23">
        <w:rPr>
          <w:b/>
          <w:bCs/>
        </w:rPr>
        <w:t>ikäihmisten</w:t>
      </w:r>
      <w:r w:rsidRPr="00D57F23">
        <w:rPr>
          <w:b/>
          <w:bCs/>
        </w:rPr>
        <w:t xml:space="preserve"> hätähuutoja? </w:t>
      </w:r>
    </w:p>
    <w:p w14:paraId="5C632372" w14:textId="717859F8" w:rsidR="00FE3493" w:rsidRDefault="00AE6BCB">
      <w:r>
        <w:t>V</w:t>
      </w:r>
      <w:r w:rsidR="00FE3493">
        <w:t>iime vuodet ovat olleet eläkkeellä oleville ja vammaisille kaikkien aikojen pahinta kaltoinkohtelua. Kaikki toimenpiteet ovat kohdistuneet juuri siihen väestönosaan, joka pääosin on huon</w:t>
      </w:r>
      <w:r>
        <w:t>oimmin</w:t>
      </w:r>
      <w:r w:rsidR="00FE3493">
        <w:t xml:space="preserve"> toimeentulevaa</w:t>
      </w:r>
      <w:r>
        <w:t>. K</w:t>
      </w:r>
      <w:r w:rsidR="00B169C4">
        <w:t>uitenkin tämä on se osa kansaa, joka on luonut nykyisen hyvinvointiyhteiskunnan</w:t>
      </w:r>
      <w:r w:rsidR="00FE3493">
        <w:t xml:space="preserve">. Eläkkeet ovat enimmäkseen alle puolet palkansaajan tuloihin verrattuna. </w:t>
      </w:r>
    </w:p>
    <w:p w14:paraId="6253AF64" w14:textId="6C8F9102" w:rsidR="00FE3493" w:rsidRDefault="00FE3493">
      <w:r>
        <w:t>Silti eläkemaksuja on kerätty 1962 alkaen rahastoihin tulevaa varten, eli jokaiselle kuuluvaa eläkettä varten. Kuitenkin rahastot lähenevät 300 miljardin summaa eikä nii</w:t>
      </w:r>
      <w:r w:rsidR="00B169C4">
        <w:t>s</w:t>
      </w:r>
      <w:r>
        <w:t xml:space="preserve">tä ole käytetty </w:t>
      </w:r>
      <w:r w:rsidR="00B169C4">
        <w:t xml:space="preserve">kuin pientä osaa </w:t>
      </w:r>
      <w:r>
        <w:t>eläkkeiden maksuun</w:t>
      </w:r>
      <w:r w:rsidR="00A22DDC">
        <w:t xml:space="preserve">. </w:t>
      </w:r>
      <w:r w:rsidR="00CF463F">
        <w:t xml:space="preserve"> Sanonta kuuluu: nyt työelämässä olevien nuorten eläkkeiden maksuun. Eikö heille makseta eläkkeitä samalla tavalla kuin nyt eläkkeellä oleville pääasiassa </w:t>
      </w:r>
      <w:r w:rsidR="00B169C4">
        <w:t>-</w:t>
      </w:r>
      <w:r w:rsidR="00CF463F">
        <w:t xml:space="preserve"> nyt </w:t>
      </w:r>
      <w:r w:rsidR="00B169C4">
        <w:t xml:space="preserve">vuotuisilla </w:t>
      </w:r>
      <w:r w:rsidR="00CF463F">
        <w:t>maksetuilla eläkemaksuilla.</w:t>
      </w:r>
      <w:r w:rsidR="00A22DDC">
        <w:t xml:space="preserve"> </w:t>
      </w:r>
    </w:p>
    <w:p w14:paraId="3F7C8D82" w14:textId="6ECB20FF" w:rsidR="00FE3493" w:rsidRDefault="00FE3493">
      <w:r>
        <w:t xml:space="preserve">Viime päivinä </w:t>
      </w:r>
      <w:r w:rsidR="002F7352">
        <w:t xml:space="preserve">on </w:t>
      </w:r>
      <w:r w:rsidR="002E72C6">
        <w:t>tullut</w:t>
      </w:r>
      <w:r>
        <w:t xml:space="preserve"> vielä lisärangaistuksia, </w:t>
      </w:r>
      <w:r w:rsidR="00D57F23">
        <w:t>hallitus</w:t>
      </w:r>
      <w:r>
        <w:t xml:space="preserve"> päätti leikata eläkkeensaajilta ja vammaisilta parisataa miljoonaa euroa lisää. </w:t>
      </w:r>
      <w:r w:rsidR="00512427">
        <w:t>Hallituksen raaka linja vähäosaisia kohtaan hirvittää.</w:t>
      </w:r>
      <w:r>
        <w:t xml:space="preserve"> </w:t>
      </w:r>
      <w:r w:rsidR="002365A3">
        <w:t>Ku</w:t>
      </w:r>
      <w:r>
        <w:t>nta- ja aluevaalit ovat ovella, jokaisen äänestäjän tulee</w:t>
      </w:r>
      <w:r w:rsidR="00512427">
        <w:t xml:space="preserve"> pohtia miten äänestää.</w:t>
      </w:r>
      <w:r>
        <w:t xml:space="preserve"> Tuskin koskaan Suomessa on näin paljon kuritettu yhtä kansanosaa. </w:t>
      </w:r>
      <w:r w:rsidR="00D57F23">
        <w:t>Kaiken lisäksi työttömyydenkasvu, asunnottomien määrä lisääntymien ja toimeentulotuen saajien suuri määrä huolettaa ikäihmisiä, omien jälkeläisten puolesta.</w:t>
      </w:r>
    </w:p>
    <w:p w14:paraId="284D8992" w14:textId="72A6624C" w:rsidR="00657024" w:rsidRDefault="00AE6BCB" w:rsidP="00CF463F">
      <w:r>
        <w:t>On tullut tunne, että h</w:t>
      </w:r>
      <w:r w:rsidR="00FE3493">
        <w:t xml:space="preserve">yvinvointialueet lähdettiin rakentamaan johto edellä, Pohteelta löytyi </w:t>
      </w:r>
      <w:r w:rsidR="00B169C4">
        <w:t>lähes</w:t>
      </w:r>
      <w:r w:rsidR="00FE3493">
        <w:t xml:space="preserve"> 90 johtaja</w:t>
      </w:r>
      <w:r>
        <w:t xml:space="preserve"> nimikkeellä </w:t>
      </w:r>
      <w:r w:rsidR="00FE3493">
        <w:t xml:space="preserve">olevaa. Kun koko maassa alueilla oli yhteensä vajaat 700 johtajaa, Pohde </w:t>
      </w:r>
      <w:r w:rsidR="002365A3">
        <w:t>valitsi</w:t>
      </w:r>
      <w:r w:rsidR="00FE3493">
        <w:t xml:space="preserve"> koko määrästä 15</w:t>
      </w:r>
      <w:r w:rsidR="00CF463F">
        <w:t xml:space="preserve"> %. Pohte</w:t>
      </w:r>
      <w:r w:rsidR="00657024">
        <w:t>e</w:t>
      </w:r>
      <w:r w:rsidR="00CF463F">
        <w:t>n budjetti on</w:t>
      </w:r>
      <w:r w:rsidR="00657024">
        <w:t xml:space="preserve"> kuitenkin vain vajaa 10 % hyvinvointialueiden </w:t>
      </w:r>
      <w:r w:rsidR="00CF463F">
        <w:t xml:space="preserve">koko </w:t>
      </w:r>
      <w:r w:rsidR="00657024">
        <w:t>rahoituksen</w:t>
      </w:r>
      <w:r w:rsidR="00B169C4">
        <w:t>,</w:t>
      </w:r>
      <w:r w:rsidR="00657024">
        <w:t xml:space="preserve"> </w:t>
      </w:r>
      <w:r w:rsidR="00CF463F">
        <w:t xml:space="preserve">22,6 miljardin </w:t>
      </w:r>
      <w:r w:rsidR="00657024">
        <w:t xml:space="preserve">määrästä. </w:t>
      </w:r>
      <w:r w:rsidR="002E72C6">
        <w:t>K</w:t>
      </w:r>
      <w:r w:rsidR="00657024">
        <w:t xml:space="preserve">uinka monella johtajista on johtajakoulutusta, </w:t>
      </w:r>
      <w:r w:rsidR="00CF463F">
        <w:t>nimenomaan taloudellisen johtamisen koulutusta</w:t>
      </w:r>
      <w:r w:rsidR="002E72C6">
        <w:t>?</w:t>
      </w:r>
    </w:p>
    <w:p w14:paraId="249361DB" w14:textId="2E85F7BF" w:rsidR="002365A3" w:rsidRDefault="00657024">
      <w:r>
        <w:t xml:space="preserve">Asiaan on </w:t>
      </w:r>
      <w:r w:rsidR="002E72C6">
        <w:t>saatava</w:t>
      </w:r>
      <w:r>
        <w:t xml:space="preserve"> muutos, </w:t>
      </w:r>
      <w:r w:rsidR="002365A3">
        <w:t xml:space="preserve">aluevaltuusto päättää hyvinvointialueen strategiasta, joka määrittelee toiminnan tavoitteet ja ohjaa palvelujen järjestämistä. Valtuusto on vahvistanut </w:t>
      </w:r>
      <w:r w:rsidR="00512427">
        <w:t>hallintosäännön,</w:t>
      </w:r>
      <w:r w:rsidR="002365A3">
        <w:t xml:space="preserve"> joka ohjaa viranhaltijoiden työtä. Aluevaltuusto käyttää ylintä valtaa hyvinvointialueella ja </w:t>
      </w:r>
      <w:r>
        <w:t>valtuutettujen</w:t>
      </w:r>
      <w:r w:rsidR="002365A3">
        <w:t xml:space="preserve"> </w:t>
      </w:r>
      <w:r>
        <w:t xml:space="preserve">ryhdyttävä toteuttamaan lain määräämää tehtävää, eli katsomaan kaikkien kansalaisten etuja, siinä joukossa myös eläkkeellä olevien. </w:t>
      </w:r>
    </w:p>
    <w:p w14:paraId="41A37B9B" w14:textId="2A2F1D9B" w:rsidR="00B169C4" w:rsidRDefault="00AE6BCB">
      <w:r>
        <w:t>Maan h</w:t>
      </w:r>
      <w:r w:rsidR="002E72C6">
        <w:t xml:space="preserve">allituksen </w:t>
      </w:r>
      <w:r w:rsidR="00CF463F">
        <w:t xml:space="preserve">antamat määrärahat ovat </w:t>
      </w:r>
      <w:r w:rsidR="00512427">
        <w:t>riittämättömiä</w:t>
      </w:r>
      <w:r w:rsidR="00CF463F">
        <w:t xml:space="preserve">, todellisuuteen on heidänkin </w:t>
      </w:r>
      <w:r>
        <w:t>herättävä</w:t>
      </w:r>
      <w:r w:rsidR="00CF463F">
        <w:t xml:space="preserve"> ja ryhdyttävä toimenpiteisiin, joilla maamme asukkaat saavat tarvitsemansa hoidon nopeasti ja </w:t>
      </w:r>
      <w:r w:rsidR="00B169C4">
        <w:t xml:space="preserve">asiakkaan kannalta kustannustehokkaasti. </w:t>
      </w:r>
      <w:r w:rsidR="00DD35C5">
        <w:t>Tekoäly ja digipalvelut eivät ole kuitenkaan ole kaikkien käytettävissä eikä kaikkea voi niillä hoitaa.</w:t>
      </w:r>
    </w:p>
    <w:p w14:paraId="37C9D3C8" w14:textId="76600B71" w:rsidR="00657024" w:rsidRDefault="00657024">
      <w:r>
        <w:t xml:space="preserve">Vaalit ovat parin viikon päästä, kysykää ehdokkaaltanne mitä hän aikoo tehdä ja miten, jos </w:t>
      </w:r>
      <w:r w:rsidR="00512427">
        <w:t xml:space="preserve">tulee </w:t>
      </w:r>
      <w:r>
        <w:t xml:space="preserve">valituksi </w:t>
      </w:r>
      <w:r w:rsidR="00512427">
        <w:t>aluevaltuustoon.</w:t>
      </w:r>
    </w:p>
    <w:p w14:paraId="54CE7DC4" w14:textId="77777777" w:rsidR="00657024" w:rsidRDefault="00657024">
      <w:r>
        <w:t>Eläkkeensaaj</w:t>
      </w:r>
      <w:r w:rsidR="00B169C4">
        <w:t>ien Keskusliiton Oulun Piiri ry</w:t>
      </w:r>
    </w:p>
    <w:sectPr w:rsidR="00657024" w:rsidSect="00B61C8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93"/>
    <w:rsid w:val="002365A3"/>
    <w:rsid w:val="002E72C6"/>
    <w:rsid w:val="002F7352"/>
    <w:rsid w:val="00512427"/>
    <w:rsid w:val="00657024"/>
    <w:rsid w:val="00701AE5"/>
    <w:rsid w:val="00A22DDC"/>
    <w:rsid w:val="00AE6BCB"/>
    <w:rsid w:val="00B169C4"/>
    <w:rsid w:val="00B61C82"/>
    <w:rsid w:val="00CF463F"/>
    <w:rsid w:val="00D57F23"/>
    <w:rsid w:val="00DD35C5"/>
    <w:rsid w:val="00E23378"/>
    <w:rsid w:val="00EA0081"/>
    <w:rsid w:val="00F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8C6A"/>
  <w15:docId w15:val="{F41AA1CF-68CA-4F83-9158-FB646E39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61C8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Pentti Lahdensivu</cp:lastModifiedBy>
  <cp:revision>2</cp:revision>
  <dcterms:created xsi:type="dcterms:W3CDTF">2025-03-30T17:18:00Z</dcterms:created>
  <dcterms:modified xsi:type="dcterms:W3CDTF">2025-03-30T17:18:00Z</dcterms:modified>
</cp:coreProperties>
</file>