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6CBF" w14:textId="4185DF8C" w:rsidR="001E21F8" w:rsidRPr="00D839E7" w:rsidRDefault="00524DE4" w:rsidP="00524DE4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336C6" wp14:editId="544111AB">
            <wp:simplePos x="0" y="0"/>
            <wp:positionH relativeFrom="margin">
              <wp:posOffset>-6350</wp:posOffset>
            </wp:positionH>
            <wp:positionV relativeFrom="paragraph">
              <wp:posOffset>124460</wp:posOffset>
            </wp:positionV>
            <wp:extent cx="1085850" cy="965200"/>
            <wp:effectExtent l="0" t="0" r="0" b="6350"/>
            <wp:wrapSquare wrapText="bothSides"/>
            <wp:docPr id="189740236" name="Muot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1197F" w14:textId="77777777" w:rsidR="00524DE4" w:rsidRDefault="00524DE4" w:rsidP="00524DE4">
      <w:pPr>
        <w:spacing w:after="0" w:line="240" w:lineRule="auto"/>
        <w:rPr>
          <w:sz w:val="24"/>
          <w:szCs w:val="24"/>
        </w:rPr>
      </w:pPr>
    </w:p>
    <w:p w14:paraId="131E7108" w14:textId="469AF3C0" w:rsidR="00524DE4" w:rsidRDefault="00FD4BF0" w:rsidP="00524DE4">
      <w:pPr>
        <w:spacing w:after="0" w:line="240" w:lineRule="auto"/>
        <w:rPr>
          <w:sz w:val="24"/>
          <w:szCs w:val="24"/>
        </w:rPr>
      </w:pPr>
      <w:r w:rsidRPr="008E4366">
        <w:rPr>
          <w:sz w:val="24"/>
          <w:szCs w:val="24"/>
        </w:rPr>
        <w:t>Kesäinen tervehdys kaikille.</w:t>
      </w:r>
      <w:r w:rsidR="008E4366">
        <w:rPr>
          <w:sz w:val="24"/>
          <w:szCs w:val="24"/>
        </w:rPr>
        <w:t xml:space="preserve"> </w:t>
      </w:r>
    </w:p>
    <w:p w14:paraId="1AA495D9" w14:textId="179BDF60" w:rsidR="00D839E7" w:rsidRPr="00524DE4" w:rsidRDefault="00D97305" w:rsidP="008E4366">
      <w:pPr>
        <w:spacing w:after="0" w:line="240" w:lineRule="auto"/>
        <w:rPr>
          <w:sz w:val="24"/>
          <w:szCs w:val="24"/>
        </w:rPr>
      </w:pPr>
      <w:r w:rsidRPr="008E4366">
        <w:rPr>
          <w:sz w:val="24"/>
          <w:szCs w:val="24"/>
        </w:rPr>
        <w:t>Kauniin</w:t>
      </w:r>
      <w:r w:rsidR="00FD4BF0" w:rsidRPr="008E4366">
        <w:rPr>
          <w:sz w:val="24"/>
          <w:szCs w:val="24"/>
        </w:rPr>
        <w:t xml:space="preserve"> kesän</w:t>
      </w:r>
      <w:r w:rsidR="00B238DA">
        <w:rPr>
          <w:sz w:val="24"/>
          <w:szCs w:val="24"/>
        </w:rPr>
        <w:t xml:space="preserve"> jälkeen</w:t>
      </w:r>
      <w:r w:rsidRPr="008E4366">
        <w:rPr>
          <w:sz w:val="24"/>
          <w:szCs w:val="24"/>
        </w:rPr>
        <w:t xml:space="preserve"> </w:t>
      </w:r>
      <w:r w:rsidR="00FD4BF0" w:rsidRPr="008E4366">
        <w:rPr>
          <w:sz w:val="24"/>
          <w:szCs w:val="24"/>
        </w:rPr>
        <w:t>on</w:t>
      </w:r>
      <w:r w:rsidRPr="008E4366">
        <w:rPr>
          <w:sz w:val="24"/>
          <w:szCs w:val="24"/>
        </w:rPr>
        <w:t xml:space="preserve"> </w:t>
      </w:r>
      <w:r w:rsidR="00FD4BF0" w:rsidRPr="008E4366">
        <w:rPr>
          <w:sz w:val="24"/>
          <w:szCs w:val="24"/>
        </w:rPr>
        <w:t>hyvä palauttaa ajatukset syksyyn ja uuteen toimintakauteen</w:t>
      </w:r>
      <w:r w:rsidR="00FD4BF0">
        <w:t>.</w:t>
      </w:r>
    </w:p>
    <w:p w14:paraId="349D8AF4" w14:textId="77777777" w:rsidR="00524DE4" w:rsidRDefault="00524DE4" w:rsidP="008E4366">
      <w:pPr>
        <w:spacing w:after="0" w:line="240" w:lineRule="auto"/>
        <w:rPr>
          <w:b/>
          <w:bCs/>
          <w:sz w:val="28"/>
          <w:szCs w:val="28"/>
        </w:rPr>
      </w:pPr>
    </w:p>
    <w:p w14:paraId="430EB64D" w14:textId="55BD3C4A" w:rsidR="008E4366" w:rsidRPr="00D839E7" w:rsidRDefault="00FD4BF0" w:rsidP="008E4366">
      <w:pPr>
        <w:spacing w:after="0" w:line="240" w:lineRule="auto"/>
        <w:rPr>
          <w:b/>
          <w:bCs/>
          <w:sz w:val="28"/>
          <w:szCs w:val="28"/>
        </w:rPr>
      </w:pPr>
      <w:r w:rsidRPr="00D839E7">
        <w:rPr>
          <w:b/>
          <w:bCs/>
          <w:sz w:val="28"/>
          <w:szCs w:val="28"/>
        </w:rPr>
        <w:t>EKL</w:t>
      </w:r>
      <w:r w:rsidR="00524DE4">
        <w:rPr>
          <w:b/>
          <w:bCs/>
          <w:sz w:val="28"/>
          <w:szCs w:val="28"/>
        </w:rPr>
        <w:t>:n</w:t>
      </w:r>
      <w:r w:rsidRPr="00D839E7">
        <w:rPr>
          <w:b/>
          <w:bCs/>
          <w:sz w:val="28"/>
          <w:szCs w:val="28"/>
        </w:rPr>
        <w:t xml:space="preserve"> Oulun piiri ry ja EKL</w:t>
      </w:r>
      <w:r w:rsidR="00524DE4">
        <w:rPr>
          <w:b/>
          <w:bCs/>
          <w:sz w:val="28"/>
          <w:szCs w:val="28"/>
        </w:rPr>
        <w:t>:n</w:t>
      </w:r>
      <w:r w:rsidRPr="00D839E7">
        <w:rPr>
          <w:b/>
          <w:bCs/>
          <w:sz w:val="28"/>
          <w:szCs w:val="28"/>
        </w:rPr>
        <w:t xml:space="preserve"> Lapin piiri ry järjestävät yhdessä järjestökoulutuksen</w:t>
      </w:r>
      <w:r w:rsidRPr="00D839E7">
        <w:rPr>
          <w:sz w:val="28"/>
          <w:szCs w:val="28"/>
        </w:rPr>
        <w:t xml:space="preserve"> </w:t>
      </w:r>
      <w:r w:rsidR="00D97305" w:rsidRPr="00D839E7">
        <w:rPr>
          <w:b/>
          <w:bCs/>
          <w:sz w:val="28"/>
          <w:szCs w:val="28"/>
        </w:rPr>
        <w:t>13.10. – 14.10.</w:t>
      </w:r>
      <w:r w:rsidRPr="00D839E7">
        <w:rPr>
          <w:b/>
          <w:bCs/>
          <w:sz w:val="28"/>
          <w:szCs w:val="28"/>
        </w:rPr>
        <w:t>202</w:t>
      </w:r>
      <w:r w:rsidR="00D97305" w:rsidRPr="00D839E7">
        <w:rPr>
          <w:b/>
          <w:bCs/>
          <w:sz w:val="28"/>
          <w:szCs w:val="28"/>
        </w:rPr>
        <w:t>5</w:t>
      </w:r>
      <w:r w:rsidR="00D97305" w:rsidRPr="00D839E7">
        <w:rPr>
          <w:sz w:val="28"/>
          <w:szCs w:val="28"/>
        </w:rPr>
        <w:t xml:space="preserve"> </w:t>
      </w:r>
      <w:r w:rsidR="00D97305" w:rsidRPr="00D839E7">
        <w:rPr>
          <w:b/>
          <w:bCs/>
          <w:sz w:val="28"/>
          <w:szCs w:val="28"/>
        </w:rPr>
        <w:t>Rovaniemellä</w:t>
      </w:r>
      <w:r w:rsidRPr="00D839E7">
        <w:rPr>
          <w:b/>
          <w:bCs/>
          <w:sz w:val="28"/>
          <w:szCs w:val="28"/>
        </w:rPr>
        <w:t xml:space="preserve">, </w:t>
      </w:r>
    </w:p>
    <w:p w14:paraId="4831E2C2" w14:textId="3408721E" w:rsidR="00A36CFC" w:rsidRPr="00D839E7" w:rsidRDefault="00A36CFC" w:rsidP="008E4366">
      <w:pPr>
        <w:spacing w:after="0" w:line="240" w:lineRule="auto"/>
        <w:rPr>
          <w:b/>
          <w:bCs/>
          <w:sz w:val="28"/>
          <w:szCs w:val="28"/>
        </w:rPr>
      </w:pPr>
      <w:r w:rsidRPr="00D839E7">
        <w:rPr>
          <w:b/>
          <w:bCs/>
          <w:sz w:val="28"/>
          <w:szCs w:val="28"/>
        </w:rPr>
        <w:t>Hotelli Aakenus, Koskikatu 47, 96100 Rovaniemi</w:t>
      </w:r>
    </w:p>
    <w:p w14:paraId="7EE39112" w14:textId="77777777" w:rsidR="008E4366" w:rsidRPr="008E4366" w:rsidRDefault="008E4366" w:rsidP="008E4366">
      <w:pPr>
        <w:spacing w:after="0" w:line="240" w:lineRule="auto"/>
        <w:rPr>
          <w:b/>
          <w:bCs/>
          <w:sz w:val="28"/>
          <w:szCs w:val="28"/>
        </w:rPr>
      </w:pPr>
    </w:p>
    <w:p w14:paraId="617B9035" w14:textId="698F102B" w:rsidR="003F1E94" w:rsidRDefault="00FD4BF0" w:rsidP="0081213F">
      <w:r w:rsidRPr="00524DE4">
        <w:rPr>
          <w:sz w:val="24"/>
          <w:szCs w:val="24"/>
        </w:rPr>
        <w:t xml:space="preserve">Koulutuksen </w:t>
      </w:r>
      <w:r w:rsidR="0081213F" w:rsidRPr="00524DE4">
        <w:rPr>
          <w:sz w:val="24"/>
          <w:szCs w:val="24"/>
        </w:rPr>
        <w:t>ohjelma liitteenä</w:t>
      </w:r>
      <w:r w:rsidR="0081213F">
        <w:t>.</w:t>
      </w:r>
      <w:r w:rsidR="003F1E94">
        <w:t xml:space="preserve"> Voitte myös esittää toiveenne muista käsiteltävistä asioista.</w:t>
      </w:r>
    </w:p>
    <w:p w14:paraId="68CD6CCA" w14:textId="365CBE81" w:rsidR="001E21F8" w:rsidRDefault="00FD4BF0">
      <w:r w:rsidRPr="00B238DA">
        <w:rPr>
          <w:b/>
          <w:bCs/>
        </w:rPr>
        <w:t>Kouluttajana on järjestö</w:t>
      </w:r>
      <w:r w:rsidR="005D69FE" w:rsidRPr="00B238DA">
        <w:rPr>
          <w:b/>
          <w:bCs/>
        </w:rPr>
        <w:t>johtaja</w:t>
      </w:r>
      <w:r w:rsidRPr="00B238DA">
        <w:rPr>
          <w:b/>
          <w:bCs/>
        </w:rPr>
        <w:t xml:space="preserve"> </w:t>
      </w:r>
      <w:r w:rsidR="00A36CFC" w:rsidRPr="00B238DA">
        <w:rPr>
          <w:b/>
          <w:bCs/>
        </w:rPr>
        <w:t>Inari Juntumaa</w:t>
      </w:r>
      <w:r w:rsidRPr="00B238DA">
        <w:rPr>
          <w:b/>
          <w:bCs/>
        </w:rPr>
        <w:t xml:space="preserve"> EKL:stä</w:t>
      </w:r>
      <w:r>
        <w:t>.</w:t>
      </w:r>
    </w:p>
    <w:p w14:paraId="68CD6CCB" w14:textId="77777777" w:rsidR="001E21F8" w:rsidRDefault="00FD4BF0">
      <w:r w:rsidRPr="00B238DA">
        <w:rPr>
          <w:b/>
          <w:bCs/>
        </w:rPr>
        <w:t>EKL:n molemmat piirit vastaavat omien jäsentensä koulutus-, ruokailu- ja majoituskustannuksista</w:t>
      </w:r>
      <w:r>
        <w:t>.</w:t>
      </w:r>
    </w:p>
    <w:p w14:paraId="42028F6A" w14:textId="77777777" w:rsidR="00130234" w:rsidRPr="00130234" w:rsidRDefault="00130234" w:rsidP="008E4366">
      <w:pPr>
        <w:spacing w:after="0" w:line="240" w:lineRule="auto"/>
        <w:rPr>
          <w:b/>
          <w:bCs/>
        </w:rPr>
      </w:pPr>
      <w:r w:rsidRPr="00130234">
        <w:rPr>
          <w:b/>
          <w:bCs/>
        </w:rPr>
        <w:t xml:space="preserve">MAJOITUS- &amp; KOKOUSTARJOUS </w:t>
      </w:r>
    </w:p>
    <w:p w14:paraId="77449B7D" w14:textId="77777777" w:rsidR="00130234" w:rsidRDefault="00130234" w:rsidP="008E4366">
      <w:pPr>
        <w:spacing w:after="0" w:line="240" w:lineRule="auto"/>
      </w:pPr>
      <w:r>
        <w:t xml:space="preserve">Ajalle 13.-14.10.2025 voimme tarjota majoitusta (n.20 hengelle) seuraavin hinnoin: </w:t>
      </w:r>
    </w:p>
    <w:p w14:paraId="1E0DFD47" w14:textId="77777777" w:rsidR="00130234" w:rsidRDefault="00130234" w:rsidP="008E4366">
      <w:pPr>
        <w:spacing w:after="0" w:line="240" w:lineRule="auto"/>
      </w:pPr>
      <w:r>
        <w:t xml:space="preserve">80 EUR / 1hh / yö </w:t>
      </w:r>
    </w:p>
    <w:p w14:paraId="19BA51CE" w14:textId="77777777" w:rsidR="00130234" w:rsidRDefault="00130234" w:rsidP="008E4366">
      <w:pPr>
        <w:spacing w:after="0" w:line="240" w:lineRule="auto"/>
      </w:pPr>
      <w:r>
        <w:t xml:space="preserve">45 EUR / henkilö majoittuessa 2-hengen huoneessa / yö </w:t>
      </w:r>
    </w:p>
    <w:p w14:paraId="1BE10A7B" w14:textId="77777777" w:rsidR="00130234" w:rsidRDefault="00130234" w:rsidP="008E4366">
      <w:pPr>
        <w:spacing w:after="0" w:line="240" w:lineRule="auto"/>
      </w:pPr>
      <w:r>
        <w:t xml:space="preserve">Huonehinta sis. buffet-aamiaisen, iltasaunan, langattoman Internet-yhteyden ja </w:t>
      </w:r>
    </w:p>
    <w:p w14:paraId="27E50356" w14:textId="5303A181" w:rsidR="00CC6BC9" w:rsidRDefault="00130234" w:rsidP="008E4366">
      <w:pPr>
        <w:spacing w:after="0" w:line="240" w:lineRule="auto"/>
      </w:pPr>
      <w:r>
        <w:t xml:space="preserve">autopaikan. </w:t>
      </w:r>
    </w:p>
    <w:p w14:paraId="58E0F059" w14:textId="77777777" w:rsidR="008E4366" w:rsidRDefault="008E4366" w:rsidP="008E4366">
      <w:pPr>
        <w:spacing w:after="0" w:line="240" w:lineRule="auto"/>
      </w:pPr>
    </w:p>
    <w:p w14:paraId="11A6B466" w14:textId="77777777" w:rsidR="00130234" w:rsidRPr="00130234" w:rsidRDefault="00130234" w:rsidP="00130234">
      <w:pPr>
        <w:rPr>
          <w:b/>
          <w:bCs/>
        </w:rPr>
      </w:pPr>
      <w:r w:rsidRPr="00130234">
        <w:rPr>
          <w:b/>
          <w:bCs/>
        </w:rPr>
        <w:t xml:space="preserve">KOKOUSTILA 13.10.-14.10.25:  </w:t>
      </w:r>
    </w:p>
    <w:p w14:paraId="43636660" w14:textId="77777777" w:rsidR="00130234" w:rsidRDefault="00130234" w:rsidP="008E4366">
      <w:pPr>
        <w:spacing w:after="0"/>
      </w:pPr>
      <w:r w:rsidRPr="008E4366">
        <w:rPr>
          <w:b/>
          <w:bCs/>
        </w:rPr>
        <w:t>Ma 13.10</w:t>
      </w:r>
      <w:r>
        <w:t xml:space="preserve">. Kokoustila noin klo 13 alkaen ja tarjoiluna lounasbuffet, kokouskahvit </w:t>
      </w:r>
    </w:p>
    <w:p w14:paraId="575B48FD" w14:textId="77777777" w:rsidR="00130234" w:rsidRDefault="00130234" w:rsidP="008E4366">
      <w:pPr>
        <w:spacing w:after="0"/>
      </w:pPr>
      <w:r>
        <w:t xml:space="preserve">makealla ja päivällisbuffet </w:t>
      </w:r>
    </w:p>
    <w:p w14:paraId="794E34CC" w14:textId="77777777" w:rsidR="008E4366" w:rsidRPr="008E4366" w:rsidRDefault="008E4366" w:rsidP="008E4366">
      <w:pPr>
        <w:spacing w:after="0"/>
        <w:rPr>
          <w:b/>
          <w:bCs/>
        </w:rPr>
      </w:pPr>
    </w:p>
    <w:p w14:paraId="640C0320" w14:textId="088E1B1E" w:rsidR="00130234" w:rsidRDefault="00130234" w:rsidP="008E4366">
      <w:pPr>
        <w:spacing w:after="0"/>
      </w:pPr>
      <w:r w:rsidRPr="008E4366">
        <w:rPr>
          <w:b/>
          <w:bCs/>
        </w:rPr>
        <w:t>Ti 14.10</w:t>
      </w:r>
      <w:r>
        <w:t xml:space="preserve">. Kokoustila ja tarjoiluna lounasbuffet ja lähtökahvit makealla. </w:t>
      </w:r>
    </w:p>
    <w:p w14:paraId="57617192" w14:textId="77777777" w:rsidR="008E4366" w:rsidRDefault="00130234" w:rsidP="008E4366">
      <w:pPr>
        <w:spacing w:after="0"/>
      </w:pPr>
      <w:r w:rsidRPr="00130234">
        <w:t>Mahdollisuus on myös osallistua päiväohjelmaan, ilman majoitusta</w:t>
      </w:r>
      <w:r>
        <w:t xml:space="preserve">, </w:t>
      </w:r>
    </w:p>
    <w:p w14:paraId="3A4E7483" w14:textId="4FAA67EB" w:rsidR="00130234" w:rsidRDefault="00130234" w:rsidP="008E4366">
      <w:pPr>
        <w:spacing w:after="0"/>
      </w:pPr>
      <w:r>
        <w:t>jolloin siitä peritään seuraavat hinnat.</w:t>
      </w:r>
    </w:p>
    <w:p w14:paraId="6ED8959C" w14:textId="77777777" w:rsidR="00130234" w:rsidRDefault="00130234" w:rsidP="008E4366">
      <w:pPr>
        <w:spacing w:after="0"/>
      </w:pPr>
      <w:r>
        <w:t xml:space="preserve">Kahvi/tee makealla 9,50 EUR / hlö </w:t>
      </w:r>
    </w:p>
    <w:p w14:paraId="05F08194" w14:textId="77777777" w:rsidR="00130234" w:rsidRDefault="00130234" w:rsidP="008E4366">
      <w:pPr>
        <w:spacing w:after="0"/>
      </w:pPr>
      <w:r>
        <w:t xml:space="preserve">Lounasbuffet 14 EUR / hlö </w:t>
      </w:r>
    </w:p>
    <w:p w14:paraId="76A7C0A3" w14:textId="77777777" w:rsidR="00130234" w:rsidRDefault="00130234" w:rsidP="008E4366">
      <w:pPr>
        <w:spacing w:after="0"/>
      </w:pPr>
      <w:r>
        <w:t xml:space="preserve">Päivällisbuffet 17 EUR / hlö  </w:t>
      </w:r>
    </w:p>
    <w:p w14:paraId="65272B8D" w14:textId="77777777" w:rsidR="00524DE4" w:rsidRDefault="00130234" w:rsidP="008E4366">
      <w:pPr>
        <w:spacing w:after="0"/>
      </w:pPr>
      <w:r>
        <w:t xml:space="preserve">Erityisruokavaliot (kasvis / gluteeniton) huomioidaan, </w:t>
      </w:r>
    </w:p>
    <w:p w14:paraId="1C961E0F" w14:textId="66C66BEC" w:rsidR="00130234" w:rsidRDefault="00130234" w:rsidP="008E4366">
      <w:pPr>
        <w:spacing w:after="0"/>
      </w:pPr>
      <w:r>
        <w:t xml:space="preserve">mutta tarvitsemme tiedon </w:t>
      </w:r>
      <w:r w:rsidR="00F91B2D">
        <w:t>erityisruokavalioista etukäteen.</w:t>
      </w:r>
    </w:p>
    <w:p w14:paraId="70E09EAD" w14:textId="77777777" w:rsidR="00524DE4" w:rsidRDefault="00524DE4" w:rsidP="008E4366">
      <w:pPr>
        <w:spacing w:after="0"/>
      </w:pPr>
    </w:p>
    <w:p w14:paraId="68CD6CCF" w14:textId="77777777" w:rsidR="001E21F8" w:rsidRDefault="00FD4BF0">
      <w:pPr>
        <w:rPr>
          <w:b/>
          <w:bCs/>
        </w:rPr>
      </w:pPr>
      <w:r w:rsidRPr="008E4366">
        <w:rPr>
          <w:b/>
          <w:bCs/>
        </w:rPr>
        <w:t>Matkakustannuksista vastaavat yhdistykset itse.</w:t>
      </w:r>
    </w:p>
    <w:p w14:paraId="056E0B5A" w14:textId="4C59096D" w:rsidR="00790BEE" w:rsidRPr="00284B81" w:rsidRDefault="00790BEE">
      <w:pPr>
        <w:rPr>
          <w:b/>
          <w:bCs/>
          <w:i/>
          <w:iCs/>
        </w:rPr>
      </w:pPr>
      <w:r w:rsidRPr="00284B81">
        <w:rPr>
          <w:b/>
          <w:bCs/>
          <w:i/>
          <w:iCs/>
        </w:rPr>
        <w:t xml:space="preserve">Oulun piirin osalta yhdistykset maksavat </w:t>
      </w:r>
      <w:r w:rsidR="00D839E7" w:rsidRPr="00284B81">
        <w:rPr>
          <w:b/>
          <w:bCs/>
          <w:i/>
          <w:iCs/>
        </w:rPr>
        <w:t xml:space="preserve">myös </w:t>
      </w:r>
      <w:r w:rsidRPr="00284B81">
        <w:rPr>
          <w:b/>
          <w:bCs/>
          <w:i/>
          <w:iCs/>
        </w:rPr>
        <w:t>20 euron omavastuun kokouspaketista / hlö.</w:t>
      </w:r>
    </w:p>
    <w:p w14:paraId="68CD6CD0" w14:textId="77777777" w:rsidR="001E21F8" w:rsidRDefault="00FD4BF0">
      <w:r w:rsidRPr="008E4366">
        <w:rPr>
          <w:b/>
          <w:bCs/>
        </w:rPr>
        <w:t>Toivomme, että kaikilla yhdistyksillä olisi mahdollista lähettää edustaja /edustajat paikalle</w:t>
      </w:r>
      <w:r>
        <w:t>.</w:t>
      </w:r>
    </w:p>
    <w:p w14:paraId="73D4A2FB" w14:textId="77777777" w:rsidR="008E4366" w:rsidRPr="008E4366" w:rsidRDefault="00CC6BC9" w:rsidP="008E4366">
      <w:pPr>
        <w:spacing w:after="0"/>
        <w:rPr>
          <w:b/>
          <w:bCs/>
        </w:rPr>
      </w:pPr>
      <w:r w:rsidRPr="008E4366">
        <w:rPr>
          <w:b/>
          <w:bCs/>
        </w:rPr>
        <w:t>Sitovat il</w:t>
      </w:r>
      <w:r w:rsidR="00FD4BF0" w:rsidRPr="008E4366">
        <w:rPr>
          <w:b/>
          <w:bCs/>
        </w:rPr>
        <w:t xml:space="preserve">moittautumiset mahdollisimman pian, </w:t>
      </w:r>
    </w:p>
    <w:p w14:paraId="37337A20" w14:textId="1D198027" w:rsidR="00CC6BC9" w:rsidRPr="008E4366" w:rsidRDefault="00FD4BF0" w:rsidP="008E4366">
      <w:pPr>
        <w:spacing w:after="0"/>
        <w:rPr>
          <w:b/>
          <w:bCs/>
        </w:rPr>
      </w:pPr>
      <w:r w:rsidRPr="008E4366">
        <w:rPr>
          <w:b/>
          <w:bCs/>
        </w:rPr>
        <w:t xml:space="preserve">viimeistään </w:t>
      </w:r>
      <w:r w:rsidR="00130234" w:rsidRPr="008E4366">
        <w:rPr>
          <w:b/>
          <w:bCs/>
        </w:rPr>
        <w:t>10</w:t>
      </w:r>
      <w:r w:rsidRPr="008E4366">
        <w:rPr>
          <w:b/>
          <w:bCs/>
        </w:rPr>
        <w:t>.</w:t>
      </w:r>
      <w:r w:rsidR="00CC6BC9" w:rsidRPr="008E4366">
        <w:rPr>
          <w:b/>
          <w:bCs/>
        </w:rPr>
        <w:t>9</w:t>
      </w:r>
      <w:r w:rsidRPr="008E4366">
        <w:rPr>
          <w:b/>
          <w:bCs/>
        </w:rPr>
        <w:t>.202</w:t>
      </w:r>
      <w:r w:rsidR="0081213F" w:rsidRPr="008E4366">
        <w:rPr>
          <w:b/>
          <w:bCs/>
        </w:rPr>
        <w:t xml:space="preserve">5 </w:t>
      </w:r>
      <w:r w:rsidRPr="008E4366">
        <w:rPr>
          <w:b/>
          <w:bCs/>
        </w:rPr>
        <w:t>mennessä</w:t>
      </w:r>
      <w:r w:rsidR="00CC6BC9" w:rsidRPr="008E4366">
        <w:rPr>
          <w:b/>
          <w:bCs/>
        </w:rPr>
        <w:t>.</w:t>
      </w:r>
      <w:r w:rsidR="00D839E7">
        <w:rPr>
          <w:b/>
          <w:bCs/>
        </w:rPr>
        <w:t xml:space="preserve"> </w:t>
      </w:r>
    </w:p>
    <w:p w14:paraId="38B515D4" w14:textId="64F97EF1" w:rsidR="0081213F" w:rsidRDefault="00FD4BF0" w:rsidP="00CC6BC9">
      <w:r w:rsidRPr="008E4366">
        <w:rPr>
          <w:b/>
          <w:bCs/>
        </w:rPr>
        <w:t>Oulun piirin osalta Reino Jollalle</w:t>
      </w:r>
      <w:r>
        <w:t xml:space="preserve">, puh. 040 730 4350 tai </w:t>
      </w:r>
      <w:hyperlink r:id="rId6">
        <w:r>
          <w:rPr>
            <w:rStyle w:val="Hyperlinkki"/>
          </w:rPr>
          <w:t>reino.jolla@gmail.com</w:t>
        </w:r>
      </w:hyperlink>
    </w:p>
    <w:p w14:paraId="255166ED" w14:textId="67A3C320" w:rsidR="00CC6BC9" w:rsidRDefault="00CC6BC9" w:rsidP="00CC6BC9">
      <w:r>
        <w:t>Lapin piirin osalta?(Markku lisää)</w:t>
      </w:r>
    </w:p>
    <w:p w14:paraId="0AEA2114" w14:textId="77777777" w:rsidR="00CC6BC9" w:rsidRDefault="00CC6BC9" w:rsidP="00CC6BC9"/>
    <w:p w14:paraId="6B6A2D2A" w14:textId="77777777" w:rsidR="00D839E7" w:rsidRDefault="00D839E7" w:rsidP="00CC6BC9"/>
    <w:p w14:paraId="1A6339FE" w14:textId="77777777" w:rsidR="00D839E7" w:rsidRPr="00524DE4" w:rsidRDefault="00D839E7" w:rsidP="00CC6BC9">
      <w:pPr>
        <w:rPr>
          <w:sz w:val="24"/>
          <w:szCs w:val="24"/>
        </w:rPr>
      </w:pPr>
    </w:p>
    <w:p w14:paraId="0E3E3A90" w14:textId="4DE0BDD3" w:rsidR="00D839E7" w:rsidRPr="00524DE4" w:rsidRDefault="00524DE4" w:rsidP="00D839E7">
      <w:pPr>
        <w:spacing w:after="0" w:line="240" w:lineRule="auto"/>
        <w:rPr>
          <w:b/>
          <w:bCs/>
          <w:sz w:val="24"/>
          <w:szCs w:val="24"/>
        </w:rPr>
      </w:pPr>
      <w:r w:rsidRPr="00524DE4">
        <w:rPr>
          <w:b/>
          <w:bCs/>
          <w:sz w:val="24"/>
          <w:szCs w:val="24"/>
        </w:rPr>
        <w:t xml:space="preserve">                                                      </w:t>
      </w:r>
      <w:r w:rsidR="00D839E7" w:rsidRPr="00524DE4">
        <w:rPr>
          <w:b/>
          <w:bCs/>
          <w:sz w:val="24"/>
          <w:szCs w:val="24"/>
        </w:rPr>
        <w:t>Tervetuloa!</w:t>
      </w:r>
    </w:p>
    <w:p w14:paraId="714C9DC5" w14:textId="299B9EDC" w:rsidR="00D839E7" w:rsidRPr="00D839E7" w:rsidRDefault="00524DE4" w:rsidP="00D839E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</w:t>
      </w:r>
      <w:r w:rsidR="00D839E7" w:rsidRPr="00D839E7">
        <w:rPr>
          <w:b/>
          <w:bCs/>
        </w:rPr>
        <w:t>Kerttu Mömmö</w:t>
      </w:r>
      <w:r w:rsidR="00D839E7" w:rsidRPr="00D839E7">
        <w:rPr>
          <w:b/>
          <w:bCs/>
        </w:rPr>
        <w:tab/>
      </w:r>
      <w:r w:rsidR="00D839E7" w:rsidRPr="00D839E7">
        <w:rPr>
          <w:b/>
          <w:bCs/>
        </w:rPr>
        <w:tab/>
        <w:t>Markku Harju</w:t>
      </w:r>
    </w:p>
    <w:p w14:paraId="68CD6CDA" w14:textId="387C0439" w:rsidR="001E21F8" w:rsidRPr="00D839E7" w:rsidRDefault="00524DE4" w:rsidP="00D839E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</w:t>
      </w:r>
      <w:r w:rsidR="00D839E7" w:rsidRPr="00D839E7">
        <w:rPr>
          <w:b/>
          <w:bCs/>
        </w:rPr>
        <w:t xml:space="preserve">puheenjohtaja </w:t>
      </w:r>
      <w:r w:rsidR="00D839E7" w:rsidRPr="00D839E7">
        <w:rPr>
          <w:b/>
          <w:bCs/>
        </w:rPr>
        <w:tab/>
      </w:r>
      <w:r w:rsidR="00D839E7" w:rsidRPr="00D839E7">
        <w:rPr>
          <w:b/>
          <w:bCs/>
        </w:rPr>
        <w:tab/>
        <w:t xml:space="preserve">puheenjohtaja </w:t>
      </w:r>
    </w:p>
    <w:p w14:paraId="08BF2421" w14:textId="41DF2BAF" w:rsidR="00D839E7" w:rsidRPr="00D839E7" w:rsidRDefault="00524DE4">
      <w:pPr>
        <w:rPr>
          <w:b/>
          <w:bCs/>
        </w:rPr>
      </w:pPr>
      <w:r>
        <w:rPr>
          <w:b/>
          <w:bCs/>
        </w:rPr>
        <w:t xml:space="preserve">         </w:t>
      </w:r>
      <w:r w:rsidR="00D839E7" w:rsidRPr="00D839E7">
        <w:rPr>
          <w:b/>
          <w:bCs/>
        </w:rPr>
        <w:t>Oulun piiri</w:t>
      </w:r>
      <w:r w:rsidR="00D839E7" w:rsidRPr="00D839E7">
        <w:rPr>
          <w:b/>
          <w:bCs/>
        </w:rPr>
        <w:tab/>
      </w:r>
      <w:r w:rsidR="00D839E7" w:rsidRPr="00D839E7">
        <w:rPr>
          <w:b/>
          <w:bCs/>
        </w:rPr>
        <w:tab/>
        <w:t>Lapin piiri</w:t>
      </w:r>
    </w:p>
    <w:sectPr w:rsidR="00D839E7" w:rsidRPr="00D839E7" w:rsidSect="00D839E7">
      <w:pgSz w:w="11906" w:h="16838"/>
      <w:pgMar w:top="426" w:right="1134" w:bottom="28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D26"/>
    <w:multiLevelType w:val="multilevel"/>
    <w:tmpl w:val="97F40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995D07"/>
    <w:multiLevelType w:val="hybridMultilevel"/>
    <w:tmpl w:val="355459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74961"/>
    <w:multiLevelType w:val="hybridMultilevel"/>
    <w:tmpl w:val="A37077C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0170E"/>
    <w:multiLevelType w:val="hybridMultilevel"/>
    <w:tmpl w:val="66CCFC7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37C21"/>
    <w:multiLevelType w:val="hybridMultilevel"/>
    <w:tmpl w:val="8C24B97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038E2"/>
    <w:multiLevelType w:val="multilevel"/>
    <w:tmpl w:val="EF067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4208658">
    <w:abstractNumId w:val="0"/>
  </w:num>
  <w:num w:numId="2" w16cid:durableId="1670985612">
    <w:abstractNumId w:val="5"/>
  </w:num>
  <w:num w:numId="3" w16cid:durableId="1592348111">
    <w:abstractNumId w:val="1"/>
  </w:num>
  <w:num w:numId="4" w16cid:durableId="1388335658">
    <w:abstractNumId w:val="4"/>
  </w:num>
  <w:num w:numId="5" w16cid:durableId="1058820039">
    <w:abstractNumId w:val="2"/>
  </w:num>
  <w:num w:numId="6" w16cid:durableId="2125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F8"/>
    <w:rsid w:val="00130234"/>
    <w:rsid w:val="001D0C40"/>
    <w:rsid w:val="001D41EF"/>
    <w:rsid w:val="001E21F8"/>
    <w:rsid w:val="00284B81"/>
    <w:rsid w:val="002D05A0"/>
    <w:rsid w:val="00380487"/>
    <w:rsid w:val="003F1E94"/>
    <w:rsid w:val="00524DE4"/>
    <w:rsid w:val="005A56D3"/>
    <w:rsid w:val="005D69FE"/>
    <w:rsid w:val="00790BEE"/>
    <w:rsid w:val="0081213F"/>
    <w:rsid w:val="008E4366"/>
    <w:rsid w:val="0096630F"/>
    <w:rsid w:val="00A273CA"/>
    <w:rsid w:val="00A36CFC"/>
    <w:rsid w:val="00AC052A"/>
    <w:rsid w:val="00B238DA"/>
    <w:rsid w:val="00C57B55"/>
    <w:rsid w:val="00CC6BC9"/>
    <w:rsid w:val="00D839E7"/>
    <w:rsid w:val="00D97305"/>
    <w:rsid w:val="00F90256"/>
    <w:rsid w:val="00F91B2D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6CBF"/>
  <w15:docId w15:val="{7ADA6EB0-DAC1-4C7F-A401-E057978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345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4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45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45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45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45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45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45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45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qFormat/>
    <w:rsid w:val="00345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qFormat/>
    <w:rsid w:val="00345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qFormat/>
    <w:rsid w:val="00345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qFormat/>
    <w:rsid w:val="003453B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qFormat/>
    <w:rsid w:val="003453B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qFormat/>
    <w:rsid w:val="003453B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qFormat/>
    <w:rsid w:val="003453B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qFormat/>
    <w:rsid w:val="003453B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qFormat/>
    <w:rsid w:val="003453B8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link w:val="Otsikko"/>
    <w:uiPriority w:val="10"/>
    <w:qFormat/>
    <w:rsid w:val="003453B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aotsikkoChar">
    <w:name w:val="Alaotsikko Char"/>
    <w:basedOn w:val="Kappaleenoletusfontti"/>
    <w:link w:val="Alaotsikko"/>
    <w:uiPriority w:val="11"/>
    <w:qFormat/>
    <w:rsid w:val="00345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LainausChar">
    <w:name w:val="Lainaus Char"/>
    <w:basedOn w:val="Kappaleenoletusfontti"/>
    <w:link w:val="Lainaus"/>
    <w:uiPriority w:val="29"/>
    <w:qFormat/>
    <w:rsid w:val="003453B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453B8"/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qFormat/>
    <w:rsid w:val="003453B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453B8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87F3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qFormat/>
    <w:rsid w:val="00987F3C"/>
    <w:rPr>
      <w:color w:val="605E5C"/>
      <w:shd w:val="clear" w:color="auto" w:fill="E1DFDD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45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5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453B8"/>
    <w:pPr>
      <w:spacing w:before="160"/>
      <w:jc w:val="center"/>
    </w:pPr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453B8"/>
    <w:pPr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45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no.joll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Jolla</dc:creator>
  <dc:description/>
  <cp:lastModifiedBy>Reino Jolla</cp:lastModifiedBy>
  <cp:revision>3</cp:revision>
  <dcterms:created xsi:type="dcterms:W3CDTF">2025-08-24T14:44:00Z</dcterms:created>
  <dcterms:modified xsi:type="dcterms:W3CDTF">2025-08-29T05:39:00Z</dcterms:modified>
  <dc:language>fi-FI</dc:language>
</cp:coreProperties>
</file>