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3C27" w14:textId="77777777" w:rsidR="00E37DC5" w:rsidRDefault="00E37DC5"/>
    <w:p w14:paraId="761DBB38" w14:textId="77777777" w:rsidR="00E37DC5" w:rsidRDefault="00E37DC5"/>
    <w:p w14:paraId="7882630B" w14:textId="6A05A87D" w:rsidR="00E37DC5" w:rsidRDefault="00E37DC5">
      <w:r>
        <w:t>NIMI______________________________________________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71"/>
        <w:gridCol w:w="5725"/>
        <w:gridCol w:w="3499"/>
        <w:gridCol w:w="3499"/>
      </w:tblGrid>
      <w:tr w:rsidR="00E37DC5" w14:paraId="605F41EA" w14:textId="77777777" w:rsidTr="00E37DC5">
        <w:tc>
          <w:tcPr>
            <w:tcW w:w="1271" w:type="dxa"/>
          </w:tcPr>
          <w:p w14:paraId="5D4C105A" w14:textId="5C40C7A8" w:rsidR="00E37DC5" w:rsidRDefault="00E37DC5">
            <w:r>
              <w:t>PÄIVÄ</w:t>
            </w:r>
          </w:p>
        </w:tc>
        <w:tc>
          <w:tcPr>
            <w:tcW w:w="5725" w:type="dxa"/>
          </w:tcPr>
          <w:p w14:paraId="4A1C3D50" w14:textId="54F7D5B6" w:rsidR="00E37DC5" w:rsidRDefault="00E37DC5">
            <w:r>
              <w:t>MATKA (mistä-mihin)</w:t>
            </w:r>
          </w:p>
        </w:tc>
        <w:tc>
          <w:tcPr>
            <w:tcW w:w="3499" w:type="dxa"/>
          </w:tcPr>
          <w:p w14:paraId="38690021" w14:textId="6FB7B6EA" w:rsidR="00E37DC5" w:rsidRDefault="00E37DC5">
            <w:r>
              <w:t>KILOMETRIT</w:t>
            </w:r>
          </w:p>
        </w:tc>
        <w:tc>
          <w:tcPr>
            <w:tcW w:w="3499" w:type="dxa"/>
          </w:tcPr>
          <w:p w14:paraId="2F36B234" w14:textId="2D132A8C" w:rsidR="00E37DC5" w:rsidRDefault="00E37DC5">
            <w:r>
              <w:t>ASIAKAS</w:t>
            </w:r>
          </w:p>
        </w:tc>
      </w:tr>
      <w:tr w:rsidR="00E37DC5" w14:paraId="35347B20" w14:textId="77777777" w:rsidTr="00E37DC5">
        <w:tc>
          <w:tcPr>
            <w:tcW w:w="1271" w:type="dxa"/>
          </w:tcPr>
          <w:p w14:paraId="4170A3B8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5725" w:type="dxa"/>
          </w:tcPr>
          <w:p w14:paraId="1945B166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21B34A95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7640F644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</w:tr>
      <w:tr w:rsidR="00E37DC5" w14:paraId="1ED279DB" w14:textId="77777777" w:rsidTr="00E37DC5">
        <w:tc>
          <w:tcPr>
            <w:tcW w:w="1271" w:type="dxa"/>
          </w:tcPr>
          <w:p w14:paraId="39644E2C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5725" w:type="dxa"/>
          </w:tcPr>
          <w:p w14:paraId="5817B5C4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20A4FA7E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742A88E4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</w:tr>
      <w:tr w:rsidR="00E37DC5" w14:paraId="0220FA38" w14:textId="77777777" w:rsidTr="00E37DC5">
        <w:tc>
          <w:tcPr>
            <w:tcW w:w="1271" w:type="dxa"/>
          </w:tcPr>
          <w:p w14:paraId="0B99971C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5725" w:type="dxa"/>
          </w:tcPr>
          <w:p w14:paraId="1E46CAC4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1CDD8085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78983472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</w:tr>
      <w:tr w:rsidR="00E37DC5" w14:paraId="5CDAFF55" w14:textId="77777777" w:rsidTr="00E37DC5">
        <w:tc>
          <w:tcPr>
            <w:tcW w:w="1271" w:type="dxa"/>
          </w:tcPr>
          <w:p w14:paraId="462BF31C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5725" w:type="dxa"/>
          </w:tcPr>
          <w:p w14:paraId="1F1A5EEE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51B88E33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30342E25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</w:tr>
      <w:tr w:rsidR="00E37DC5" w14:paraId="122D9A90" w14:textId="77777777" w:rsidTr="00E37DC5">
        <w:tc>
          <w:tcPr>
            <w:tcW w:w="1271" w:type="dxa"/>
          </w:tcPr>
          <w:p w14:paraId="58823B11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5725" w:type="dxa"/>
          </w:tcPr>
          <w:p w14:paraId="1720D731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61EC285F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3BD5BFD8" w14:textId="77777777" w:rsidR="00E37DC5" w:rsidRPr="00E37DC5" w:rsidRDefault="00E37DC5">
            <w:pPr>
              <w:rPr>
                <w:sz w:val="48"/>
                <w:szCs w:val="48"/>
              </w:rPr>
            </w:pPr>
          </w:p>
        </w:tc>
      </w:tr>
      <w:tr w:rsidR="00E86F63" w14:paraId="5ADBF91F" w14:textId="77777777" w:rsidTr="00E37DC5">
        <w:tc>
          <w:tcPr>
            <w:tcW w:w="1271" w:type="dxa"/>
          </w:tcPr>
          <w:p w14:paraId="05975B2F" w14:textId="77777777" w:rsidR="00E86F63" w:rsidRPr="00E37DC5" w:rsidRDefault="00E86F63">
            <w:pPr>
              <w:rPr>
                <w:sz w:val="48"/>
                <w:szCs w:val="48"/>
              </w:rPr>
            </w:pPr>
          </w:p>
        </w:tc>
        <w:tc>
          <w:tcPr>
            <w:tcW w:w="5725" w:type="dxa"/>
          </w:tcPr>
          <w:p w14:paraId="1A91BC78" w14:textId="77777777" w:rsidR="00E86F63" w:rsidRPr="00E37DC5" w:rsidRDefault="00E86F63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63F80961" w14:textId="77777777" w:rsidR="00E86F63" w:rsidRPr="00E37DC5" w:rsidRDefault="00E86F63">
            <w:pPr>
              <w:rPr>
                <w:sz w:val="48"/>
                <w:szCs w:val="48"/>
              </w:rPr>
            </w:pPr>
          </w:p>
        </w:tc>
        <w:tc>
          <w:tcPr>
            <w:tcW w:w="3499" w:type="dxa"/>
          </w:tcPr>
          <w:p w14:paraId="3D8CBA83" w14:textId="77777777" w:rsidR="00E86F63" w:rsidRPr="00E37DC5" w:rsidRDefault="00E86F63">
            <w:pPr>
              <w:rPr>
                <w:sz w:val="48"/>
                <w:szCs w:val="48"/>
              </w:rPr>
            </w:pPr>
          </w:p>
        </w:tc>
      </w:tr>
    </w:tbl>
    <w:p w14:paraId="6D35DFD1" w14:textId="7A17A784" w:rsidR="00230D39" w:rsidRDefault="00230D39"/>
    <w:p w14:paraId="3210A388" w14:textId="4C73D79A" w:rsidR="00C95DB9" w:rsidRDefault="00C95DB9" w:rsidP="00393F5C">
      <w:r w:rsidRPr="00C95DB9">
        <w:t>Ilmoita edestakainen matka kokonaan, älä vähennä omavastuuta</w:t>
      </w:r>
      <w:r>
        <w:t xml:space="preserve">. </w:t>
      </w:r>
      <w:r w:rsidR="00393F5C">
        <w:t xml:space="preserve">Matkat korvataan </w:t>
      </w:r>
      <w:r w:rsidR="00393F5C">
        <w:t xml:space="preserve">yli </w:t>
      </w:r>
      <w:proofErr w:type="gramStart"/>
      <w:r w:rsidR="00393F5C">
        <w:t>5km:n</w:t>
      </w:r>
      <w:proofErr w:type="gramEnd"/>
      <w:r w:rsidR="00393F5C">
        <w:t xml:space="preserve"> osalta </w:t>
      </w:r>
      <w:proofErr w:type="gramStart"/>
      <w:r w:rsidR="00393F5C">
        <w:t>0,</w:t>
      </w:r>
      <w:r w:rsidR="00393F5C">
        <w:t>30</w:t>
      </w:r>
      <w:r w:rsidR="00393F5C">
        <w:t>€</w:t>
      </w:r>
      <w:proofErr w:type="gramEnd"/>
      <w:r w:rsidR="00393F5C">
        <w:t>/km</w:t>
      </w:r>
      <w:r w:rsidR="00393F5C">
        <w:t xml:space="preserve">, </w:t>
      </w:r>
      <w:r w:rsidR="00E86F63" w:rsidRPr="00E86F63">
        <w:rPr>
          <w:b/>
          <w:bCs/>
        </w:rPr>
        <w:t xml:space="preserve">työntekijän </w:t>
      </w:r>
      <w:r w:rsidR="00393F5C" w:rsidRPr="00E86F63">
        <w:rPr>
          <w:b/>
          <w:bCs/>
        </w:rPr>
        <w:t>omalla kulkuneuvolla liikuttaessa</w:t>
      </w:r>
      <w:r w:rsidR="00E86F63">
        <w:t xml:space="preserve"> (mopo, mönkijä, auto)</w:t>
      </w:r>
      <w:r w:rsidR="00393F5C">
        <w:t>. Matkalaskuun merkitään lähtö- ja päätepisteen osoitteet</w:t>
      </w:r>
      <w:r w:rsidR="00E86F63">
        <w:t xml:space="preserve">, </w:t>
      </w:r>
      <w:r w:rsidR="00393F5C">
        <w:t>kilometrit</w:t>
      </w:r>
      <w:r w:rsidR="00E86F63">
        <w:t xml:space="preserve"> sekä asiakkaan nimi</w:t>
      </w:r>
      <w:r w:rsidR="00393F5C">
        <w:t>. Matkalasku palautetaan tuntilistan kanssa</w:t>
      </w:r>
      <w:r w:rsidR="00E86F63">
        <w:t xml:space="preserve"> -&gt; </w:t>
      </w:r>
      <w:r w:rsidR="00393F5C">
        <w:t>skannattuna/kuvana mantsalapornainen@4h.fi</w:t>
      </w:r>
      <w:r>
        <w:br/>
      </w:r>
    </w:p>
    <w:p w14:paraId="4D7F9E12" w14:textId="1819D517" w:rsidR="00C95DB9" w:rsidRDefault="00C95DB9"/>
    <w:sectPr w:rsidR="00C95DB9" w:rsidSect="00E37DC5">
      <w:headerReference w:type="default" r:id="rId9"/>
      <w:foot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8BDA" w14:textId="77777777" w:rsidR="005D73C5" w:rsidRDefault="005D73C5" w:rsidP="00E37DC5">
      <w:pPr>
        <w:spacing w:after="0" w:line="240" w:lineRule="auto"/>
      </w:pPr>
      <w:r>
        <w:separator/>
      </w:r>
    </w:p>
  </w:endnote>
  <w:endnote w:type="continuationSeparator" w:id="0">
    <w:p w14:paraId="46D6C74A" w14:textId="77777777" w:rsidR="005D73C5" w:rsidRDefault="005D73C5" w:rsidP="00E3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8F9A" w14:textId="2B8914A7" w:rsidR="00C95DB9" w:rsidRDefault="00C95DB9" w:rsidP="00C95DB9">
    <w:pPr>
      <w:pStyle w:val="Alatunniste"/>
      <w:jc w:val="center"/>
    </w:pPr>
    <w:r>
      <w:rPr>
        <w:noProof/>
      </w:rPr>
      <w:drawing>
        <wp:inline distT="0" distB="0" distL="0" distR="0" wp14:anchorId="44EA1B11" wp14:editId="1CAAAD9D">
          <wp:extent cx="1284620" cy="457200"/>
          <wp:effectExtent l="0" t="0" r="0" b="0"/>
          <wp:docPr id="113289103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89103" name="Kuva 113289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138" cy="45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B8D4" w14:textId="77777777" w:rsidR="005D73C5" w:rsidRDefault="005D73C5" w:rsidP="00E37DC5">
      <w:pPr>
        <w:spacing w:after="0" w:line="240" w:lineRule="auto"/>
      </w:pPr>
      <w:r>
        <w:separator/>
      </w:r>
    </w:p>
  </w:footnote>
  <w:footnote w:type="continuationSeparator" w:id="0">
    <w:p w14:paraId="6A463AA6" w14:textId="77777777" w:rsidR="005D73C5" w:rsidRDefault="005D73C5" w:rsidP="00E3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B4F" w14:textId="542B10A8" w:rsidR="00E37DC5" w:rsidRDefault="00E37DC5" w:rsidP="00E37DC5">
    <w:pPr>
      <w:pStyle w:val="Yltunniste"/>
    </w:pPr>
    <w:r>
      <w:rPr>
        <w:noProof/>
      </w:rPr>
      <w:drawing>
        <wp:inline distT="0" distB="0" distL="0" distR="0" wp14:anchorId="6477AF14" wp14:editId="35584292">
          <wp:extent cx="1211580" cy="1211580"/>
          <wp:effectExtent l="0" t="0" r="7620" b="7620"/>
          <wp:docPr id="142999413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94139" name="Kuva 1429994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9" cy="1211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 w:rsidRPr="00E37DC5">
      <w:rPr>
        <w:sz w:val="44"/>
        <w:szCs w:val="44"/>
      </w:rPr>
      <w:t>MATKALASKU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C5"/>
    <w:rsid w:val="00040972"/>
    <w:rsid w:val="00084424"/>
    <w:rsid w:val="00230D39"/>
    <w:rsid w:val="002368BC"/>
    <w:rsid w:val="00393F5C"/>
    <w:rsid w:val="005443FC"/>
    <w:rsid w:val="005D73C5"/>
    <w:rsid w:val="00C95DB9"/>
    <w:rsid w:val="00E37DC5"/>
    <w:rsid w:val="00E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6157A"/>
  <w15:chartTrackingRefBased/>
  <w15:docId w15:val="{AF4C8403-66AC-435F-A35B-EE367CBE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7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7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7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7D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7D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7D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7D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7D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7D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7D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7D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7D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7D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7DC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E3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37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37DC5"/>
  </w:style>
  <w:style w:type="paragraph" w:styleId="Alatunniste">
    <w:name w:val="footer"/>
    <w:basedOn w:val="Normaali"/>
    <w:link w:val="AlatunnisteChar"/>
    <w:uiPriority w:val="99"/>
    <w:unhideWhenUsed/>
    <w:rsid w:val="00E37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3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5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EE5433C789DB49922E1A74D71F20A7" ma:contentTypeVersion="9" ma:contentTypeDescription="Luo uusi asiakirja." ma:contentTypeScope="" ma:versionID="dd23bb165b6c3ab04d84c6968bbe1b1a">
  <xsd:schema xmlns:xsd="http://www.w3.org/2001/XMLSchema" xmlns:xs="http://www.w3.org/2001/XMLSchema" xmlns:p="http://schemas.microsoft.com/office/2006/metadata/properties" xmlns:ns3="61aee113-0bef-40c8-80e1-0fdbaea3d85a" targetNamespace="http://schemas.microsoft.com/office/2006/metadata/properties" ma:root="true" ma:fieldsID="13afe3010f19ffa65dfff9d57630f932" ns3:_="">
    <xsd:import namespace="61aee113-0bef-40c8-80e1-0fdbaea3d8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ee113-0bef-40c8-80e1-0fdbaea3d8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aee113-0bef-40c8-80e1-0fdbaea3d85a" xsi:nil="true"/>
  </documentManagement>
</p:properties>
</file>

<file path=customXml/itemProps1.xml><?xml version="1.0" encoding="utf-8"?>
<ds:datastoreItem xmlns:ds="http://schemas.openxmlformats.org/officeDocument/2006/customXml" ds:itemID="{668CDE39-C66E-4829-9943-DD5600921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ee113-0bef-40c8-80e1-0fdbaea3d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9756B-9B4B-435A-9460-1BABF9A76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E321D-3BCD-49CF-865A-A8FDA1AA4C3E}">
  <ds:schemaRefs>
    <ds:schemaRef ds:uri="http://schemas.microsoft.com/office/2006/metadata/properties"/>
    <ds:schemaRef ds:uri="http://schemas.microsoft.com/office/infopath/2007/PartnerControls"/>
    <ds:schemaRef ds:uri="61aee113-0bef-40c8-80e1-0fdbaea3d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Taija Mäkelä</dc:creator>
  <cp:keywords/>
  <dc:description/>
  <cp:lastModifiedBy>Taija Mäkelä</cp:lastModifiedBy>
  <cp:revision>2</cp:revision>
  <dcterms:created xsi:type="dcterms:W3CDTF">2026-05-18T11:10:00Z</dcterms:created>
  <dcterms:modified xsi:type="dcterms:W3CDTF">2026-05-18T11:10:00Z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0x01010085EE5433C789DB49922E1A74D71F20A7</vt:lpwstr>
  </property>
</Properties>
</file>