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EADBB" w14:textId="77777777" w:rsidR="00BF43A7" w:rsidRDefault="00321BE4">
      <w:r>
        <w:t>Jymyn Ampparikoulu 2018</w:t>
      </w:r>
    </w:p>
    <w:p w14:paraId="4E9BAFEE" w14:textId="77777777" w:rsidR="00321BE4" w:rsidRDefault="00321BE4"/>
    <w:p w14:paraId="45B924DD" w14:textId="77777777" w:rsidR="00321BE4" w:rsidRDefault="00321BE4" w:rsidP="00321BE4">
      <w:r>
        <w:t>Tavoite:</w:t>
      </w:r>
    </w:p>
    <w:p w14:paraId="6AC7FF3C" w14:textId="77777777" w:rsidR="00321BE4" w:rsidRDefault="00321BE4" w:rsidP="00321BE4">
      <w:pPr>
        <w:pStyle w:val="ListParagraph"/>
        <w:numPr>
          <w:ilvl w:val="0"/>
          <w:numId w:val="2"/>
        </w:numPr>
      </w:pPr>
      <w:r>
        <w:t>Ampparikoulun tavoitteen on tutustuttaa lapset ja nuoret sekä heidän vanhempansa lajin pariin sekä antaa tiedot ja taidot harrastuksen aloittamiseen</w:t>
      </w:r>
    </w:p>
    <w:p w14:paraId="15978F8B" w14:textId="77777777" w:rsidR="00321BE4" w:rsidRDefault="00321BE4" w:rsidP="00321BE4">
      <w:pPr>
        <w:pStyle w:val="ListParagraph"/>
        <w:numPr>
          <w:ilvl w:val="0"/>
          <w:numId w:val="2"/>
        </w:numPr>
      </w:pPr>
      <w:r>
        <w:t>Ampparikoulun kautta tuodaan ampumahiihtoa tutuksi</w:t>
      </w:r>
    </w:p>
    <w:p w14:paraId="726A8CF4" w14:textId="77777777" w:rsidR="00321BE4" w:rsidRDefault="00321BE4" w:rsidP="00321BE4">
      <w:pPr>
        <w:pStyle w:val="ListParagraph"/>
        <w:numPr>
          <w:ilvl w:val="0"/>
          <w:numId w:val="2"/>
        </w:numPr>
      </w:pPr>
      <w:r>
        <w:t>Opetellaan turvallisen ampumaurheilun perusteet</w:t>
      </w:r>
    </w:p>
    <w:p w14:paraId="7CAE5516" w14:textId="77777777" w:rsidR="00321BE4" w:rsidRDefault="00321BE4" w:rsidP="00321BE4">
      <w:pPr>
        <w:pStyle w:val="ListParagraph"/>
        <w:numPr>
          <w:ilvl w:val="0"/>
          <w:numId w:val="2"/>
        </w:numPr>
      </w:pPr>
      <w:r>
        <w:t>Opetellaan ampumahiihdon perusosaaminen</w:t>
      </w:r>
    </w:p>
    <w:p w14:paraId="47033549" w14:textId="77777777" w:rsidR="00321BE4" w:rsidRDefault="00321BE4" w:rsidP="00321BE4">
      <w:pPr>
        <w:pStyle w:val="ListParagraph"/>
        <w:numPr>
          <w:ilvl w:val="0"/>
          <w:numId w:val="2"/>
        </w:numPr>
      </w:pPr>
      <w:r>
        <w:t>Ampparikoulun jälkeen lajiin perehtyneet lapset, nuoret ja vanhemmat voivat siirtyä seuran harjoituksiin</w:t>
      </w:r>
    </w:p>
    <w:p w14:paraId="61201AF1" w14:textId="77777777" w:rsidR="00321BE4" w:rsidRDefault="00321BE4" w:rsidP="00321BE4"/>
    <w:p w14:paraId="27B67F32" w14:textId="77777777" w:rsidR="00321BE4" w:rsidRDefault="00321BE4" w:rsidP="00321BE4">
      <w:r>
        <w:t>Ohjelma:</w:t>
      </w:r>
    </w:p>
    <w:p w14:paraId="1F3A6D5E" w14:textId="77777777" w:rsidR="00321BE4" w:rsidRDefault="00321BE4" w:rsidP="00321BE4">
      <w:r>
        <w:t>2.7.</w:t>
      </w:r>
    </w:p>
    <w:p w14:paraId="1F827E93" w14:textId="77777777" w:rsidR="00321BE4" w:rsidRDefault="00321BE4" w:rsidP="00321BE4">
      <w:r>
        <w:t>- Ilmoittautuminen</w:t>
      </w:r>
    </w:p>
    <w:p w14:paraId="40B5F09B" w14:textId="7BE529A5" w:rsidR="002419AF" w:rsidRDefault="00321BE4" w:rsidP="00321BE4">
      <w:r>
        <w:t xml:space="preserve">- </w:t>
      </w:r>
      <w:r w:rsidR="002419AF">
        <w:t>Seuran ja toiminnan esittely</w:t>
      </w:r>
    </w:p>
    <w:p w14:paraId="6C3E958E" w14:textId="29EB8D14" w:rsidR="00321BE4" w:rsidRDefault="002419AF" w:rsidP="00321BE4">
      <w:r>
        <w:t xml:space="preserve">- </w:t>
      </w:r>
      <w:r w:rsidR="00321BE4">
        <w:t>Lajiesittely, video</w:t>
      </w:r>
    </w:p>
    <w:p w14:paraId="37FC65B8" w14:textId="77777777" w:rsidR="00321BE4" w:rsidRDefault="00321BE4" w:rsidP="00321BE4">
      <w:r>
        <w:t>- Turvallisuusasiat</w:t>
      </w:r>
    </w:p>
    <w:p w14:paraId="68D70481" w14:textId="77777777" w:rsidR="00321BE4" w:rsidRDefault="00321BE4" w:rsidP="00321BE4">
      <w:r>
        <w:t>- Ampumahiihtoaseen esittely</w:t>
      </w:r>
    </w:p>
    <w:p w14:paraId="1BD4BFB4" w14:textId="77777777" w:rsidR="00321BE4" w:rsidRDefault="00321BE4" w:rsidP="00321BE4">
      <w:r>
        <w:t>- Tähtäämisen opettaminen</w:t>
      </w:r>
    </w:p>
    <w:p w14:paraId="4BCB1303" w14:textId="77777777" w:rsidR="00321BE4" w:rsidRDefault="00321BE4" w:rsidP="00321BE4">
      <w:r>
        <w:t>- Ampuma-asento makuulta</w:t>
      </w:r>
    </w:p>
    <w:p w14:paraId="48A543E3" w14:textId="77777777" w:rsidR="00321BE4" w:rsidRDefault="00321BE4" w:rsidP="00321BE4">
      <w:r>
        <w:t>- Ensimmäinen ammuntakokeilu</w:t>
      </w:r>
    </w:p>
    <w:p w14:paraId="072A4797" w14:textId="77777777" w:rsidR="00321BE4" w:rsidRDefault="00321BE4" w:rsidP="00321BE4">
      <w:r>
        <w:t>- Tutustuminen vanhempien harrastajien harjoitukseen</w:t>
      </w:r>
    </w:p>
    <w:p w14:paraId="7C092373" w14:textId="77777777" w:rsidR="00321BE4" w:rsidRDefault="00321BE4" w:rsidP="00321BE4"/>
    <w:p w14:paraId="05A1EA71" w14:textId="77777777" w:rsidR="00321BE4" w:rsidRDefault="00321BE4" w:rsidP="00321BE4">
      <w:r>
        <w:t>3.7.</w:t>
      </w:r>
    </w:p>
    <w:p w14:paraId="4CE874EE" w14:textId="0F04CBA2" w:rsidR="002419AF" w:rsidRDefault="00321BE4" w:rsidP="00321BE4">
      <w:r>
        <w:t>- Turvallisuusasioiden kertaus</w:t>
      </w:r>
    </w:p>
    <w:p w14:paraId="674C5B48" w14:textId="77777777" w:rsidR="00321BE4" w:rsidRDefault="00321BE4" w:rsidP="00321BE4">
      <w:r>
        <w:t>- Tähtäysharjoitukset</w:t>
      </w:r>
    </w:p>
    <w:p w14:paraId="7756C546" w14:textId="61B96BA2" w:rsidR="00321BE4" w:rsidRDefault="00505B87" w:rsidP="00321BE4">
      <w:r>
        <w:t>- Ampuma-asento</w:t>
      </w:r>
      <w:r w:rsidR="002419AF">
        <w:t xml:space="preserve"> + sormen paikka liipaisimella ja liipaisu</w:t>
      </w:r>
    </w:p>
    <w:p w14:paraId="38E5EFC0" w14:textId="15AA44ED" w:rsidR="002419AF" w:rsidRDefault="002419AF" w:rsidP="00321BE4">
      <w:r>
        <w:t>- Aseen käsittely</w:t>
      </w:r>
    </w:p>
    <w:p w14:paraId="4022EC9F" w14:textId="7EF3ED92" w:rsidR="002419AF" w:rsidRDefault="002419AF" w:rsidP="00321BE4">
      <w:r>
        <w:t>- Lipastaminen</w:t>
      </w:r>
    </w:p>
    <w:p w14:paraId="56DB12C1" w14:textId="77777777" w:rsidR="00505B87" w:rsidRDefault="00505B87" w:rsidP="00321BE4">
      <w:r>
        <w:t>- Ammunta kaatuviin tauluihin</w:t>
      </w:r>
    </w:p>
    <w:p w14:paraId="2D6B4790" w14:textId="77777777" w:rsidR="00505B87" w:rsidRDefault="00505B87" w:rsidP="00321BE4"/>
    <w:p w14:paraId="07A523CD" w14:textId="77777777" w:rsidR="00505B87" w:rsidRDefault="00505B87" w:rsidP="00321BE4">
      <w:r>
        <w:t>9.7.</w:t>
      </w:r>
    </w:p>
    <w:p w14:paraId="655B23B2" w14:textId="77777777" w:rsidR="00505B87" w:rsidRDefault="00505B87" w:rsidP="00321BE4">
      <w:r>
        <w:t>- Tähtäysasioiden kertaus</w:t>
      </w:r>
    </w:p>
    <w:p w14:paraId="747554A7" w14:textId="77777777" w:rsidR="00505B87" w:rsidRDefault="00505B87" w:rsidP="00321BE4">
      <w:r>
        <w:lastRenderedPageBreak/>
        <w:t>- Ampuma-asennon kertaus</w:t>
      </w:r>
    </w:p>
    <w:p w14:paraId="543D8793" w14:textId="77777777" w:rsidR="00505B87" w:rsidRDefault="00505B87" w:rsidP="00321BE4">
      <w:r>
        <w:t>- Kohdistus</w:t>
      </w:r>
    </w:p>
    <w:p w14:paraId="5786E473" w14:textId="77777777" w:rsidR="00505B87" w:rsidRDefault="00505B87" w:rsidP="00321BE4">
      <w:r>
        <w:t>- ammuta kaatuviin tauluihin</w:t>
      </w:r>
      <w:bookmarkStart w:id="0" w:name="_GoBack"/>
      <w:bookmarkEnd w:id="0"/>
    </w:p>
    <w:p w14:paraId="6CF6E5A5" w14:textId="77777777" w:rsidR="00505B87" w:rsidRDefault="00505B87" w:rsidP="00321BE4">
      <w:r>
        <w:t>11.7.</w:t>
      </w:r>
    </w:p>
    <w:p w14:paraId="56D4CAEC" w14:textId="77777777" w:rsidR="00505B87" w:rsidRDefault="00505B87" w:rsidP="00505B87">
      <w:r>
        <w:t>- Kohdistus</w:t>
      </w:r>
    </w:p>
    <w:p w14:paraId="3C79B3CD" w14:textId="77777777" w:rsidR="00505B87" w:rsidRDefault="00505B87" w:rsidP="00505B87">
      <w:r>
        <w:t>- A</w:t>
      </w:r>
      <w:r>
        <w:t>mmuta kaatuviin tauluihin</w:t>
      </w:r>
    </w:p>
    <w:p w14:paraId="23F380D0" w14:textId="216302B1" w:rsidR="00321BE4" w:rsidRDefault="00505B87" w:rsidP="00321BE4">
      <w:r>
        <w:t>- Ammunta kevyestä sykkeestä kaatuviin tauluihin</w:t>
      </w:r>
    </w:p>
    <w:p w14:paraId="6E6AF5CC" w14:textId="5E29E85C" w:rsidR="002419AF" w:rsidRDefault="002419AF" w:rsidP="00321BE4">
      <w:r>
        <w:t>- Viestikisa</w:t>
      </w:r>
    </w:p>
    <w:sectPr w:rsidR="002419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C4022" w14:textId="77777777" w:rsidR="00505B87" w:rsidRDefault="00505B87" w:rsidP="00505B87">
      <w:pPr>
        <w:spacing w:after="0" w:line="240" w:lineRule="auto"/>
      </w:pPr>
      <w:r>
        <w:separator/>
      </w:r>
    </w:p>
  </w:endnote>
  <w:endnote w:type="continuationSeparator" w:id="0">
    <w:p w14:paraId="1587410F" w14:textId="77777777" w:rsidR="00505B87" w:rsidRDefault="00505B87" w:rsidP="0050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A1096" w14:textId="77777777" w:rsidR="00505B87" w:rsidRDefault="00505B87" w:rsidP="00505B87">
      <w:pPr>
        <w:spacing w:after="0" w:line="240" w:lineRule="auto"/>
      </w:pPr>
      <w:r>
        <w:separator/>
      </w:r>
    </w:p>
  </w:footnote>
  <w:footnote w:type="continuationSeparator" w:id="0">
    <w:p w14:paraId="0A5C4860" w14:textId="77777777" w:rsidR="00505B87" w:rsidRDefault="00505B87" w:rsidP="00505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BA2"/>
    <w:multiLevelType w:val="hybridMultilevel"/>
    <w:tmpl w:val="9E54773A"/>
    <w:lvl w:ilvl="0" w:tplc="E3F2613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59A"/>
    <w:multiLevelType w:val="hybridMultilevel"/>
    <w:tmpl w:val="3C74B95A"/>
    <w:lvl w:ilvl="0" w:tplc="00D8B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E4"/>
    <w:rsid w:val="002419AF"/>
    <w:rsid w:val="00321BE4"/>
    <w:rsid w:val="00505B87"/>
    <w:rsid w:val="00B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3A331"/>
  <w15:chartTrackingRefBased/>
  <w15:docId w15:val="{716A5599-C0A3-43A8-BFF5-18E77AD6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Rantala</dc:creator>
  <cp:keywords/>
  <dc:description/>
  <cp:lastModifiedBy>Juha Rantala</cp:lastModifiedBy>
  <cp:revision>2</cp:revision>
  <dcterms:created xsi:type="dcterms:W3CDTF">2018-06-28T19:00:00Z</dcterms:created>
  <dcterms:modified xsi:type="dcterms:W3CDTF">2018-06-28T19:23:00Z</dcterms:modified>
</cp:coreProperties>
</file>