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53" w:rsidRPr="00800928" w:rsidRDefault="00F8034A">
      <w:bookmarkStart w:id="0" w:name="_GoBack"/>
      <w:bookmarkEnd w:id="0"/>
      <w:r w:rsidRPr="00F8034A">
        <w:rPr>
          <w:rFonts w:ascii="Verdana" w:eastAsia="Times New Roman" w:hAnsi="Verdana"/>
          <w:noProof/>
          <w:sz w:val="17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3AF3D" wp14:editId="63468BE7">
                <wp:simplePos x="0" y="0"/>
                <wp:positionH relativeFrom="page">
                  <wp:posOffset>3276600</wp:posOffset>
                </wp:positionH>
                <wp:positionV relativeFrom="page">
                  <wp:posOffset>266700</wp:posOffset>
                </wp:positionV>
                <wp:extent cx="3838575" cy="770352"/>
                <wp:effectExtent l="0" t="0" r="9525" b="1079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70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  <w:insideH w:val="single" w:sz="4" w:space="0" w:color="FFFFFF"/>
                                <w:insideV w:val="single" w:sz="4" w:space="0" w:color="FFFFFF"/>
                              </w:tblBorders>
                              <w:tblCellMar>
                                <w:left w:w="0" w:type="dxa"/>
                                <w:right w:w="227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0"/>
                              <w:gridCol w:w="1673"/>
                              <w:gridCol w:w="1633"/>
                            </w:tblGrid>
                            <w:tr w:rsidR="00F8034A" w:rsidRPr="00B551D0">
                              <w:trPr>
                                <w:trHeight w:val="1408"/>
                                <w:jc w:val="right"/>
                              </w:trPr>
                              <w:tc>
                                <w:tcPr>
                                  <w:tcW w:w="3813" w:type="dxa"/>
                                </w:tcPr>
                                <w:p w:rsidR="00F8034A" w:rsidRPr="00800928" w:rsidRDefault="00F8034A" w:rsidP="0087764D">
                                  <w:pPr>
                                    <w:pStyle w:val="Template-Address"/>
                                    <w:jc w:val="right"/>
                                    <w:rPr>
                                      <w:rStyle w:val="Template-CompanynameChar"/>
                                      <w:color w:val="808080" w:themeColor="background1" w:themeShade="80"/>
                                    </w:rPr>
                                  </w:pPr>
                                  <w:r w:rsidRPr="00800928">
                                    <w:rPr>
                                      <w:rStyle w:val="Template-CompanynameChar"/>
                                      <w:color w:val="808080" w:themeColor="background1" w:themeShade="80"/>
                                    </w:rPr>
                                    <w:t xml:space="preserve">Sinebrychoff </w:t>
                                  </w:r>
                                </w:p>
                                <w:p w:rsidR="00F8034A" w:rsidRPr="00800928" w:rsidRDefault="00F8034A" w:rsidP="0087764D">
                                  <w:pPr>
                                    <w:pStyle w:val="Template-Address"/>
                                    <w:jc w:val="right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bookmarkStart w:id="1" w:name="bmkADDepartment"/>
                                  <w:bookmarkEnd w:id="1"/>
                                </w:p>
                              </w:tc>
                              <w:tc>
                                <w:tcPr>
                                  <w:tcW w:w="1772" w:type="dxa"/>
                                  <w:tcMar>
                                    <w:right w:w="170" w:type="dxa"/>
                                  </w:tcMar>
                                </w:tcPr>
                                <w:p w:rsidR="00F8034A" w:rsidRPr="00800928" w:rsidRDefault="00F8034A" w:rsidP="00B236ED">
                                  <w:pPr>
                                    <w:pStyle w:val="Template-Address"/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</w:pPr>
                                  <w:bookmarkStart w:id="2" w:name="bmkOffAddress"/>
                                  <w:r w:rsidRPr="00800928"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  <w:t>PL  87</w:t>
                                  </w:r>
                                </w:p>
                                <w:p w:rsidR="00F8034A" w:rsidRPr="00800928" w:rsidRDefault="00F8034A" w:rsidP="00B236ED">
                                  <w:pPr>
                                    <w:pStyle w:val="Template-Address"/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</w:pPr>
                                  <w:r w:rsidRPr="00800928"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  <w:t>04201 Kerava</w:t>
                                  </w:r>
                                </w:p>
                                <w:p w:rsidR="00F8034A" w:rsidRPr="00800928" w:rsidRDefault="00F8034A" w:rsidP="00B236ED">
                                  <w:pPr>
                                    <w:pStyle w:val="Template-Address"/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</w:pPr>
                                  <w:r w:rsidRPr="00800928"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  <w:t>Sinebrychoffinaukio 1</w:t>
                                  </w:r>
                                </w:p>
                                <w:p w:rsidR="00F8034A" w:rsidRPr="00800928" w:rsidRDefault="00F8034A" w:rsidP="00B236ED">
                                  <w:pPr>
                                    <w:pStyle w:val="Template-Address"/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</w:pPr>
                                  <w:r w:rsidRPr="00800928">
                                    <w:rPr>
                                      <w:color w:val="808080" w:themeColor="background1" w:themeShade="80"/>
                                      <w:lang w:val="sv-SE"/>
                                    </w:rPr>
                                    <w:t>04250 Kerava</w:t>
                                  </w:r>
                                  <w:bookmarkEnd w:id="2"/>
                                </w:p>
                              </w:tc>
                              <w:tc>
                                <w:tcPr>
                                  <w:tcW w:w="1989" w:type="dxa"/>
                                </w:tcPr>
                                <w:p w:rsidR="00F8034A" w:rsidRPr="00800928" w:rsidRDefault="00F8034A" w:rsidP="0078365E">
                                  <w:pPr>
                                    <w:pStyle w:val="Template-Address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bookmarkStart w:id="3" w:name="bmkOffPhones"/>
                                  <w:r w:rsidRPr="00800928">
                                    <w:rPr>
                                      <w:color w:val="808080" w:themeColor="background1" w:themeShade="80"/>
                                    </w:rPr>
                                    <w:t>vaihde 09 294 991</w:t>
                                  </w:r>
                                </w:p>
                                <w:p w:rsidR="00F8034A" w:rsidRPr="00800928" w:rsidRDefault="00F8034A" w:rsidP="0078365E">
                                  <w:pPr>
                                    <w:pStyle w:val="Template-Address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00928">
                                    <w:rPr>
                                      <w:color w:val="808080" w:themeColor="background1" w:themeShade="80"/>
                                    </w:rPr>
                                    <w:t>fax 09 2949 9464</w:t>
                                  </w:r>
                                </w:p>
                                <w:p w:rsidR="00F8034A" w:rsidRPr="00800928" w:rsidRDefault="00F8034A" w:rsidP="0078365E">
                                  <w:pPr>
                                    <w:pStyle w:val="Template-Address"/>
                                    <w:rPr>
                                      <w:color w:val="808080" w:themeColor="background1" w:themeShade="80"/>
                                    </w:rPr>
                                  </w:pPr>
                                  <w:r w:rsidRPr="00800928">
                                    <w:rPr>
                                      <w:color w:val="808080" w:themeColor="background1" w:themeShade="80"/>
                                    </w:rPr>
                                    <w:t>Y-tunnus 0113951-4</w:t>
                                  </w:r>
                                  <w:bookmarkEnd w:id="3"/>
                                </w:p>
                              </w:tc>
                            </w:tr>
                          </w:tbl>
                          <w:p w:rsidR="00F8034A" w:rsidRDefault="00F8034A" w:rsidP="00F8034A">
                            <w:pPr>
                              <w:pStyle w:val="Template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58pt;margin-top:21pt;width:302.25pt;height:60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  <w:insideH w:val="single" w:sz="4" w:space="0" w:color="FFFFFF"/>
                          <w:insideV w:val="single" w:sz="4" w:space="0" w:color="FFFFFF"/>
                        </w:tblBorders>
                        <w:tblCellMar>
                          <w:left w:w="0" w:type="dxa"/>
                          <w:right w:w="227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0"/>
                        <w:gridCol w:w="1673"/>
                        <w:gridCol w:w="1633"/>
                      </w:tblGrid>
                      <w:tr w:rsidR="00F8034A" w:rsidRPr="00B551D0">
                        <w:trPr>
                          <w:trHeight w:val="1408"/>
                          <w:jc w:val="right"/>
                        </w:trPr>
                        <w:tc>
                          <w:tcPr>
                            <w:tcW w:w="3813" w:type="dxa"/>
                          </w:tcPr>
                          <w:p w:rsidR="00F8034A" w:rsidRPr="00800928" w:rsidRDefault="00F8034A" w:rsidP="0087764D">
                            <w:pPr>
                              <w:pStyle w:val="Template-Address"/>
                              <w:jc w:val="right"/>
                              <w:rPr>
                                <w:rStyle w:val="Template-CompanynameChar"/>
                                <w:color w:val="808080" w:themeColor="background1" w:themeShade="80"/>
                              </w:rPr>
                            </w:pPr>
                            <w:r w:rsidRPr="00800928">
                              <w:rPr>
                                <w:rStyle w:val="Template-CompanynameChar"/>
                                <w:color w:val="808080" w:themeColor="background1" w:themeShade="80"/>
                              </w:rPr>
                              <w:t xml:space="preserve">Sinebrychoff </w:t>
                            </w:r>
                          </w:p>
                          <w:p w:rsidR="00F8034A" w:rsidRPr="00800928" w:rsidRDefault="00F8034A" w:rsidP="0087764D">
                            <w:pPr>
                              <w:pStyle w:val="Template-Address"/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bookmarkStart w:id="4" w:name="bmkADDepartment"/>
                            <w:bookmarkEnd w:id="4"/>
                          </w:p>
                        </w:tc>
                        <w:tc>
                          <w:tcPr>
                            <w:tcW w:w="1772" w:type="dxa"/>
                            <w:tcMar>
                              <w:right w:w="170" w:type="dxa"/>
                            </w:tcMar>
                          </w:tcPr>
                          <w:p w:rsidR="00F8034A" w:rsidRPr="00800928" w:rsidRDefault="00F8034A" w:rsidP="00B236ED">
                            <w:pPr>
                              <w:pStyle w:val="Template-Address"/>
                              <w:rPr>
                                <w:color w:val="808080" w:themeColor="background1" w:themeShade="80"/>
                                <w:lang w:val="sv-SE"/>
                              </w:rPr>
                            </w:pPr>
                            <w:bookmarkStart w:id="5" w:name="bmkOffAddress"/>
                            <w:r w:rsidRPr="00800928">
                              <w:rPr>
                                <w:color w:val="808080" w:themeColor="background1" w:themeShade="80"/>
                                <w:lang w:val="sv-SE"/>
                              </w:rPr>
                              <w:t>PL  87</w:t>
                            </w:r>
                          </w:p>
                          <w:p w:rsidR="00F8034A" w:rsidRPr="00800928" w:rsidRDefault="00F8034A" w:rsidP="00B236ED">
                            <w:pPr>
                              <w:pStyle w:val="Template-Address"/>
                              <w:rPr>
                                <w:color w:val="808080" w:themeColor="background1" w:themeShade="80"/>
                                <w:lang w:val="sv-SE"/>
                              </w:rPr>
                            </w:pPr>
                            <w:r w:rsidRPr="00800928">
                              <w:rPr>
                                <w:color w:val="808080" w:themeColor="background1" w:themeShade="80"/>
                                <w:lang w:val="sv-SE"/>
                              </w:rPr>
                              <w:t>04201 Kerava</w:t>
                            </w:r>
                          </w:p>
                          <w:p w:rsidR="00F8034A" w:rsidRPr="00800928" w:rsidRDefault="00F8034A" w:rsidP="00B236ED">
                            <w:pPr>
                              <w:pStyle w:val="Template-Address"/>
                              <w:rPr>
                                <w:color w:val="808080" w:themeColor="background1" w:themeShade="80"/>
                                <w:lang w:val="sv-SE"/>
                              </w:rPr>
                            </w:pPr>
                            <w:r w:rsidRPr="00800928">
                              <w:rPr>
                                <w:color w:val="808080" w:themeColor="background1" w:themeShade="80"/>
                                <w:lang w:val="sv-SE"/>
                              </w:rPr>
                              <w:t>Sinebrychoffinaukio 1</w:t>
                            </w:r>
                          </w:p>
                          <w:p w:rsidR="00F8034A" w:rsidRPr="00800928" w:rsidRDefault="00F8034A" w:rsidP="00B236ED">
                            <w:pPr>
                              <w:pStyle w:val="Template-Address"/>
                              <w:rPr>
                                <w:color w:val="808080" w:themeColor="background1" w:themeShade="80"/>
                                <w:lang w:val="sv-SE"/>
                              </w:rPr>
                            </w:pPr>
                            <w:r w:rsidRPr="00800928">
                              <w:rPr>
                                <w:color w:val="808080" w:themeColor="background1" w:themeShade="80"/>
                                <w:lang w:val="sv-SE"/>
                              </w:rPr>
                              <w:t>04250 Kerava</w:t>
                            </w:r>
                            <w:bookmarkEnd w:id="5"/>
                          </w:p>
                        </w:tc>
                        <w:tc>
                          <w:tcPr>
                            <w:tcW w:w="1989" w:type="dxa"/>
                          </w:tcPr>
                          <w:p w:rsidR="00F8034A" w:rsidRPr="00800928" w:rsidRDefault="00F8034A" w:rsidP="0078365E">
                            <w:pPr>
                              <w:pStyle w:val="Template-Address"/>
                              <w:rPr>
                                <w:color w:val="808080" w:themeColor="background1" w:themeShade="80"/>
                              </w:rPr>
                            </w:pPr>
                            <w:bookmarkStart w:id="6" w:name="bmkOffPhones"/>
                            <w:r w:rsidRPr="00800928">
                              <w:rPr>
                                <w:color w:val="808080" w:themeColor="background1" w:themeShade="80"/>
                              </w:rPr>
                              <w:t>vaihde 09 294 991</w:t>
                            </w:r>
                          </w:p>
                          <w:p w:rsidR="00F8034A" w:rsidRPr="00800928" w:rsidRDefault="00F8034A" w:rsidP="0078365E">
                            <w:pPr>
                              <w:pStyle w:val="Template-Address"/>
                              <w:rPr>
                                <w:color w:val="808080" w:themeColor="background1" w:themeShade="80"/>
                              </w:rPr>
                            </w:pPr>
                            <w:r w:rsidRPr="00800928">
                              <w:rPr>
                                <w:color w:val="808080" w:themeColor="background1" w:themeShade="80"/>
                              </w:rPr>
                              <w:t>fax 09 2949 9464</w:t>
                            </w:r>
                          </w:p>
                          <w:p w:rsidR="00F8034A" w:rsidRPr="00800928" w:rsidRDefault="00F8034A" w:rsidP="0078365E">
                            <w:pPr>
                              <w:pStyle w:val="Template-Address"/>
                              <w:rPr>
                                <w:color w:val="808080" w:themeColor="background1" w:themeShade="80"/>
                              </w:rPr>
                            </w:pPr>
                            <w:r w:rsidRPr="00800928">
                              <w:rPr>
                                <w:color w:val="808080" w:themeColor="background1" w:themeShade="80"/>
                              </w:rPr>
                              <w:t>Y-tunnus 0113951-4</w:t>
                            </w:r>
                            <w:bookmarkEnd w:id="6"/>
                          </w:p>
                        </w:tc>
                      </w:tr>
                    </w:tbl>
                    <w:p w:rsidR="00F8034A" w:rsidRDefault="00F8034A" w:rsidP="00F8034A">
                      <w:pPr>
                        <w:pStyle w:val="Template"/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3285">
        <w:rPr>
          <w:noProof/>
          <w:lang w:val="en-US" w:eastAsia="en-US"/>
        </w:rPr>
        <w:drawing>
          <wp:inline distT="0" distB="0" distL="0" distR="0" wp14:anchorId="1B9C0D24" wp14:editId="4CB0DEE4">
            <wp:extent cx="923925" cy="726581"/>
            <wp:effectExtent l="0" t="0" r="0" b="0"/>
            <wp:docPr id="1" name="Kuva 1" descr="Sinebrychoff-logo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ebrychoff-logo_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422" cy="73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928" w:rsidRPr="00800928" w:rsidRDefault="00394ED1" w:rsidP="00F8034A">
      <w:pPr>
        <w:jc w:val="center"/>
        <w:rPr>
          <w:rFonts w:ascii="Carlsberg Sans Bold" w:hAnsi="Carlsberg Sans Bold"/>
        </w:rPr>
      </w:pPr>
      <w:r w:rsidRPr="00800928">
        <w:rPr>
          <w:rFonts w:ascii="Carlsberg Sans Bold" w:hAnsi="Carlsberg Sans Bold"/>
          <w:sz w:val="32"/>
          <w:szCs w:val="32"/>
        </w:rPr>
        <w:t>Sinebrychoffin harrastestipendihakemus</w:t>
      </w:r>
      <w:r w:rsidR="00C15A04" w:rsidRPr="00800928">
        <w:rPr>
          <w:rFonts w:ascii="Carlsberg Sans Bold" w:hAnsi="Carlsberg Sans Bold"/>
          <w:sz w:val="32"/>
          <w:szCs w:val="32"/>
        </w:rPr>
        <w:t>, kevät 201</w:t>
      </w:r>
      <w:r w:rsidR="009405BD">
        <w:rPr>
          <w:rFonts w:ascii="Carlsberg Sans Bold" w:hAnsi="Carlsberg Sans Bold"/>
          <w:sz w:val="32"/>
          <w:szCs w:val="32"/>
        </w:rPr>
        <w:t>6</w:t>
      </w:r>
      <w:r w:rsidR="00800928">
        <w:rPr>
          <w:rFonts w:ascii="Carlsberg Sans Bold" w:hAnsi="Carlsberg Sans Bold"/>
          <w:sz w:val="28"/>
          <w:szCs w:val="28"/>
        </w:rPr>
        <w:br/>
      </w:r>
      <w:r w:rsidR="00C15A04">
        <w:rPr>
          <w:rFonts w:ascii="Carlsberg Sans Bold" w:hAnsi="Carlsberg Sans Bold"/>
          <w:sz w:val="28"/>
          <w:szCs w:val="28"/>
        </w:rPr>
        <w:br/>
      </w:r>
      <w:r w:rsidR="00C15A04" w:rsidRPr="00800928">
        <w:rPr>
          <w:rFonts w:ascii="Carlsberg Sans Bold" w:hAnsi="Carlsberg Sans Bold"/>
        </w:rPr>
        <w:t xml:space="preserve">Hakuaika on </w:t>
      </w:r>
      <w:r w:rsidR="00DE2378" w:rsidRPr="00800928">
        <w:rPr>
          <w:rFonts w:ascii="Carlsberg Sans Bold" w:hAnsi="Carlsberg Sans Bold"/>
        </w:rPr>
        <w:t>1.12.</w:t>
      </w:r>
      <w:r w:rsidR="00C15A04" w:rsidRPr="00800928">
        <w:rPr>
          <w:rFonts w:ascii="Carlsberg Sans Bold" w:hAnsi="Carlsberg Sans Bold"/>
        </w:rPr>
        <w:t>20</w:t>
      </w:r>
      <w:r w:rsidR="00B46C83" w:rsidRPr="00800928">
        <w:rPr>
          <w:rFonts w:ascii="Carlsberg Sans Bold" w:hAnsi="Carlsberg Sans Bold"/>
        </w:rPr>
        <w:t>1</w:t>
      </w:r>
      <w:r w:rsidR="009405BD">
        <w:rPr>
          <w:rFonts w:ascii="Carlsberg Sans Bold" w:hAnsi="Carlsberg Sans Bold"/>
        </w:rPr>
        <w:t>5</w:t>
      </w:r>
      <w:r w:rsidR="00C15A04" w:rsidRPr="00800928">
        <w:rPr>
          <w:rFonts w:ascii="Carlsberg Sans Bold" w:hAnsi="Carlsberg Sans Bold"/>
        </w:rPr>
        <w:t xml:space="preserve"> – </w:t>
      </w:r>
      <w:r w:rsidR="009405BD">
        <w:rPr>
          <w:rFonts w:ascii="Carlsberg Sans Bold" w:hAnsi="Carlsberg Sans Bold"/>
        </w:rPr>
        <w:t>5</w:t>
      </w:r>
      <w:r w:rsidR="00C15A04" w:rsidRPr="00800928">
        <w:rPr>
          <w:rFonts w:ascii="Carlsberg Sans Bold" w:hAnsi="Carlsberg Sans Bold"/>
        </w:rPr>
        <w:t>.1.201</w:t>
      </w:r>
      <w:r w:rsidR="009405BD">
        <w:rPr>
          <w:rFonts w:ascii="Carlsberg Sans Bold" w:hAnsi="Carlsberg Sans Bold"/>
        </w:rPr>
        <w:t>6</w:t>
      </w:r>
      <w:r w:rsidR="00F8034A" w:rsidRPr="00800928">
        <w:rPr>
          <w:rFonts w:ascii="Carlsberg Sans Bold" w:hAnsi="Carlsberg Sans Bold"/>
        </w:rPr>
        <w:t>.</w:t>
      </w:r>
      <w:r w:rsidR="00C15A04" w:rsidRPr="00800928">
        <w:rPr>
          <w:rFonts w:ascii="Carlsberg Sans Bold" w:hAnsi="Carlsberg Sans Bold"/>
        </w:rPr>
        <w:t xml:space="preserve"> </w:t>
      </w:r>
    </w:p>
    <w:p w:rsidR="00AD1986" w:rsidRPr="00800928" w:rsidRDefault="00AD1986" w:rsidP="00F8034A">
      <w:pPr>
        <w:jc w:val="center"/>
        <w:rPr>
          <w:rFonts w:ascii="Carlsberg Sans Bold" w:hAnsi="Carlsberg Sans Bold"/>
        </w:rPr>
      </w:pPr>
      <w:r w:rsidRPr="00800928">
        <w:rPr>
          <w:rFonts w:ascii="Carlsberg Sans Bold" w:hAnsi="Carlsberg Sans Bold"/>
          <w:u w:val="single"/>
        </w:rPr>
        <w:t>Hakulomakk</w:t>
      </w:r>
      <w:r w:rsidR="006016CD" w:rsidRPr="00800928">
        <w:rPr>
          <w:rFonts w:ascii="Carlsberg Sans Bold" w:hAnsi="Carlsberg Sans Bold"/>
          <w:u w:val="single"/>
        </w:rPr>
        <w:t>een liitteineen tulee olla perillä Keravan L</w:t>
      </w:r>
      <w:r w:rsidR="00EB4A14" w:rsidRPr="00800928">
        <w:rPr>
          <w:rFonts w:ascii="Carlsberg Sans Bold" w:hAnsi="Carlsberg Sans Bold"/>
          <w:u w:val="single"/>
        </w:rPr>
        <w:t xml:space="preserve">iikuntapalvelussa </w:t>
      </w:r>
      <w:r w:rsidR="009405BD">
        <w:rPr>
          <w:rFonts w:ascii="Carlsberg Sans Bold" w:hAnsi="Carlsberg Sans Bold"/>
          <w:u w:val="single"/>
        </w:rPr>
        <w:t>5</w:t>
      </w:r>
      <w:r w:rsidR="00DE2378" w:rsidRPr="00800928">
        <w:rPr>
          <w:rFonts w:ascii="Carlsberg Sans Bold" w:hAnsi="Carlsberg Sans Bold"/>
          <w:u w:val="single"/>
        </w:rPr>
        <w:t>.1</w:t>
      </w:r>
      <w:r w:rsidRPr="00800928">
        <w:rPr>
          <w:rFonts w:ascii="Carlsberg Sans Bold" w:hAnsi="Carlsberg Sans Bold"/>
          <w:u w:val="single"/>
        </w:rPr>
        <w:t>.201</w:t>
      </w:r>
      <w:r w:rsidR="009405BD">
        <w:rPr>
          <w:rFonts w:ascii="Carlsberg Sans Bold" w:hAnsi="Carlsberg Sans Bold"/>
          <w:u w:val="single"/>
        </w:rPr>
        <w:t>6</w:t>
      </w:r>
      <w:r w:rsidRPr="00800928">
        <w:rPr>
          <w:rFonts w:ascii="Carlsberg Sans Bold" w:hAnsi="Carlsberg Sans Bold"/>
          <w:u w:val="single"/>
        </w:rPr>
        <w:t xml:space="preserve"> klo 1</w:t>
      </w:r>
      <w:r w:rsidR="00A2607A">
        <w:rPr>
          <w:rFonts w:ascii="Carlsberg Sans Bold" w:hAnsi="Carlsberg Sans Bold"/>
          <w:u w:val="single"/>
        </w:rPr>
        <w:t>4</w:t>
      </w:r>
      <w:r w:rsidRPr="00800928">
        <w:rPr>
          <w:rFonts w:ascii="Carlsberg Sans Bold" w:hAnsi="Carlsberg Sans Bold"/>
          <w:u w:val="single"/>
        </w:rPr>
        <w:t xml:space="preserve"> mennessä</w:t>
      </w:r>
      <w:r w:rsidR="006016CD" w:rsidRPr="00800928">
        <w:rPr>
          <w:rFonts w:ascii="Carlsberg Sans Bold" w:hAnsi="Carlsberg Sans Bold"/>
        </w:rPr>
        <w:t>.</w:t>
      </w:r>
    </w:p>
    <w:p w:rsidR="00D31753" w:rsidRDefault="00C15A04" w:rsidP="00F8034A">
      <w:pPr>
        <w:jc w:val="center"/>
        <w:rPr>
          <w:rFonts w:ascii="Carlsberg Sans Bold" w:hAnsi="Carlsberg Sans Bold"/>
          <w:sz w:val="18"/>
          <w:szCs w:val="18"/>
        </w:rPr>
      </w:pPr>
      <w:r w:rsidRPr="00800928">
        <w:rPr>
          <w:rFonts w:ascii="Carlsberg Sans Bold" w:hAnsi="Carlsberg Sans Bold"/>
        </w:rPr>
        <w:t>Keravan liikuntapalvelu</w:t>
      </w:r>
      <w:r w:rsidR="00F8034A" w:rsidRPr="00800928">
        <w:rPr>
          <w:rFonts w:ascii="Carlsberg Sans Bold" w:hAnsi="Carlsberg Sans Bold"/>
        </w:rPr>
        <w:t xml:space="preserve">, Metsolantie 3, 04200 Kerava. </w:t>
      </w:r>
      <w:r w:rsidRPr="00800928">
        <w:rPr>
          <w:rFonts w:ascii="Carlsberg Sans Bold" w:hAnsi="Carlsberg Sans Bold"/>
        </w:rPr>
        <w:t>Kuoreen merkintä: Harrastestipendi</w:t>
      </w:r>
      <w:r w:rsidR="00F8034A">
        <w:rPr>
          <w:rFonts w:ascii="Carlsberg Sans Bold" w:hAnsi="Carlsberg Sans Bold"/>
          <w:sz w:val="18"/>
          <w:szCs w:val="18"/>
        </w:rPr>
        <w:br/>
      </w:r>
    </w:p>
    <w:tbl>
      <w:tblPr>
        <w:tblStyle w:val="TaulukkoRuudukko"/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61"/>
        <w:gridCol w:w="2239"/>
        <w:gridCol w:w="2650"/>
      </w:tblGrid>
      <w:tr w:rsidR="00960E02" w:rsidRPr="00122037">
        <w:trPr>
          <w:jc w:val="center"/>
        </w:trPr>
        <w:tc>
          <w:tcPr>
            <w:tcW w:w="4889" w:type="dxa"/>
            <w:gridSpan w:val="2"/>
          </w:tcPr>
          <w:p w:rsidR="00960E02" w:rsidRPr="00122037" w:rsidRDefault="00960E02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Hakijan nimi</w:t>
            </w: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  <w:tc>
          <w:tcPr>
            <w:tcW w:w="4889" w:type="dxa"/>
            <w:gridSpan w:val="2"/>
          </w:tcPr>
          <w:p w:rsidR="00960E02" w:rsidRPr="00122037" w:rsidRDefault="00960E02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Hakijan henkilötunnus</w:t>
            </w: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</w:tcPr>
          <w:p w:rsidR="00D31753" w:rsidRPr="002C2B45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2C2B45">
              <w:rPr>
                <w:rFonts w:ascii="Carlsberg Sans Light" w:hAnsi="Carlsberg Sans Light"/>
                <w:sz w:val="20"/>
                <w:szCs w:val="20"/>
              </w:rPr>
              <w:t>Hakijan osoite</w:t>
            </w:r>
            <w:r w:rsidR="00795B4F" w:rsidRPr="002C2B45">
              <w:rPr>
                <w:rFonts w:ascii="Carlsberg Sans Light" w:hAnsi="Carlsberg Sans Light"/>
                <w:sz w:val="20"/>
                <w:szCs w:val="20"/>
              </w:rPr>
              <w:t xml:space="preserve"> ja kotikunta (</w:t>
            </w:r>
            <w:r w:rsidR="0067281A" w:rsidRPr="002C2B45">
              <w:rPr>
                <w:rFonts w:ascii="Carlsberg Sans Light" w:hAnsi="Carlsberg Sans Light"/>
                <w:sz w:val="20"/>
                <w:szCs w:val="20"/>
              </w:rPr>
              <w:t xml:space="preserve">Huom. </w:t>
            </w:r>
            <w:r w:rsidR="00795B4F" w:rsidRPr="002C2B45">
              <w:rPr>
                <w:rFonts w:ascii="Carlsberg Sans Light" w:hAnsi="Carlsberg Sans Light"/>
                <w:sz w:val="20"/>
                <w:szCs w:val="20"/>
              </w:rPr>
              <w:t>hakijan henkikirjoituskunta on oltava Kerava)</w:t>
            </w:r>
          </w:p>
          <w:p w:rsidR="00667B0B" w:rsidRPr="002C2B45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2C2B45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667B0B" w:rsidRPr="00122037">
        <w:trPr>
          <w:jc w:val="center"/>
        </w:trPr>
        <w:tc>
          <w:tcPr>
            <w:tcW w:w="4889" w:type="dxa"/>
            <w:gridSpan w:val="2"/>
          </w:tcPr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Hakijan tai huoltajan puhelinnumero</w:t>
            </w:r>
          </w:p>
        </w:tc>
        <w:tc>
          <w:tcPr>
            <w:tcW w:w="4889" w:type="dxa"/>
            <w:gridSpan w:val="2"/>
          </w:tcPr>
          <w:p w:rsidR="00667B0B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H</w:t>
            </w:r>
            <w:r w:rsidR="00667B0B" w:rsidRPr="00122037">
              <w:rPr>
                <w:rFonts w:ascii="Carlsberg Sans Light" w:hAnsi="Carlsberg Sans Light"/>
                <w:sz w:val="20"/>
                <w:szCs w:val="20"/>
              </w:rPr>
              <w:t>akijan tai huoltajan sähköpostiosoite</w:t>
            </w: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</w:tcPr>
          <w:p w:rsidR="00D31753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Tilinhaltijan nimi ja tilinumero. jonne mahdollinen stipendi maksetaan.</w:t>
            </w: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</w:tcPr>
          <w:p w:rsidR="00D31753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Ohjatun harrastetoiminnan järjestäjä (seura, taideoppilaitos tms.)</w:t>
            </w: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</w:tcPr>
          <w:p w:rsidR="00D31753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Ohjattu harrastetoiminta, johon stipendiä haetaan.</w:t>
            </w: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  <w:tcBorders>
              <w:bottom w:val="single" w:sz="4" w:space="0" w:color="auto"/>
            </w:tcBorders>
          </w:tcPr>
          <w:p w:rsidR="00D31753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Ohjatun harrastetoiminnan kustannukset (esim. jäsenmaksu, osallistumismaksu, valmennusmaksu</w:t>
            </w:r>
            <w:r w:rsidR="00A12F78">
              <w:rPr>
                <w:rFonts w:ascii="Carlsberg Sans Light" w:hAnsi="Carlsberg Sans Light"/>
                <w:sz w:val="20"/>
                <w:szCs w:val="20"/>
              </w:rPr>
              <w:t>, salimaksu) kevätkaudella 201</w:t>
            </w:r>
            <w:r w:rsidR="009405BD">
              <w:rPr>
                <w:rFonts w:ascii="Carlsberg Sans Light" w:hAnsi="Carlsberg Sans Light"/>
                <w:sz w:val="20"/>
                <w:szCs w:val="20"/>
              </w:rPr>
              <w:t>6</w:t>
            </w:r>
            <w:r w:rsidR="00A12F78">
              <w:rPr>
                <w:rFonts w:ascii="Carlsberg Sans Light" w:hAnsi="Carlsberg Sans Light"/>
                <w:sz w:val="20"/>
                <w:szCs w:val="20"/>
              </w:rPr>
              <w:t>:</w:t>
            </w: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132291" w:rsidRPr="00122037">
        <w:trPr>
          <w:trHeight w:val="297"/>
          <w:jc w:val="center"/>
        </w:trPr>
        <w:tc>
          <w:tcPr>
            <w:tcW w:w="4428" w:type="dxa"/>
            <w:shd w:val="clear" w:color="auto" w:fill="C0C0C0"/>
          </w:tcPr>
          <w:p w:rsidR="00132291" w:rsidRPr="00122037" w:rsidRDefault="00132291" w:rsidP="00122037">
            <w:pPr>
              <w:rPr>
                <w:rFonts w:ascii="Carlsberg Sans Light" w:hAnsi="Carlsberg Sans Light"/>
                <w:b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b/>
                <w:sz w:val="20"/>
                <w:szCs w:val="20"/>
              </w:rPr>
              <w:t xml:space="preserve">Tulot </w:t>
            </w:r>
          </w:p>
        </w:tc>
        <w:tc>
          <w:tcPr>
            <w:tcW w:w="5350" w:type="dxa"/>
            <w:gridSpan w:val="3"/>
            <w:shd w:val="clear" w:color="auto" w:fill="C0C0C0"/>
          </w:tcPr>
          <w:p w:rsidR="00132291" w:rsidRPr="00122037" w:rsidRDefault="00132291" w:rsidP="00122037">
            <w:pPr>
              <w:rPr>
                <w:rFonts w:ascii="Carlsberg Sans Light" w:hAnsi="Carlsberg Sans Light"/>
                <w:b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b/>
                <w:sz w:val="20"/>
                <w:szCs w:val="20"/>
              </w:rPr>
              <w:t>Hakija</w:t>
            </w:r>
          </w:p>
        </w:tc>
      </w:tr>
      <w:tr w:rsidR="00132291" w:rsidRPr="00122037">
        <w:trPr>
          <w:trHeight w:val="294"/>
          <w:jc w:val="center"/>
        </w:trPr>
        <w:tc>
          <w:tcPr>
            <w:tcW w:w="4428" w:type="dxa"/>
          </w:tcPr>
          <w:p w:rsidR="00132291" w:rsidRPr="00122037" w:rsidRDefault="00132291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Verotettava tu</w:t>
            </w:r>
            <w:r w:rsidR="00B90562">
              <w:rPr>
                <w:rFonts w:ascii="Carlsberg Sans Light" w:hAnsi="Carlsberg Sans Light"/>
                <w:sz w:val="20"/>
                <w:szCs w:val="20"/>
              </w:rPr>
              <w:t xml:space="preserve">lo viimeksi toimitetussa </w:t>
            </w:r>
            <w:r w:rsidRPr="00122037">
              <w:rPr>
                <w:rFonts w:ascii="Carlsberg Sans Light" w:hAnsi="Carlsberg Sans Light"/>
                <w:sz w:val="20"/>
                <w:szCs w:val="20"/>
              </w:rPr>
              <w:t>verotuksessa</w:t>
            </w:r>
          </w:p>
        </w:tc>
        <w:tc>
          <w:tcPr>
            <w:tcW w:w="5350" w:type="dxa"/>
            <w:gridSpan w:val="3"/>
            <w:shd w:val="clear" w:color="auto" w:fill="auto"/>
          </w:tcPr>
          <w:p w:rsidR="00132291" w:rsidRPr="00122037" w:rsidRDefault="00132291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132291" w:rsidRPr="00122037">
        <w:trPr>
          <w:trHeight w:val="294"/>
          <w:jc w:val="center"/>
        </w:trPr>
        <w:tc>
          <w:tcPr>
            <w:tcW w:w="4428" w:type="dxa"/>
          </w:tcPr>
          <w:p w:rsidR="00132291" w:rsidRPr="00122037" w:rsidRDefault="00132291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 xml:space="preserve">Verotettava </w:t>
            </w:r>
            <w:r w:rsidR="00B90562">
              <w:rPr>
                <w:rFonts w:ascii="Carlsberg Sans Light" w:hAnsi="Carlsberg Sans Light"/>
                <w:sz w:val="20"/>
                <w:szCs w:val="20"/>
              </w:rPr>
              <w:t xml:space="preserve">pääomatulo viimeksi toimitetussa </w:t>
            </w:r>
            <w:r w:rsidRPr="00122037">
              <w:rPr>
                <w:rFonts w:ascii="Carlsberg Sans Light" w:hAnsi="Carlsberg Sans Light"/>
                <w:sz w:val="20"/>
                <w:szCs w:val="20"/>
              </w:rPr>
              <w:t>verotuksessa</w:t>
            </w:r>
          </w:p>
        </w:tc>
        <w:tc>
          <w:tcPr>
            <w:tcW w:w="5350" w:type="dxa"/>
            <w:gridSpan w:val="3"/>
            <w:shd w:val="clear" w:color="auto" w:fill="auto"/>
          </w:tcPr>
          <w:p w:rsidR="00132291" w:rsidRPr="00122037" w:rsidRDefault="00132291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132291" w:rsidRPr="00122037">
        <w:trPr>
          <w:trHeight w:val="294"/>
          <w:jc w:val="center"/>
        </w:trPr>
        <w:tc>
          <w:tcPr>
            <w:tcW w:w="4428" w:type="dxa"/>
            <w:tcBorders>
              <w:bottom w:val="single" w:sz="4" w:space="0" w:color="auto"/>
            </w:tcBorders>
          </w:tcPr>
          <w:p w:rsidR="00132291" w:rsidRPr="00122037" w:rsidRDefault="0060077B" w:rsidP="00B173F9">
            <w:pPr>
              <w:rPr>
                <w:rFonts w:ascii="Carlsberg Sans Light" w:hAnsi="Carlsberg Sans Light"/>
                <w:sz w:val="20"/>
                <w:szCs w:val="20"/>
              </w:rPr>
            </w:pPr>
            <w:r>
              <w:rPr>
                <w:rFonts w:ascii="Carlsberg Sans Light" w:hAnsi="Carlsberg Sans Light"/>
                <w:sz w:val="20"/>
                <w:szCs w:val="20"/>
              </w:rPr>
              <w:t>Arvioidut b</w:t>
            </w:r>
            <w:r w:rsidR="00132291" w:rsidRPr="00122037">
              <w:rPr>
                <w:rFonts w:ascii="Carlsberg Sans Light" w:hAnsi="Carlsberg Sans Light"/>
                <w:sz w:val="20"/>
                <w:szCs w:val="20"/>
              </w:rPr>
              <w:t>ruttotulot v. 201</w:t>
            </w:r>
            <w:r w:rsidR="009405BD">
              <w:rPr>
                <w:rFonts w:ascii="Carlsberg Sans Light" w:hAnsi="Carlsberg Sans Light"/>
                <w:sz w:val="20"/>
                <w:szCs w:val="20"/>
              </w:rPr>
              <w:t>6</w:t>
            </w:r>
            <w:r w:rsidR="00132291" w:rsidRPr="00122037">
              <w:rPr>
                <w:rFonts w:ascii="Carlsberg Sans Light" w:hAnsi="Carlsberg Sans Light"/>
                <w:sz w:val="20"/>
                <w:szCs w:val="20"/>
              </w:rPr>
              <w:t xml:space="preserve"> aikana</w:t>
            </w:r>
          </w:p>
        </w:tc>
        <w:tc>
          <w:tcPr>
            <w:tcW w:w="5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F070F" w:rsidRPr="00122037" w:rsidRDefault="00AF070F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AF070F" w:rsidRPr="00122037" w:rsidRDefault="00AF070F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667B0B" w:rsidRPr="00122037">
        <w:trPr>
          <w:trHeight w:val="294"/>
          <w:jc w:val="center"/>
        </w:trPr>
        <w:tc>
          <w:tcPr>
            <w:tcW w:w="4428" w:type="dxa"/>
            <w:shd w:val="clear" w:color="auto" w:fill="C0C0C0"/>
          </w:tcPr>
          <w:p w:rsidR="00667B0B" w:rsidRPr="00122037" w:rsidRDefault="00132291" w:rsidP="001202C8">
            <w:pPr>
              <w:rPr>
                <w:rFonts w:ascii="Carlsberg Sans Light" w:hAnsi="Carlsberg Sans Light"/>
                <w:b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b/>
                <w:sz w:val="20"/>
                <w:szCs w:val="20"/>
              </w:rPr>
              <w:t xml:space="preserve">Hakijan vanhempien tulot </w:t>
            </w:r>
            <w:r w:rsidR="001202C8">
              <w:rPr>
                <w:rFonts w:ascii="Carlsberg Sans Light" w:hAnsi="Carlsberg Sans Light"/>
                <w:b/>
                <w:sz w:val="20"/>
                <w:szCs w:val="20"/>
              </w:rPr>
              <w:t>ja velat</w:t>
            </w:r>
          </w:p>
        </w:tc>
        <w:tc>
          <w:tcPr>
            <w:tcW w:w="2700" w:type="dxa"/>
            <w:gridSpan w:val="2"/>
            <w:shd w:val="clear" w:color="auto" w:fill="C0C0C0"/>
          </w:tcPr>
          <w:p w:rsidR="00667B0B" w:rsidRPr="00122037" w:rsidRDefault="00AF070F" w:rsidP="00122037">
            <w:pPr>
              <w:rPr>
                <w:rFonts w:ascii="Carlsberg Sans Light" w:hAnsi="Carlsberg Sans Light"/>
                <w:b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b/>
                <w:sz w:val="20"/>
                <w:szCs w:val="20"/>
              </w:rPr>
              <w:t>Äiti</w:t>
            </w:r>
          </w:p>
        </w:tc>
        <w:tc>
          <w:tcPr>
            <w:tcW w:w="2650" w:type="dxa"/>
            <w:shd w:val="clear" w:color="auto" w:fill="C0C0C0"/>
          </w:tcPr>
          <w:p w:rsidR="00667B0B" w:rsidRPr="00122037" w:rsidRDefault="00AF070F" w:rsidP="00122037">
            <w:pPr>
              <w:rPr>
                <w:rFonts w:ascii="Carlsberg Sans Light" w:hAnsi="Carlsberg Sans Light"/>
                <w:b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b/>
                <w:sz w:val="20"/>
                <w:szCs w:val="20"/>
              </w:rPr>
              <w:t>Isä</w:t>
            </w:r>
          </w:p>
        </w:tc>
      </w:tr>
      <w:tr w:rsidR="00667B0B" w:rsidRPr="00122037">
        <w:trPr>
          <w:trHeight w:val="294"/>
          <w:jc w:val="center"/>
        </w:trPr>
        <w:tc>
          <w:tcPr>
            <w:tcW w:w="4428" w:type="dxa"/>
          </w:tcPr>
          <w:p w:rsidR="00667B0B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Verotettava tulo viimeksi toimitetussa valtionverotuksessa</w:t>
            </w:r>
          </w:p>
        </w:tc>
        <w:tc>
          <w:tcPr>
            <w:tcW w:w="2700" w:type="dxa"/>
            <w:gridSpan w:val="2"/>
          </w:tcPr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667B0B" w:rsidRPr="00122037">
        <w:trPr>
          <w:trHeight w:val="294"/>
          <w:jc w:val="center"/>
        </w:trPr>
        <w:tc>
          <w:tcPr>
            <w:tcW w:w="4428" w:type="dxa"/>
          </w:tcPr>
          <w:p w:rsidR="00667B0B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 xml:space="preserve">Verotettava </w:t>
            </w:r>
            <w:r w:rsidR="00894A9C">
              <w:rPr>
                <w:rFonts w:ascii="Carlsberg Sans Light" w:hAnsi="Carlsberg Sans Light"/>
                <w:sz w:val="20"/>
                <w:szCs w:val="20"/>
              </w:rPr>
              <w:t>pääomatulo</w:t>
            </w:r>
            <w:r w:rsidRPr="00122037">
              <w:rPr>
                <w:rFonts w:ascii="Carlsberg Sans Light" w:hAnsi="Carlsberg Sans Light"/>
                <w:sz w:val="20"/>
                <w:szCs w:val="20"/>
              </w:rPr>
              <w:t xml:space="preserve"> viimeksi toimitetussa valtionverotuksessa</w:t>
            </w:r>
          </w:p>
        </w:tc>
        <w:tc>
          <w:tcPr>
            <w:tcW w:w="2700" w:type="dxa"/>
            <w:gridSpan w:val="2"/>
          </w:tcPr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667B0B" w:rsidRPr="00122037">
        <w:trPr>
          <w:trHeight w:val="294"/>
          <w:jc w:val="center"/>
        </w:trPr>
        <w:tc>
          <w:tcPr>
            <w:tcW w:w="4428" w:type="dxa"/>
          </w:tcPr>
          <w:p w:rsidR="00667B0B" w:rsidRPr="00122037" w:rsidRDefault="0060077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>
              <w:rPr>
                <w:rFonts w:ascii="Carlsberg Sans Light" w:hAnsi="Carlsberg Sans Light"/>
                <w:sz w:val="20"/>
                <w:szCs w:val="20"/>
              </w:rPr>
              <w:t>Arvioidut b</w:t>
            </w:r>
            <w:r w:rsidR="00122037" w:rsidRPr="00122037">
              <w:rPr>
                <w:rFonts w:ascii="Carlsberg Sans Light" w:hAnsi="Carlsberg Sans Light"/>
                <w:sz w:val="20"/>
                <w:szCs w:val="20"/>
              </w:rPr>
              <w:t>ruttotulot v. 201</w:t>
            </w:r>
            <w:r w:rsidR="009405BD">
              <w:rPr>
                <w:rFonts w:ascii="Carlsberg Sans Light" w:hAnsi="Carlsberg Sans Light"/>
                <w:sz w:val="20"/>
                <w:szCs w:val="20"/>
              </w:rPr>
              <w:t>6</w:t>
            </w:r>
            <w:r w:rsidR="00122037" w:rsidRPr="00122037">
              <w:rPr>
                <w:rFonts w:ascii="Carlsberg Sans Light" w:hAnsi="Carlsberg Sans Light"/>
                <w:sz w:val="20"/>
                <w:szCs w:val="20"/>
              </w:rPr>
              <w:t xml:space="preserve"> aikana</w:t>
            </w: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  <w:tc>
          <w:tcPr>
            <w:tcW w:w="2650" w:type="dxa"/>
          </w:tcPr>
          <w:p w:rsidR="00667B0B" w:rsidRPr="00122037" w:rsidRDefault="00667B0B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1202C8" w:rsidRPr="00122037">
        <w:trPr>
          <w:trHeight w:val="294"/>
          <w:jc w:val="center"/>
        </w:trPr>
        <w:tc>
          <w:tcPr>
            <w:tcW w:w="4428" w:type="dxa"/>
          </w:tcPr>
          <w:p w:rsidR="001202C8" w:rsidRDefault="001202C8" w:rsidP="001202C8">
            <w:pPr>
              <w:rPr>
                <w:rFonts w:ascii="Carlsberg Sans Light" w:hAnsi="Carlsberg Sans Light"/>
                <w:sz w:val="20"/>
                <w:szCs w:val="20"/>
              </w:rPr>
            </w:pPr>
            <w:r>
              <w:rPr>
                <w:rFonts w:ascii="Carlsberg Sans Light" w:hAnsi="Carlsberg Sans Light"/>
                <w:sz w:val="20"/>
                <w:szCs w:val="20"/>
              </w:rPr>
              <w:lastRenderedPageBreak/>
              <w:t>Asunto-, opinto- tai muut lainat</w:t>
            </w:r>
          </w:p>
        </w:tc>
        <w:tc>
          <w:tcPr>
            <w:tcW w:w="2700" w:type="dxa"/>
            <w:gridSpan w:val="2"/>
          </w:tcPr>
          <w:p w:rsidR="001202C8" w:rsidRPr="00122037" w:rsidRDefault="001202C8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  <w:tc>
          <w:tcPr>
            <w:tcW w:w="2650" w:type="dxa"/>
          </w:tcPr>
          <w:p w:rsidR="001202C8" w:rsidRPr="00122037" w:rsidRDefault="001202C8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</w:tcPr>
          <w:p w:rsidR="00D31753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Muut hakijan ja hänen vanhempiensa taloudellista asemaa ja elämäntilannetta koskevat tiedot, joihin hakija tahtoo vedota (esim. työttömyys, sairaus, vammaisuus, velat)</w:t>
            </w:r>
            <w:r w:rsidR="00A12F78">
              <w:rPr>
                <w:rFonts w:ascii="Carlsberg Sans Light" w:hAnsi="Carlsberg Sans Light"/>
                <w:sz w:val="20"/>
                <w:szCs w:val="20"/>
              </w:rPr>
              <w:t>.</w:t>
            </w: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</w:tcPr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122037">
              <w:rPr>
                <w:rFonts w:ascii="Carlsberg Sans Light" w:hAnsi="Carlsberg Sans Light"/>
                <w:sz w:val="20"/>
                <w:szCs w:val="20"/>
              </w:rPr>
              <w:t>Päiväys ja hakijan sekä huoltaja</w:t>
            </w:r>
            <w:r w:rsidR="00962A38">
              <w:rPr>
                <w:rFonts w:ascii="Carlsberg Sans Light" w:hAnsi="Carlsberg Sans Light"/>
                <w:sz w:val="20"/>
                <w:szCs w:val="20"/>
              </w:rPr>
              <w:t>n</w:t>
            </w:r>
            <w:r w:rsidRPr="00122037">
              <w:rPr>
                <w:rFonts w:ascii="Carlsberg Sans Light" w:hAnsi="Carlsberg Sans Light"/>
                <w:sz w:val="20"/>
                <w:szCs w:val="20"/>
              </w:rPr>
              <w:t xml:space="preserve"> allekirjoitukset nimenselvennyksineen</w:t>
            </w: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</w:p>
        </w:tc>
      </w:tr>
      <w:tr w:rsidR="00D31753" w:rsidRPr="00122037">
        <w:trPr>
          <w:jc w:val="center"/>
        </w:trPr>
        <w:tc>
          <w:tcPr>
            <w:tcW w:w="9778" w:type="dxa"/>
            <w:gridSpan w:val="4"/>
          </w:tcPr>
          <w:p w:rsidR="00122037" w:rsidRPr="000073AD" w:rsidRDefault="000073AD" w:rsidP="00122037">
            <w:pPr>
              <w:rPr>
                <w:rFonts w:ascii="Carlsberg Sans Light" w:hAnsi="Carlsberg Sans Light"/>
                <w:i/>
                <w:sz w:val="20"/>
                <w:szCs w:val="20"/>
              </w:rPr>
            </w:pPr>
            <w:r>
              <w:rPr>
                <w:rFonts w:ascii="Carlsberg Sans Light" w:hAnsi="Carlsberg Sans Light"/>
                <w:i/>
                <w:sz w:val="20"/>
                <w:szCs w:val="20"/>
              </w:rPr>
              <w:t>Liitteiksi</w:t>
            </w:r>
            <w:r w:rsidR="00122037" w:rsidRPr="000073AD">
              <w:rPr>
                <w:rFonts w:ascii="Carlsberg Sans Light" w:hAnsi="Carlsberg Sans Light"/>
                <w:i/>
                <w:sz w:val="20"/>
                <w:szCs w:val="20"/>
              </w:rPr>
              <w:t>:</w:t>
            </w:r>
          </w:p>
          <w:p w:rsidR="00D31753" w:rsidRPr="000073AD" w:rsidRDefault="00122037" w:rsidP="00122037">
            <w:pPr>
              <w:rPr>
                <w:rFonts w:ascii="Carlsberg Sans Light" w:hAnsi="Carlsberg Sans Light"/>
                <w:i/>
                <w:sz w:val="20"/>
                <w:szCs w:val="20"/>
              </w:rPr>
            </w:pPr>
            <w:r w:rsidRPr="000073AD">
              <w:rPr>
                <w:rFonts w:ascii="Carlsberg Sans Light" w:hAnsi="Carlsberg Sans Light"/>
                <w:i/>
                <w:sz w:val="20"/>
                <w:szCs w:val="20"/>
              </w:rPr>
              <w:t>- Todistus harrastustoiminnasta (maksukuitti, jäsenkortti tai vastaava)</w:t>
            </w:r>
          </w:p>
          <w:p w:rsidR="00122037" w:rsidRPr="00122037" w:rsidRDefault="00122037" w:rsidP="00122037">
            <w:pPr>
              <w:rPr>
                <w:rFonts w:ascii="Carlsberg Sans Light" w:hAnsi="Carlsberg Sans Light"/>
                <w:sz w:val="20"/>
                <w:szCs w:val="20"/>
              </w:rPr>
            </w:pPr>
            <w:r w:rsidRPr="000073AD">
              <w:rPr>
                <w:rFonts w:ascii="Carlsberg Sans Light" w:hAnsi="Carlsberg Sans Light"/>
                <w:i/>
                <w:sz w:val="20"/>
                <w:szCs w:val="20"/>
              </w:rPr>
              <w:t>- Hakijan ja vanhempiensa verotodistukset viimeksi vahvistetusta verotuksesta.</w:t>
            </w:r>
          </w:p>
        </w:tc>
      </w:tr>
    </w:tbl>
    <w:p w:rsidR="00D31753" w:rsidRPr="00122037" w:rsidRDefault="00D31753" w:rsidP="00667B0B">
      <w:pPr>
        <w:rPr>
          <w:rFonts w:ascii="Carlsberg Sans Bold" w:hAnsi="Carlsberg Sans Bold"/>
          <w:sz w:val="20"/>
          <w:szCs w:val="20"/>
        </w:rPr>
      </w:pPr>
    </w:p>
    <w:sectPr w:rsidR="00D31753" w:rsidRPr="00122037" w:rsidSect="00667B0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rlsberg Sans Bold">
    <w:altName w:val="Arial"/>
    <w:charset w:val="00"/>
    <w:family w:val="swiss"/>
    <w:pitch w:val="variable"/>
    <w:sig w:usb0="00000001" w:usb1="00000000" w:usb2="00000000" w:usb3="00000000" w:csb0="00000097" w:csb1="00000000"/>
  </w:font>
  <w:font w:name="Carlsberg Sans Light">
    <w:altName w:val="Segoe Script"/>
    <w:charset w:val="00"/>
    <w:family w:val="swiss"/>
    <w:pitch w:val="variable"/>
    <w:sig w:usb0="00000001" w:usb1="00000000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5CA"/>
    <w:rsid w:val="000073AD"/>
    <w:rsid w:val="001202C8"/>
    <w:rsid w:val="00122037"/>
    <w:rsid w:val="00132291"/>
    <w:rsid w:val="00265746"/>
    <w:rsid w:val="00277D15"/>
    <w:rsid w:val="002C2B45"/>
    <w:rsid w:val="00303285"/>
    <w:rsid w:val="00345925"/>
    <w:rsid w:val="00394ED1"/>
    <w:rsid w:val="00487B35"/>
    <w:rsid w:val="0060077B"/>
    <w:rsid w:val="006016CD"/>
    <w:rsid w:val="00667B0B"/>
    <w:rsid w:val="0067281A"/>
    <w:rsid w:val="0072484E"/>
    <w:rsid w:val="00783376"/>
    <w:rsid w:val="00795B4F"/>
    <w:rsid w:val="007C0160"/>
    <w:rsid w:val="00800928"/>
    <w:rsid w:val="00894A9C"/>
    <w:rsid w:val="009405BD"/>
    <w:rsid w:val="00960E02"/>
    <w:rsid w:val="00962A38"/>
    <w:rsid w:val="00A12F78"/>
    <w:rsid w:val="00A20EB1"/>
    <w:rsid w:val="00A2607A"/>
    <w:rsid w:val="00A352A1"/>
    <w:rsid w:val="00AD1986"/>
    <w:rsid w:val="00AF070F"/>
    <w:rsid w:val="00B173F9"/>
    <w:rsid w:val="00B46C83"/>
    <w:rsid w:val="00B90562"/>
    <w:rsid w:val="00C15A04"/>
    <w:rsid w:val="00D31753"/>
    <w:rsid w:val="00D439AA"/>
    <w:rsid w:val="00DE07CD"/>
    <w:rsid w:val="00DE2378"/>
    <w:rsid w:val="00E1071D"/>
    <w:rsid w:val="00EB4A14"/>
    <w:rsid w:val="00F25642"/>
    <w:rsid w:val="00F8034A"/>
    <w:rsid w:val="00F8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i-F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4"/>
      <w:szCs w:val="24"/>
      <w:lang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46C8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6C83"/>
    <w:rPr>
      <w:rFonts w:ascii="Tahoma" w:hAnsi="Tahoma" w:cs="Tahoma"/>
      <w:sz w:val="16"/>
      <w:szCs w:val="16"/>
      <w:lang w:eastAsia="ja-JP"/>
    </w:rPr>
  </w:style>
  <w:style w:type="paragraph" w:customStyle="1" w:styleId="Template">
    <w:name w:val="Template"/>
    <w:link w:val="TemplateChar"/>
    <w:rsid w:val="00F8034A"/>
    <w:pPr>
      <w:spacing w:line="200" w:lineRule="atLeast"/>
    </w:pPr>
    <w:rPr>
      <w:rFonts w:ascii="Verdana" w:eastAsia="Times New Roman" w:hAnsi="Verdana"/>
      <w:noProof/>
      <w:sz w:val="13"/>
      <w:szCs w:val="24"/>
      <w:lang w:val="en-GB" w:eastAsia="da-DK"/>
    </w:rPr>
  </w:style>
  <w:style w:type="paragraph" w:customStyle="1" w:styleId="Template-Address">
    <w:name w:val="Template - Address"/>
    <w:basedOn w:val="Template"/>
    <w:rsid w:val="00F8034A"/>
    <w:rPr>
      <w:lang w:val="fi-FI"/>
    </w:rPr>
  </w:style>
  <w:style w:type="paragraph" w:customStyle="1" w:styleId="Template-Companyname">
    <w:name w:val="Template - Company name"/>
    <w:basedOn w:val="Template"/>
    <w:link w:val="Template-CompanynameChar"/>
    <w:semiHidden/>
    <w:rsid w:val="00F8034A"/>
    <w:rPr>
      <w:b/>
    </w:rPr>
  </w:style>
  <w:style w:type="character" w:customStyle="1" w:styleId="TemplateChar">
    <w:name w:val="Template Char"/>
    <w:basedOn w:val="Kappaleenoletusfontti"/>
    <w:link w:val="Template"/>
    <w:rsid w:val="00F8034A"/>
    <w:rPr>
      <w:rFonts w:ascii="Verdana" w:eastAsia="Times New Roman" w:hAnsi="Verdana"/>
      <w:noProof/>
      <w:sz w:val="13"/>
      <w:szCs w:val="24"/>
      <w:lang w:val="en-GB" w:eastAsia="da-DK"/>
    </w:rPr>
  </w:style>
  <w:style w:type="character" w:customStyle="1" w:styleId="Template-CompanynameChar">
    <w:name w:val="Template - Company name Char"/>
    <w:basedOn w:val="TemplateChar"/>
    <w:link w:val="Template-Companyname"/>
    <w:semiHidden/>
    <w:rsid w:val="00F8034A"/>
    <w:rPr>
      <w:rFonts w:ascii="Verdana" w:eastAsia="Times New Roman" w:hAnsi="Verdana"/>
      <w:b/>
      <w:noProof/>
      <w:sz w:val="13"/>
      <w:szCs w:val="24"/>
      <w:lang w:val="en-GB"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i-FI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ascii="Arial" w:hAnsi="Arial"/>
      <w:sz w:val="24"/>
      <w:szCs w:val="24"/>
      <w:lang w:eastAsia="ja-JP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31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B46C8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6C83"/>
    <w:rPr>
      <w:rFonts w:ascii="Tahoma" w:hAnsi="Tahoma" w:cs="Tahoma"/>
      <w:sz w:val="16"/>
      <w:szCs w:val="16"/>
      <w:lang w:eastAsia="ja-JP"/>
    </w:rPr>
  </w:style>
  <w:style w:type="paragraph" w:customStyle="1" w:styleId="Template">
    <w:name w:val="Template"/>
    <w:link w:val="TemplateChar"/>
    <w:rsid w:val="00F8034A"/>
    <w:pPr>
      <w:spacing w:line="200" w:lineRule="atLeast"/>
    </w:pPr>
    <w:rPr>
      <w:rFonts w:ascii="Verdana" w:eastAsia="Times New Roman" w:hAnsi="Verdana"/>
      <w:noProof/>
      <w:sz w:val="13"/>
      <w:szCs w:val="24"/>
      <w:lang w:val="en-GB" w:eastAsia="da-DK"/>
    </w:rPr>
  </w:style>
  <w:style w:type="paragraph" w:customStyle="1" w:styleId="Template-Address">
    <w:name w:val="Template - Address"/>
    <w:basedOn w:val="Template"/>
    <w:rsid w:val="00F8034A"/>
    <w:rPr>
      <w:lang w:val="fi-FI"/>
    </w:rPr>
  </w:style>
  <w:style w:type="paragraph" w:customStyle="1" w:styleId="Template-Companyname">
    <w:name w:val="Template - Company name"/>
    <w:basedOn w:val="Template"/>
    <w:link w:val="Template-CompanynameChar"/>
    <w:semiHidden/>
    <w:rsid w:val="00F8034A"/>
    <w:rPr>
      <w:b/>
    </w:rPr>
  </w:style>
  <w:style w:type="character" w:customStyle="1" w:styleId="TemplateChar">
    <w:name w:val="Template Char"/>
    <w:basedOn w:val="Kappaleenoletusfontti"/>
    <w:link w:val="Template"/>
    <w:rsid w:val="00F8034A"/>
    <w:rPr>
      <w:rFonts w:ascii="Verdana" w:eastAsia="Times New Roman" w:hAnsi="Verdana"/>
      <w:noProof/>
      <w:sz w:val="13"/>
      <w:szCs w:val="24"/>
      <w:lang w:val="en-GB" w:eastAsia="da-DK"/>
    </w:rPr>
  </w:style>
  <w:style w:type="character" w:customStyle="1" w:styleId="Template-CompanynameChar">
    <w:name w:val="Template - Company name Char"/>
    <w:basedOn w:val="TemplateChar"/>
    <w:link w:val="Template-Companyname"/>
    <w:semiHidden/>
    <w:rsid w:val="00F8034A"/>
    <w:rPr>
      <w:rFonts w:ascii="Verdana" w:eastAsia="Times New Roman" w:hAnsi="Verdana"/>
      <w:b/>
      <w:noProof/>
      <w:sz w:val="13"/>
      <w:szCs w:val="24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1397</Characters>
  <Application>Microsoft Office Word</Application>
  <DocSecurity>4</DocSecurity>
  <Lines>11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Sinebrychoffin harrastestipendihakemus</vt:lpstr>
      <vt:lpstr>Sinebrychoffin harrastestipendihakemus</vt:lpstr>
    </vt:vector>
  </TitlesOfParts>
  <Company>Oy Sinebrychoff Ab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Sinebrychoffin harrastestipendihakemus</dc:title>
  <dc:creator>TMI</dc:creator>
  <cp:lastModifiedBy>Wallenius Anniina</cp:lastModifiedBy>
  <cp:revision>2</cp:revision>
  <cp:lastPrinted>2012-11-13T12:20:00Z</cp:lastPrinted>
  <dcterms:created xsi:type="dcterms:W3CDTF">2015-11-30T11:22:00Z</dcterms:created>
  <dcterms:modified xsi:type="dcterms:W3CDTF">2015-11-30T11:22:00Z</dcterms:modified>
</cp:coreProperties>
</file>