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1E8E" w14:textId="64B5AB1A" w:rsidR="00CC67F4" w:rsidRDefault="006673D7" w:rsidP="006673D7">
      <w:pPr>
        <w:jc w:val="center"/>
      </w:pPr>
      <w:r>
        <w:rPr>
          <w:noProof/>
        </w:rPr>
        <w:drawing>
          <wp:inline distT="0" distB="0" distL="0" distR="0" wp14:anchorId="2872021A" wp14:editId="3D0F3D45">
            <wp:extent cx="930302" cy="871279"/>
            <wp:effectExtent l="0" t="0" r="3175" b="5080"/>
            <wp:docPr id="27816575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65755" name="Kuva 2781657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215" cy="88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46CAC" w14:textId="77777777" w:rsidR="003E0A4C" w:rsidRDefault="003E0A4C" w:rsidP="006673D7">
      <w:pPr>
        <w:jc w:val="center"/>
      </w:pPr>
    </w:p>
    <w:p w14:paraId="22A9E2AB" w14:textId="52B2BB98" w:rsidR="006875C8" w:rsidRPr="003E0A4C" w:rsidRDefault="003E0A4C" w:rsidP="003E0A4C">
      <w:r w:rsidRPr="003E0A4C">
        <w:t>Hei uudet toimihenkilöt</w:t>
      </w:r>
      <w:r>
        <w:t>!</w:t>
      </w:r>
    </w:p>
    <w:p w14:paraId="553E720C" w14:textId="26AB2865" w:rsidR="000C6E71" w:rsidRDefault="003E0A4C" w:rsidP="003E0A4C">
      <w:r>
        <w:t xml:space="preserve">Alla listattuna keskeisimmät toimihenkilöroolit, joita alussa tarvitaan, jotta toiminta saadaan mukavasti rullaamaan. </w:t>
      </w:r>
      <w:r w:rsidR="000B56EA">
        <w:t xml:space="preserve">Maksuttomia koulutuksia on </w:t>
      </w:r>
      <w:r w:rsidR="00B36B9A">
        <w:t>runsaasti tarjolla ympäri vuotisesti.</w:t>
      </w:r>
    </w:p>
    <w:p w14:paraId="32C3601F" w14:textId="3B6BC8BB" w:rsidR="000C6E71" w:rsidRPr="0040359F" w:rsidRDefault="000C6E71" w:rsidP="003E0A4C">
      <w:pPr>
        <w:rPr>
          <w:color w:val="0070C0"/>
        </w:rPr>
      </w:pPr>
      <w:r>
        <w:t xml:space="preserve">Toivottavaa olisi, että joukkueeseenne saadaan </w:t>
      </w:r>
      <w:r w:rsidRPr="0040359F">
        <w:rPr>
          <w:color w:val="0070C0"/>
        </w:rPr>
        <w:t>rakennettua toimihenkilötiimi: 2-3 valmentajaa, kaksi joukkueenjohtajaa ja rahastonhoitaja</w:t>
      </w:r>
      <w:r w:rsidR="00A9295E" w:rsidRPr="0040359F">
        <w:rPr>
          <w:color w:val="0070C0"/>
        </w:rPr>
        <w:t>.</w:t>
      </w:r>
    </w:p>
    <w:p w14:paraId="689ECC38" w14:textId="1D804B87" w:rsidR="003E0A4C" w:rsidRDefault="003E0A4C" w:rsidP="003E0A4C">
      <w:r>
        <w:t>Alla linkki meidän nettisivujen toimihenkilösivulle</w:t>
      </w:r>
      <w:r w:rsidR="00AE7D37">
        <w:t>, josta pääset</w:t>
      </w:r>
      <w:r w:rsidR="002C7C72">
        <w:t xml:space="preserve"> mm.</w:t>
      </w:r>
      <w:r w:rsidR="00AE7D37">
        <w:t xml:space="preserve"> ilmoittautumaan toimihenkilöksi</w:t>
      </w:r>
      <w:r>
        <w:t xml:space="preserve"> ja toinen linkki </w:t>
      </w:r>
      <w:r w:rsidR="00AE7D37">
        <w:t>kaikkien pelaajien vanhemmille.</w:t>
      </w:r>
      <w:r w:rsidR="002C7C72">
        <w:t xml:space="preserve"> Valmentajien kannattaa tutustua valmentajien materiaaleihin.</w:t>
      </w:r>
    </w:p>
    <w:p w14:paraId="02E7D47A" w14:textId="03049EBA" w:rsidR="00AE7D37" w:rsidRPr="003E0A4C" w:rsidRDefault="00AE7D37" w:rsidP="003E0A4C">
      <w:hyperlink r:id="rId8" w:history="1">
        <w:r w:rsidRPr="00AE7D37">
          <w:rPr>
            <w:rStyle w:val="Hyperlinkki"/>
          </w:rPr>
          <w:t>Toimihenkilöt</w:t>
        </w:r>
      </w:hyperlink>
    </w:p>
    <w:p w14:paraId="53CE69EE" w14:textId="64301351" w:rsidR="003E0A4C" w:rsidRDefault="00AE7D37" w:rsidP="003E0A4C">
      <w:pPr>
        <w:rPr>
          <w:rStyle w:val="Hyperlinkki"/>
        </w:rPr>
      </w:pPr>
      <w:hyperlink r:id="rId9" w:history="1">
        <w:r w:rsidRPr="00AE7D37">
          <w:rPr>
            <w:rStyle w:val="Hyperlinkki"/>
          </w:rPr>
          <w:t>Vanhemmille</w:t>
        </w:r>
      </w:hyperlink>
    </w:p>
    <w:p w14:paraId="6E2E901D" w14:textId="77777777" w:rsidR="00AE7D37" w:rsidRPr="002072D0" w:rsidRDefault="00AE7D37" w:rsidP="003E0A4C">
      <w:pPr>
        <w:rPr>
          <w:b/>
          <w:bCs/>
        </w:rPr>
      </w:pPr>
    </w:p>
    <w:p w14:paraId="1E2046F0" w14:textId="592D04EC" w:rsidR="00991609" w:rsidRPr="002072D0" w:rsidRDefault="006673D7" w:rsidP="006673D7">
      <w:pPr>
        <w:rPr>
          <w:b/>
          <w:bCs/>
          <w:color w:val="0070C0"/>
        </w:rPr>
      </w:pPr>
      <w:r w:rsidRPr="002072D0">
        <w:rPr>
          <w:b/>
          <w:bCs/>
          <w:color w:val="0070C0"/>
        </w:rPr>
        <w:t>Joukkueenjohtaja</w:t>
      </w:r>
    </w:p>
    <w:p w14:paraId="1ACC5B2A" w14:textId="3D235A78" w:rsidR="00991609" w:rsidRDefault="00E13199" w:rsidP="00021C65">
      <w:pPr>
        <w:pStyle w:val="Luettelokappale"/>
        <w:numPr>
          <w:ilvl w:val="0"/>
          <w:numId w:val="1"/>
        </w:numPr>
        <w:spacing w:line="360" w:lineRule="auto"/>
      </w:pPr>
      <w:r w:rsidRPr="00942960">
        <w:t>Joukkueenjohtaja on tärkeä linkki joukku</w:t>
      </w:r>
      <w:r w:rsidR="00942960" w:rsidRPr="00942960">
        <w:t>e</w:t>
      </w:r>
      <w:r w:rsidRPr="00942960">
        <w:t>en vanhempien</w:t>
      </w:r>
      <w:r w:rsidR="00942960" w:rsidRPr="00942960">
        <w:t>, toimihenkilöiden ja seuran välillä.</w:t>
      </w:r>
    </w:p>
    <w:p w14:paraId="28097D87" w14:textId="10195A56" w:rsidR="00942960" w:rsidRPr="00942960" w:rsidRDefault="00A42962" w:rsidP="00021C65">
      <w:pPr>
        <w:pStyle w:val="Luettelokappale"/>
        <w:numPr>
          <w:ilvl w:val="0"/>
          <w:numId w:val="1"/>
        </w:numPr>
        <w:spacing w:line="360" w:lineRule="auto"/>
      </w:pPr>
      <w:r>
        <w:t>Joukkueenjohtaja</w:t>
      </w:r>
      <w:r w:rsidR="00E06850">
        <w:t xml:space="preserve"> toivottaa uudet pelaajat sekä perheet toimintaan mukanaan ja kertoo joukkueen käytännöistä</w:t>
      </w:r>
      <w:r w:rsidR="00DB2806">
        <w:t>.</w:t>
      </w:r>
    </w:p>
    <w:p w14:paraId="381D467B" w14:textId="3F112C0A" w:rsidR="00215F1B" w:rsidRDefault="00E06850" w:rsidP="00021C65">
      <w:pPr>
        <w:pStyle w:val="Luettelokappale"/>
        <w:numPr>
          <w:ilvl w:val="0"/>
          <w:numId w:val="1"/>
        </w:numPr>
        <w:spacing w:line="360" w:lineRule="auto"/>
      </w:pPr>
      <w:r>
        <w:t>Joukkueenjohtaja luo</w:t>
      </w:r>
      <w:r w:rsidR="006673D7" w:rsidRPr="006673D7">
        <w:t xml:space="preserve"> </w:t>
      </w:r>
      <w:r>
        <w:t>joukkueen</w:t>
      </w:r>
      <w:r w:rsidR="006673D7" w:rsidRPr="006673D7">
        <w:t xml:space="preserve"> viestintäkanava</w:t>
      </w:r>
      <w:r>
        <w:t>n</w:t>
      </w:r>
      <w:r w:rsidR="003E0A4C">
        <w:t xml:space="preserve"> mahdollisimman nopeasti</w:t>
      </w:r>
      <w:r w:rsidR="006673D7" w:rsidRPr="006673D7">
        <w:t xml:space="preserve">. Kätevin on varmasti </w:t>
      </w:r>
      <w:proofErr w:type="spellStart"/>
      <w:r w:rsidR="006673D7" w:rsidRPr="006673D7">
        <w:t>Whatsapp</w:t>
      </w:r>
      <w:proofErr w:type="spellEnd"/>
      <w:r w:rsidR="006673D7" w:rsidRPr="006673D7">
        <w:t xml:space="preserve">. Kannattaa alkuun </w:t>
      </w:r>
      <w:r w:rsidR="00FF62D7">
        <w:t xml:space="preserve">tehdä </w:t>
      </w:r>
      <w:r w:rsidR="006673D7" w:rsidRPr="006673D7">
        <w:t>ainakin kaksi ryhmää: Toisessa vain toimihenkilöt</w:t>
      </w:r>
      <w:r w:rsidR="006673D7">
        <w:t>, jossa keskustellaan toimihenkilöiden kanssa luottamuksella joukkueen toiminnan sisällöstä</w:t>
      </w:r>
      <w:r w:rsidR="006673D7" w:rsidRPr="006673D7">
        <w:t xml:space="preserve"> ja toisessa sitten kaikki joukkueen vanhemmat, jossa voi tiedottaa joukkueen yleisistä asioista</w:t>
      </w:r>
      <w:r w:rsidR="00FF62D7">
        <w:t xml:space="preserve"> ja käytännöistä</w:t>
      </w:r>
      <w:r w:rsidR="006673D7" w:rsidRPr="006673D7">
        <w:t>.</w:t>
      </w:r>
      <w:r w:rsidR="00FF62D7">
        <w:t xml:space="preserve"> Esitelkää teidän toimihenkilöt vanhemmille siinä yleisessä ryhmässä</w:t>
      </w:r>
      <w:r w:rsidR="00215F1B">
        <w:t xml:space="preserve"> ja laittakaa sinne myös treeniajat.</w:t>
      </w:r>
    </w:p>
    <w:p w14:paraId="2D7CFC02" w14:textId="0CF92340" w:rsidR="006852F9" w:rsidRDefault="006852F9" w:rsidP="00021C65">
      <w:pPr>
        <w:pStyle w:val="Luettelokappale"/>
        <w:numPr>
          <w:ilvl w:val="0"/>
          <w:numId w:val="1"/>
        </w:numPr>
        <w:spacing w:line="360" w:lineRule="auto"/>
      </w:pPr>
      <w:r>
        <w:t>Opastaa uudet pelaajat ilmoittautumaan pelaajaksi seuran nettisivuille.</w:t>
      </w:r>
    </w:p>
    <w:p w14:paraId="116BF019" w14:textId="5A7CB9A5" w:rsidR="00EF0C99" w:rsidRDefault="006852F9" w:rsidP="00021C65">
      <w:pPr>
        <w:pStyle w:val="Luettelokappale"/>
        <w:numPr>
          <w:ilvl w:val="0"/>
          <w:numId w:val="1"/>
        </w:numPr>
        <w:spacing w:line="360" w:lineRule="auto"/>
      </w:pPr>
      <w:r>
        <w:t xml:space="preserve">Järjestää </w:t>
      </w:r>
      <w:r w:rsidR="00E06850">
        <w:t>vanhe</w:t>
      </w:r>
      <w:r w:rsidR="00947FF4">
        <w:t>mpainpalaverin 2-4 kertaa vuodessa. Vanhempainpalaverissa käsitellään mm. tul</w:t>
      </w:r>
      <w:r w:rsidR="004B329B">
        <w:t>e</w:t>
      </w:r>
      <w:r w:rsidR="00947FF4">
        <w:t>via tapahtumia, mahdollisia talkoita ja muita joukkueen kuulumisia.</w:t>
      </w:r>
    </w:p>
    <w:p w14:paraId="073681EE" w14:textId="58E0E76D" w:rsidR="003E0A4C" w:rsidRPr="006673D7" w:rsidRDefault="00215F1B" w:rsidP="00021C65">
      <w:pPr>
        <w:pStyle w:val="Luettelokappale"/>
        <w:numPr>
          <w:ilvl w:val="0"/>
          <w:numId w:val="1"/>
        </w:numPr>
        <w:spacing w:line="360" w:lineRule="auto"/>
      </w:pPr>
      <w:r>
        <w:t>Perusta</w:t>
      </w:r>
      <w:r w:rsidR="00EF0C99">
        <w:t>a</w:t>
      </w:r>
      <w:r>
        <w:t xml:space="preserve"> joukkueelle </w:t>
      </w:r>
      <w:hyperlink r:id="rId10" w:history="1">
        <w:proofErr w:type="spellStart"/>
        <w:proofErr w:type="gramStart"/>
        <w:r w:rsidRPr="00215F1B">
          <w:rPr>
            <w:rStyle w:val="Hyperlinkki"/>
          </w:rPr>
          <w:t>nimenhuuto.comin</w:t>
        </w:r>
        <w:proofErr w:type="spellEnd"/>
        <w:proofErr w:type="gramEnd"/>
      </w:hyperlink>
      <w:r>
        <w:t xml:space="preserve"> kautta ilmoittautumiskäytäntö. Laittakaa sinne kaikki joukkueenne tiedossa olevat tapahtumat. Täällä pelaajat ja toimihenkilöt voivat ilmoittaa itsensä tapahtumiin. Sivusto on ilmainen.</w:t>
      </w:r>
    </w:p>
    <w:p w14:paraId="651C4097" w14:textId="77777777" w:rsidR="00EF0C99" w:rsidRPr="00DF037B" w:rsidRDefault="006673D7" w:rsidP="00021C65">
      <w:pPr>
        <w:pStyle w:val="Luettelokappale"/>
        <w:numPr>
          <w:ilvl w:val="0"/>
          <w:numId w:val="1"/>
        </w:numPr>
        <w:spacing w:line="360" w:lineRule="auto"/>
        <w:rPr>
          <w:rStyle w:val="Hyperlinkki"/>
          <w:color w:val="auto"/>
          <w:u w:val="none"/>
        </w:rPr>
      </w:pPr>
      <w:r w:rsidRPr="006673D7">
        <w:t>Ajantasaisen listan toimintamaksun maksaneista pelaajista yhteystietoineen saat sitä pyytämällä t</w:t>
      </w:r>
      <w:r w:rsidR="00195174">
        <w:t>alousjohtajalta</w:t>
      </w:r>
      <w:r w:rsidRPr="006673D7">
        <w:t xml:space="preserve"> Teuvo Mäkiseltä </w:t>
      </w:r>
      <w:hyperlink r:id="rId11" w:history="1">
        <w:r w:rsidRPr="006673D7">
          <w:rPr>
            <w:rStyle w:val="Hyperlinkki"/>
          </w:rPr>
          <w:t>teuvo.makinen@turinnappulaliiga.fi</w:t>
        </w:r>
      </w:hyperlink>
    </w:p>
    <w:p w14:paraId="5C96D247" w14:textId="1C959012" w:rsidR="00DF037B" w:rsidRPr="000315C2" w:rsidRDefault="000315C2" w:rsidP="00021C65">
      <w:pPr>
        <w:pStyle w:val="Luettelokappale"/>
        <w:numPr>
          <w:ilvl w:val="0"/>
          <w:numId w:val="1"/>
        </w:numPr>
        <w:spacing w:line="360" w:lineRule="auto"/>
        <w:rPr>
          <w:rStyle w:val="Hyperlinkki"/>
          <w:color w:val="auto"/>
          <w:u w:val="none"/>
        </w:rPr>
      </w:pPr>
      <w:r w:rsidRPr="000315C2">
        <w:rPr>
          <w:rStyle w:val="Hyperlinkki"/>
          <w:color w:val="auto"/>
          <w:u w:val="none"/>
        </w:rPr>
        <w:t>Toimintamaksun maksaneilla on palloliiton vakuutus</w:t>
      </w:r>
      <w:r>
        <w:rPr>
          <w:rStyle w:val="Hyperlinkki"/>
          <w:color w:val="auto"/>
          <w:u w:val="none"/>
        </w:rPr>
        <w:t xml:space="preserve"> ja pelilupa</w:t>
      </w:r>
    </w:p>
    <w:p w14:paraId="07E6D0CD" w14:textId="77777777" w:rsidR="00EF0C99" w:rsidRDefault="00EF0C99" w:rsidP="00EF0C99">
      <w:pPr>
        <w:pStyle w:val="Luettelokappale"/>
        <w:rPr>
          <w:b/>
          <w:bCs/>
          <w:color w:val="0070C0"/>
        </w:rPr>
      </w:pPr>
    </w:p>
    <w:p w14:paraId="29613494" w14:textId="77777777" w:rsidR="006875C8" w:rsidRPr="00EF0C99" w:rsidRDefault="006875C8" w:rsidP="00EF0C99">
      <w:pPr>
        <w:pStyle w:val="Luettelokappale"/>
        <w:rPr>
          <w:b/>
          <w:bCs/>
          <w:color w:val="0070C0"/>
        </w:rPr>
      </w:pPr>
    </w:p>
    <w:p w14:paraId="413225B9" w14:textId="39614EE4" w:rsidR="006673D7" w:rsidRPr="00EF0C99" w:rsidRDefault="003E0A4C" w:rsidP="004014B8">
      <w:pPr>
        <w:spacing w:line="276" w:lineRule="auto"/>
      </w:pPr>
      <w:r w:rsidRPr="00810145">
        <w:rPr>
          <w:b/>
          <w:bCs/>
          <w:color w:val="0070C0"/>
        </w:rPr>
        <w:t>Valmentaja</w:t>
      </w:r>
    </w:p>
    <w:p w14:paraId="238BCD93" w14:textId="1A3CC712" w:rsidR="002C7C72" w:rsidRDefault="00B75092" w:rsidP="0061709E">
      <w:pPr>
        <w:pStyle w:val="Luettelokappale"/>
        <w:numPr>
          <w:ilvl w:val="0"/>
          <w:numId w:val="1"/>
        </w:numPr>
        <w:spacing w:line="276" w:lineRule="auto"/>
      </w:pPr>
      <w:r>
        <w:t>Joukkueenne alkutaipalella a</w:t>
      </w:r>
      <w:r w:rsidR="00AE7D37" w:rsidRPr="00AE7D37">
        <w:t>punanne toimii seuramme starttivalmentaja Julius Karlsso</w:t>
      </w:r>
      <w:r w:rsidR="00130496">
        <w:t>n julius.karlsson@turunnappulaliiga.fi</w:t>
      </w:r>
      <w:r w:rsidR="00AE7D37" w:rsidRPr="00AE7D37">
        <w:t>. ”</w:t>
      </w:r>
      <w:proofErr w:type="spellStart"/>
      <w:r w:rsidR="00AE7D37" w:rsidRPr="00AE7D37">
        <w:t>Julle</w:t>
      </w:r>
      <w:proofErr w:type="spellEnd"/>
      <w:r w:rsidR="00AE7D37" w:rsidRPr="00AE7D37">
        <w:t>” on aktiivisesti apuna teidän kenttätyössänne</w:t>
      </w:r>
      <w:r w:rsidR="00AE7D37">
        <w:t xml:space="preserve"> noin ensimmäisen puolen vuoden</w:t>
      </w:r>
      <w:r w:rsidR="006852F9">
        <w:t xml:space="preserve"> - vuoden</w:t>
      </w:r>
      <w:r w:rsidR="00AE7D37">
        <w:t xml:space="preserve"> ajan</w:t>
      </w:r>
      <w:r w:rsidR="00AE7D37" w:rsidRPr="00AE7D37">
        <w:t xml:space="preserve"> vetäen treenejä ja </w:t>
      </w:r>
      <w:proofErr w:type="spellStart"/>
      <w:r w:rsidR="00AE7D37" w:rsidRPr="00AE7D37">
        <w:t>tutoroiden</w:t>
      </w:r>
      <w:proofErr w:type="spellEnd"/>
      <w:r w:rsidR="00AE7D37" w:rsidRPr="00AE7D37">
        <w:t xml:space="preserve"> teitä. </w:t>
      </w:r>
      <w:r w:rsidR="00AE7D37">
        <w:t>Mikäli Joukkueenne hommat pyörivät erittäin mallikkaasti, niin ohjataan Juliuksen tukea</w:t>
      </w:r>
      <w:r w:rsidR="004F7C06">
        <w:t xml:space="preserve"> enemmän</w:t>
      </w:r>
      <w:r w:rsidR="00AE7D37">
        <w:t xml:space="preserve"> apua tarvitseviin joukkueisiin. Tietenkin teitä avustavat myös valmennuspäällikkö Pauli Koski</w:t>
      </w:r>
      <w:r w:rsidR="004F7C06">
        <w:t xml:space="preserve"> </w:t>
      </w:r>
      <w:hyperlink r:id="rId12" w:history="1">
        <w:r w:rsidR="004F7C06" w:rsidRPr="00376689">
          <w:rPr>
            <w:rStyle w:val="Hyperlinkki"/>
          </w:rPr>
          <w:t>pauli.koski@turunnappulaliiga.fi</w:t>
        </w:r>
      </w:hyperlink>
      <w:r w:rsidR="004F7C06">
        <w:t xml:space="preserve"> </w:t>
      </w:r>
      <w:r w:rsidR="00AE7D37">
        <w:t xml:space="preserve"> ja seurakoordinaattori Miika Weckman</w:t>
      </w:r>
      <w:r w:rsidR="004F7C06">
        <w:t xml:space="preserve"> </w:t>
      </w:r>
      <w:hyperlink r:id="rId13" w:history="1">
        <w:r w:rsidR="004F7C06" w:rsidRPr="00376689">
          <w:rPr>
            <w:rStyle w:val="Hyperlinkki"/>
          </w:rPr>
          <w:t>miika.weckman@turunnappulaliiga.fi</w:t>
        </w:r>
      </w:hyperlink>
      <w:r w:rsidR="004F7C06">
        <w:t xml:space="preserve"> </w:t>
      </w:r>
    </w:p>
    <w:p w14:paraId="30E37C98" w14:textId="0002A6ED" w:rsidR="002C7C72" w:rsidRDefault="002C7C72" w:rsidP="000E5524">
      <w:pPr>
        <w:pStyle w:val="Luettelokappale"/>
        <w:numPr>
          <w:ilvl w:val="0"/>
          <w:numId w:val="1"/>
        </w:numPr>
        <w:spacing w:line="276" w:lineRule="auto"/>
      </w:pPr>
      <w:r>
        <w:t>Seuran linja on, että Turun nappulaliiga tuottaisi teknisesti taitavia ja kamppailevia pelaajia. Keskittykää ensimmäisinä kausina kuljettamiseen jalan eri osilla, käännöksiin käyttäen sisäsyrjää, ulkosyrjää ja jalkapohjaa. Kun pelaajalla ei ole pallo</w:t>
      </w:r>
      <w:r w:rsidR="006852F9">
        <w:t>a,</w:t>
      </w:r>
      <w:r>
        <w:t xml:space="preserve"> niin kannustetaan puolustajaa riistämään pallo mahdollisimman nopeasti </w:t>
      </w:r>
      <w:r w:rsidR="006852F9">
        <w:t>i</w:t>
      </w:r>
      <w:r>
        <w:t>tselleen. Sisällöistä ja harjoitteista saa vinkkejä</w:t>
      </w:r>
      <w:r w:rsidR="006852F9">
        <w:t xml:space="preserve"> sekä</w:t>
      </w:r>
      <w:r>
        <w:t xml:space="preserve"> apuja </w:t>
      </w:r>
      <w:proofErr w:type="spellStart"/>
      <w:r>
        <w:t>Jullelta</w:t>
      </w:r>
      <w:proofErr w:type="spellEnd"/>
      <w:r>
        <w:t>, Paulilta ja Miikalta.</w:t>
      </w:r>
    </w:p>
    <w:p w14:paraId="4AA63A65" w14:textId="0D95B9C0" w:rsidR="002C7C72" w:rsidRDefault="004F7C06" w:rsidP="000E5524">
      <w:pPr>
        <w:pStyle w:val="Luettelokappale"/>
        <w:numPr>
          <w:ilvl w:val="0"/>
          <w:numId w:val="1"/>
        </w:numPr>
        <w:spacing w:line="276" w:lineRule="auto"/>
      </w:pPr>
      <w:r>
        <w:t xml:space="preserve">Suosikaa harjoituksissa mahdollisimman paljon harjoitteita, joissa on </w:t>
      </w:r>
      <w:proofErr w:type="spellStart"/>
      <w:r>
        <w:t>pelaaja+pallo</w:t>
      </w:r>
      <w:proofErr w:type="spellEnd"/>
      <w:r>
        <w:t xml:space="preserve"> tai pallollinen pelaaja ja puolustava pelaaja. </w:t>
      </w:r>
      <w:r w:rsidR="007D6CF1">
        <w:t xml:space="preserve">Jonoja tulisi välttää eikä juomassakaan tarvitse käydä kuin kerran tai pari treeneissä. </w:t>
      </w:r>
      <w:r>
        <w:t>Mikäli teillä on mahdollisuus jakaa lapsia pienempiin ryhmiin</w:t>
      </w:r>
      <w:r w:rsidR="007D6CF1">
        <w:t>,</w:t>
      </w:r>
      <w:r>
        <w:t xml:space="preserve"> niin näin kannattaa toimia</w:t>
      </w:r>
      <w:r w:rsidR="002C7C72">
        <w:t xml:space="preserve">. </w:t>
      </w:r>
      <w:r w:rsidR="007D6CF1">
        <w:t>P</w:t>
      </w:r>
      <w:r w:rsidR="002C7C72">
        <w:t xml:space="preserve">yrkikää pelaamaan loppupeleissäkin 2v2 tai 3v3 pelejä. Näin pelaajat pääsevät osallistumaan peliin ja saadaan enemmän toimintaa, pallokosketuksia ja hyvää meininkiä pelikentälle </w:t>
      </w:r>
    </w:p>
    <w:p w14:paraId="60F52667" w14:textId="30E36979" w:rsidR="002C7C72" w:rsidRDefault="004F7C06" w:rsidP="000E5524">
      <w:pPr>
        <w:pStyle w:val="Luettelokappale"/>
        <w:numPr>
          <w:ilvl w:val="0"/>
          <w:numId w:val="1"/>
        </w:numPr>
        <w:spacing w:line="276" w:lineRule="auto"/>
      </w:pPr>
      <w:r>
        <w:t>Kannattaa sopia toimihenkilöiden ryhmässä kuka vetää treeneissä minkäkin osion: Kuka on osion pääv</w:t>
      </w:r>
      <w:r w:rsidR="00563C0B">
        <w:t>etäjiä</w:t>
      </w:r>
      <w:r>
        <w:t xml:space="preserve"> ja ketkä apuvetäjiä.</w:t>
      </w:r>
    </w:p>
    <w:p w14:paraId="0D4EBAA0" w14:textId="1DD5FC94" w:rsidR="002C7C72" w:rsidRDefault="002C7C72" w:rsidP="000E5524">
      <w:pPr>
        <w:pStyle w:val="Luettelokappale"/>
        <w:numPr>
          <w:ilvl w:val="0"/>
          <w:numId w:val="1"/>
        </w:numPr>
        <w:spacing w:line="276" w:lineRule="auto"/>
      </w:pPr>
      <w:r>
        <w:t>Muista olla kannustava, jakaa vuolaasti kehuja ja innostu itsekin hienoista suorituksista</w:t>
      </w:r>
      <w:r w:rsidR="007D6CF1">
        <w:t>.</w:t>
      </w:r>
    </w:p>
    <w:p w14:paraId="6E20A52E" w14:textId="77777777" w:rsidR="006646B5" w:rsidRPr="006646B5" w:rsidRDefault="002C7C72" w:rsidP="000E5524">
      <w:pPr>
        <w:pStyle w:val="Luettelokappale"/>
        <w:numPr>
          <w:ilvl w:val="0"/>
          <w:numId w:val="1"/>
        </w:numPr>
        <w:spacing w:line="276" w:lineRule="auto"/>
      </w:pPr>
      <w:r>
        <w:t>Kouluttautumalla tarjoatte lapsille parempia harjoituksia. Turun Nappulaliiga kokee toimihenkilöiden kouluttautumisen</w:t>
      </w:r>
      <w:r w:rsidR="007D6CF1">
        <w:t xml:space="preserve"> sekä</w:t>
      </w:r>
      <w:r>
        <w:t xml:space="preserve"> kehittymisen tärkeänä osana pelaajapolkua</w:t>
      </w:r>
      <w:r w:rsidR="007D6CF1">
        <w:t>. Olkaa jopa valmiita perumaan yksittäiset tapahtumat tai kysymään vanhemmista apuja, jos sattuisi osumaan koulutustapahtuma samalle ajankohdalle.</w:t>
      </w:r>
      <w:r w:rsidR="00130496">
        <w:t xml:space="preserve"> </w:t>
      </w:r>
      <w:r w:rsidR="00130496" w:rsidRPr="00354627">
        <w:rPr>
          <w:b/>
          <w:bCs/>
        </w:rPr>
        <w:t xml:space="preserve">Koulutukset ovat pääsääntöisesti ilmaisia </w:t>
      </w:r>
      <w:r w:rsidR="00354627" w:rsidRPr="00354627">
        <w:rPr>
          <w:b/>
          <w:bCs/>
        </w:rPr>
        <w:t>valmentajillemme</w:t>
      </w:r>
      <w:r w:rsidR="00354627">
        <w:rPr>
          <w:b/>
          <w:bCs/>
        </w:rPr>
        <w:t>.</w:t>
      </w:r>
    </w:p>
    <w:p w14:paraId="5A4CB9BE" w14:textId="77777777" w:rsidR="006646B5" w:rsidRPr="006646B5" w:rsidRDefault="006646B5" w:rsidP="006646B5">
      <w:pPr>
        <w:spacing w:line="276" w:lineRule="auto"/>
      </w:pPr>
    </w:p>
    <w:p w14:paraId="7E185C7E" w14:textId="46057455" w:rsidR="007D6CF1" w:rsidRPr="006646B5" w:rsidRDefault="007D6CF1" w:rsidP="006646B5">
      <w:pPr>
        <w:spacing w:line="276" w:lineRule="auto"/>
        <w:ind w:left="360"/>
      </w:pPr>
      <w:r w:rsidRPr="006646B5">
        <w:rPr>
          <w:b/>
          <w:bCs/>
          <w:color w:val="0070C0"/>
        </w:rPr>
        <w:t>Rahastonhoitaja</w:t>
      </w:r>
    </w:p>
    <w:p w14:paraId="7254E992" w14:textId="20B63740" w:rsidR="007D6CF1" w:rsidRPr="007D6CF1" w:rsidRDefault="003433FE" w:rsidP="000E5524">
      <w:pPr>
        <w:pStyle w:val="Luettelokappale"/>
        <w:numPr>
          <w:ilvl w:val="0"/>
          <w:numId w:val="1"/>
        </w:numPr>
        <w:spacing w:line="276" w:lineRule="auto"/>
      </w:pPr>
      <w:r>
        <w:t>tekee</w:t>
      </w:r>
      <w:r w:rsidR="007D6CF1" w:rsidRPr="007D6CF1">
        <w:t xml:space="preserve"> </w:t>
      </w:r>
      <w:r>
        <w:t>tilinavauspyynnön</w:t>
      </w:r>
      <w:r w:rsidR="007D6CF1" w:rsidRPr="007D6CF1">
        <w:t xml:space="preserve"> osoitteessa </w:t>
      </w:r>
      <w:hyperlink r:id="rId14" w:history="1">
        <w:r w:rsidR="007D6CF1" w:rsidRPr="007D6CF1">
          <w:rPr>
            <w:rStyle w:val="Hyperlinkki"/>
            <w:color w:val="0070C0"/>
          </w:rPr>
          <w:t>https://www.turunnappulaliiga.fi/toimihenkilot/rahastonhoitajat/ilmoittaudu-rahastonhoitajaksi/</w:t>
        </w:r>
      </w:hyperlink>
      <w:r w:rsidR="00ED068A">
        <w:t xml:space="preserve"> . Tämän jälkeen rahastonhoitaja saa kutsun tulla konttorille tunnistettavaksi.</w:t>
      </w:r>
    </w:p>
    <w:p w14:paraId="18E00433" w14:textId="0C5BC869" w:rsidR="007D6CF1" w:rsidRPr="007D6CF1" w:rsidRDefault="007D6CF1" w:rsidP="000E5524">
      <w:pPr>
        <w:pStyle w:val="Luettelokappale"/>
        <w:numPr>
          <w:ilvl w:val="0"/>
          <w:numId w:val="1"/>
        </w:numPr>
        <w:spacing w:line="276" w:lineRule="auto"/>
      </w:pPr>
      <w:r w:rsidRPr="007D6CF1">
        <w:t>Rahastonhoitaja seuraa ja valvoo joukkueen maksuliikennettä. Pelaajat käyttävät</w:t>
      </w:r>
      <w:r>
        <w:t xml:space="preserve"> joukkuee</w:t>
      </w:r>
      <w:r w:rsidR="006852F9">
        <w:t>n sisäisissä maksuissakin</w:t>
      </w:r>
      <w:r w:rsidRPr="007D6CF1">
        <w:t xml:space="preserve"> seuralta saamaansa viitenumeroa, jolla maksavat myös toimintamaksun.</w:t>
      </w:r>
      <w:r w:rsidR="00321007">
        <w:t xml:space="preserve"> Joukkueen sisäisissä maksuissa voi myös käyttää viestikentässä pelaajan nimeä.</w:t>
      </w:r>
    </w:p>
    <w:p w14:paraId="496C075E" w14:textId="4BFE392B" w:rsidR="007D6CF1" w:rsidRDefault="007D6CF1" w:rsidP="000E5524">
      <w:pPr>
        <w:pStyle w:val="Luettelokappale"/>
        <w:numPr>
          <w:ilvl w:val="0"/>
          <w:numId w:val="1"/>
        </w:numPr>
        <w:spacing w:line="276" w:lineRule="auto"/>
      </w:pPr>
      <w:r w:rsidRPr="007D6CF1">
        <w:t>Maksaa joukkueen laskut</w:t>
      </w:r>
      <w:r w:rsidR="00321007">
        <w:t xml:space="preserve">. Esimerkiksi turnausmaksut, pelinohjaajamaksut, varustemaksut </w:t>
      </w:r>
      <w:proofErr w:type="gramStart"/>
      <w:r w:rsidR="00321007">
        <w:t>ym..</w:t>
      </w:r>
      <w:proofErr w:type="gramEnd"/>
    </w:p>
    <w:p w14:paraId="13B284A5" w14:textId="42BB3F4B" w:rsidR="00935F2B" w:rsidRDefault="00935F2B" w:rsidP="000E5524">
      <w:pPr>
        <w:pStyle w:val="Luettelokappale"/>
        <w:numPr>
          <w:ilvl w:val="0"/>
          <w:numId w:val="1"/>
        </w:numPr>
        <w:spacing w:line="276" w:lineRule="auto"/>
      </w:pPr>
      <w:r>
        <w:t xml:space="preserve">joukkue vastaa pelinohjaaja- </w:t>
      </w:r>
      <w:r w:rsidR="00EF198B">
        <w:t>ja tuomarimaksuista</w:t>
      </w:r>
    </w:p>
    <w:p w14:paraId="4DB6BCE5" w14:textId="51D89E08" w:rsidR="007D6CF1" w:rsidRDefault="007D6CF1" w:rsidP="000E5524">
      <w:pPr>
        <w:pStyle w:val="Luettelokappale"/>
        <w:numPr>
          <w:ilvl w:val="0"/>
          <w:numId w:val="1"/>
        </w:numPr>
        <w:spacing w:line="276" w:lineRule="auto"/>
      </w:pPr>
      <w:r>
        <w:t>Mukana tekemässä tilinpäätöstä kalenterivuoden alussa menneestä vuodesta.</w:t>
      </w:r>
    </w:p>
    <w:p w14:paraId="061A61B4" w14:textId="369168B4" w:rsidR="00067C4C" w:rsidRPr="00067C4C" w:rsidRDefault="00067C4C" w:rsidP="000E5524">
      <w:pPr>
        <w:pStyle w:val="Luettelokappale"/>
        <w:numPr>
          <w:ilvl w:val="0"/>
          <w:numId w:val="1"/>
        </w:numPr>
        <w:spacing w:line="276" w:lineRule="auto"/>
        <w:rPr>
          <w:i/>
          <w:iCs/>
        </w:rPr>
      </w:pPr>
      <w:r w:rsidRPr="00067C4C">
        <w:rPr>
          <w:i/>
          <w:iCs/>
        </w:rPr>
        <w:t>Tilintarkastukseen tarvitaan kaksi tilintarkastajaa</w:t>
      </w:r>
      <w:r>
        <w:rPr>
          <w:i/>
          <w:iCs/>
        </w:rPr>
        <w:t xml:space="preserve"> joukkueen vanhemmista.</w:t>
      </w:r>
    </w:p>
    <w:p w14:paraId="1A779083" w14:textId="02D0E71D" w:rsidR="007D6CF1" w:rsidRDefault="007D6CF1" w:rsidP="000E5524">
      <w:pPr>
        <w:pStyle w:val="Luettelokappale"/>
        <w:numPr>
          <w:ilvl w:val="0"/>
          <w:numId w:val="1"/>
        </w:numPr>
        <w:spacing w:line="276" w:lineRule="auto"/>
      </w:pPr>
      <w:r>
        <w:t>t</w:t>
      </w:r>
      <w:r w:rsidR="00354627">
        <w:t>alousjohtaja</w:t>
      </w:r>
      <w:r>
        <w:t xml:space="preserve"> Teuvo Mäkinen </w:t>
      </w:r>
      <w:hyperlink r:id="rId15" w:history="1">
        <w:r w:rsidRPr="00376689">
          <w:rPr>
            <w:rStyle w:val="Hyperlinkki"/>
          </w:rPr>
          <w:t>teuvo.mäkinen@turunnappulaliiga.fi</w:t>
        </w:r>
      </w:hyperlink>
      <w:r>
        <w:t xml:space="preserve">  auttaa teitä kaikissa talousasioissa</w:t>
      </w:r>
    </w:p>
    <w:p w14:paraId="0F0AC856" w14:textId="5E2576DF" w:rsidR="006875C8" w:rsidRDefault="00813A21" w:rsidP="000E5524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lastRenderedPageBreak/>
        <w:t xml:space="preserve">Seuran päätili on </w:t>
      </w:r>
      <w:r w:rsidRPr="00813A21">
        <w:rPr>
          <w:rStyle w:val="Korostus"/>
          <w:i w:val="0"/>
          <w:iCs w:val="0"/>
        </w:rPr>
        <w:t>FI60 4108 0012 9364 83</w:t>
      </w:r>
      <w:r>
        <w:rPr>
          <w:rStyle w:val="Korostus"/>
          <w:i w:val="0"/>
          <w:iCs w:val="0"/>
        </w:rPr>
        <w:t xml:space="preserve"> ja pankki</w:t>
      </w:r>
      <w:r w:rsidR="006852F9">
        <w:rPr>
          <w:rStyle w:val="Korostus"/>
          <w:i w:val="0"/>
          <w:iCs w:val="0"/>
        </w:rPr>
        <w:t>mme</w:t>
      </w:r>
      <w:r>
        <w:rPr>
          <w:rStyle w:val="Korostus"/>
          <w:i w:val="0"/>
          <w:iCs w:val="0"/>
        </w:rPr>
        <w:t xml:space="preserve"> on </w:t>
      </w:r>
      <w:r w:rsidR="00F27813">
        <w:rPr>
          <w:rStyle w:val="Korostus"/>
          <w:i w:val="0"/>
          <w:iCs w:val="0"/>
        </w:rPr>
        <w:t>O</w:t>
      </w:r>
      <w:r>
        <w:rPr>
          <w:rStyle w:val="Korostus"/>
          <w:i w:val="0"/>
          <w:iCs w:val="0"/>
        </w:rPr>
        <w:t>maSp.</w:t>
      </w:r>
    </w:p>
    <w:p w14:paraId="5C85769A" w14:textId="2193EA6C" w:rsidR="00321007" w:rsidRPr="00321007" w:rsidRDefault="00671D4E" w:rsidP="00321007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 w:rsidRPr="00321007">
        <w:rPr>
          <w:rStyle w:val="Korostus"/>
          <w:i w:val="0"/>
          <w:iCs w:val="0"/>
        </w:rPr>
        <w:t>jokaisella pelaajallamme on oma henkilökohtainen viitenumero maksuja varten</w:t>
      </w:r>
      <w:r w:rsidR="0087718B" w:rsidRPr="00321007">
        <w:rPr>
          <w:rStyle w:val="Korostus"/>
          <w:i w:val="0"/>
          <w:iCs w:val="0"/>
        </w:rPr>
        <w:t>. Viitenumero on sama, jolla pelaajan toimintamaksu on maksettu</w:t>
      </w:r>
      <w:r w:rsidR="0017180E" w:rsidRPr="00321007">
        <w:rPr>
          <w:rStyle w:val="Korostus"/>
          <w:i w:val="0"/>
          <w:iCs w:val="0"/>
        </w:rPr>
        <w:t>. Viitettä käyte</w:t>
      </w:r>
      <w:r w:rsidR="00F02065" w:rsidRPr="00321007">
        <w:rPr>
          <w:rStyle w:val="Korostus"/>
          <w:i w:val="0"/>
          <w:iCs w:val="0"/>
        </w:rPr>
        <w:t>tään myös BOOSTII-järjestelmässä.</w:t>
      </w:r>
    </w:p>
    <w:p w14:paraId="6C97E858" w14:textId="77777777" w:rsidR="000E5524" w:rsidRDefault="000E5524" w:rsidP="006875C8">
      <w:pPr>
        <w:spacing w:line="276" w:lineRule="auto"/>
        <w:rPr>
          <w:rStyle w:val="Korostus"/>
          <w:b/>
          <w:bCs/>
          <w:i w:val="0"/>
          <w:iCs w:val="0"/>
          <w:color w:val="0070C0"/>
        </w:rPr>
      </w:pPr>
    </w:p>
    <w:p w14:paraId="60E30733" w14:textId="74D00D37" w:rsidR="00FA6A8A" w:rsidRPr="006875C8" w:rsidRDefault="00FA6A8A" w:rsidP="006875C8">
      <w:pPr>
        <w:spacing w:line="276" w:lineRule="auto"/>
        <w:rPr>
          <w:rStyle w:val="Korostus"/>
          <w:i w:val="0"/>
          <w:iCs w:val="0"/>
        </w:rPr>
      </w:pPr>
      <w:r w:rsidRPr="006875C8">
        <w:rPr>
          <w:rStyle w:val="Korostus"/>
          <w:b/>
          <w:bCs/>
          <w:i w:val="0"/>
          <w:iCs w:val="0"/>
          <w:color w:val="0070C0"/>
        </w:rPr>
        <w:t>Yhteisesti sovittavia asioita</w:t>
      </w:r>
    </w:p>
    <w:p w14:paraId="29EF809C" w14:textId="011C6BF1" w:rsidR="00021C65" w:rsidRDefault="004B329B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 xml:space="preserve">Kuka </w:t>
      </w:r>
      <w:r w:rsidR="00997C4E">
        <w:rPr>
          <w:rStyle w:val="Korostus"/>
          <w:i w:val="0"/>
          <w:iCs w:val="0"/>
        </w:rPr>
        <w:t xml:space="preserve">toimihenkilö </w:t>
      </w:r>
      <w:r>
        <w:rPr>
          <w:rStyle w:val="Korostus"/>
          <w:i w:val="0"/>
          <w:iCs w:val="0"/>
        </w:rPr>
        <w:t>ilmoittaa joukkueet turnauksiin</w:t>
      </w:r>
      <w:r w:rsidR="002D4798">
        <w:rPr>
          <w:rStyle w:val="Korostus"/>
          <w:i w:val="0"/>
          <w:iCs w:val="0"/>
        </w:rPr>
        <w:t xml:space="preserve"> ja sisäiseen sarjaan</w:t>
      </w:r>
    </w:p>
    <w:p w14:paraId="6AD481C2" w14:textId="12661BD2" w:rsidR="00997C4E" w:rsidRDefault="00997C4E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>Kuka päivittää harjoitus- ja peliaika</w:t>
      </w:r>
      <w:r w:rsidR="00DE2E8F">
        <w:rPr>
          <w:rStyle w:val="Korostus"/>
          <w:i w:val="0"/>
          <w:iCs w:val="0"/>
        </w:rPr>
        <w:t>taulut</w:t>
      </w:r>
    </w:p>
    <w:p w14:paraId="02989C42" w14:textId="0B92A265" w:rsidR="00DE2E8F" w:rsidRDefault="00DE2E8F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>Kuka hoitaa pelinohjaajan peleihin</w:t>
      </w:r>
    </w:p>
    <w:p w14:paraId="02D735B0" w14:textId="5D723BA3" w:rsidR="00DE2E8F" w:rsidRDefault="00DE2E8F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>Kuka</w:t>
      </w:r>
      <w:r w:rsidR="000D683D">
        <w:rPr>
          <w:rStyle w:val="Korostus"/>
          <w:i w:val="0"/>
          <w:iCs w:val="0"/>
        </w:rPr>
        <w:t xml:space="preserve"> tai ketkä katsovat vapaita harjoitusvuoroja</w:t>
      </w:r>
      <w:r w:rsidR="00623316">
        <w:rPr>
          <w:rStyle w:val="Korostus"/>
          <w:i w:val="0"/>
          <w:iCs w:val="0"/>
        </w:rPr>
        <w:t>.</w:t>
      </w:r>
    </w:p>
    <w:p w14:paraId="3199E863" w14:textId="3708D217" w:rsidR="000D683D" w:rsidRDefault="000D683D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>kuka tai ketkä seuraavat</w:t>
      </w:r>
      <w:r w:rsidR="002721DA">
        <w:rPr>
          <w:rStyle w:val="Korostus"/>
          <w:i w:val="0"/>
          <w:iCs w:val="0"/>
        </w:rPr>
        <w:t xml:space="preserve"> viikoittain</w:t>
      </w:r>
      <w:r>
        <w:rPr>
          <w:rStyle w:val="Korostus"/>
          <w:i w:val="0"/>
          <w:iCs w:val="0"/>
        </w:rPr>
        <w:t xml:space="preserve"> </w:t>
      </w:r>
      <w:proofErr w:type="spellStart"/>
      <w:r>
        <w:rPr>
          <w:rStyle w:val="Korostus"/>
          <w:i w:val="0"/>
          <w:iCs w:val="0"/>
        </w:rPr>
        <w:t>Timmistä</w:t>
      </w:r>
      <w:proofErr w:type="spellEnd"/>
      <w:r>
        <w:rPr>
          <w:rStyle w:val="Korostus"/>
          <w:i w:val="0"/>
          <w:iCs w:val="0"/>
        </w:rPr>
        <w:t xml:space="preserve">, että oma vuoro on </w:t>
      </w:r>
      <w:r w:rsidR="002721DA">
        <w:rPr>
          <w:rStyle w:val="Korostus"/>
          <w:i w:val="0"/>
          <w:iCs w:val="0"/>
        </w:rPr>
        <w:t>voimassa</w:t>
      </w:r>
    </w:p>
    <w:p w14:paraId="3B3D536B" w14:textId="63ACBEFD" w:rsidR="00623316" w:rsidRDefault="00623316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 xml:space="preserve">kuka tai ketkä peruvat mahdollisen käyttämättömän vuoron </w:t>
      </w:r>
      <w:r w:rsidR="00ED068A">
        <w:rPr>
          <w:rStyle w:val="Korostus"/>
          <w:i w:val="0"/>
          <w:iCs w:val="0"/>
        </w:rPr>
        <w:t>7</w:t>
      </w:r>
      <w:r>
        <w:rPr>
          <w:rStyle w:val="Korostus"/>
          <w:i w:val="0"/>
          <w:iCs w:val="0"/>
        </w:rPr>
        <w:t xml:space="preserve"> vuorokautta ennen toimistolle</w:t>
      </w:r>
      <w:r w:rsidR="002E497C">
        <w:rPr>
          <w:rStyle w:val="Korostus"/>
          <w:i w:val="0"/>
          <w:iCs w:val="0"/>
        </w:rPr>
        <w:t>. Ulkokentät ja jalkapallohalli valmennuspäällikölle ja sisäsalit seurakoordinaattorille.</w:t>
      </w:r>
      <w:r w:rsidR="00ED068A">
        <w:rPr>
          <w:rStyle w:val="Korostus"/>
          <w:i w:val="0"/>
          <w:iCs w:val="0"/>
        </w:rPr>
        <w:t xml:space="preserve"> Huomaa, ettei viikonloppupäivistä.</w:t>
      </w:r>
    </w:p>
    <w:p w14:paraId="291AE1E3" w14:textId="268234D8" w:rsidR="000D683D" w:rsidRDefault="000D683D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 xml:space="preserve">Kuka tai ketkä hoitavat </w:t>
      </w:r>
      <w:r w:rsidR="008E7819">
        <w:rPr>
          <w:rStyle w:val="Korostus"/>
          <w:i w:val="0"/>
          <w:iCs w:val="0"/>
        </w:rPr>
        <w:t>m</w:t>
      </w:r>
      <w:r>
        <w:rPr>
          <w:rStyle w:val="Korostus"/>
          <w:i w:val="0"/>
          <w:iCs w:val="0"/>
        </w:rPr>
        <w:t>ahdolliset varustetilaukset</w:t>
      </w:r>
    </w:p>
    <w:p w14:paraId="3A50C271" w14:textId="42987470" w:rsidR="00DF037B" w:rsidRDefault="00DF037B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>kuka pitää huolen joukkueen ensiaputarvikkeista</w:t>
      </w:r>
      <w:r w:rsidR="000D59CD">
        <w:rPr>
          <w:rStyle w:val="Korostus"/>
          <w:i w:val="0"/>
          <w:iCs w:val="0"/>
        </w:rPr>
        <w:t xml:space="preserve"> (puhdistusaine, laastari, vanhempien puhelinnumerot ym.)</w:t>
      </w:r>
    </w:p>
    <w:p w14:paraId="7A92D444" w14:textId="77777777" w:rsidR="000D683D" w:rsidRDefault="000D683D" w:rsidP="004014B8">
      <w:pPr>
        <w:spacing w:line="276" w:lineRule="auto"/>
        <w:rPr>
          <w:rStyle w:val="Korostus"/>
          <w:i w:val="0"/>
          <w:iCs w:val="0"/>
        </w:rPr>
      </w:pPr>
    </w:p>
    <w:p w14:paraId="53A9D1A3" w14:textId="0336D14A" w:rsidR="000D683D" w:rsidRPr="002072D0" w:rsidRDefault="000D683D" w:rsidP="004014B8">
      <w:pPr>
        <w:spacing w:line="276" w:lineRule="auto"/>
        <w:rPr>
          <w:rStyle w:val="Korostus"/>
          <w:b/>
          <w:bCs/>
          <w:i w:val="0"/>
          <w:iCs w:val="0"/>
          <w:color w:val="0070C0"/>
        </w:rPr>
      </w:pPr>
      <w:r w:rsidRPr="002072D0">
        <w:rPr>
          <w:rStyle w:val="Korostus"/>
          <w:b/>
          <w:bCs/>
          <w:i w:val="0"/>
          <w:iCs w:val="0"/>
          <w:color w:val="0070C0"/>
        </w:rPr>
        <w:t>Mistä löytyy</w:t>
      </w:r>
      <w:r w:rsidR="002072D0">
        <w:rPr>
          <w:rStyle w:val="Korostus"/>
          <w:b/>
          <w:bCs/>
          <w:i w:val="0"/>
          <w:iCs w:val="0"/>
          <w:color w:val="0070C0"/>
        </w:rPr>
        <w:t xml:space="preserve"> lisää</w:t>
      </w:r>
      <w:r w:rsidRPr="002072D0">
        <w:rPr>
          <w:rStyle w:val="Korostus"/>
          <w:b/>
          <w:bCs/>
          <w:i w:val="0"/>
          <w:iCs w:val="0"/>
          <w:color w:val="0070C0"/>
        </w:rPr>
        <w:t xml:space="preserve"> harjoitusvuoroja</w:t>
      </w:r>
      <w:r w:rsidR="002072D0" w:rsidRPr="002072D0">
        <w:rPr>
          <w:rStyle w:val="Korostus"/>
          <w:b/>
          <w:bCs/>
          <w:i w:val="0"/>
          <w:iCs w:val="0"/>
          <w:color w:val="0070C0"/>
        </w:rPr>
        <w:t>?</w:t>
      </w:r>
    </w:p>
    <w:p w14:paraId="1DD09962" w14:textId="5B14A89A" w:rsidR="00702629" w:rsidRDefault="005E3025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 w:rsidRPr="005E3025">
        <w:rPr>
          <w:rStyle w:val="Korostus"/>
          <w:i w:val="0"/>
          <w:iCs w:val="0"/>
        </w:rPr>
        <w:t xml:space="preserve">Vuorolakanan seuramme ulkokenttä- ja hallivuoroista löydät nettisivujemme </w:t>
      </w:r>
      <w:hyperlink r:id="rId16" w:history="1">
        <w:r w:rsidRPr="00D6344E">
          <w:rPr>
            <w:rStyle w:val="Hyperlinkki"/>
          </w:rPr>
          <w:t>Vapaat vuorot -osiosta</w:t>
        </w:r>
      </w:hyperlink>
      <w:r w:rsidRPr="005E3025">
        <w:rPr>
          <w:rStyle w:val="Korostus"/>
          <w:i w:val="0"/>
          <w:iCs w:val="0"/>
        </w:rPr>
        <w:t>.</w:t>
      </w:r>
      <w:r w:rsidR="00D6344E">
        <w:rPr>
          <w:rStyle w:val="Korostus"/>
          <w:i w:val="0"/>
          <w:iCs w:val="0"/>
        </w:rPr>
        <w:t xml:space="preserve"> Varaukset Pauli Koskelle</w:t>
      </w:r>
    </w:p>
    <w:p w14:paraId="462F66CA" w14:textId="452A60E7" w:rsidR="006533FB" w:rsidRDefault="00CC5088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 xml:space="preserve">Kaupungin liikuntatilat, kuten koulujen salit ja ulkokentät sekä </w:t>
      </w:r>
      <w:r w:rsidR="00967E30">
        <w:rPr>
          <w:rStyle w:val="Korostus"/>
          <w:i w:val="0"/>
          <w:iCs w:val="0"/>
        </w:rPr>
        <w:t>Impivaaran jalkapallohallin,</w:t>
      </w:r>
      <w:r>
        <w:rPr>
          <w:rStyle w:val="Korostus"/>
          <w:i w:val="0"/>
          <w:iCs w:val="0"/>
        </w:rPr>
        <w:t xml:space="preserve"> löydätte </w:t>
      </w:r>
      <w:hyperlink r:id="rId17" w:anchor="/1" w:history="1">
        <w:proofErr w:type="spellStart"/>
        <w:r w:rsidRPr="00BF0C39">
          <w:rPr>
            <w:rStyle w:val="Hyperlinkki"/>
          </w:rPr>
          <w:t>Timmistä</w:t>
        </w:r>
        <w:proofErr w:type="spellEnd"/>
      </w:hyperlink>
      <w:r>
        <w:rPr>
          <w:rStyle w:val="Korostus"/>
          <w:i w:val="0"/>
          <w:iCs w:val="0"/>
        </w:rPr>
        <w:t>. Valkoisella pohjalla olevat vuorot ovat vapaita vuoroja</w:t>
      </w:r>
      <w:r w:rsidR="00967E30">
        <w:rPr>
          <w:rStyle w:val="Korostus"/>
          <w:i w:val="0"/>
          <w:iCs w:val="0"/>
        </w:rPr>
        <w:t>. Salivaraukset Miika Weckmanille.</w:t>
      </w:r>
    </w:p>
    <w:p w14:paraId="7CB191C0" w14:textId="75A94884" w:rsidR="00075C96" w:rsidRDefault="00BF0C39" w:rsidP="00075C96">
      <w:pPr>
        <w:pStyle w:val="Luettelokappale"/>
        <w:numPr>
          <w:ilvl w:val="0"/>
          <w:numId w:val="1"/>
        </w:numPr>
        <w:spacing w:line="276" w:lineRule="auto"/>
      </w:pPr>
      <w:r>
        <w:rPr>
          <w:rStyle w:val="Korostus"/>
          <w:i w:val="0"/>
          <w:iCs w:val="0"/>
        </w:rPr>
        <w:t xml:space="preserve">Huomaattehan, että </w:t>
      </w:r>
      <w:r w:rsidR="00A139D8">
        <w:rPr>
          <w:rStyle w:val="Korostus"/>
          <w:i w:val="0"/>
          <w:iCs w:val="0"/>
        </w:rPr>
        <w:t xml:space="preserve">toiminnoillemme on asetettu tietty katto </w:t>
      </w:r>
      <w:r w:rsidR="00556086">
        <w:rPr>
          <w:rStyle w:val="Korostus"/>
          <w:i w:val="0"/>
          <w:iCs w:val="0"/>
        </w:rPr>
        <w:t xml:space="preserve">kaupungin maksullisille liikuntapaikoille, jotka sisältyvät </w:t>
      </w:r>
      <w:r w:rsidR="00FB4CCC">
        <w:rPr>
          <w:rStyle w:val="Korostus"/>
          <w:i w:val="0"/>
          <w:iCs w:val="0"/>
        </w:rPr>
        <w:t xml:space="preserve">pelaajan toimintamaksuun. Mikäli </w:t>
      </w:r>
      <w:r w:rsidR="009005D2">
        <w:rPr>
          <w:rStyle w:val="Korostus"/>
          <w:i w:val="0"/>
          <w:iCs w:val="0"/>
        </w:rPr>
        <w:t xml:space="preserve">joukkue </w:t>
      </w:r>
      <w:r w:rsidR="00FB4CCC">
        <w:rPr>
          <w:rStyle w:val="Korostus"/>
          <w:i w:val="0"/>
          <w:iCs w:val="0"/>
        </w:rPr>
        <w:t xml:space="preserve">haluaa lisävuoron maksulliselle liikuntapaikalle, niin joukkue vastaa lisävuoron kustannuksista itse. </w:t>
      </w:r>
      <w:r w:rsidR="009005D2">
        <w:rPr>
          <w:rStyle w:val="Korostus"/>
          <w:i w:val="0"/>
          <w:iCs w:val="0"/>
        </w:rPr>
        <w:t>Maksuttomilla liikuntapaikoilla voi harjoitella rajattomasti.</w:t>
      </w:r>
      <w:r w:rsidR="00075C96">
        <w:rPr>
          <w:rStyle w:val="Korostus"/>
          <w:i w:val="0"/>
          <w:iCs w:val="0"/>
        </w:rPr>
        <w:t xml:space="preserve"> </w:t>
      </w:r>
      <w:hyperlink r:id="rId18" w:history="1">
        <w:r w:rsidR="00075C96" w:rsidRPr="00D65A1C">
          <w:rPr>
            <w:rStyle w:val="Hyperlinkki"/>
          </w:rPr>
          <w:t>Linkki 2025 liikuntatilojen hinnastoon.</w:t>
        </w:r>
      </w:hyperlink>
    </w:p>
    <w:p w14:paraId="332A92FB" w14:textId="77777777" w:rsidR="0040359F" w:rsidRDefault="0040359F" w:rsidP="000D59CD">
      <w:pPr>
        <w:spacing w:line="276" w:lineRule="auto"/>
        <w:rPr>
          <w:rStyle w:val="Korostus"/>
          <w:b/>
          <w:bCs/>
          <w:i w:val="0"/>
          <w:iCs w:val="0"/>
          <w:color w:val="0070C0"/>
        </w:rPr>
      </w:pPr>
    </w:p>
    <w:p w14:paraId="7A002AD6" w14:textId="2BC4ACEC" w:rsidR="000D59CD" w:rsidRDefault="000D59CD" w:rsidP="000D59CD">
      <w:pPr>
        <w:spacing w:line="276" w:lineRule="auto"/>
        <w:rPr>
          <w:rStyle w:val="Korostus"/>
          <w:b/>
          <w:bCs/>
          <w:i w:val="0"/>
          <w:iCs w:val="0"/>
          <w:color w:val="0070C0"/>
        </w:rPr>
      </w:pPr>
      <w:r w:rsidRPr="000D59CD">
        <w:rPr>
          <w:rStyle w:val="Korostus"/>
          <w:b/>
          <w:bCs/>
          <w:i w:val="0"/>
          <w:iCs w:val="0"/>
          <w:color w:val="0070C0"/>
        </w:rPr>
        <w:t>Harjoitusvarusteet</w:t>
      </w:r>
    </w:p>
    <w:p w14:paraId="3CA29272" w14:textId="08698798" w:rsidR="00C37A75" w:rsidRPr="00C37A75" w:rsidRDefault="00C37A75" w:rsidP="00C37A75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>A</w:t>
      </w:r>
      <w:r w:rsidR="00B746D5">
        <w:rPr>
          <w:rStyle w:val="Korostus"/>
          <w:i w:val="0"/>
          <w:iCs w:val="0"/>
        </w:rPr>
        <w:t>luejoukkueen harjoituksiin voi osallistua itselleen mieluisessa urheiluvarustuksessa. Pakollisia kuitenkin ovat alustalle sopivat jalkapallokengät, pitkät jalkapallosukat, säärisuojat ja oma pallo.</w:t>
      </w:r>
    </w:p>
    <w:p w14:paraId="2C91A7EF" w14:textId="74F7841B" w:rsidR="00B746D5" w:rsidRDefault="00B746D5" w:rsidP="00B746D5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 xml:space="preserve">Turun Nappulaliiga suosittelee pelaajiaan hankkimaan seuramalliston mukaiset siniset Adidaksen shortsit ja sukat. Sukat voivat olla myös aluejoukkueen pelipaidan väriset. Varusteet </w:t>
      </w:r>
      <w:r w:rsidR="002E3C18">
        <w:rPr>
          <w:rStyle w:val="Korostus"/>
          <w:i w:val="0"/>
          <w:iCs w:val="0"/>
        </w:rPr>
        <w:t>tulee</w:t>
      </w:r>
      <w:r>
        <w:rPr>
          <w:rStyle w:val="Korostus"/>
          <w:i w:val="0"/>
          <w:iCs w:val="0"/>
        </w:rPr>
        <w:t xml:space="preserve"> hankkia Intersport Hansasta, joka on luotettava yhteistyökumppanimme.</w:t>
      </w:r>
    </w:p>
    <w:p w14:paraId="163A0CE3" w14:textId="27F50738" w:rsidR="00B746D5" w:rsidRDefault="00B746D5" w:rsidP="00B746D5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>Seuran tapahtumiin ei voi pukeutua paikallisten muiden turkulaisten seurojen varustuksessa (poikkeuksena kahden viikon kokeilujakso).</w:t>
      </w:r>
    </w:p>
    <w:p w14:paraId="171CC6CB" w14:textId="53838F0F" w:rsidR="002E3C18" w:rsidRPr="00B746D5" w:rsidRDefault="002E3C18" w:rsidP="00B746D5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>Kannatta</w:t>
      </w:r>
      <w:r w:rsidR="00C37A75">
        <w:rPr>
          <w:rStyle w:val="Korostus"/>
          <w:i w:val="0"/>
          <w:iCs w:val="0"/>
        </w:rPr>
        <w:t>a</w:t>
      </w:r>
      <w:r>
        <w:rPr>
          <w:rStyle w:val="Korostus"/>
          <w:i w:val="0"/>
          <w:iCs w:val="0"/>
        </w:rPr>
        <w:t xml:space="preserve"> suosia joukkuetilauksia ja näistä saat lisätietoa </w:t>
      </w:r>
      <w:hyperlink r:id="rId19" w:history="1">
        <w:r w:rsidRPr="00AF6714">
          <w:rPr>
            <w:rStyle w:val="Hyperlinkki"/>
          </w:rPr>
          <w:t>teuvo.makinen@turunnappulaliiga.fi</w:t>
        </w:r>
      </w:hyperlink>
      <w:r>
        <w:rPr>
          <w:rStyle w:val="Korostus"/>
          <w:i w:val="0"/>
          <w:iCs w:val="0"/>
        </w:rPr>
        <w:t xml:space="preserve"> . </w:t>
      </w:r>
    </w:p>
    <w:p w14:paraId="681036FD" w14:textId="77777777" w:rsidR="001B29C5" w:rsidRDefault="001B29C5" w:rsidP="000D59CD">
      <w:pPr>
        <w:spacing w:line="276" w:lineRule="auto"/>
        <w:rPr>
          <w:rStyle w:val="Korostus"/>
          <w:b/>
          <w:bCs/>
          <w:i w:val="0"/>
          <w:iCs w:val="0"/>
          <w:color w:val="0070C0"/>
        </w:rPr>
      </w:pPr>
    </w:p>
    <w:p w14:paraId="7ED6B561" w14:textId="77777777" w:rsidR="001B29C5" w:rsidRDefault="001B29C5" w:rsidP="000D59CD">
      <w:pPr>
        <w:spacing w:line="276" w:lineRule="auto"/>
        <w:rPr>
          <w:rStyle w:val="Korostus"/>
          <w:b/>
          <w:bCs/>
          <w:i w:val="0"/>
          <w:iCs w:val="0"/>
          <w:color w:val="0070C0"/>
        </w:rPr>
      </w:pPr>
    </w:p>
    <w:p w14:paraId="7C4E2D9F" w14:textId="77777777" w:rsidR="0040359F" w:rsidRDefault="0040359F" w:rsidP="000D59CD">
      <w:pPr>
        <w:spacing w:line="276" w:lineRule="auto"/>
        <w:rPr>
          <w:rStyle w:val="Korostus"/>
          <w:b/>
          <w:bCs/>
          <w:i w:val="0"/>
          <w:iCs w:val="0"/>
          <w:color w:val="0070C0"/>
        </w:rPr>
      </w:pPr>
    </w:p>
    <w:p w14:paraId="65A71547" w14:textId="3100872A" w:rsidR="000D59CD" w:rsidRDefault="000D59CD" w:rsidP="000D59CD">
      <w:pPr>
        <w:spacing w:line="276" w:lineRule="auto"/>
        <w:rPr>
          <w:rStyle w:val="Korostus"/>
          <w:b/>
          <w:bCs/>
          <w:i w:val="0"/>
          <w:iCs w:val="0"/>
          <w:color w:val="0070C0"/>
        </w:rPr>
      </w:pPr>
      <w:r w:rsidRPr="000D59CD">
        <w:rPr>
          <w:rStyle w:val="Korostus"/>
          <w:b/>
          <w:bCs/>
          <w:i w:val="0"/>
          <w:iCs w:val="0"/>
          <w:color w:val="0070C0"/>
        </w:rPr>
        <w:lastRenderedPageBreak/>
        <w:t>Pelipaidat</w:t>
      </w:r>
    </w:p>
    <w:p w14:paraId="6ED649B4" w14:textId="09725325" w:rsidR="000D59CD" w:rsidRDefault="000D59CD" w:rsidP="00C37A75">
      <w:pPr>
        <w:spacing w:line="276" w:lineRule="auto"/>
        <w:rPr>
          <w:rStyle w:val="Korostus"/>
          <w:i w:val="0"/>
          <w:iCs w:val="0"/>
        </w:rPr>
      </w:pPr>
      <w:r w:rsidRPr="00C37A75">
        <w:rPr>
          <w:rStyle w:val="Korostus"/>
          <w:i w:val="0"/>
          <w:iCs w:val="0"/>
        </w:rPr>
        <w:t>Pelipaidat ovat Turun Nappulaliigan omaisuutta ja niistä on pidettävä hyvää huolta. Toimintamaksun maksanut pelaaja saa käyttöönsä seuralta pelipaidan. Pelipaitoja voi olla muutama ylimääräinen valmentajalla tai joukkueenjohtajalla</w:t>
      </w:r>
      <w:r w:rsidR="00DD0DA6">
        <w:rPr>
          <w:rStyle w:val="Korostus"/>
          <w:i w:val="0"/>
          <w:iCs w:val="0"/>
        </w:rPr>
        <w:t>,</w:t>
      </w:r>
      <w:r w:rsidR="00342CAE">
        <w:rPr>
          <w:rStyle w:val="Korostus"/>
          <w:i w:val="0"/>
          <w:iCs w:val="0"/>
        </w:rPr>
        <w:t xml:space="preserve"> jos ja kun joukkueeseen liittyy uusia pelaajia</w:t>
      </w:r>
      <w:r w:rsidRPr="00C37A75">
        <w:rPr>
          <w:rStyle w:val="Korostus"/>
          <w:i w:val="0"/>
          <w:iCs w:val="0"/>
        </w:rPr>
        <w:t xml:space="preserve">. Mikäli joukkue haluaa ostaa itselleen omat paidat, se tosiaankin tehdään omakustanteisesti. Itse ostettuihin pelipaitoihin voi painattaa nimen ja </w:t>
      </w:r>
      <w:r w:rsidR="002E3C18" w:rsidRPr="00C37A75">
        <w:rPr>
          <w:rStyle w:val="Korostus"/>
          <w:i w:val="0"/>
          <w:iCs w:val="0"/>
        </w:rPr>
        <w:t xml:space="preserve">vaikka </w:t>
      </w:r>
      <w:r w:rsidRPr="00C37A75">
        <w:rPr>
          <w:rStyle w:val="Korostus"/>
          <w:i w:val="0"/>
          <w:iCs w:val="0"/>
        </w:rPr>
        <w:t xml:space="preserve">oman joukkueen sponsoreita. Lisätiedot </w:t>
      </w:r>
      <w:hyperlink r:id="rId20" w:history="1">
        <w:r w:rsidRPr="00AF6714">
          <w:rPr>
            <w:rStyle w:val="Hyperlinkki"/>
          </w:rPr>
          <w:t>teuvo.makinen@turunnappulaliiga.fi</w:t>
        </w:r>
      </w:hyperlink>
      <w:r w:rsidRPr="00C37A75">
        <w:rPr>
          <w:rStyle w:val="Korostus"/>
          <w:i w:val="0"/>
          <w:iCs w:val="0"/>
        </w:rPr>
        <w:t xml:space="preserve"> </w:t>
      </w:r>
      <w:r w:rsidR="00ED068A">
        <w:rPr>
          <w:rStyle w:val="Korostus"/>
          <w:i w:val="0"/>
          <w:iCs w:val="0"/>
        </w:rPr>
        <w:t>.</w:t>
      </w:r>
    </w:p>
    <w:p w14:paraId="63318F82" w14:textId="748E4AE1" w:rsidR="00ED068A" w:rsidRDefault="00ED068A" w:rsidP="00C37A75">
      <w:p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>Antakaa paita vasta, kun toimintamaksu on suoritettu</w:t>
      </w:r>
    </w:p>
    <w:p w14:paraId="3F1CDADF" w14:textId="77777777" w:rsidR="0040359F" w:rsidRDefault="0040359F" w:rsidP="00C37A75">
      <w:pPr>
        <w:spacing w:line="276" w:lineRule="auto"/>
        <w:rPr>
          <w:rStyle w:val="Korostus"/>
          <w:b/>
          <w:bCs/>
          <w:i w:val="0"/>
          <w:iCs w:val="0"/>
          <w:color w:val="0070C0"/>
        </w:rPr>
      </w:pPr>
    </w:p>
    <w:p w14:paraId="2F923042" w14:textId="58653E88" w:rsidR="00DD0DA6" w:rsidRDefault="00ED068A" w:rsidP="00C37A75">
      <w:pPr>
        <w:spacing w:line="276" w:lineRule="auto"/>
        <w:rPr>
          <w:rStyle w:val="Korostus"/>
          <w:b/>
          <w:bCs/>
          <w:i w:val="0"/>
          <w:iCs w:val="0"/>
          <w:color w:val="0070C0"/>
        </w:rPr>
      </w:pPr>
      <w:r w:rsidRPr="00ED068A">
        <w:rPr>
          <w:rStyle w:val="Korostus"/>
          <w:b/>
          <w:bCs/>
          <w:i w:val="0"/>
          <w:iCs w:val="0"/>
          <w:color w:val="0070C0"/>
        </w:rPr>
        <w:t>Harjoitustoiminta</w:t>
      </w:r>
    </w:p>
    <w:p w14:paraId="1CF4F6E5" w14:textId="52D8C0FD" w:rsidR="00ED068A" w:rsidRDefault="00ED068A" w:rsidP="00C37A75">
      <w:pPr>
        <w:spacing w:line="276" w:lineRule="auto"/>
        <w:rPr>
          <w:rStyle w:val="Korostus"/>
          <w:i w:val="0"/>
          <w:iCs w:val="0"/>
        </w:rPr>
      </w:pPr>
      <w:r w:rsidRPr="00ED068A">
        <w:rPr>
          <w:rStyle w:val="Korostus"/>
          <w:i w:val="0"/>
          <w:iCs w:val="0"/>
        </w:rPr>
        <w:t>Aluejoukkueet harjoittelevat lähikentillä ja talvisin lähikoulujen saleissa. Kesäisin joukkueelle kuuluu kaksi harjoitusvuoroa viikossa ja</w:t>
      </w:r>
      <w:r>
        <w:rPr>
          <w:rStyle w:val="Korostus"/>
          <w:i w:val="0"/>
          <w:iCs w:val="0"/>
        </w:rPr>
        <w:t xml:space="preserve"> talvella yksi. J</w:t>
      </w:r>
      <w:r w:rsidRPr="00ED068A">
        <w:rPr>
          <w:rStyle w:val="Korostus"/>
          <w:i w:val="0"/>
          <w:iCs w:val="0"/>
        </w:rPr>
        <w:t xml:space="preserve">oukkue voi tiedustella omakustanteisesti maksettavaa hallivuoroa valmennuspäälliköltä </w:t>
      </w:r>
      <w:hyperlink r:id="rId21" w:history="1">
        <w:r w:rsidRPr="00AF6714">
          <w:rPr>
            <w:rStyle w:val="Hyperlinkki"/>
          </w:rPr>
          <w:t>pauli.koski@turunnappulaliiga.fi</w:t>
        </w:r>
      </w:hyperlink>
      <w:r>
        <w:rPr>
          <w:rStyle w:val="Korostus"/>
          <w:i w:val="0"/>
          <w:iCs w:val="0"/>
        </w:rPr>
        <w:t xml:space="preserve"> </w:t>
      </w:r>
    </w:p>
    <w:p w14:paraId="31098029" w14:textId="42A9B8A7" w:rsidR="00ED068A" w:rsidRPr="00ED068A" w:rsidRDefault="00ED068A" w:rsidP="00C37A75">
      <w:p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>Seura jakaa vuorot alueille keväisin ja syksyisin.</w:t>
      </w:r>
    </w:p>
    <w:p w14:paraId="59F99F68" w14:textId="77777777" w:rsidR="0040359F" w:rsidRDefault="0040359F" w:rsidP="00C37A75">
      <w:pPr>
        <w:spacing w:line="276" w:lineRule="auto"/>
        <w:rPr>
          <w:rStyle w:val="Korostus"/>
          <w:b/>
          <w:bCs/>
          <w:i w:val="0"/>
          <w:iCs w:val="0"/>
          <w:color w:val="0070C0"/>
        </w:rPr>
      </w:pPr>
    </w:p>
    <w:p w14:paraId="657E8D18" w14:textId="16807AF4" w:rsidR="00DD0DA6" w:rsidRDefault="00DD0DA6" w:rsidP="00C37A75">
      <w:pPr>
        <w:spacing w:line="276" w:lineRule="auto"/>
        <w:rPr>
          <w:rStyle w:val="Korostus"/>
          <w:b/>
          <w:bCs/>
          <w:i w:val="0"/>
          <w:iCs w:val="0"/>
          <w:color w:val="0070C0"/>
        </w:rPr>
      </w:pPr>
      <w:r w:rsidRPr="00DD0DA6">
        <w:rPr>
          <w:rStyle w:val="Korostus"/>
          <w:b/>
          <w:bCs/>
          <w:i w:val="0"/>
          <w:iCs w:val="0"/>
          <w:color w:val="0070C0"/>
        </w:rPr>
        <w:t>Pelitoiminta</w:t>
      </w:r>
    </w:p>
    <w:p w14:paraId="435AB324" w14:textId="331D2D14" w:rsidR="00DD0DA6" w:rsidRPr="00DD0DA6" w:rsidRDefault="00DD0DA6" w:rsidP="00C37A75">
      <w:pPr>
        <w:spacing w:line="276" w:lineRule="auto"/>
        <w:rPr>
          <w:rStyle w:val="Korostus"/>
          <w:i w:val="0"/>
          <w:iCs w:val="0"/>
        </w:rPr>
      </w:pPr>
      <w:r w:rsidRPr="00DD0DA6">
        <w:rPr>
          <w:rStyle w:val="Korostus"/>
          <w:i w:val="0"/>
          <w:iCs w:val="0"/>
        </w:rPr>
        <w:t>Aluejoukkueemme pelaavat Turun Nappulaliigassa ympärivuotisesti</w:t>
      </w:r>
      <w:r>
        <w:rPr>
          <w:rStyle w:val="Korostus"/>
          <w:i w:val="0"/>
          <w:iCs w:val="0"/>
        </w:rPr>
        <w:t xml:space="preserve"> Turussa</w:t>
      </w:r>
      <w:r w:rsidRPr="00DD0DA6">
        <w:rPr>
          <w:rStyle w:val="Korostus"/>
          <w:i w:val="0"/>
          <w:iCs w:val="0"/>
        </w:rPr>
        <w:t xml:space="preserve">. Keväästä syksyyn pelaamme OmaSp -Kesäsarjaa ja talvisin siirrymme sisälle pelaamaan kahdessa vanhimmassa </w:t>
      </w:r>
      <w:r>
        <w:rPr>
          <w:rStyle w:val="Korostus"/>
          <w:i w:val="0"/>
          <w:iCs w:val="0"/>
        </w:rPr>
        <w:t xml:space="preserve">ikäluokassa </w:t>
      </w:r>
      <w:r w:rsidRPr="00DD0DA6">
        <w:rPr>
          <w:rStyle w:val="Korostus"/>
          <w:i w:val="0"/>
          <w:iCs w:val="0"/>
        </w:rPr>
        <w:t>jalkapalloa ja nuorimmissa ikäluokissa futsalia Uuni Pizzeria – Talvisarjaa</w:t>
      </w:r>
      <w:r>
        <w:rPr>
          <w:rStyle w:val="Korostus"/>
          <w:i w:val="0"/>
          <w:iCs w:val="0"/>
        </w:rPr>
        <w:t>.</w:t>
      </w:r>
    </w:p>
    <w:p w14:paraId="4C355F68" w14:textId="5827A6A9" w:rsidR="00813A21" w:rsidRDefault="00DD0DA6" w:rsidP="00ED068A">
      <w:pPr>
        <w:spacing w:line="276" w:lineRule="auto"/>
        <w:rPr>
          <w:rStyle w:val="Korostus"/>
          <w:i w:val="0"/>
          <w:iCs w:val="0"/>
        </w:rPr>
      </w:pPr>
      <w:r w:rsidRPr="00DD0DA6">
        <w:rPr>
          <w:rStyle w:val="Korostus"/>
          <w:i w:val="0"/>
          <w:iCs w:val="0"/>
        </w:rPr>
        <w:t>Kesäsarjassa pelaamme huhtikuussa avausviikonlopun ja varsinaiset pelit pelataan viikolla maanantaista torstai</w:t>
      </w:r>
      <w:r>
        <w:rPr>
          <w:rStyle w:val="Korostus"/>
          <w:i w:val="0"/>
          <w:iCs w:val="0"/>
        </w:rPr>
        <w:t>s</w:t>
      </w:r>
      <w:r w:rsidRPr="00DD0DA6">
        <w:rPr>
          <w:rStyle w:val="Korostus"/>
          <w:i w:val="0"/>
          <w:iCs w:val="0"/>
        </w:rPr>
        <w:t>een. Kevätkierros on tarkoitus päättää juhannusviikolla. Talvisarjan pelit pelataan viikonloppu aamuisin</w:t>
      </w:r>
      <w:r>
        <w:rPr>
          <w:rStyle w:val="Korostus"/>
          <w:i w:val="0"/>
          <w:iCs w:val="0"/>
        </w:rPr>
        <w:t xml:space="preserve"> </w:t>
      </w:r>
      <w:r w:rsidRPr="00DD0DA6">
        <w:rPr>
          <w:rStyle w:val="Korostus"/>
          <w:i w:val="0"/>
          <w:iCs w:val="0"/>
        </w:rPr>
        <w:t>alkaen joulu-tammikuussa aina maaliskuun loppuun</w:t>
      </w:r>
      <w:r>
        <w:rPr>
          <w:rStyle w:val="Korostus"/>
          <w:i w:val="0"/>
          <w:iCs w:val="0"/>
        </w:rPr>
        <w:t xml:space="preserve"> saakka</w:t>
      </w:r>
      <w:r w:rsidRPr="00DD0DA6">
        <w:rPr>
          <w:rStyle w:val="Korostus"/>
          <w:i w:val="0"/>
          <w:iCs w:val="0"/>
        </w:rPr>
        <w:t>.</w:t>
      </w:r>
    </w:p>
    <w:p w14:paraId="7C709A83" w14:textId="467ED314" w:rsidR="00ED068A" w:rsidRPr="00ED068A" w:rsidRDefault="00ED068A" w:rsidP="00ED068A">
      <w:p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 xml:space="preserve">Seuramme ja joukkueemme järjestävät </w:t>
      </w:r>
      <w:r w:rsidR="00321007">
        <w:rPr>
          <w:rStyle w:val="Korostus"/>
          <w:i w:val="0"/>
          <w:iCs w:val="0"/>
        </w:rPr>
        <w:t>useita turnauksia vuoden aikana ja kannustamme joukkueita myös hieman matkustamaan toisille paikkakunnille pelaamaan.</w:t>
      </w:r>
    </w:p>
    <w:p w14:paraId="2686A54E" w14:textId="77777777" w:rsidR="0040359F" w:rsidRDefault="0040359F" w:rsidP="00702629">
      <w:pPr>
        <w:rPr>
          <w:b/>
          <w:bCs/>
          <w:color w:val="0070C0"/>
        </w:rPr>
      </w:pPr>
    </w:p>
    <w:p w14:paraId="1A9138D4" w14:textId="38B5839B" w:rsidR="001F186C" w:rsidRDefault="001F186C" w:rsidP="00702629">
      <w:pPr>
        <w:rPr>
          <w:b/>
          <w:bCs/>
          <w:color w:val="0070C0"/>
        </w:rPr>
      </w:pPr>
      <w:r w:rsidRPr="001F186C">
        <w:rPr>
          <w:b/>
          <w:bCs/>
          <w:color w:val="0070C0"/>
        </w:rPr>
        <w:t>Seuran viestintäkanavat</w:t>
      </w:r>
      <w:r w:rsidR="000C6E71">
        <w:rPr>
          <w:b/>
          <w:bCs/>
          <w:color w:val="0070C0"/>
        </w:rPr>
        <w:t xml:space="preserve"> toimihenkilöille</w:t>
      </w:r>
    </w:p>
    <w:p w14:paraId="274AAA33" w14:textId="4F4C11A5" w:rsidR="000C6E71" w:rsidRPr="000C6E71" w:rsidRDefault="001F186C" w:rsidP="00702629">
      <w:r w:rsidRPr="000C6E71">
        <w:t xml:space="preserve">Seuramme käyttää viestinnässä sähköpostia ja </w:t>
      </w:r>
      <w:proofErr w:type="spellStart"/>
      <w:r w:rsidRPr="000C6E71">
        <w:t>Whatsapp</w:t>
      </w:r>
      <w:r w:rsidR="000C6E71" w:rsidRPr="000C6E71">
        <w:t>:</w:t>
      </w:r>
      <w:r w:rsidRPr="000C6E71">
        <w:t>ia</w:t>
      </w:r>
      <w:proofErr w:type="spellEnd"/>
      <w:r w:rsidRPr="000C6E71">
        <w:t xml:space="preserve">. Sähköpostia lähetämme kerran viikossa perjantaisin. Perjantaiposti nimellä </w:t>
      </w:r>
      <w:r w:rsidR="000C6E71" w:rsidRPr="000C6E71">
        <w:t xml:space="preserve">tunnetussa postissa kerromme ajankohtaisista asioista. </w:t>
      </w:r>
    </w:p>
    <w:p w14:paraId="6E73A5BD" w14:textId="2786B816" w:rsidR="001F186C" w:rsidRDefault="000C6E71" w:rsidP="00702629">
      <w:proofErr w:type="spellStart"/>
      <w:r w:rsidRPr="000C6E71">
        <w:t>Whatsapp:issa</w:t>
      </w:r>
      <w:proofErr w:type="spellEnd"/>
      <w:r w:rsidRPr="000C6E71">
        <w:t xml:space="preserve"> meillä on eri ryhmiä ikäluokille, toiminnoille ja toimihenkilöille. Kaikki ryhmät kuuluvat TuNL -yhteisöön. </w:t>
      </w:r>
      <w:proofErr w:type="spellStart"/>
      <w:r w:rsidRPr="000C6E71">
        <w:t>Whatsappia</w:t>
      </w:r>
      <w:proofErr w:type="spellEnd"/>
      <w:r w:rsidRPr="000C6E71">
        <w:t xml:space="preserve"> käytämme päivittäin viestinnässämme.</w:t>
      </w:r>
    </w:p>
    <w:p w14:paraId="3BAE9B13" w14:textId="14A4355A" w:rsidR="00583F39" w:rsidRPr="00342CAE" w:rsidRDefault="000C6E71" w:rsidP="00813A21">
      <w:r>
        <w:t>Pidättehän huolta, että joukkueestanne ainakin yksi henkilö on mukana tarvittavissa ryhmissä.</w:t>
      </w:r>
    </w:p>
    <w:p w14:paraId="2CD872D2" w14:textId="77777777" w:rsidR="00583F39" w:rsidRDefault="00583F39" w:rsidP="00813A21">
      <w:pPr>
        <w:rPr>
          <w:b/>
          <w:bCs/>
          <w:color w:val="0070C0"/>
        </w:rPr>
      </w:pPr>
    </w:p>
    <w:p w14:paraId="592640F2" w14:textId="77777777" w:rsidR="0040359F" w:rsidRDefault="0040359F" w:rsidP="00813A21">
      <w:pPr>
        <w:rPr>
          <w:b/>
          <w:bCs/>
          <w:color w:val="0070C0"/>
        </w:rPr>
      </w:pPr>
    </w:p>
    <w:p w14:paraId="42CE2454" w14:textId="77777777" w:rsidR="0040359F" w:rsidRDefault="0040359F" w:rsidP="00813A21">
      <w:pPr>
        <w:rPr>
          <w:b/>
          <w:bCs/>
          <w:color w:val="0070C0"/>
        </w:rPr>
      </w:pPr>
    </w:p>
    <w:p w14:paraId="3A18CC39" w14:textId="77777777" w:rsidR="0040359F" w:rsidRDefault="0040359F" w:rsidP="00813A21">
      <w:pPr>
        <w:rPr>
          <w:b/>
          <w:bCs/>
          <w:color w:val="0070C0"/>
        </w:rPr>
      </w:pPr>
    </w:p>
    <w:p w14:paraId="514E1F2F" w14:textId="77777777" w:rsidR="0040359F" w:rsidRDefault="0040359F" w:rsidP="00813A21">
      <w:pPr>
        <w:rPr>
          <w:b/>
          <w:bCs/>
          <w:color w:val="0070C0"/>
        </w:rPr>
      </w:pPr>
    </w:p>
    <w:p w14:paraId="10A95B6A" w14:textId="5E392505" w:rsidR="00321007" w:rsidRDefault="00321007" w:rsidP="00813A21">
      <w:pPr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t>Joukkueen varainkeruu</w:t>
      </w:r>
    </w:p>
    <w:p w14:paraId="2E776370" w14:textId="12293DF7" w:rsidR="00321007" w:rsidRPr="00321007" w:rsidRDefault="00321007" w:rsidP="00813A21">
      <w:r w:rsidRPr="00321007">
        <w:t>Joukkue voi kerätä varoja yhdessä vanhempainpalaverissa sovittuja hankintoja/menoja varten. Joukkue voi pitää buffetia omissa pelitapahtumissa, tehdä talkoita, hankkia itselleen tukijoita tai kerätä jonkinlainen ”joukkuemaksu”. Nämä yhteiset varat ovat kaikkien käytettävissä joukkueen menoihin.</w:t>
      </w:r>
    </w:p>
    <w:p w14:paraId="3E3253C6" w14:textId="77777777" w:rsidR="0040359F" w:rsidRDefault="0040359F" w:rsidP="00813A21">
      <w:pPr>
        <w:rPr>
          <w:b/>
          <w:bCs/>
          <w:color w:val="0070C0"/>
        </w:rPr>
      </w:pPr>
    </w:p>
    <w:p w14:paraId="6376AAFB" w14:textId="645F7C59" w:rsidR="00813A21" w:rsidRPr="006533FB" w:rsidRDefault="003433FE" w:rsidP="00813A21">
      <w:pPr>
        <w:rPr>
          <w:b/>
          <w:bCs/>
          <w:color w:val="0070C0"/>
        </w:rPr>
      </w:pPr>
      <w:r w:rsidRPr="006533FB">
        <w:rPr>
          <w:b/>
          <w:bCs/>
          <w:color w:val="0070C0"/>
        </w:rPr>
        <w:t>TuNL henkilöstö ja toimenkuvat</w:t>
      </w:r>
    </w:p>
    <w:p w14:paraId="4C890656" w14:textId="77777777" w:rsidR="003433FE" w:rsidRPr="003433FE" w:rsidRDefault="003433FE" w:rsidP="003433FE">
      <w:pPr>
        <w:rPr>
          <w:b/>
          <w:bCs/>
        </w:rPr>
      </w:pPr>
      <w:r w:rsidRPr="003433FE">
        <w:rPr>
          <w:b/>
          <w:bCs/>
        </w:rPr>
        <w:t>Toiminnanjohtaja</w:t>
      </w:r>
    </w:p>
    <w:p w14:paraId="3FC4FC3D" w14:textId="128D6735" w:rsidR="003433FE" w:rsidRPr="003433FE" w:rsidRDefault="00354627" w:rsidP="003433FE">
      <w:r>
        <w:t>Hanna Salama</w:t>
      </w:r>
    </w:p>
    <w:p w14:paraId="030D98B0" w14:textId="6462F7D3" w:rsidR="003433FE" w:rsidRPr="003433FE" w:rsidRDefault="003433FE" w:rsidP="003433FE">
      <w:r w:rsidRPr="003433FE">
        <w:t>Sähköposti</w:t>
      </w:r>
      <w:r w:rsidR="00354627">
        <w:t xml:space="preserve"> </w:t>
      </w:r>
      <w:hyperlink r:id="rId22" w:history="1">
        <w:r w:rsidR="00354627" w:rsidRPr="00B45D22">
          <w:rPr>
            <w:rStyle w:val="Hyperlinkki"/>
          </w:rPr>
          <w:t>hanna.salama@turunnappulaliiga.fi</w:t>
        </w:r>
      </w:hyperlink>
      <w:r w:rsidR="00354627">
        <w:t xml:space="preserve"> </w:t>
      </w:r>
      <w:r w:rsidRPr="003433FE">
        <w:br/>
        <w:t>040</w:t>
      </w:r>
      <w:r w:rsidR="009D67C4">
        <w:t xml:space="preserve"> 1252765</w:t>
      </w:r>
    </w:p>
    <w:p w14:paraId="4E6E81AE" w14:textId="7492810B" w:rsidR="001B29C5" w:rsidRPr="0040359F" w:rsidRDefault="003433FE" w:rsidP="003433FE">
      <w:r w:rsidRPr="003433FE">
        <w:t>mm. seuran yleinen toiminta,</w:t>
      </w:r>
      <w:r w:rsidR="006533FB">
        <w:t xml:space="preserve"> myynti ja markkinointi</w:t>
      </w:r>
    </w:p>
    <w:p w14:paraId="675B41D7" w14:textId="0D59F090" w:rsidR="00C5074C" w:rsidRDefault="009D67C4" w:rsidP="003433FE">
      <w:pPr>
        <w:rPr>
          <w:b/>
          <w:bCs/>
        </w:rPr>
      </w:pPr>
      <w:r>
        <w:rPr>
          <w:b/>
          <w:bCs/>
        </w:rPr>
        <w:t>Talousjohtaja</w:t>
      </w:r>
    </w:p>
    <w:p w14:paraId="59E98E35" w14:textId="77777777" w:rsidR="00C5074C" w:rsidRDefault="00C5074C" w:rsidP="003433FE">
      <w:r>
        <w:t>Teuvo Mäkinen</w:t>
      </w:r>
    </w:p>
    <w:p w14:paraId="48D6CEC3" w14:textId="1578B160" w:rsidR="00C5074C" w:rsidRDefault="00C5074C" w:rsidP="003433FE">
      <w:r>
        <w:t xml:space="preserve">Sähköposti </w:t>
      </w:r>
      <w:hyperlink r:id="rId23" w:history="1">
        <w:r w:rsidRPr="00B45D22">
          <w:rPr>
            <w:rStyle w:val="Hyperlinkki"/>
          </w:rPr>
          <w:t>teuvo.makinen@turunnappulaliiga.fi</w:t>
        </w:r>
      </w:hyperlink>
    </w:p>
    <w:p w14:paraId="6D0D1611" w14:textId="77777777" w:rsidR="00B95F6F" w:rsidRDefault="00C5074C" w:rsidP="003433FE">
      <w:r>
        <w:t>04</w:t>
      </w:r>
      <w:r w:rsidR="00B95F6F">
        <w:t>0 8377775</w:t>
      </w:r>
    </w:p>
    <w:p w14:paraId="327BBBEF" w14:textId="59142313" w:rsidR="00C37A75" w:rsidRPr="00342CAE" w:rsidRDefault="0018330D" w:rsidP="003433FE">
      <w:r>
        <w:t>Pelaajarekisteri, pelaajarekisteröinti, talous</w:t>
      </w:r>
      <w:r w:rsidR="00D7105B">
        <w:t>, varusteet</w:t>
      </w:r>
      <w:r w:rsidR="007F1748">
        <w:t>,</w:t>
      </w:r>
      <w:r w:rsidR="00D7105B">
        <w:t xml:space="preserve"> rahastonhoitajien tuki </w:t>
      </w:r>
    </w:p>
    <w:p w14:paraId="1E40F973" w14:textId="616F8221" w:rsidR="003433FE" w:rsidRPr="003433FE" w:rsidRDefault="003433FE" w:rsidP="003433FE">
      <w:pPr>
        <w:rPr>
          <w:b/>
          <w:bCs/>
        </w:rPr>
      </w:pPr>
      <w:r w:rsidRPr="003433FE">
        <w:rPr>
          <w:b/>
          <w:bCs/>
        </w:rPr>
        <w:t>Seurakoordinaattori</w:t>
      </w:r>
    </w:p>
    <w:p w14:paraId="3DAE6C59" w14:textId="310EC395" w:rsidR="003433FE" w:rsidRPr="003433FE" w:rsidRDefault="003433FE" w:rsidP="003433FE">
      <w:r w:rsidRPr="003433FE">
        <w:t>Miika Weckman  </w:t>
      </w:r>
      <w:r w:rsidRPr="003433FE">
        <w:br/>
        <w:t xml:space="preserve">Sähköposti: </w:t>
      </w:r>
      <w:hyperlink r:id="rId24" w:history="1">
        <w:r w:rsidRPr="003433FE">
          <w:rPr>
            <w:rStyle w:val="Hyperlinkki"/>
          </w:rPr>
          <w:t>miika.weckman</w:t>
        </w:r>
        <w:r w:rsidRPr="00BF5211">
          <w:rPr>
            <w:rStyle w:val="Hyperlinkki"/>
          </w:rPr>
          <w:t>@</w:t>
        </w:r>
        <w:r w:rsidRPr="003433FE">
          <w:rPr>
            <w:rStyle w:val="Hyperlinkki"/>
          </w:rPr>
          <w:t>turunnappulaliiga.fi</w:t>
        </w:r>
      </w:hyperlink>
      <w:r>
        <w:t xml:space="preserve"> </w:t>
      </w:r>
      <w:r w:rsidRPr="003433FE">
        <w:t>  </w:t>
      </w:r>
      <w:r w:rsidRPr="003433FE">
        <w:br/>
        <w:t>040-8332492</w:t>
      </w:r>
    </w:p>
    <w:p w14:paraId="2558EED0" w14:textId="72EA8354" w:rsidR="001B29C5" w:rsidRPr="001B29C5" w:rsidRDefault="003433FE" w:rsidP="003433FE">
      <w:r w:rsidRPr="003433FE">
        <w:t>mm. viestintä, vakuutus- ja lisenssiasiat, uusien pelaajien yhteydenotot, aluetoiminta</w:t>
      </w:r>
      <w:r w:rsidR="000D59CD">
        <w:t xml:space="preserve">, </w:t>
      </w:r>
      <w:r w:rsidRPr="003433FE">
        <w:t>salivaraukset</w:t>
      </w:r>
      <w:r w:rsidR="000D59CD">
        <w:t xml:space="preserve">, joukkueenjohtajien tuki. </w:t>
      </w:r>
    </w:p>
    <w:p w14:paraId="5AACCEC4" w14:textId="4F1C33C8" w:rsidR="003433FE" w:rsidRPr="003433FE" w:rsidRDefault="003433FE" w:rsidP="003433FE">
      <w:pPr>
        <w:rPr>
          <w:b/>
          <w:bCs/>
        </w:rPr>
      </w:pPr>
      <w:r w:rsidRPr="003433FE">
        <w:rPr>
          <w:b/>
          <w:bCs/>
        </w:rPr>
        <w:t>Valmennuspäällikkö  </w:t>
      </w:r>
    </w:p>
    <w:p w14:paraId="32852A9E" w14:textId="7B773CFC" w:rsidR="003433FE" w:rsidRPr="003433FE" w:rsidRDefault="003433FE" w:rsidP="003433FE">
      <w:r w:rsidRPr="003433FE">
        <w:t>Pauli Koski p. 040-5540809  </w:t>
      </w:r>
      <w:r w:rsidRPr="003433FE">
        <w:br/>
        <w:t xml:space="preserve">Sähköposti: </w:t>
      </w:r>
      <w:hyperlink r:id="rId25" w:history="1">
        <w:r w:rsidRPr="003433FE">
          <w:rPr>
            <w:rStyle w:val="Hyperlinkki"/>
          </w:rPr>
          <w:t>pauli.koski</w:t>
        </w:r>
        <w:r w:rsidRPr="00BF5211">
          <w:rPr>
            <w:rStyle w:val="Hyperlinkki"/>
          </w:rPr>
          <w:t>@</w:t>
        </w:r>
        <w:r w:rsidRPr="003433FE">
          <w:rPr>
            <w:rStyle w:val="Hyperlinkki"/>
          </w:rPr>
          <w:t>turunnappulaliiga.fi</w:t>
        </w:r>
      </w:hyperlink>
      <w:r>
        <w:t xml:space="preserve"> </w:t>
      </w:r>
    </w:p>
    <w:p w14:paraId="10F80B3F" w14:textId="77777777" w:rsidR="0040359F" w:rsidRDefault="003433FE" w:rsidP="003433FE">
      <w:pPr>
        <w:rPr>
          <w:b/>
          <w:bCs/>
        </w:rPr>
      </w:pPr>
      <w:r w:rsidRPr="003433FE">
        <w:t>mm. seuran valmennuksen kehittäminen ja valmentajien koulutuksista vastaaminen. </w:t>
      </w:r>
      <w:r w:rsidRPr="003433FE">
        <w:br/>
        <w:t>alue- ja edustusjoukkueiden toiminnasta vastaaminen, taito- ja jalkapallokoulut. Seuran kenttävuorot</w:t>
      </w:r>
      <w:r w:rsidR="000A3EA4">
        <w:t>.</w:t>
      </w:r>
      <w:r w:rsidRPr="003433FE">
        <w:rPr>
          <w:b/>
          <w:bCs/>
        </w:rPr>
        <w:br/>
      </w:r>
    </w:p>
    <w:p w14:paraId="31D5B347" w14:textId="07277D21" w:rsidR="003433FE" w:rsidRPr="0040359F" w:rsidRDefault="006976D3" w:rsidP="003433FE">
      <w:r>
        <w:rPr>
          <w:b/>
          <w:bCs/>
        </w:rPr>
        <w:t>Alue- ja tyttö</w:t>
      </w:r>
      <w:r w:rsidR="00A9295E">
        <w:rPr>
          <w:b/>
          <w:bCs/>
        </w:rPr>
        <w:t>joukkue</w:t>
      </w:r>
      <w:r>
        <w:rPr>
          <w:b/>
          <w:bCs/>
        </w:rPr>
        <w:t>koordinaattori</w:t>
      </w:r>
      <w:r w:rsidR="003433FE" w:rsidRPr="003433FE">
        <w:rPr>
          <w:b/>
          <w:bCs/>
        </w:rPr>
        <w:t> </w:t>
      </w:r>
    </w:p>
    <w:p w14:paraId="6E4B696E" w14:textId="33BEB8C0" w:rsidR="003433FE" w:rsidRPr="003433FE" w:rsidRDefault="003433FE" w:rsidP="003433FE">
      <w:r w:rsidRPr="003433FE">
        <w:t>Julius Karlsson p. 050-3015985 </w:t>
      </w:r>
    </w:p>
    <w:p w14:paraId="5E189B78" w14:textId="1D685726" w:rsidR="003433FE" w:rsidRPr="003433FE" w:rsidRDefault="006875C8" w:rsidP="003433FE">
      <w:r>
        <w:t xml:space="preserve">Sähköposti </w:t>
      </w:r>
      <w:hyperlink r:id="rId26" w:history="1">
        <w:r w:rsidRPr="00B45D22">
          <w:rPr>
            <w:rStyle w:val="Hyperlinkki"/>
          </w:rPr>
          <w:t>julius.karlsson@turunnappulaliiga.fi</w:t>
        </w:r>
      </w:hyperlink>
      <w:r w:rsidR="003433FE">
        <w:t xml:space="preserve"> </w:t>
      </w:r>
      <w:r w:rsidR="003433FE" w:rsidRPr="003433FE">
        <w:br/>
        <w:t>mm. seuran aloittelevat joukkueet, Taitokouluvalmentaja</w:t>
      </w:r>
    </w:p>
    <w:p w14:paraId="7CF0A35A" w14:textId="77777777" w:rsidR="0040359F" w:rsidRDefault="0040359F" w:rsidP="0040359F">
      <w:pPr>
        <w:jc w:val="center"/>
      </w:pPr>
    </w:p>
    <w:p w14:paraId="40F04B21" w14:textId="77777777" w:rsidR="0040359F" w:rsidRDefault="0040359F" w:rsidP="0040359F">
      <w:pPr>
        <w:jc w:val="center"/>
      </w:pPr>
    </w:p>
    <w:p w14:paraId="04194896" w14:textId="36B7B6E5" w:rsidR="00813A21" w:rsidRPr="007D6CF1" w:rsidRDefault="0040359F" w:rsidP="0040359F">
      <w:pPr>
        <w:jc w:val="center"/>
      </w:pPr>
      <w:r>
        <w:rPr>
          <w:noProof/>
        </w:rPr>
        <w:lastRenderedPageBreak/>
        <w:drawing>
          <wp:inline distT="0" distB="0" distL="0" distR="0" wp14:anchorId="4DA8AA69" wp14:editId="6543BF95">
            <wp:extent cx="3983603" cy="6442485"/>
            <wp:effectExtent l="0" t="0" r="0" b="0"/>
            <wp:docPr id="15926028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285" name="Kuva 159260285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475" cy="644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A21" w:rsidRPr="007D6CF1">
      <w:headerReference w:type="default" r:id="rId2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D8A4B" w14:textId="77777777" w:rsidR="00B1092E" w:rsidRDefault="00B1092E" w:rsidP="00E869CF">
      <w:pPr>
        <w:spacing w:after="0" w:line="240" w:lineRule="auto"/>
      </w:pPr>
      <w:r>
        <w:separator/>
      </w:r>
    </w:p>
  </w:endnote>
  <w:endnote w:type="continuationSeparator" w:id="0">
    <w:p w14:paraId="27DAF70C" w14:textId="77777777" w:rsidR="00B1092E" w:rsidRDefault="00B1092E" w:rsidP="00E8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08EA6" w14:textId="77777777" w:rsidR="00B1092E" w:rsidRDefault="00B1092E" w:rsidP="00E869CF">
      <w:pPr>
        <w:spacing w:after="0" w:line="240" w:lineRule="auto"/>
      </w:pPr>
      <w:r>
        <w:separator/>
      </w:r>
    </w:p>
  </w:footnote>
  <w:footnote w:type="continuationSeparator" w:id="0">
    <w:p w14:paraId="6EBEDF25" w14:textId="77777777" w:rsidR="00B1092E" w:rsidRDefault="00B1092E" w:rsidP="00E8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1CB8" w14:textId="4DAF0150" w:rsidR="00BE2BCE" w:rsidRPr="0054394D" w:rsidRDefault="00E869CF">
    <w:pPr>
      <w:pStyle w:val="Yltunniste"/>
      <w:rPr>
        <w:b/>
        <w:bCs/>
      </w:rPr>
    </w:pPr>
    <w:r>
      <w:t xml:space="preserve">päivitetty </w:t>
    </w:r>
    <w:r w:rsidR="00342CAE">
      <w:t>2</w:t>
    </w:r>
    <w:r w:rsidR="000B56EA">
      <w:t>.</w:t>
    </w:r>
    <w:r w:rsidR="00342CAE">
      <w:t>4</w:t>
    </w:r>
    <w:r w:rsidR="000B56EA">
      <w:t>.202</w:t>
    </w:r>
    <w:r w:rsidR="00BE2BCE">
      <w:t>5</w:t>
    </w:r>
  </w:p>
  <w:p w14:paraId="50BAF6FF" w14:textId="77777777" w:rsidR="000B56EA" w:rsidRDefault="000B56E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6BD0"/>
    <w:multiLevelType w:val="hybridMultilevel"/>
    <w:tmpl w:val="C4301D46"/>
    <w:lvl w:ilvl="0" w:tplc="9560F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34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D7"/>
    <w:rsid w:val="00021C65"/>
    <w:rsid w:val="000315C2"/>
    <w:rsid w:val="00067C4C"/>
    <w:rsid w:val="00070F57"/>
    <w:rsid w:val="00075C96"/>
    <w:rsid w:val="000A3EA4"/>
    <w:rsid w:val="000B56EA"/>
    <w:rsid w:val="000C6E71"/>
    <w:rsid w:val="000D59CD"/>
    <w:rsid w:val="000D683D"/>
    <w:rsid w:val="000E5524"/>
    <w:rsid w:val="00130496"/>
    <w:rsid w:val="001403D3"/>
    <w:rsid w:val="0017180E"/>
    <w:rsid w:val="0018330D"/>
    <w:rsid w:val="00186205"/>
    <w:rsid w:val="001867CB"/>
    <w:rsid w:val="00195174"/>
    <w:rsid w:val="001B29C5"/>
    <w:rsid w:val="001D67B7"/>
    <w:rsid w:val="001F186C"/>
    <w:rsid w:val="002072D0"/>
    <w:rsid w:val="00215F1B"/>
    <w:rsid w:val="0022006D"/>
    <w:rsid w:val="00223883"/>
    <w:rsid w:val="002721DA"/>
    <w:rsid w:val="002C7C72"/>
    <w:rsid w:val="002D4798"/>
    <w:rsid w:val="002E3C18"/>
    <w:rsid w:val="002E497C"/>
    <w:rsid w:val="0030606A"/>
    <w:rsid w:val="00321007"/>
    <w:rsid w:val="00342CAE"/>
    <w:rsid w:val="003433FE"/>
    <w:rsid w:val="00354627"/>
    <w:rsid w:val="00356003"/>
    <w:rsid w:val="003D6182"/>
    <w:rsid w:val="003E0A4C"/>
    <w:rsid w:val="004014B8"/>
    <w:rsid w:val="0040359F"/>
    <w:rsid w:val="004B329B"/>
    <w:rsid w:val="004F7C06"/>
    <w:rsid w:val="00530185"/>
    <w:rsid w:val="0054394D"/>
    <w:rsid w:val="00556086"/>
    <w:rsid w:val="00563C0B"/>
    <w:rsid w:val="00583F39"/>
    <w:rsid w:val="005D0801"/>
    <w:rsid w:val="005E3025"/>
    <w:rsid w:val="005F51D9"/>
    <w:rsid w:val="0061709E"/>
    <w:rsid w:val="00623316"/>
    <w:rsid w:val="006533FB"/>
    <w:rsid w:val="006646B5"/>
    <w:rsid w:val="006673D7"/>
    <w:rsid w:val="00671D4E"/>
    <w:rsid w:val="006852F9"/>
    <w:rsid w:val="006875C8"/>
    <w:rsid w:val="006976D3"/>
    <w:rsid w:val="00700C0D"/>
    <w:rsid w:val="00702629"/>
    <w:rsid w:val="007C1853"/>
    <w:rsid w:val="007D6CF1"/>
    <w:rsid w:val="007E181E"/>
    <w:rsid w:val="007F1748"/>
    <w:rsid w:val="00810145"/>
    <w:rsid w:val="00813A21"/>
    <w:rsid w:val="0087718B"/>
    <w:rsid w:val="008A598C"/>
    <w:rsid w:val="008E7819"/>
    <w:rsid w:val="009005D2"/>
    <w:rsid w:val="00935F2B"/>
    <w:rsid w:val="00942960"/>
    <w:rsid w:val="00947FF4"/>
    <w:rsid w:val="00967E30"/>
    <w:rsid w:val="00991609"/>
    <w:rsid w:val="00997C4E"/>
    <w:rsid w:val="009D67C4"/>
    <w:rsid w:val="00A139D8"/>
    <w:rsid w:val="00A2036D"/>
    <w:rsid w:val="00A42962"/>
    <w:rsid w:val="00A64EB2"/>
    <w:rsid w:val="00A9295E"/>
    <w:rsid w:val="00AE7D37"/>
    <w:rsid w:val="00B0028D"/>
    <w:rsid w:val="00B1092E"/>
    <w:rsid w:val="00B36B9A"/>
    <w:rsid w:val="00B633B3"/>
    <w:rsid w:val="00B746D5"/>
    <w:rsid w:val="00B75092"/>
    <w:rsid w:val="00B95F6F"/>
    <w:rsid w:val="00BB14BB"/>
    <w:rsid w:val="00BE2BCE"/>
    <w:rsid w:val="00BF0C39"/>
    <w:rsid w:val="00C37A75"/>
    <w:rsid w:val="00C5074C"/>
    <w:rsid w:val="00CC5088"/>
    <w:rsid w:val="00CC67F4"/>
    <w:rsid w:val="00D0421D"/>
    <w:rsid w:val="00D34B62"/>
    <w:rsid w:val="00D6344E"/>
    <w:rsid w:val="00D65A1C"/>
    <w:rsid w:val="00D7105B"/>
    <w:rsid w:val="00DB2806"/>
    <w:rsid w:val="00DD0DA6"/>
    <w:rsid w:val="00DE2E8F"/>
    <w:rsid w:val="00DF037B"/>
    <w:rsid w:val="00E06850"/>
    <w:rsid w:val="00E07D59"/>
    <w:rsid w:val="00E13199"/>
    <w:rsid w:val="00E50FA4"/>
    <w:rsid w:val="00E808B2"/>
    <w:rsid w:val="00E869CF"/>
    <w:rsid w:val="00ED068A"/>
    <w:rsid w:val="00EF0C99"/>
    <w:rsid w:val="00EF198B"/>
    <w:rsid w:val="00F02065"/>
    <w:rsid w:val="00F27813"/>
    <w:rsid w:val="00FA6A8A"/>
    <w:rsid w:val="00FB0E89"/>
    <w:rsid w:val="00FB4CC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A508"/>
  <w15:chartTrackingRefBased/>
  <w15:docId w15:val="{4418C960-1F31-48F6-AC92-951BA416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673D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673D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673D7"/>
    <w:rPr>
      <w:color w:val="605E5C"/>
      <w:shd w:val="clear" w:color="auto" w:fill="E1DFDD"/>
    </w:rPr>
  </w:style>
  <w:style w:type="character" w:styleId="Korostus">
    <w:name w:val="Emphasis"/>
    <w:basedOn w:val="Kappaleenoletusfontti"/>
    <w:uiPriority w:val="20"/>
    <w:qFormat/>
    <w:rsid w:val="00813A21"/>
    <w:rPr>
      <w:i/>
      <w:iCs/>
    </w:rPr>
  </w:style>
  <w:style w:type="character" w:styleId="AvattuHyperlinkki">
    <w:name w:val="FollowedHyperlink"/>
    <w:basedOn w:val="Kappaleenoletusfontti"/>
    <w:uiPriority w:val="99"/>
    <w:semiHidden/>
    <w:unhideWhenUsed/>
    <w:rsid w:val="001867CB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86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869CF"/>
  </w:style>
  <w:style w:type="paragraph" w:styleId="Alatunniste">
    <w:name w:val="footer"/>
    <w:basedOn w:val="Normaali"/>
    <w:link w:val="AlatunnisteChar"/>
    <w:uiPriority w:val="99"/>
    <w:unhideWhenUsed/>
    <w:rsid w:val="00E86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8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unnappulaliiga.fi/toimihenkilot/" TargetMode="External"/><Relationship Id="rId13" Type="http://schemas.openxmlformats.org/officeDocument/2006/relationships/hyperlink" Target="mailto:miika.weckman@turunnappulaliiga.fi" TargetMode="External"/><Relationship Id="rId18" Type="http://schemas.openxmlformats.org/officeDocument/2006/relationships/hyperlink" Target="https://www.turku.fi/liikunta/liikuntatilojen-hinnasto" TargetMode="External"/><Relationship Id="rId26" Type="http://schemas.openxmlformats.org/officeDocument/2006/relationships/hyperlink" Target="mailto:julius.karlsson@turunnappulaliiga.f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uli.koski@turunnappulaliiga.fi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pauli.koski@turunnappulaliiga.fi" TargetMode="External"/><Relationship Id="rId17" Type="http://schemas.openxmlformats.org/officeDocument/2006/relationships/hyperlink" Target="https://timmi.turku.fi/WebTimmi/;jsessionid=888A837BD4E61063DD46BF67039F8281" TargetMode="External"/><Relationship Id="rId25" Type="http://schemas.openxmlformats.org/officeDocument/2006/relationships/hyperlink" Target="mailto:pauli.koski@turunnappulaliiga.f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urunnappulaliiga.fi/meidan-seura/olosuhteet/vapaat-vuorot/" TargetMode="External"/><Relationship Id="rId20" Type="http://schemas.openxmlformats.org/officeDocument/2006/relationships/hyperlink" Target="mailto:teuvo.makinen@turunnappulaliiga.f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uvo.makinen@turinnappulaliiga.fi" TargetMode="External"/><Relationship Id="rId24" Type="http://schemas.openxmlformats.org/officeDocument/2006/relationships/hyperlink" Target="mailto:miika.weckman@turunnappulaliiga.f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euvo.m&#228;kinen@turunnappulaliiga.fi" TargetMode="External"/><Relationship Id="rId23" Type="http://schemas.openxmlformats.org/officeDocument/2006/relationships/hyperlink" Target="mailto:teuvo.makinen@turunnappulaliiga.fi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nimenhuuto.com/" TargetMode="External"/><Relationship Id="rId19" Type="http://schemas.openxmlformats.org/officeDocument/2006/relationships/hyperlink" Target="mailto:teuvo.makinen@turunnappulaliiga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runnappulaliiga.fi/vanhemmille/" TargetMode="External"/><Relationship Id="rId14" Type="http://schemas.openxmlformats.org/officeDocument/2006/relationships/hyperlink" Target="https://www.turunnappulaliiga.fi/toimihenkilot/rahastonhoitajat/ilmoittaudu-rahastonhoitajaksi/" TargetMode="External"/><Relationship Id="rId22" Type="http://schemas.openxmlformats.org/officeDocument/2006/relationships/hyperlink" Target="mailto:hanna.salama@turunnappulaliiga.fi" TargetMode="External"/><Relationship Id="rId27" Type="http://schemas.openxmlformats.org/officeDocument/2006/relationships/image" Target="media/image2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10656</Characters>
  <Application>Microsoft Office Word</Application>
  <DocSecurity>0</DocSecurity>
  <Lines>88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Miika Weckman</dc:creator>
  <cp:keywords/>
  <dc:description/>
  <cp:lastModifiedBy>Miika Weckman</cp:lastModifiedBy>
  <cp:revision>2</cp:revision>
  <cp:lastPrinted>2025-04-04T11:44:00Z</cp:lastPrinted>
  <dcterms:created xsi:type="dcterms:W3CDTF">2025-04-08T09:38:00Z</dcterms:created>
  <dcterms:modified xsi:type="dcterms:W3CDTF">2025-04-08T09:38:00Z</dcterms:modified>
</cp:coreProperties>
</file>