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323" w14:textId="77777777" w:rsidR="00696501" w:rsidRPr="0080232C" w:rsidRDefault="00696501" w:rsidP="00696501">
      <w:pPr>
        <w:pStyle w:val="Yltunniste"/>
        <w:rPr>
          <w:sz w:val="24"/>
          <w:szCs w:val="24"/>
        </w:rPr>
      </w:pPr>
      <w:r>
        <w:rPr>
          <w:noProof/>
        </w:rPr>
        <w:drawing>
          <wp:inline distT="0" distB="0" distL="0" distR="0" wp14:anchorId="2C1FAE10" wp14:editId="2B3D1673">
            <wp:extent cx="552450" cy="882385"/>
            <wp:effectExtent l="0" t="0" r="0" b="0"/>
            <wp:docPr id="233811227" name="Kuva 2" descr="Kuva, joka sisältää kohteen luonnos, piirros, Piirrokset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11227" name="Kuva 2" descr="Kuva, joka sisältää kohteen luonnos, piirros, Piirrokset, kuvitus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4" cy="8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32C">
        <w:t xml:space="preserve"> </w:t>
      </w:r>
      <w:r>
        <w:t xml:space="preserve"> </w:t>
      </w:r>
      <w:r>
        <w:tab/>
      </w:r>
      <w:r>
        <w:tab/>
      </w:r>
      <w:r w:rsidRPr="0080232C">
        <w:rPr>
          <w:sz w:val="24"/>
          <w:szCs w:val="24"/>
        </w:rPr>
        <w:t>Pirkanmaan elämäntarinayhdistys ry</w:t>
      </w:r>
    </w:p>
    <w:p w14:paraId="35A4C8B2" w14:textId="77777777" w:rsidR="00FA27AC" w:rsidRDefault="00FA27AC" w:rsidP="00FA27AC">
      <w:pPr>
        <w:pStyle w:val="NormaaliWWW"/>
        <w:shd w:val="clear" w:color="auto" w:fill="FFFFFF"/>
        <w:jc w:val="right"/>
        <w:rPr>
          <w:rFonts w:ascii="Arial" w:hAnsi="Arial" w:cs="Arial"/>
          <w:color w:val="222222"/>
        </w:rPr>
      </w:pPr>
      <w:bookmarkStart w:id="0" w:name="_Hlk207125801"/>
    </w:p>
    <w:p w14:paraId="6EA96CC2" w14:textId="4EA6007A" w:rsidR="00FA27AC" w:rsidRDefault="00FA27AC" w:rsidP="00FA27AC">
      <w:pPr>
        <w:pStyle w:val="NormaaliWWW"/>
        <w:shd w:val="clear" w:color="auto" w:fill="FFFFFF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Jäsenkirje </w:t>
      </w:r>
      <w:r w:rsidR="00481FEF">
        <w:rPr>
          <w:rFonts w:ascii="Arial" w:hAnsi="Arial" w:cs="Arial"/>
          <w:color w:val="222222"/>
        </w:rPr>
        <w:t>8</w:t>
      </w:r>
      <w:r>
        <w:rPr>
          <w:rFonts w:ascii="Arial" w:hAnsi="Arial" w:cs="Arial"/>
          <w:color w:val="222222"/>
        </w:rPr>
        <w:t>/2025</w:t>
      </w:r>
    </w:p>
    <w:bookmarkEnd w:id="0"/>
    <w:p w14:paraId="4AE16FCC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</w:pPr>
      <w:r w:rsidRPr="00481FE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  <w:t>Oikein hyvää loppuvuotta yhdistyksen jäsenille!</w:t>
      </w:r>
    </w:p>
    <w:p w14:paraId="458AB043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7498DB4B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Talvi ei ehkä ole alkanut, mutta pikkujoulukausi on:</w:t>
      </w:r>
    </w:p>
    <w:p w14:paraId="2721CE19" w14:textId="5A37F4B5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Tervetuloa Pirkanmaan elämäntarinayhdistyksen pikkujouluihin keskiviikkona 10.12. klo 15 Rakennusliiton tiloihin, </w:t>
      </w:r>
      <w:proofErr w:type="spellStart"/>
      <w:r w:rsidR="0011282B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Sorinkatu</w:t>
      </w:r>
      <w:proofErr w:type="spellEnd"/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4.</w:t>
      </w:r>
    </w:p>
    <w:p w14:paraId="56EC66AE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Yhdistys tarjoaa glögiä, kahvia ja joulutorttuja.</w:t>
      </w:r>
    </w:p>
    <w:p w14:paraId="462BF3A2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Pikkujoulujen </w:t>
      </w: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ohjelma</w:t>
      </w: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: osallistujat lukevat kirjoittamiaan runoja tai lyhyitä tarinoita (maksimipituus yksi A4). Tule ja lue oma tekstisi!</w:t>
      </w:r>
    </w:p>
    <w:p w14:paraId="1F2E6033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512D4FE8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Teatterilippuja Helene -esitykseen 12.2.2026, klo 18.30 TTT isolla näyttämöllä voi edelleen kysyä Seijalta, </w:t>
      </w:r>
      <w:hyperlink r:id="rId6" w:tgtFrame="_blank" w:history="1">
        <w:r w:rsidRPr="00481FE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fi-FI"/>
            <w14:ligatures w14:val="none"/>
          </w:rPr>
          <w:t>seipen1@gmail.com</w:t>
        </w:r>
      </w:hyperlink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 jäsenhintaan 45 e, muut 55 e.</w:t>
      </w: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  <w:t> </w:t>
      </w:r>
    </w:p>
    <w:p w14:paraId="525F46C8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Tammikuun kuukausitapaamisessa 14.1. -26 Ulla </w:t>
      </w:r>
      <w:proofErr w:type="spellStart"/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Mattelmäki</w:t>
      </w:r>
      <w:proofErr w:type="spellEnd"/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 esittelee kirjaansa Elämäni palapeli – Lääkäri, äiti, hoivaaja.</w:t>
      </w:r>
    </w:p>
    <w:p w14:paraId="2C2B35C8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10BB0C4E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Lokakuun </w:t>
      </w: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kirjoitusretriitti </w:t>
      </w: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onnistui niin hyvin, että keväällä järjestetään seuraava. Tarkempaa tietoa myöhemmin.</w:t>
      </w:r>
    </w:p>
    <w:p w14:paraId="72D3CD39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4274E916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Seuratkaa toki mitä yhdistyksen </w:t>
      </w:r>
      <w:hyperlink r:id="rId7" w:tgtFrame="_blank" w:history="1">
        <w:r w:rsidRPr="00481FEF">
          <w:rPr>
            <w:rFonts w:ascii="Arial" w:eastAsia="Times New Roman" w:hAnsi="Arial" w:cs="Arial"/>
            <w:color w:val="1155CC"/>
            <w:kern w:val="0"/>
            <w:u w:val="single"/>
            <w:lang w:eastAsia="fi-FI"/>
            <w14:ligatures w14:val="none"/>
          </w:rPr>
          <w:t>verkkosivuilla </w:t>
        </w:r>
      </w:hyperlink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ja </w:t>
      </w:r>
      <w:hyperlink r:id="rId8" w:tgtFrame="_blank" w:history="1">
        <w:r w:rsidRPr="00481FEF">
          <w:rPr>
            <w:rFonts w:ascii="Arial" w:eastAsia="Times New Roman" w:hAnsi="Arial" w:cs="Arial"/>
            <w:color w:val="1155CC"/>
            <w:kern w:val="0"/>
            <w:u w:val="single"/>
            <w:lang w:eastAsia="fi-FI"/>
            <w14:ligatures w14:val="none"/>
          </w:rPr>
          <w:t>FB-ryhmässä</w:t>
        </w:r>
      </w:hyperlink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tapahtuu. Verkkosivuille kaivataan lisää tietoa yhdistyksen kirjailijoista ja jäsenten kirjoittamia pieniä tarinoita.</w:t>
      </w:r>
    </w:p>
    <w:p w14:paraId="1A1EC1B1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Ensi viikonloppuna, </w:t>
      </w:r>
      <w:proofErr w:type="gramStart"/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29.-30.11.</w:t>
      </w:r>
      <w:proofErr w:type="gramEnd"/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pidetään </w:t>
      </w:r>
      <w:hyperlink r:id="rId9" w:tgtFrame="_blank" w:history="1">
        <w:r w:rsidRPr="00481FEF">
          <w:rPr>
            <w:rFonts w:ascii="Arial" w:eastAsia="Times New Roman" w:hAnsi="Arial" w:cs="Arial"/>
            <w:b/>
            <w:bCs/>
            <w:color w:val="1155CC"/>
            <w:kern w:val="0"/>
            <w:lang w:eastAsia="fi-FI"/>
            <w14:ligatures w14:val="none"/>
          </w:rPr>
          <w:t>Tampereen kirjafestarit </w:t>
        </w:r>
      </w:hyperlink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Pj. Heikki Laitisen </w:t>
      </w:r>
      <w:proofErr w:type="spellStart"/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Kirjaniekalla</w:t>
      </w:r>
      <w:proofErr w:type="spellEnd"/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on siellä oma pöytä, käykäähän tervehtimässä!</w:t>
      </w:r>
    </w:p>
    <w:p w14:paraId="28F96ED5" w14:textId="77777777" w:rsidR="00481FEF" w:rsidRP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041D9875" w14:textId="77777777" w:rsidR="00481FEF" w:rsidRDefault="00481FEF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Ennakkotietoa: </w:t>
      </w:r>
      <w:r w:rsidRPr="00481FEF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Vuosikokous 11.2.2026</w:t>
      </w:r>
      <w:r w:rsidRPr="00481FE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Pääkirjasto Metson Pihlaja-salissa alkaen klo 15.00. Kokouskutsu seuraa, mutta nyt voitte jo laittaa päivämäärän kalenteriin.</w:t>
      </w:r>
    </w:p>
    <w:p w14:paraId="0DE472E7" w14:textId="77777777" w:rsidR="0011282B" w:rsidRDefault="0011282B" w:rsidP="0011282B">
      <w:pPr>
        <w:pStyle w:val="NormaaliWWW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Oikein mukavaa joulun odotusta kaikille!</w:t>
      </w:r>
    </w:p>
    <w:p w14:paraId="004B328C" w14:textId="348478A7" w:rsidR="004D59EB" w:rsidRDefault="0011282B" w:rsidP="00481FEF">
      <w:pPr>
        <w:pStyle w:val="NormaaliWWW"/>
        <w:shd w:val="clear" w:color="auto" w:fill="FFFFFF"/>
      </w:pPr>
      <w:r>
        <w:rPr>
          <w:rFonts w:ascii="Arial" w:hAnsi="Arial" w:cs="Arial"/>
          <w:color w:val="222222"/>
        </w:rPr>
        <w:t>tv </w:t>
      </w:r>
      <w:r w:rsidRPr="0011282B">
        <w:rPr>
          <w:rStyle w:val="Voimakas"/>
          <w:rFonts w:ascii="Arial" w:eastAsiaTheme="majorEastAsia" w:hAnsi="Arial" w:cs="Arial"/>
        </w:rPr>
        <w:t>Hallitus</w:t>
      </w:r>
    </w:p>
    <w:sectPr w:rsidR="004D59EB" w:rsidSect="00993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A5028"/>
    <w:multiLevelType w:val="hybridMultilevel"/>
    <w:tmpl w:val="8C9A5D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F"/>
    <w:rsid w:val="00016B31"/>
    <w:rsid w:val="00023586"/>
    <w:rsid w:val="0011282B"/>
    <w:rsid w:val="0016257B"/>
    <w:rsid w:val="002A5996"/>
    <w:rsid w:val="00481FEF"/>
    <w:rsid w:val="004D59EB"/>
    <w:rsid w:val="0050222F"/>
    <w:rsid w:val="005278F4"/>
    <w:rsid w:val="005B5284"/>
    <w:rsid w:val="00696501"/>
    <w:rsid w:val="00720AEA"/>
    <w:rsid w:val="00962048"/>
    <w:rsid w:val="00984449"/>
    <w:rsid w:val="00993340"/>
    <w:rsid w:val="00BE11EC"/>
    <w:rsid w:val="00C252F6"/>
    <w:rsid w:val="00C505F3"/>
    <w:rsid w:val="00E1047A"/>
    <w:rsid w:val="00E95EDF"/>
    <w:rsid w:val="00F934BD"/>
    <w:rsid w:val="00F964E6"/>
    <w:rsid w:val="00FA27AC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625A"/>
  <w15:chartTrackingRefBased/>
  <w15:docId w15:val="{B725E25F-33FE-482C-B59F-1F8BF85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22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22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22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22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22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22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22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22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22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22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222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50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50222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0222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334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96501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6965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993629567329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rkanmaan-elamantarina.yhdistysavain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pen1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jafestarit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1490</Characters>
  <Application>Microsoft Office Word</Application>
  <DocSecurity>0</DocSecurity>
  <Lines>35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Vasama</dc:creator>
  <cp:keywords/>
  <dc:description/>
  <cp:lastModifiedBy>Arja Vasama</cp:lastModifiedBy>
  <cp:revision>2</cp:revision>
  <dcterms:created xsi:type="dcterms:W3CDTF">2025-11-26T14:29:00Z</dcterms:created>
  <dcterms:modified xsi:type="dcterms:W3CDTF">2025-11-26T14:29:00Z</dcterms:modified>
</cp:coreProperties>
</file>