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B2323" w14:textId="77777777" w:rsidR="00696501" w:rsidRPr="0080232C" w:rsidRDefault="00696501" w:rsidP="00696501">
      <w:pPr>
        <w:pStyle w:val="Yltunniste"/>
        <w:rPr>
          <w:sz w:val="24"/>
          <w:szCs w:val="24"/>
        </w:rPr>
      </w:pPr>
      <w:r>
        <w:rPr>
          <w:noProof/>
        </w:rPr>
        <w:drawing>
          <wp:inline distT="0" distB="0" distL="0" distR="0" wp14:anchorId="2C1FAE10" wp14:editId="2B3D1673">
            <wp:extent cx="552450" cy="882385"/>
            <wp:effectExtent l="0" t="0" r="0" b="0"/>
            <wp:docPr id="233811227" name="Kuva 2" descr="Kuva, joka sisältää kohteen luonnos, piirros, Piirrokset, kuvitus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811227" name="Kuva 2" descr="Kuva, joka sisältää kohteen luonnos, piirros, Piirrokset, kuvitus&#10;&#10;Kuvaus luotu automaattisesti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294" cy="898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232C">
        <w:t xml:space="preserve"> </w:t>
      </w:r>
      <w:r>
        <w:t xml:space="preserve"> </w:t>
      </w:r>
      <w:r>
        <w:tab/>
      </w:r>
      <w:r>
        <w:tab/>
      </w:r>
      <w:r w:rsidRPr="0080232C">
        <w:rPr>
          <w:sz w:val="24"/>
          <w:szCs w:val="24"/>
        </w:rPr>
        <w:t>Pirkanmaan elämäntarinayhdistys ry</w:t>
      </w:r>
    </w:p>
    <w:p w14:paraId="6EA96CC2" w14:textId="4C708863" w:rsidR="00FA27AC" w:rsidRDefault="00FA27AC" w:rsidP="00FA27AC">
      <w:pPr>
        <w:pStyle w:val="NormaaliWWW"/>
        <w:shd w:val="clear" w:color="auto" w:fill="FFFFFF"/>
        <w:jc w:val="right"/>
        <w:rPr>
          <w:rFonts w:ascii="Arial" w:hAnsi="Arial" w:cs="Arial"/>
          <w:color w:val="222222"/>
        </w:rPr>
      </w:pPr>
      <w:bookmarkStart w:id="0" w:name="_Hlk207125801"/>
      <w:r>
        <w:rPr>
          <w:rFonts w:ascii="Arial" w:hAnsi="Arial" w:cs="Arial"/>
          <w:color w:val="222222"/>
        </w:rPr>
        <w:t xml:space="preserve">Jäsenkirje </w:t>
      </w:r>
      <w:r w:rsidR="00F87010">
        <w:rPr>
          <w:rFonts w:ascii="Arial" w:hAnsi="Arial" w:cs="Arial"/>
          <w:color w:val="222222"/>
        </w:rPr>
        <w:t>3</w:t>
      </w:r>
      <w:r>
        <w:rPr>
          <w:rFonts w:ascii="Arial" w:hAnsi="Arial" w:cs="Arial"/>
          <w:color w:val="222222"/>
        </w:rPr>
        <w:t>/202</w:t>
      </w:r>
      <w:r w:rsidR="00710D91">
        <w:rPr>
          <w:rFonts w:ascii="Arial" w:hAnsi="Arial" w:cs="Arial"/>
          <w:color w:val="222222"/>
        </w:rPr>
        <w:t>6</w:t>
      </w:r>
    </w:p>
    <w:bookmarkEnd w:id="0"/>
    <w:p w14:paraId="4AE16FCC" w14:textId="1706CCEE" w:rsidR="00481FEF" w:rsidRPr="00481FEF" w:rsidRDefault="00F87010" w:rsidP="00481FE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fi-FI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fi-FI"/>
          <w14:ligatures w14:val="none"/>
        </w:rPr>
        <w:t>Ajankohtaista: kirjoittajaretriitti, teatterilippuja ym</w:t>
      </w:r>
      <w:r w:rsidR="00A82FE6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fi-FI"/>
          <w14:ligatures w14:val="none"/>
        </w:rPr>
        <w:t>.</w:t>
      </w:r>
    </w:p>
    <w:p w14:paraId="458AB043" w14:textId="77777777" w:rsidR="00481FEF" w:rsidRPr="00481FEF" w:rsidRDefault="00481FEF" w:rsidP="00481FE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481FEF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 </w:t>
      </w:r>
    </w:p>
    <w:p w14:paraId="041D9875" w14:textId="7F8D4F4B" w:rsidR="00481FEF" w:rsidRDefault="00A82FE6" w:rsidP="00481FE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PETY:n kevät etenee ja samalla suunnitellaan jo syksyä</w:t>
      </w:r>
      <w:r w:rsidR="004724FC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:</w:t>
      </w:r>
    </w:p>
    <w:p w14:paraId="2F35E1CC" w14:textId="2C8BF5E8" w:rsidR="004724FC" w:rsidRDefault="00A82FE6" w:rsidP="00E47F4A">
      <w:pPr>
        <w:pStyle w:val="Luettelokappale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eastAsia="fi-FI"/>
          <w14:ligatures w14:val="none"/>
        </w:rPr>
        <w:t>Syksyn t</w:t>
      </w:r>
      <w:r w:rsidR="004724FC" w:rsidRPr="00A82FE6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eastAsia="fi-FI"/>
          <w14:ligatures w14:val="none"/>
        </w:rPr>
        <w:t>eatterilippuja</w:t>
      </w:r>
      <w:r w:rsidR="004724FC" w:rsidRPr="00A82FE6">
        <w:rPr>
          <w:rFonts w:ascii="Arial" w:eastAsia="Times New Roman" w:hAnsi="Arial" w:cs="Arial"/>
          <w:color w:val="222222"/>
          <w:kern w:val="0"/>
          <w:sz w:val="28"/>
          <w:szCs w:val="28"/>
          <w:lang w:eastAsia="fi-FI"/>
          <w14:ligatures w14:val="none"/>
        </w:rPr>
        <w:t xml:space="preserve"> </w:t>
      </w:r>
      <w:r w:rsidR="004724FC" w:rsidRPr="00A82FE6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eastAsia="fi-FI"/>
          <w14:ligatures w14:val="none"/>
        </w:rPr>
        <w:t>varattavissa</w:t>
      </w:r>
      <w:r w:rsidR="004724FC" w:rsidRPr="004724FC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:</w:t>
      </w:r>
      <w:r w:rsidR="00946C26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br/>
      </w:r>
      <w:r w:rsidR="00946C26" w:rsidRPr="00A82FE6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Markku Nummen</w:t>
      </w:r>
      <w:r w:rsidR="00946C26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loistava teos </w:t>
      </w:r>
      <w:r w:rsidR="00946C26" w:rsidRPr="00A82FE6">
        <w:rPr>
          <w:rFonts w:ascii="Arial" w:eastAsia="Times New Roman" w:hAnsi="Arial" w:cs="Arial"/>
          <w:b/>
          <w:bCs/>
          <w:i/>
          <w:iCs/>
          <w:color w:val="222222"/>
          <w:kern w:val="0"/>
          <w:lang w:eastAsia="fi-FI"/>
          <w14:ligatures w14:val="none"/>
        </w:rPr>
        <w:t>Käräjät</w:t>
      </w:r>
      <w:r w:rsidR="00946C26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nähdään TTT:n päänäyttämöllä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hyperlink r:id="rId6" w:history="1">
        <w:r w:rsidRPr="00A82FE6">
          <w:rPr>
            <w:rStyle w:val="Hyperlinkki"/>
            <w:rFonts w:ascii="Arial" w:eastAsia="Times New Roman" w:hAnsi="Arial" w:cs="Arial"/>
            <w:kern w:val="0"/>
            <w:lang w:eastAsia="fi-FI"/>
            <w14:ligatures w14:val="none"/>
          </w:rPr>
          <w:t>https://ttt-teatteri.fi/program/karajat</w:t>
        </w:r>
      </w:hyperlink>
      <w:r w:rsidRPr="00A82FE6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/</w:t>
      </w:r>
      <w:r w:rsidR="00946C26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. 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Kirjan on näytelmäksi kirjoittanut ja ohjannut </w:t>
      </w:r>
      <w:r w:rsidRPr="00A82FE6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Sirkku Peltola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. </w:t>
      </w:r>
      <w:r w:rsidR="00A9630B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PETY on varannut lippuja</w:t>
      </w:r>
      <w:r w:rsidR="00F4746D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r w:rsidR="00F4746D">
        <w:rPr>
          <w:rFonts w:ascii="Arial" w:hAnsi="Arial" w:cs="Arial"/>
          <w:color w:val="222222"/>
          <w:shd w:val="clear" w:color="auto" w:fill="FFFFFF"/>
        </w:rPr>
        <w:t>lauantai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F4746D" w:rsidRPr="00A9630B">
        <w:rPr>
          <w:rFonts w:ascii="Arial" w:hAnsi="Arial" w:cs="Arial"/>
          <w:b/>
          <w:bCs/>
          <w:color w:val="222222"/>
          <w:shd w:val="clear" w:color="auto" w:fill="FFFFFF"/>
        </w:rPr>
        <w:t>21.11.-26 klo 13.00</w:t>
      </w:r>
      <w:r w:rsidR="00F4746D">
        <w:rPr>
          <w:rFonts w:ascii="Arial" w:hAnsi="Arial" w:cs="Arial"/>
          <w:color w:val="222222"/>
          <w:shd w:val="clear" w:color="auto" w:fill="FFFFFF"/>
        </w:rPr>
        <w:t xml:space="preserve"> näytökseen. </w:t>
      </w:r>
      <w:r>
        <w:rPr>
          <w:rFonts w:ascii="Arial" w:hAnsi="Arial" w:cs="Arial"/>
          <w:color w:val="222222"/>
          <w:shd w:val="clear" w:color="auto" w:fill="FFFFFF"/>
        </w:rPr>
        <w:t>J</w:t>
      </w:r>
      <w:r w:rsidR="00F4746D">
        <w:rPr>
          <w:rFonts w:ascii="Arial" w:hAnsi="Arial" w:cs="Arial"/>
          <w:color w:val="222222"/>
          <w:shd w:val="clear" w:color="auto" w:fill="FFFFFF"/>
        </w:rPr>
        <w:t>äsen</w:t>
      </w:r>
      <w:r>
        <w:rPr>
          <w:rFonts w:ascii="Arial" w:hAnsi="Arial" w:cs="Arial"/>
          <w:color w:val="222222"/>
          <w:shd w:val="clear" w:color="auto" w:fill="FFFFFF"/>
        </w:rPr>
        <w:t>hinta</w:t>
      </w:r>
      <w:r w:rsidR="00F4746D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gramStart"/>
      <w:r w:rsidR="00F4746D">
        <w:rPr>
          <w:rFonts w:ascii="Arial" w:hAnsi="Arial" w:cs="Arial"/>
          <w:color w:val="222222"/>
          <w:shd w:val="clear" w:color="auto" w:fill="FFFFFF"/>
        </w:rPr>
        <w:t>46:-</w:t>
      </w:r>
      <w:proofErr w:type="gramEnd"/>
      <w:r w:rsidR="00F4746D">
        <w:rPr>
          <w:rFonts w:ascii="Arial" w:hAnsi="Arial" w:cs="Arial"/>
          <w:color w:val="222222"/>
          <w:shd w:val="clear" w:color="auto" w:fill="FFFFFF"/>
        </w:rPr>
        <w:t xml:space="preserve">, ei-jäsen </w:t>
      </w:r>
      <w:r>
        <w:rPr>
          <w:rFonts w:ascii="Arial" w:hAnsi="Arial" w:cs="Arial"/>
          <w:color w:val="222222"/>
          <w:shd w:val="clear" w:color="auto" w:fill="FFFFFF"/>
        </w:rPr>
        <w:t xml:space="preserve">maksaa lipustaan </w:t>
      </w:r>
      <w:proofErr w:type="gramStart"/>
      <w:r w:rsidR="0090594C">
        <w:rPr>
          <w:rFonts w:ascii="Arial" w:hAnsi="Arial" w:cs="Arial"/>
          <w:color w:val="222222"/>
          <w:shd w:val="clear" w:color="auto" w:fill="FFFFFF"/>
        </w:rPr>
        <w:t>56</w:t>
      </w:r>
      <w:r w:rsidR="00F4746D">
        <w:rPr>
          <w:rFonts w:ascii="Arial" w:hAnsi="Arial" w:cs="Arial"/>
          <w:color w:val="222222"/>
          <w:shd w:val="clear" w:color="auto" w:fill="FFFFFF"/>
        </w:rPr>
        <w:t>:-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. Varaukset vanhaan tapaan </w:t>
      </w:r>
      <w:r w:rsidRPr="004724FC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Seija Penttilä 050 4430945 tai s-postiin </w:t>
      </w:r>
      <w:hyperlink r:id="rId7" w:history="1">
        <w:r w:rsidRPr="006A03C5">
          <w:rPr>
            <w:rStyle w:val="Hyperlinkki"/>
            <w:rFonts w:ascii="Arial" w:eastAsia="Times New Roman" w:hAnsi="Arial" w:cs="Arial"/>
            <w:kern w:val="0"/>
            <w:lang w:eastAsia="fi-FI"/>
            <w14:ligatures w14:val="none"/>
          </w:rPr>
          <w:t>seipen1@gmail.com</w:t>
        </w:r>
      </w:hyperlink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. Seija laskuttaa liput n. viittä viikkoa ennen esitystä.</w:t>
      </w:r>
      <w:r w:rsidR="004724FC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br/>
      </w:r>
    </w:p>
    <w:p w14:paraId="39B2BB2C" w14:textId="35FE4709" w:rsidR="00513A97" w:rsidRDefault="00946C26" w:rsidP="001877F7">
      <w:pPr>
        <w:pStyle w:val="Luettelokappale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A82FE6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eastAsia="fi-FI"/>
          <w14:ligatures w14:val="none"/>
        </w:rPr>
        <w:t xml:space="preserve">Vielä ehdit ilmoittautua </w:t>
      </w:r>
      <w:r w:rsidR="004724FC" w:rsidRPr="00A82FE6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eastAsia="fi-FI"/>
          <w14:ligatures w14:val="none"/>
        </w:rPr>
        <w:t>Kirjo</w:t>
      </w:r>
      <w:r w:rsidR="004B4C5C" w:rsidRPr="00A82FE6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eastAsia="fi-FI"/>
          <w14:ligatures w14:val="none"/>
        </w:rPr>
        <w:t>ittaja</w:t>
      </w:r>
      <w:r w:rsidR="004724FC" w:rsidRPr="00A82FE6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eastAsia="fi-FI"/>
          <w14:ligatures w14:val="none"/>
        </w:rPr>
        <w:t>retriitti</w:t>
      </w:r>
      <w:r w:rsidRPr="00A82FE6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eastAsia="fi-FI"/>
          <w14:ligatures w14:val="none"/>
        </w:rPr>
        <w:t>in</w:t>
      </w:r>
      <w:r w:rsidR="004724FC" w:rsidRPr="00A82FE6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eastAsia="fi-FI"/>
          <w14:ligatures w14:val="none"/>
        </w:rPr>
        <w:t xml:space="preserve"> 1.4.2026</w:t>
      </w:r>
      <w:r w:rsidR="004724FC" w:rsidRPr="004F456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.</w:t>
      </w:r>
      <w:r w:rsidR="004724FC" w:rsidRPr="004F456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br/>
      </w:r>
      <w:r w:rsidR="00513A97" w:rsidRPr="004F4560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Terhi Friman vetää tilaisuuden Rakennusliiton tiloissa</w:t>
      </w:r>
      <w:r w:rsidR="00A9630B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.</w:t>
      </w:r>
      <w:r w:rsidR="00513A97" w:rsidRPr="004F4560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Päivän hinta </w:t>
      </w:r>
      <w:r w:rsidR="00513A97" w:rsidRPr="00F4746D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20 euroa</w:t>
      </w:r>
      <w:r w:rsidR="00513A97" w:rsidRPr="004F4560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, omakustanteinen ruokailu. </w:t>
      </w:r>
      <w:r w:rsidR="00A9630B" w:rsidRPr="004F4560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Tilaisuus on vain jäsenille</w:t>
      </w:r>
      <w:r w:rsidR="00A9630B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.</w:t>
      </w:r>
      <w:r w:rsidR="004B4C5C" w:rsidRPr="004F4560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br/>
      </w:r>
      <w:r w:rsidR="00513A97" w:rsidRPr="004F4560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br/>
      </w:r>
      <w:r w:rsidR="00513A97" w:rsidRPr="004F456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Päivän ohjelma</w:t>
      </w:r>
      <w:r w:rsidR="00513A97" w:rsidRPr="004F4560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: </w:t>
      </w:r>
      <w:r w:rsidR="00513A97" w:rsidRPr="004F4560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br/>
      </w:r>
      <w:r w:rsidR="004B4C5C" w:rsidRPr="004F4560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10.00–11.30</w:t>
      </w:r>
      <w:r w:rsidR="00513A97" w:rsidRPr="004F4560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Uusia ja vanhoja ajatuksia elämäkerrasta </w:t>
      </w:r>
      <w:r w:rsidR="00513A97" w:rsidRPr="004F4560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br/>
      </w:r>
      <w:r w:rsidR="004B4C5C" w:rsidRPr="004F4560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11.30–12.30</w:t>
      </w:r>
      <w:r w:rsidR="00513A97" w:rsidRPr="004F4560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Kirjoitusharjoitus: tarinallisuutta tietotekstiin </w:t>
      </w:r>
      <w:r w:rsidR="00513A97" w:rsidRPr="004F4560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br/>
        <w:t xml:space="preserve">Lounas </w:t>
      </w:r>
      <w:r w:rsidR="00513A97" w:rsidRPr="004F4560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br/>
      </w:r>
      <w:r w:rsidR="004B4C5C" w:rsidRPr="004F4560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13.30–14.30</w:t>
      </w:r>
      <w:r w:rsidR="00513A97" w:rsidRPr="004F4560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Haastattelu on vaativa tilanne – eväitä henkilöhaastattelun tekemiseen</w:t>
      </w:r>
      <w:r w:rsidR="00513A97" w:rsidRPr="004F4560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br/>
        <w:t xml:space="preserve">Kahvitauko </w:t>
      </w:r>
      <w:r w:rsidR="00513A97" w:rsidRPr="004F4560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br/>
      </w:r>
      <w:r w:rsidR="004B4C5C" w:rsidRPr="004F4560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15.00–16.00</w:t>
      </w:r>
      <w:r w:rsidR="00513A97" w:rsidRPr="004F4560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Kirjoitusharjoitus: läheisen henkilökuva</w:t>
      </w:r>
      <w:r w:rsidR="004F4560" w:rsidRPr="004F4560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br/>
      </w:r>
      <w:r w:rsidR="00513A97" w:rsidRPr="004F456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Ilmoittautumis</w:t>
      </w:r>
      <w:r w:rsidR="004B4C5C" w:rsidRPr="004F456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et</w:t>
      </w:r>
      <w:r w:rsidR="004B4C5C" w:rsidRPr="004F4560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: </w:t>
      </w:r>
      <w:r w:rsidR="00513A97" w:rsidRPr="004F4560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Merja Lehtinen </w:t>
      </w:r>
      <w:hyperlink r:id="rId8" w:history="1">
        <w:r w:rsidR="001E1982" w:rsidRPr="001E1982">
          <w:rPr>
            <w:rStyle w:val="Hyperlinkki"/>
            <w:rFonts w:ascii="Arial" w:eastAsia="Times New Roman" w:hAnsi="Arial" w:cs="Arial"/>
            <w:kern w:val="0"/>
            <w:lang w:eastAsia="fi-FI"/>
            <w14:ligatures w14:val="none"/>
          </w:rPr>
          <w:t>mailto:merjalhtnn923@gmail.com</w:t>
        </w:r>
      </w:hyperlink>
      <w:r w:rsidR="00513A97" w:rsidRPr="004F4560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. </w:t>
      </w:r>
      <w:r w:rsidR="00513A97" w:rsidRPr="00F4746D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23.3</w:t>
      </w:r>
      <w:r w:rsidR="00513A97" w:rsidRPr="004F4560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. </w:t>
      </w:r>
      <w:r w:rsidR="00513A97" w:rsidRPr="00F4746D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mennessä</w:t>
      </w:r>
      <w:r w:rsidR="00513A97" w:rsidRPr="004F4560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.</w:t>
      </w:r>
      <w:r w:rsidR="00513A97" w:rsidRPr="004F4560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br/>
      </w:r>
    </w:p>
    <w:p w14:paraId="5BBBE00C" w14:textId="5020E471" w:rsidR="00946C26" w:rsidRPr="004F4560" w:rsidRDefault="00946C26" w:rsidP="001877F7">
      <w:pPr>
        <w:pStyle w:val="Luettelokappale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1E1982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eastAsia="fi-FI"/>
          <w14:ligatures w14:val="none"/>
        </w:rPr>
        <w:t>Metson kirjamessut 18.4.2026</w:t>
      </w:r>
      <w:r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br/>
      </w:r>
      <w:r w:rsidRPr="00F4746D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Heikki Laitisen Kirjaniekalla on messuilla oma pöytä</w:t>
      </w:r>
      <w:r w:rsidR="00F4746D" w:rsidRPr="00F4746D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ja Heikin esity</w:t>
      </w:r>
      <w:r w:rsidR="000208B1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s</w:t>
      </w:r>
      <w:r w:rsidR="00F4746D" w:rsidRPr="00F4746D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kirjasta</w:t>
      </w:r>
      <w:r w:rsidR="00F4746D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an </w:t>
      </w:r>
      <w:r w:rsidR="00F4746D" w:rsidRPr="00A82FE6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Sodan särkemät sydämet</w:t>
      </w:r>
      <w:r w:rsidR="00F4746D" w:rsidRPr="00F4746D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proofErr w:type="gramStart"/>
      <w:r w:rsidR="000208B1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on</w:t>
      </w:r>
      <w:proofErr w:type="gramEnd"/>
      <w:r w:rsidR="00F4746D" w:rsidRPr="00F4746D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klo 11</w:t>
      </w:r>
      <w:r w:rsidR="000208B1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.00</w:t>
      </w:r>
      <w:r w:rsidR="00F4746D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. </w:t>
      </w:r>
      <w:r w:rsidR="000208B1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Petyläisiä</w:t>
      </w:r>
      <w:r w:rsidR="00F4746D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toivotaan paikalle näkymään ja kertomaan yhdistyksen toiminnasta</w:t>
      </w:r>
      <w:r w:rsidR="000208B1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.</w:t>
      </w:r>
      <w:r w:rsidR="00A269D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Pöydässä esitellään myös petyläisten kirjoja.</w:t>
      </w:r>
      <w:r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br/>
      </w:r>
    </w:p>
    <w:p w14:paraId="6CA74441" w14:textId="1BF03CD7" w:rsidR="004B4C5C" w:rsidRPr="004B4C5C" w:rsidRDefault="00946C26" w:rsidP="004B4C5C">
      <w:pPr>
        <w:pStyle w:val="Luettelokappale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1E1982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eastAsia="fi-FI"/>
          <w14:ligatures w14:val="none"/>
        </w:rPr>
        <w:t>Toukokuun</w:t>
      </w:r>
      <w:r w:rsidR="004B4C5C" w:rsidRPr="001E1982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eastAsia="fi-FI"/>
          <w14:ligatures w14:val="none"/>
        </w:rPr>
        <w:t xml:space="preserve"> kuukausi</w:t>
      </w:r>
      <w:r w:rsidR="004F4560" w:rsidRPr="001E1982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eastAsia="fi-FI"/>
          <w14:ligatures w14:val="none"/>
        </w:rPr>
        <w:t>tapaami</w:t>
      </w:r>
      <w:r w:rsidRPr="001E1982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eastAsia="fi-FI"/>
          <w14:ligatures w14:val="none"/>
        </w:rPr>
        <w:t>se</w:t>
      </w:r>
      <w:r w:rsidR="004F4560" w:rsidRPr="001E1982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eastAsia="fi-FI"/>
          <w14:ligatures w14:val="none"/>
        </w:rPr>
        <w:t>en</w:t>
      </w:r>
      <w:r w:rsidRPr="001E1982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eastAsia="fi-FI"/>
          <w14:ligatures w14:val="none"/>
        </w:rPr>
        <w:t xml:space="preserve"> kaivataan ohjelmaa</w:t>
      </w:r>
      <w:r w:rsidR="004B4C5C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br/>
      </w:r>
      <w:proofErr w:type="gramStart"/>
      <w:r w:rsidR="00A82FE6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Huhtikuussa</w:t>
      </w:r>
      <w:proofErr w:type="gramEnd"/>
      <w:r w:rsidR="00A82FE6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ei ole kuukausitapaamista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, koska silloin on muuta ohjelmaa. </w:t>
      </w:r>
      <w:r w:rsidR="001E1982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T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oukokuussa tavataan taas Cafe Bakeryssa. Olisiko juuri sinulla tarjota ohjelmaa? Oletko julkaissut/aikeissa julkaista jotakin, josta voisit tulla kertomaan?</w:t>
      </w:r>
      <w:r w:rsidR="004B4C5C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br/>
      </w:r>
    </w:p>
    <w:p w14:paraId="004B328C" w14:textId="63253C4D" w:rsidR="004D59EB" w:rsidRDefault="0069706F" w:rsidP="00481FEF">
      <w:pPr>
        <w:pStyle w:val="NormaaliWWW"/>
        <w:shd w:val="clear" w:color="auto" w:fill="FFFFFF"/>
        <w:rPr>
          <w:rStyle w:val="Voimakas"/>
          <w:rFonts w:ascii="Arial" w:eastAsiaTheme="majorEastAsia" w:hAnsi="Arial" w:cs="Arial"/>
        </w:rPr>
      </w:pPr>
      <w:r>
        <w:rPr>
          <w:rFonts w:ascii="Arial" w:hAnsi="Arial" w:cs="Arial"/>
          <w:color w:val="222222"/>
        </w:rPr>
        <w:t xml:space="preserve">Tapaamisiin! </w:t>
      </w:r>
      <w:r w:rsidR="0011282B" w:rsidRPr="0011282B">
        <w:rPr>
          <w:rStyle w:val="Voimakas"/>
          <w:rFonts w:ascii="Arial" w:eastAsiaTheme="majorEastAsia" w:hAnsi="Arial" w:cs="Arial"/>
        </w:rPr>
        <w:t>Hallitus</w:t>
      </w:r>
    </w:p>
    <w:p w14:paraId="2A2FC135" w14:textId="1A7055F8" w:rsidR="00085444" w:rsidRDefault="00085444" w:rsidP="00085444">
      <w:pPr>
        <w:pStyle w:val="NormaaliWWW"/>
        <w:shd w:val="clear" w:color="auto" w:fill="FFFFFF"/>
        <w:rPr>
          <w:rStyle w:val="Voimakas"/>
          <w:rFonts w:ascii="Arial" w:eastAsiaTheme="majorEastAsia" w:hAnsi="Arial" w:cs="Arial"/>
          <w:b w:val="0"/>
          <w:bCs w:val="0"/>
          <w:sz w:val="22"/>
          <w:szCs w:val="22"/>
        </w:rPr>
      </w:pPr>
      <w:r>
        <w:rPr>
          <w:rStyle w:val="Voimakas"/>
          <w:rFonts w:ascii="Arial" w:eastAsiaTheme="majorEastAsia" w:hAnsi="Arial" w:cs="Arial"/>
          <w:b w:val="0"/>
          <w:bCs w:val="0"/>
          <w:sz w:val="22"/>
          <w:szCs w:val="22"/>
        </w:rPr>
        <w:t xml:space="preserve">sähköpostiosoite: </w:t>
      </w:r>
      <w:r w:rsidRPr="00085444">
        <w:rPr>
          <w:rStyle w:val="Voimakas"/>
          <w:rFonts w:ascii="Arial" w:eastAsiaTheme="majorEastAsia" w:hAnsi="Arial" w:cs="Arial"/>
          <w:b w:val="0"/>
          <w:bCs w:val="0"/>
          <w:sz w:val="22"/>
          <w:szCs w:val="22"/>
        </w:rPr>
        <w:t>pirkanmaan.elamantarina@gmail.com</w:t>
      </w:r>
    </w:p>
    <w:p w14:paraId="170F9E2D" w14:textId="629EC875" w:rsidR="00085444" w:rsidRPr="00085444" w:rsidRDefault="00085444" w:rsidP="00085444">
      <w:pPr>
        <w:pStyle w:val="NormaaliWWW"/>
        <w:shd w:val="clear" w:color="auto" w:fill="FFFFFF"/>
        <w:rPr>
          <w:b/>
          <w:bCs/>
          <w:sz w:val="22"/>
          <w:szCs w:val="22"/>
        </w:rPr>
      </w:pPr>
      <w:r w:rsidRPr="00085444">
        <w:rPr>
          <w:rStyle w:val="Voimakas"/>
          <w:rFonts w:ascii="Arial" w:eastAsiaTheme="majorEastAsia" w:hAnsi="Arial" w:cs="Arial"/>
          <w:b w:val="0"/>
          <w:bCs w:val="0"/>
          <w:sz w:val="22"/>
          <w:szCs w:val="22"/>
        </w:rPr>
        <w:t xml:space="preserve">verkkosivut: </w:t>
      </w:r>
      <w:hyperlink r:id="rId9" w:history="1">
        <w:r w:rsidRPr="00085444">
          <w:rPr>
            <w:rStyle w:val="Hyperlinkki"/>
            <w:rFonts w:ascii="Arial" w:eastAsiaTheme="majorEastAsia" w:hAnsi="Arial" w:cs="Arial"/>
            <w:sz w:val="22"/>
            <w:szCs w:val="22"/>
          </w:rPr>
          <w:t>https://pirkanmaan-elamantarina.yhdistysavain.fi/</w:t>
        </w:r>
      </w:hyperlink>
    </w:p>
    <w:p w14:paraId="32EC3F9A" w14:textId="301058E2" w:rsidR="00085444" w:rsidRPr="004F4560" w:rsidRDefault="00085444">
      <w:pPr>
        <w:pStyle w:val="NormaaliWWW"/>
        <w:shd w:val="clear" w:color="auto" w:fill="FFFFFF"/>
        <w:rPr>
          <w:b/>
          <w:bCs/>
        </w:rPr>
      </w:pPr>
      <w:r w:rsidRPr="00085444">
        <w:rPr>
          <w:rStyle w:val="Voimakas"/>
          <w:rFonts w:ascii="Arial" w:eastAsiaTheme="majorEastAsia" w:hAnsi="Arial" w:cs="Arial"/>
          <w:b w:val="0"/>
          <w:bCs w:val="0"/>
          <w:sz w:val="22"/>
          <w:szCs w:val="22"/>
        </w:rPr>
        <w:t xml:space="preserve">facebookryhmä: </w:t>
      </w:r>
      <w:hyperlink r:id="rId10" w:history="1">
        <w:r w:rsidRPr="00085444">
          <w:rPr>
            <w:rStyle w:val="Hyperlinkki"/>
            <w:rFonts w:ascii="Arial" w:eastAsiaTheme="majorEastAsia" w:hAnsi="Arial" w:cs="Arial"/>
            <w:sz w:val="22"/>
            <w:szCs w:val="22"/>
          </w:rPr>
          <w:t>https://www.facebook.com/groups/993629567329378</w:t>
        </w:r>
      </w:hyperlink>
    </w:p>
    <w:sectPr w:rsidR="00085444" w:rsidRPr="004F4560" w:rsidSect="009933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A5028"/>
    <w:multiLevelType w:val="hybridMultilevel"/>
    <w:tmpl w:val="8C9A5DE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B0A77"/>
    <w:multiLevelType w:val="hybridMultilevel"/>
    <w:tmpl w:val="155CC29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616269">
    <w:abstractNumId w:val="0"/>
  </w:num>
  <w:num w:numId="2" w16cid:durableId="9383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2F"/>
    <w:rsid w:val="00016B31"/>
    <w:rsid w:val="000208B1"/>
    <w:rsid w:val="00023586"/>
    <w:rsid w:val="00085444"/>
    <w:rsid w:val="0011282B"/>
    <w:rsid w:val="0016257B"/>
    <w:rsid w:val="001E1982"/>
    <w:rsid w:val="002A5996"/>
    <w:rsid w:val="002C7A6A"/>
    <w:rsid w:val="004340CD"/>
    <w:rsid w:val="004724FC"/>
    <w:rsid w:val="00481FEF"/>
    <w:rsid w:val="004B4C5C"/>
    <w:rsid w:val="004C2C06"/>
    <w:rsid w:val="004D59EB"/>
    <w:rsid w:val="004E017F"/>
    <w:rsid w:val="004F4560"/>
    <w:rsid w:val="004F77FC"/>
    <w:rsid w:val="00501C94"/>
    <w:rsid w:val="0050222F"/>
    <w:rsid w:val="00513A97"/>
    <w:rsid w:val="005278F4"/>
    <w:rsid w:val="005359B9"/>
    <w:rsid w:val="005B20FB"/>
    <w:rsid w:val="005B5284"/>
    <w:rsid w:val="00637237"/>
    <w:rsid w:val="00643BB9"/>
    <w:rsid w:val="00696501"/>
    <w:rsid w:val="0069706F"/>
    <w:rsid w:val="00710D91"/>
    <w:rsid w:val="00720AEA"/>
    <w:rsid w:val="0073324C"/>
    <w:rsid w:val="007E647D"/>
    <w:rsid w:val="008458BE"/>
    <w:rsid w:val="0090594C"/>
    <w:rsid w:val="00946C26"/>
    <w:rsid w:val="00962048"/>
    <w:rsid w:val="00971E7A"/>
    <w:rsid w:val="00984449"/>
    <w:rsid w:val="00986582"/>
    <w:rsid w:val="00993340"/>
    <w:rsid w:val="00A269D8"/>
    <w:rsid w:val="00A470B8"/>
    <w:rsid w:val="00A82FE6"/>
    <w:rsid w:val="00A9044B"/>
    <w:rsid w:val="00A9630B"/>
    <w:rsid w:val="00B34252"/>
    <w:rsid w:val="00BE11EC"/>
    <w:rsid w:val="00BE75CB"/>
    <w:rsid w:val="00C252F6"/>
    <w:rsid w:val="00C505F3"/>
    <w:rsid w:val="00CC3B90"/>
    <w:rsid w:val="00DD7685"/>
    <w:rsid w:val="00E1047A"/>
    <w:rsid w:val="00E52B1A"/>
    <w:rsid w:val="00E95EDF"/>
    <w:rsid w:val="00EA79F5"/>
    <w:rsid w:val="00EB01A9"/>
    <w:rsid w:val="00F34C4D"/>
    <w:rsid w:val="00F4746D"/>
    <w:rsid w:val="00F87010"/>
    <w:rsid w:val="00F934BD"/>
    <w:rsid w:val="00F964E6"/>
    <w:rsid w:val="00FA27AC"/>
    <w:rsid w:val="00FD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6625A"/>
  <w15:chartTrackingRefBased/>
  <w15:docId w15:val="{B725E25F-33FE-482C-B59F-1F8BF855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02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02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022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02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022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022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022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022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022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022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022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022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0222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0222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0222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0222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0222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0222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022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02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02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02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02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0222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0222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0222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022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0222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0222F"/>
    <w:rPr>
      <w:b/>
      <w:bCs/>
      <w:smallCaps/>
      <w:color w:val="0F4761" w:themeColor="accent1" w:themeShade="BF"/>
      <w:spacing w:val="5"/>
    </w:rPr>
  </w:style>
  <w:style w:type="paragraph" w:styleId="NormaaliWWW">
    <w:name w:val="Normal (Web)"/>
    <w:basedOn w:val="Normaali"/>
    <w:uiPriority w:val="99"/>
    <w:unhideWhenUsed/>
    <w:rsid w:val="00502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i-FI"/>
      <w14:ligatures w14:val="none"/>
    </w:rPr>
  </w:style>
  <w:style w:type="character" w:styleId="Voimakas">
    <w:name w:val="Strong"/>
    <w:basedOn w:val="Kappaleenoletusfontti"/>
    <w:uiPriority w:val="22"/>
    <w:qFormat/>
    <w:rsid w:val="0050222F"/>
    <w:rPr>
      <w:b/>
      <w:bCs/>
    </w:rPr>
  </w:style>
  <w:style w:type="character" w:styleId="Hyperlinkki">
    <w:name w:val="Hyperlink"/>
    <w:basedOn w:val="Kappaleenoletusfontti"/>
    <w:uiPriority w:val="99"/>
    <w:unhideWhenUsed/>
    <w:rsid w:val="0050222F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93340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696501"/>
    <w:pPr>
      <w:tabs>
        <w:tab w:val="center" w:pos="4819"/>
        <w:tab w:val="right" w:pos="9638"/>
      </w:tabs>
      <w:spacing w:after="0" w:line="240" w:lineRule="auto"/>
    </w:pPr>
    <w:rPr>
      <w:sz w:val="22"/>
      <w:szCs w:val="22"/>
    </w:rPr>
  </w:style>
  <w:style w:type="character" w:customStyle="1" w:styleId="YltunnisteChar">
    <w:name w:val="Ylätunniste Char"/>
    <w:basedOn w:val="Kappaleenoletusfontti"/>
    <w:link w:val="Yltunniste"/>
    <w:uiPriority w:val="99"/>
    <w:rsid w:val="00696501"/>
    <w:rPr>
      <w:sz w:val="22"/>
      <w:szCs w:val="22"/>
    </w:rPr>
  </w:style>
  <w:style w:type="character" w:styleId="AvattuHyperlinkki">
    <w:name w:val="FollowedHyperlink"/>
    <w:basedOn w:val="Kappaleenoletusfontti"/>
    <w:uiPriority w:val="99"/>
    <w:semiHidden/>
    <w:unhideWhenUsed/>
    <w:rsid w:val="004F77F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9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rjalhtnn923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ipen1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tt-teatteri.fi/program/karajat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facebook.com/groups/9936295673293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irkanmaan-elamantarina.yhdistysavain.fi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244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Arja Vasama</dc:creator>
  <cp:keywords/>
  <dc:description/>
  <cp:lastModifiedBy>Arja Vasama</cp:lastModifiedBy>
  <cp:revision>9</cp:revision>
  <cp:lastPrinted>2026-02-18T15:58:00Z</cp:lastPrinted>
  <dcterms:created xsi:type="dcterms:W3CDTF">2026-03-12T15:22:00Z</dcterms:created>
  <dcterms:modified xsi:type="dcterms:W3CDTF">2026-06-08T08:04:00Z</dcterms:modified>
</cp:coreProperties>
</file>