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2323" w14:textId="77777777" w:rsidR="00696501" w:rsidRPr="0080232C" w:rsidRDefault="00696501" w:rsidP="00696501">
      <w:pPr>
        <w:pStyle w:val="Yltunniste"/>
        <w:rPr>
          <w:sz w:val="24"/>
          <w:szCs w:val="24"/>
        </w:rPr>
      </w:pPr>
      <w:r>
        <w:rPr>
          <w:noProof/>
        </w:rPr>
        <w:drawing>
          <wp:inline distT="0" distB="0" distL="0" distR="0" wp14:anchorId="2C1FAE10" wp14:editId="2B3D1673">
            <wp:extent cx="552450" cy="882385"/>
            <wp:effectExtent l="0" t="0" r="0" b="0"/>
            <wp:docPr id="233811227" name="Kuva 2" descr="Kuva, joka sisältää kohteen luonnos, piirros, Piirrokset, kuvit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11227" name="Kuva 2" descr="Kuva, joka sisältää kohteen luonnos, piirros, Piirrokset, kuvitus&#10;&#10;Kuvaus luotu automaattisest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94" cy="89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232C">
        <w:t xml:space="preserve"> </w:t>
      </w:r>
      <w:r>
        <w:t xml:space="preserve"> </w:t>
      </w:r>
      <w:r>
        <w:tab/>
      </w:r>
      <w:r>
        <w:tab/>
      </w:r>
      <w:r w:rsidRPr="0080232C">
        <w:rPr>
          <w:sz w:val="24"/>
          <w:szCs w:val="24"/>
        </w:rPr>
        <w:t>Pirkanmaan elämäntarinayhdistys ry</w:t>
      </w:r>
    </w:p>
    <w:p w14:paraId="6EA96CC2" w14:textId="0DD32E75" w:rsidR="00FA27AC" w:rsidRDefault="00FA27AC" w:rsidP="00FA27AC">
      <w:pPr>
        <w:pStyle w:val="NormaaliWWW"/>
        <w:shd w:val="clear" w:color="auto" w:fill="FFFFFF"/>
        <w:jc w:val="right"/>
        <w:rPr>
          <w:rFonts w:ascii="Arial" w:hAnsi="Arial" w:cs="Arial"/>
          <w:color w:val="222222"/>
        </w:rPr>
      </w:pPr>
      <w:bookmarkStart w:id="0" w:name="_Hlk207125801"/>
      <w:r>
        <w:rPr>
          <w:rFonts w:ascii="Arial" w:hAnsi="Arial" w:cs="Arial"/>
          <w:color w:val="222222"/>
        </w:rPr>
        <w:t xml:space="preserve">Jäsenkirje </w:t>
      </w:r>
      <w:r w:rsidR="00862A33">
        <w:rPr>
          <w:rFonts w:ascii="Arial" w:hAnsi="Arial" w:cs="Arial"/>
          <w:color w:val="222222"/>
        </w:rPr>
        <w:t>4</w:t>
      </w:r>
      <w:r>
        <w:rPr>
          <w:rFonts w:ascii="Arial" w:hAnsi="Arial" w:cs="Arial"/>
          <w:color w:val="222222"/>
        </w:rPr>
        <w:t>/202</w:t>
      </w:r>
      <w:r w:rsidR="00710D91">
        <w:rPr>
          <w:rFonts w:ascii="Arial" w:hAnsi="Arial" w:cs="Arial"/>
          <w:color w:val="222222"/>
        </w:rPr>
        <w:t>6</w:t>
      </w:r>
    </w:p>
    <w:bookmarkEnd w:id="0"/>
    <w:p w14:paraId="4AE16FCC" w14:textId="400B3D37" w:rsidR="00481FEF" w:rsidRPr="00481FEF" w:rsidRDefault="00862A33" w:rsidP="00481FE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fi-FI"/>
          <w14:ligatures w14:val="none"/>
        </w:rPr>
        <w:t>ILMOITTAUDU KESÄRETKELLE JA MUUTA TÄRKEÄÄ</w:t>
      </w:r>
    </w:p>
    <w:p w14:paraId="458AB043" w14:textId="468B2494" w:rsidR="00481FEF" w:rsidRPr="00481FEF" w:rsidRDefault="00954D82" w:rsidP="00481F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Hyvää kesää kaikille jäsenille! Jäsenkirje on pitkä, koska asiaa on poikkeuksellisen paljon.</w:t>
      </w:r>
      <w:r w:rsid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</w:p>
    <w:p w14:paraId="0148DD19" w14:textId="260FED2F" w:rsidR="00862A33" w:rsidRPr="00C531B1" w:rsidRDefault="00C531B1" w:rsidP="001877F7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Retki </w:t>
      </w:r>
      <w:r w:rsidR="000B3A6A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la </w:t>
      </w:r>
      <w:r w:rsidR="00862A33" w:rsidRPr="00C531B1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1.8.2026 </w:t>
      </w:r>
      <w:proofErr w:type="spellStart"/>
      <w:r w:rsidR="00862A33" w:rsidRPr="00C531B1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Pentinkulman</w:t>
      </w:r>
      <w:proofErr w:type="spellEnd"/>
      <w:r w:rsidR="00862A33" w:rsidRPr="00C531B1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päiville Urjalaan</w:t>
      </w:r>
    </w:p>
    <w:p w14:paraId="39B2BB2C" w14:textId="4700D23C" w:rsidR="00513A97" w:rsidRDefault="00862A33" w:rsidP="00862A33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I</w:t>
      </w:r>
      <w:r w:rsidR="00513A97" w:rsidRPr="004F456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lmoittautumis</w:t>
      </w:r>
      <w:r w:rsidR="004B4C5C" w:rsidRPr="004F4560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et</w:t>
      </w:r>
      <w:r w:rsidR="004B4C5C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: 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Merja Lehtinen </w:t>
      </w:r>
      <w:hyperlink r:id="rId6" w:history="1">
        <w:r w:rsidR="00C96569" w:rsidRPr="002736B8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merjalhtnn923@gmail.com</w:t>
        </w:r>
      </w:hyperlink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30.6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</w:t>
      </w:r>
      <w:r w:rsidR="00513A97" w:rsidRPr="00F4746D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mennessä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="00954D8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Jäsenhinta on </w:t>
      </w:r>
      <w:r w:rsidR="00954D82" w:rsidRPr="00954D82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30 euroa/hlö</w:t>
      </w:r>
      <w:r w:rsidR="00954D8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, ei-jäseniltä </w:t>
      </w:r>
      <w:r w:rsidR="00954D82" w:rsidRPr="00954D82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50 euroa/hlö</w:t>
      </w:r>
      <w:r w:rsidR="00954D8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="00954D82" w:rsidRPr="00954D8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="00954D82" w:rsidRPr="000B3A6A">
        <w:rPr>
          <w:rFonts w:ascii="Arial" w:eastAsia="Times New Roman" w:hAnsi="Arial" w:cs="Arial"/>
          <w:color w:val="222222"/>
          <w:kern w:val="0"/>
          <w:u w:val="single"/>
          <w:lang w:eastAsia="fi-FI"/>
          <w14:ligatures w14:val="none"/>
        </w:rPr>
        <w:t>Paikkoja on 20</w:t>
      </w:r>
      <w:r w:rsidR="00954D8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="00513A97" w:rsidRPr="004F456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</w:p>
    <w:p w14:paraId="18CDD519" w14:textId="77777777" w:rsidR="00862A33" w:rsidRDefault="00862A33" w:rsidP="00862A33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954D82">
        <w:rPr>
          <w:rFonts w:ascii="Arial" w:hAnsi="Arial" w:cs="Arial"/>
          <w:b/>
          <w:bCs/>
          <w:color w:val="000000"/>
        </w:rPr>
        <w:t>Matkaohjelma</w:t>
      </w:r>
      <w:r w:rsidRPr="00862A33">
        <w:rPr>
          <w:rFonts w:ascii="Arial" w:hAnsi="Arial" w:cs="Arial"/>
          <w:color w:val="000000"/>
        </w:rPr>
        <w:t xml:space="preserve">: </w:t>
      </w:r>
    </w:p>
    <w:p w14:paraId="0B3AB0AA" w14:textId="2C3F708E" w:rsidR="00862A33" w:rsidRPr="00862A33" w:rsidRDefault="00862A33" w:rsidP="00862A33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862A33">
        <w:rPr>
          <w:rFonts w:ascii="Arial" w:hAnsi="Arial" w:cs="Arial"/>
          <w:color w:val="000000"/>
        </w:rPr>
        <w:t xml:space="preserve">10:00 Lähtö vanhalta kirkolta - Atro Vuolteen 20 hengen bussi </w:t>
      </w:r>
    </w:p>
    <w:p w14:paraId="19F67DD5" w14:textId="39284FCA" w:rsidR="00862A33" w:rsidRPr="00862A33" w:rsidRDefault="00862A33" w:rsidP="00862A33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862A33">
        <w:rPr>
          <w:rFonts w:ascii="Arial" w:hAnsi="Arial" w:cs="Arial"/>
          <w:color w:val="000000"/>
        </w:rPr>
        <w:t xml:space="preserve">11:00 - 11:45 Lounasbuffet </w:t>
      </w:r>
      <w:proofErr w:type="spellStart"/>
      <w:r w:rsidRPr="00862A33">
        <w:rPr>
          <w:rFonts w:ascii="Arial" w:hAnsi="Arial" w:cs="Arial"/>
          <w:color w:val="000000"/>
        </w:rPr>
        <w:t>Ståhlbergilla</w:t>
      </w:r>
      <w:proofErr w:type="spellEnd"/>
      <w:r w:rsidRPr="00862A33">
        <w:rPr>
          <w:rFonts w:ascii="Arial" w:hAnsi="Arial" w:cs="Arial"/>
          <w:color w:val="000000"/>
        </w:rPr>
        <w:t xml:space="preserve">, </w:t>
      </w:r>
      <w:r w:rsidR="000B3A6A">
        <w:rPr>
          <w:rFonts w:ascii="Arial" w:hAnsi="Arial" w:cs="Arial"/>
          <w:color w:val="000000"/>
        </w:rPr>
        <w:t>sisältyy matkan hintaan. Kerro erityisruokavaliotoiveesi samalla kun ilmoittaudut!</w:t>
      </w:r>
    </w:p>
    <w:p w14:paraId="38D9378B" w14:textId="77777777" w:rsidR="00862A33" w:rsidRPr="00862A33" w:rsidRDefault="00862A33" w:rsidP="00862A33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862A33">
        <w:rPr>
          <w:rFonts w:ascii="Arial" w:hAnsi="Arial" w:cs="Arial"/>
          <w:color w:val="000000"/>
        </w:rPr>
        <w:t xml:space="preserve">12:00 - 14:00 Maksuton esikoiskirjailijapaneeli Urjalan yhtenäiskoulun auditoriossa. </w:t>
      </w:r>
    </w:p>
    <w:p w14:paraId="3AFBDCDA" w14:textId="17AABECD" w:rsidR="00862A33" w:rsidRPr="00862A33" w:rsidRDefault="00862A33" w:rsidP="00862A33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862A33">
        <w:rPr>
          <w:rFonts w:ascii="Arial" w:hAnsi="Arial" w:cs="Arial"/>
          <w:color w:val="000000"/>
        </w:rPr>
        <w:t>14:00 - 17:</w:t>
      </w:r>
      <w:r w:rsidR="000B3A6A">
        <w:rPr>
          <w:rFonts w:ascii="Arial" w:hAnsi="Arial" w:cs="Arial"/>
          <w:color w:val="000000"/>
        </w:rPr>
        <w:t>30</w:t>
      </w:r>
      <w:r w:rsidRPr="00862A33">
        <w:rPr>
          <w:rFonts w:ascii="Arial" w:hAnsi="Arial" w:cs="Arial"/>
          <w:color w:val="000000"/>
        </w:rPr>
        <w:t xml:space="preserve"> </w:t>
      </w:r>
      <w:r w:rsidR="000B3A6A">
        <w:rPr>
          <w:rFonts w:ascii="Arial" w:hAnsi="Arial" w:cs="Arial"/>
          <w:color w:val="222222"/>
          <w:shd w:val="clear" w:color="auto" w:fill="FFFFFF"/>
        </w:rPr>
        <w:t>Väinö Linnan reitin opastettu kierros sekä tutustuminen Nuutajärven lasikylään, sis</w:t>
      </w:r>
      <w:r w:rsidR="000B3A6A">
        <w:rPr>
          <w:rFonts w:ascii="Arial" w:hAnsi="Arial" w:cs="Arial"/>
          <w:color w:val="222222"/>
          <w:shd w:val="clear" w:color="auto" w:fill="FFFFFF"/>
        </w:rPr>
        <w:t>ältyy</w:t>
      </w:r>
      <w:r w:rsidR="000B3A6A">
        <w:rPr>
          <w:rFonts w:ascii="Arial" w:hAnsi="Arial" w:cs="Arial"/>
          <w:color w:val="222222"/>
          <w:shd w:val="clear" w:color="auto" w:fill="FFFFFF"/>
        </w:rPr>
        <w:t xml:space="preserve"> matkan hintaan.</w:t>
      </w:r>
      <w:r w:rsidRPr="00862A33">
        <w:rPr>
          <w:rFonts w:ascii="Arial" w:hAnsi="Arial" w:cs="Arial"/>
          <w:color w:val="000000"/>
        </w:rPr>
        <w:t xml:space="preserve"> </w:t>
      </w:r>
    </w:p>
    <w:p w14:paraId="7DB8EC46" w14:textId="7A200F67" w:rsidR="00862A33" w:rsidRPr="00862A33" w:rsidRDefault="00862A33" w:rsidP="00862A33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862A33">
        <w:rPr>
          <w:rFonts w:ascii="Arial" w:hAnsi="Arial" w:cs="Arial"/>
          <w:b/>
          <w:bCs/>
          <w:color w:val="000000"/>
        </w:rPr>
        <w:t>tai</w:t>
      </w:r>
      <w:r w:rsidRPr="00862A33">
        <w:rPr>
          <w:rFonts w:ascii="Arial" w:hAnsi="Arial" w:cs="Arial"/>
          <w:color w:val="000000"/>
        </w:rPr>
        <w:t xml:space="preserve"> </w:t>
      </w:r>
      <w:r w:rsidRPr="00954D82">
        <w:rPr>
          <w:rFonts w:ascii="Arial" w:hAnsi="Arial" w:cs="Arial"/>
          <w:b/>
          <w:bCs/>
          <w:color w:val="000000"/>
        </w:rPr>
        <w:t>vaihtoehtoisesti</w:t>
      </w:r>
      <w:r w:rsidRPr="00862A33">
        <w:rPr>
          <w:rFonts w:ascii="Arial" w:hAnsi="Arial" w:cs="Arial"/>
          <w:color w:val="000000"/>
        </w:rPr>
        <w:t xml:space="preserve"> voi jäädä yhtenäiskoululle ja osallistua päivien </w:t>
      </w:r>
      <w:r w:rsidRPr="000B3A6A">
        <w:rPr>
          <w:rFonts w:ascii="Arial" w:hAnsi="Arial" w:cs="Arial"/>
          <w:color w:val="000000"/>
        </w:rPr>
        <w:t>pääjuhlaan</w:t>
      </w:r>
      <w:r w:rsidRPr="00862A33">
        <w:rPr>
          <w:rFonts w:ascii="Arial" w:hAnsi="Arial" w:cs="Arial"/>
          <w:color w:val="000000"/>
        </w:rPr>
        <w:t xml:space="preserve">: </w:t>
      </w:r>
    </w:p>
    <w:p w14:paraId="234899CF" w14:textId="2DB89174" w:rsidR="00862A33" w:rsidRPr="00862A33" w:rsidRDefault="00862A33" w:rsidP="00862A33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862A33">
        <w:rPr>
          <w:rFonts w:ascii="Arial" w:hAnsi="Arial" w:cs="Arial"/>
          <w:color w:val="000000"/>
        </w:rPr>
        <w:t xml:space="preserve">15:00 - 17:30 </w:t>
      </w:r>
      <w:r w:rsidRPr="00954D82">
        <w:rPr>
          <w:rFonts w:ascii="Arial" w:hAnsi="Arial" w:cs="Arial"/>
          <w:b/>
          <w:bCs/>
          <w:color w:val="000000"/>
        </w:rPr>
        <w:t>Kirjan juhla</w:t>
      </w:r>
      <w:r w:rsidRPr="00862A33">
        <w:rPr>
          <w:rFonts w:ascii="Arial" w:hAnsi="Arial" w:cs="Arial"/>
          <w:color w:val="000000"/>
        </w:rPr>
        <w:t xml:space="preserve"> Urjalan yhtenäiskoululla. Liput</w:t>
      </w:r>
      <w:r w:rsidR="00C96569">
        <w:rPr>
          <w:rFonts w:ascii="Arial" w:hAnsi="Arial" w:cs="Arial"/>
          <w:color w:val="000000"/>
        </w:rPr>
        <w:t xml:space="preserve"> tulossa myyntiin</w:t>
      </w:r>
      <w:r w:rsidRPr="00862A33">
        <w:rPr>
          <w:rFonts w:ascii="Arial" w:hAnsi="Arial" w:cs="Arial"/>
          <w:color w:val="000000"/>
        </w:rPr>
        <w:t xml:space="preserve">: </w:t>
      </w:r>
      <w:hyperlink r:id="rId7" w:tgtFrame="_blank" w:history="1">
        <w:r w:rsidRPr="00862A33">
          <w:rPr>
            <w:rFonts w:ascii="Arial" w:hAnsi="Arial" w:cs="Arial"/>
            <w:color w:val="D04931"/>
            <w:u w:val="single"/>
          </w:rPr>
          <w:t>lip</w:t>
        </w:r>
        <w:r w:rsidRPr="00862A33">
          <w:rPr>
            <w:rFonts w:ascii="Arial" w:hAnsi="Arial" w:cs="Arial"/>
            <w:color w:val="D04931"/>
            <w:u w:val="single"/>
          </w:rPr>
          <w:t>p</w:t>
        </w:r>
        <w:r w:rsidRPr="00862A33">
          <w:rPr>
            <w:rFonts w:ascii="Arial" w:hAnsi="Arial" w:cs="Arial"/>
            <w:color w:val="D04931"/>
            <w:u w:val="single"/>
          </w:rPr>
          <w:t>u.fi</w:t>
        </w:r>
      </w:hyperlink>
      <w:r w:rsidRPr="00862A33">
        <w:rPr>
          <w:rFonts w:ascii="Arial" w:hAnsi="Arial" w:cs="Arial"/>
          <w:color w:val="000000"/>
        </w:rPr>
        <w:t xml:space="preserve"> </w:t>
      </w:r>
      <w:proofErr w:type="gramStart"/>
      <w:r w:rsidRPr="00862A33">
        <w:rPr>
          <w:rFonts w:ascii="Arial" w:hAnsi="Arial" w:cs="Arial"/>
          <w:color w:val="000000"/>
        </w:rPr>
        <w:t>25€</w:t>
      </w:r>
      <w:proofErr w:type="gramEnd"/>
      <w:r w:rsidRPr="00862A33">
        <w:rPr>
          <w:rFonts w:ascii="Arial" w:hAnsi="Arial" w:cs="Arial"/>
          <w:color w:val="000000"/>
        </w:rPr>
        <w:t xml:space="preserve"> + </w:t>
      </w:r>
      <w:proofErr w:type="spellStart"/>
      <w:proofErr w:type="gramStart"/>
      <w:r w:rsidRPr="00862A33">
        <w:rPr>
          <w:rFonts w:ascii="Arial" w:hAnsi="Arial" w:cs="Arial"/>
          <w:color w:val="000000"/>
        </w:rPr>
        <w:t>toim.kulut</w:t>
      </w:r>
      <w:proofErr w:type="spellEnd"/>
      <w:proofErr w:type="gramEnd"/>
      <w:r w:rsidRPr="00862A33">
        <w:rPr>
          <w:rFonts w:ascii="Arial" w:hAnsi="Arial" w:cs="Arial"/>
          <w:color w:val="000000"/>
        </w:rPr>
        <w:t xml:space="preserve"> tai ovelta </w:t>
      </w:r>
      <w:proofErr w:type="gramStart"/>
      <w:r w:rsidRPr="00862A33">
        <w:rPr>
          <w:rFonts w:ascii="Arial" w:hAnsi="Arial" w:cs="Arial"/>
          <w:color w:val="000000"/>
        </w:rPr>
        <w:t>30€</w:t>
      </w:r>
      <w:proofErr w:type="gramEnd"/>
      <w:r w:rsidRPr="00862A33">
        <w:rPr>
          <w:rFonts w:ascii="Arial" w:hAnsi="Arial" w:cs="Arial"/>
          <w:color w:val="000000"/>
        </w:rPr>
        <w:t xml:space="preserve">, jokainen maksaa itse. </w:t>
      </w:r>
    </w:p>
    <w:p w14:paraId="2EC380AB" w14:textId="25C517BC" w:rsidR="00862A33" w:rsidRPr="00862A33" w:rsidRDefault="00C531B1" w:rsidP="00862A33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hAnsi="Arial" w:cs="Arial"/>
          <w:color w:val="000000"/>
        </w:rPr>
        <w:t>1</w:t>
      </w:r>
      <w:r w:rsidR="000B3A6A">
        <w:rPr>
          <w:rFonts w:ascii="Arial" w:hAnsi="Arial" w:cs="Arial"/>
          <w:color w:val="000000"/>
        </w:rPr>
        <w:t>7:45</w:t>
      </w:r>
      <w:r w:rsidR="00862A33" w:rsidRPr="00862A33">
        <w:rPr>
          <w:rFonts w:ascii="Arial" w:hAnsi="Arial" w:cs="Arial"/>
          <w:color w:val="000000"/>
        </w:rPr>
        <w:t xml:space="preserve"> Lähtö Tampereelle</w:t>
      </w:r>
    </w:p>
    <w:p w14:paraId="4D6033BA" w14:textId="77777777" w:rsidR="00042617" w:rsidRDefault="00862A33" w:rsidP="00042617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Päivien ohjelma verkossa:</w:t>
      </w:r>
      <w:r w:rsidR="00954D8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hyperlink r:id="rId8" w:history="1">
        <w:r w:rsidR="00954D82" w:rsidRPr="00954D82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https://p</w:t>
        </w:r>
        <w:r w:rsidR="00954D82" w:rsidRPr="00954D82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e</w:t>
        </w:r>
        <w:r w:rsidR="00954D82" w:rsidRPr="00954D82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ntinkulmanpaivat.fi/ohjelma-2/ohjelma/</w:t>
        </w:r>
      </w:hyperlink>
    </w:p>
    <w:p w14:paraId="593BFA6B" w14:textId="77777777" w:rsidR="00042617" w:rsidRDefault="00042617" w:rsidP="00042617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2BEB649A" w14:textId="0BA88504" w:rsidR="00C531B1" w:rsidRDefault="00C531B1" w:rsidP="00C10AB7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Syksyn t</w:t>
      </w:r>
      <w:r w:rsidRPr="00A82FE6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eatterilippuja</w:t>
      </w:r>
      <w:r w:rsidRPr="00A82FE6">
        <w:rPr>
          <w:rFonts w:ascii="Arial" w:eastAsia="Times New Roman" w:hAnsi="Arial" w:cs="Arial"/>
          <w:color w:val="222222"/>
          <w:kern w:val="0"/>
          <w:sz w:val="28"/>
          <w:szCs w:val="28"/>
          <w:lang w:eastAsia="fi-FI"/>
          <w14:ligatures w14:val="none"/>
        </w:rPr>
        <w:t xml:space="preserve"> </w:t>
      </w:r>
      <w:r w:rsidRPr="00C531B1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vielä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:lang w:eastAsia="fi-FI"/>
          <w14:ligatures w14:val="none"/>
        </w:rPr>
        <w:t xml:space="preserve"> </w:t>
      </w:r>
      <w:r w:rsidRPr="00A82FE6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varattavissa</w:t>
      </w:r>
      <w:r w:rsidRPr="004724F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: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  <w:r w:rsidRPr="00A82FE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Markku Nummen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loistava teos </w:t>
      </w:r>
      <w:r w:rsidRPr="00A82FE6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fi-FI"/>
          <w14:ligatures w14:val="none"/>
        </w:rPr>
        <w:t>Käräjät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nähdään TTT:n päänäyttämöllä </w:t>
      </w:r>
      <w:hyperlink r:id="rId9" w:history="1">
        <w:r w:rsidRPr="00A82FE6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https://ttt-teat</w:t>
        </w:r>
        <w:r w:rsidRPr="00A82FE6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t</w:t>
        </w:r>
        <w:r w:rsidRPr="00A82FE6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eri.fi/program/karajat</w:t>
        </w:r>
      </w:hyperlink>
      <w:r w:rsidRPr="00A82FE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/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Kirjan on näytelmäksi kirjoittanut ja ohjannut </w:t>
      </w:r>
      <w:r w:rsidRPr="00A82FE6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Sirkku Peltola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PETY on varannut lippuja </w:t>
      </w:r>
      <w:r>
        <w:rPr>
          <w:rFonts w:ascii="Arial" w:hAnsi="Arial" w:cs="Arial"/>
          <w:color w:val="222222"/>
          <w:shd w:val="clear" w:color="auto" w:fill="FFFFFF"/>
        </w:rPr>
        <w:t xml:space="preserve">lauantai </w:t>
      </w:r>
      <w:r w:rsidRPr="00A9630B">
        <w:rPr>
          <w:rFonts w:ascii="Arial" w:hAnsi="Arial" w:cs="Arial"/>
          <w:b/>
          <w:bCs/>
          <w:color w:val="222222"/>
          <w:shd w:val="clear" w:color="auto" w:fill="FFFFFF"/>
        </w:rPr>
        <w:t>21.11.-26 klo 13.00</w:t>
      </w:r>
      <w:r>
        <w:rPr>
          <w:rFonts w:ascii="Arial" w:hAnsi="Arial" w:cs="Arial"/>
          <w:color w:val="222222"/>
          <w:shd w:val="clear" w:color="auto" w:fill="FFFFFF"/>
        </w:rPr>
        <w:t xml:space="preserve"> näytökseen. Jäsenhinta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46:-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, ei-jäsen maksaa lipustaan </w:t>
      </w:r>
      <w:proofErr w:type="gramStart"/>
      <w:r w:rsidR="000B3A6A">
        <w:rPr>
          <w:rFonts w:ascii="Arial" w:hAnsi="Arial" w:cs="Arial"/>
          <w:color w:val="222222"/>
          <w:shd w:val="clear" w:color="auto" w:fill="FFFFFF"/>
        </w:rPr>
        <w:t>56</w:t>
      </w:r>
      <w:r>
        <w:rPr>
          <w:rFonts w:ascii="Arial" w:hAnsi="Arial" w:cs="Arial"/>
          <w:color w:val="222222"/>
          <w:shd w:val="clear" w:color="auto" w:fill="FFFFFF"/>
        </w:rPr>
        <w:t>:-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. Varaukset vanhaan tapaan </w:t>
      </w:r>
      <w:r w:rsidRPr="004724F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Seija Penttilä 050 4430945 tai s-postiin </w:t>
      </w:r>
      <w:hyperlink r:id="rId10" w:history="1">
        <w:r w:rsidRPr="006A03C5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seipen1@gmail.com</w:t>
        </w:r>
      </w:hyperlink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 Seija laskuttaa liput n. viittä viikkoa ennen esitystä.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</w:p>
    <w:p w14:paraId="07B828B5" w14:textId="4C0AF8AB" w:rsidR="00042617" w:rsidRPr="00C10AB7" w:rsidRDefault="00C436B4" w:rsidP="00C10AB7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C10AB7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 xml:space="preserve">Kirjailija </w:t>
      </w:r>
      <w:r w:rsidR="00954D82" w:rsidRPr="00C10AB7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 xml:space="preserve">Anneli Kanto </w:t>
      </w:r>
      <w:r w:rsidRPr="00C10AB7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 xml:space="preserve">vieraana </w:t>
      </w:r>
      <w:r w:rsidR="00954D82" w:rsidRPr="00C10AB7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kuukausitapaamis</w:t>
      </w:r>
      <w:r w:rsidRPr="00C10AB7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essa</w:t>
      </w:r>
      <w:r w:rsidR="00954D82" w:rsidRPr="00C10AB7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 xml:space="preserve"> 9.9.</w:t>
      </w:r>
      <w:r w:rsidR="00AF6B51" w:rsidRPr="00C10AB7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 xml:space="preserve"> klo 15.</w:t>
      </w:r>
      <w:r w:rsidR="00946C26" w:rsidRPr="00C10AB7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br/>
      </w:r>
      <w:r w:rsidRPr="00C10AB7">
        <w:rPr>
          <w:rFonts w:ascii="Arial" w:hAnsi="Arial"/>
          <w:color w:val="000000"/>
        </w:rPr>
        <w:t>Tapaaminen pidetään Tampereen Rakennusliiton tiloissa</w:t>
      </w:r>
      <w:r w:rsidR="00C531B1" w:rsidRPr="00C10AB7">
        <w:rPr>
          <w:rFonts w:ascii="Arial" w:hAnsi="Arial"/>
          <w:color w:val="000000"/>
        </w:rPr>
        <w:t xml:space="preserve">, </w:t>
      </w:r>
      <w:proofErr w:type="spellStart"/>
      <w:r w:rsidR="00C531B1" w:rsidRPr="00C10AB7">
        <w:rPr>
          <w:rFonts w:ascii="Arial" w:hAnsi="Arial"/>
          <w:color w:val="000000"/>
        </w:rPr>
        <w:t>Sorinkatu</w:t>
      </w:r>
      <w:proofErr w:type="spellEnd"/>
      <w:r w:rsidR="00C531B1" w:rsidRPr="00C10AB7">
        <w:rPr>
          <w:rFonts w:ascii="Arial" w:hAnsi="Arial"/>
          <w:color w:val="000000"/>
        </w:rPr>
        <w:t xml:space="preserve"> 4</w:t>
      </w:r>
      <w:r w:rsidRPr="00C10AB7">
        <w:rPr>
          <w:rFonts w:ascii="Arial" w:hAnsi="Arial"/>
          <w:color w:val="000000"/>
        </w:rPr>
        <w:t xml:space="preserve">. Annelin kanssa on sovittu, että luemme ennen tapaamista hänen oppaansa </w:t>
      </w:r>
      <w:r w:rsidRPr="00C10AB7">
        <w:rPr>
          <w:rFonts w:ascii="Arial" w:hAnsi="Arial"/>
          <w:b/>
          <w:bCs/>
          <w:i/>
          <w:iCs/>
          <w:color w:val="000000"/>
        </w:rPr>
        <w:t>Kirjoittamassa</w:t>
      </w:r>
      <w:r w:rsidRPr="00C10AB7">
        <w:rPr>
          <w:rFonts w:ascii="Arial" w:hAnsi="Arial"/>
          <w:color w:val="000000"/>
        </w:rPr>
        <w:t xml:space="preserve"> ja keskustelemme sen pohjalta kirjoittamisesta ja </w:t>
      </w:r>
      <w:proofErr w:type="spellStart"/>
      <w:r w:rsidRPr="00C10AB7">
        <w:rPr>
          <w:rFonts w:ascii="Arial" w:hAnsi="Arial"/>
          <w:color w:val="000000"/>
        </w:rPr>
        <w:t>kirjailijuudesta</w:t>
      </w:r>
      <w:proofErr w:type="spellEnd"/>
      <w:r w:rsidRPr="00C10AB7">
        <w:rPr>
          <w:rFonts w:ascii="Arial" w:hAnsi="Arial"/>
          <w:color w:val="000000"/>
        </w:rPr>
        <w:t>. Valmistellaan etukäteen kirjoittamiseen liittyviä kysymyksiä. Op</w:t>
      </w:r>
      <w:r w:rsidR="00A93FA1" w:rsidRPr="00C10AB7">
        <w:rPr>
          <w:rFonts w:ascii="Arial" w:hAnsi="Arial"/>
          <w:color w:val="000000"/>
        </w:rPr>
        <w:t>as on julkaistu painettuna vuonna 2020 ja siitä</w:t>
      </w:r>
      <w:r w:rsidRPr="00C10AB7">
        <w:rPr>
          <w:rFonts w:ascii="Arial" w:hAnsi="Arial"/>
          <w:color w:val="000000"/>
        </w:rPr>
        <w:t xml:space="preserve"> on julkaistu päivitetty versio e-kirjana ja äänikirjana vuonna 2025. </w:t>
      </w:r>
      <w:r w:rsidR="00AF6B51" w:rsidRPr="00C10AB7">
        <w:rPr>
          <w:rFonts w:ascii="Arial" w:hAnsi="Arial"/>
          <w:color w:val="000000"/>
        </w:rPr>
        <w:t xml:space="preserve">Linkin takana Anneli esittelee kirjaa vuonna 2020 </w:t>
      </w:r>
      <w:hyperlink r:id="rId11" w:history="1">
        <w:r w:rsidR="00AF6B51" w:rsidRPr="00C10AB7">
          <w:rPr>
            <w:rStyle w:val="Hyperlinkki"/>
            <w:rFonts w:ascii="Arial" w:hAnsi="Arial"/>
          </w:rPr>
          <w:t>https://www.annelikanto.fi/ki</w:t>
        </w:r>
        <w:r w:rsidR="00AF6B51" w:rsidRPr="00C10AB7">
          <w:rPr>
            <w:rStyle w:val="Hyperlinkki"/>
            <w:rFonts w:ascii="Arial" w:hAnsi="Arial"/>
          </w:rPr>
          <w:t>r</w:t>
        </w:r>
        <w:r w:rsidR="00AF6B51" w:rsidRPr="00C10AB7">
          <w:rPr>
            <w:rStyle w:val="Hyperlinkki"/>
            <w:rFonts w:ascii="Arial" w:hAnsi="Arial"/>
          </w:rPr>
          <w:t>joittaminen/kirjoittamassa-kumppani-kirjoittajalle/</w:t>
        </w:r>
      </w:hyperlink>
      <w:r w:rsidR="00AF6B51" w:rsidRPr="00C10AB7">
        <w:rPr>
          <w:rFonts w:ascii="Arial" w:hAnsi="Arial"/>
          <w:color w:val="000000"/>
        </w:rPr>
        <w:br/>
      </w:r>
      <w:r w:rsidR="00042617" w:rsidRPr="00C10AB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Painos on loppuunmyyty, mutta teos löytyy kirjastoista (ja äänikirjapalveluista). E-kirjaa ja äänikirjaa näkyy olevan myynnissä. </w:t>
      </w:r>
      <w:r w:rsidR="00C10AB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</w:p>
    <w:p w14:paraId="578B5CF1" w14:textId="09169331" w:rsidR="00042617" w:rsidRPr="00C10AB7" w:rsidRDefault="00AF6B51" w:rsidP="00C10AB7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C10AB7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Syksyn muut kuukausitapaamiset</w:t>
      </w:r>
      <w:r w:rsidR="004B4C5C" w:rsidRPr="00C10AB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  <w:r w:rsidRPr="00C10AB7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13.10</w:t>
      </w:r>
      <w:r w:rsidRPr="00C10AB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kokoonnumme Sampolan kirjaston kokoussali Ritvassa (alakerrassa) klo 15. </w:t>
      </w:r>
      <w:r w:rsidRPr="00C10AB7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Tuija Sironen</w:t>
      </w:r>
      <w:r w:rsidRPr="00C10AB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kertoo uusimmasta kirjastaan </w:t>
      </w:r>
      <w:r w:rsidR="00C531B1" w:rsidRPr="00C10AB7">
        <w:rPr>
          <w:rFonts w:ascii="Arial" w:eastAsia="Times New Roman" w:hAnsi="Arial" w:cs="Arial"/>
          <w:i/>
          <w:iCs/>
          <w:color w:val="222222"/>
          <w:kern w:val="0"/>
          <w:lang w:eastAsia="fi-FI"/>
          <w14:ligatures w14:val="none"/>
        </w:rPr>
        <w:t>Kirkonvartija</w:t>
      </w:r>
      <w:r w:rsidR="00C531B1" w:rsidRPr="00C10AB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Pr="00C10AB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  <w:r w:rsidRPr="00C10AB7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11.11</w:t>
      </w:r>
      <w:r w:rsidRPr="00C10AB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 Sampolan Ritva-</w:t>
      </w:r>
      <w:r w:rsidR="000B3A6A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</w:t>
      </w:r>
      <w:r w:rsidRPr="00C10AB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ali klo 15. </w:t>
      </w:r>
      <w:r w:rsidRPr="00C10AB7">
        <w:rPr>
          <w:rFonts w:ascii="Arial" w:hAnsi="Arial"/>
          <w:color w:val="000000"/>
        </w:rPr>
        <w:t xml:space="preserve">Aihe vielä auki. Mikäli </w:t>
      </w:r>
      <w:r w:rsidR="00C10AB7">
        <w:rPr>
          <w:rFonts w:ascii="Arial" w:hAnsi="Arial"/>
          <w:color w:val="000000"/>
        </w:rPr>
        <w:t xml:space="preserve">kellään ei ole uutuuskirjaa </w:t>
      </w:r>
      <w:r w:rsidR="000B3A6A">
        <w:rPr>
          <w:rFonts w:ascii="Arial" w:hAnsi="Arial"/>
          <w:color w:val="000000"/>
        </w:rPr>
        <w:t>esiteltäväksi</w:t>
      </w:r>
      <w:r w:rsidRPr="00C10AB7">
        <w:rPr>
          <w:rFonts w:ascii="Arial" w:hAnsi="Arial"/>
          <w:color w:val="000000"/>
        </w:rPr>
        <w:t>, voisimme keskustella kirjoittamisen solmukohdista ja/tai tehdä porukalla pieniä harjoitteita.</w:t>
      </w:r>
      <w:r w:rsidRPr="00C10AB7">
        <w:rPr>
          <w:rFonts w:ascii="Arial" w:hAnsi="Arial"/>
          <w:color w:val="000000"/>
        </w:rPr>
        <w:br/>
      </w:r>
      <w:r w:rsidRPr="00C10AB7">
        <w:rPr>
          <w:rFonts w:ascii="Arial" w:hAnsi="Arial"/>
          <w:b/>
          <w:bCs/>
          <w:color w:val="000000"/>
        </w:rPr>
        <w:t>9.12.</w:t>
      </w:r>
      <w:r w:rsidRPr="00C10AB7">
        <w:rPr>
          <w:rFonts w:ascii="Arial" w:hAnsi="Arial"/>
          <w:color w:val="000000"/>
        </w:rPr>
        <w:t xml:space="preserve"> Pikkujoulut </w:t>
      </w:r>
      <w:r w:rsidR="00C531B1" w:rsidRPr="00C10AB7">
        <w:rPr>
          <w:rFonts w:ascii="Arial" w:hAnsi="Arial"/>
          <w:color w:val="000000"/>
        </w:rPr>
        <w:t xml:space="preserve">klo 15 </w:t>
      </w:r>
      <w:r w:rsidRPr="00C10AB7">
        <w:rPr>
          <w:rFonts w:ascii="Arial" w:hAnsi="Arial"/>
          <w:color w:val="000000"/>
        </w:rPr>
        <w:t>Tampereen Rakennusliiton tiloissa.</w:t>
      </w:r>
      <w:r w:rsidR="00C10AB7">
        <w:rPr>
          <w:rFonts w:ascii="Arial" w:hAnsi="Arial"/>
          <w:color w:val="000000"/>
        </w:rPr>
        <w:br/>
      </w:r>
    </w:p>
    <w:p w14:paraId="4E52A546" w14:textId="0736CE1E" w:rsidR="00862A33" w:rsidRPr="00042617" w:rsidRDefault="00C531B1" w:rsidP="00C10AB7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042617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lastRenderedPageBreak/>
        <w:t>Syksyn muistelutuokiot</w:t>
      </w:r>
      <w:r w:rsidRPr="00042617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br/>
      </w:r>
      <w:r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Syksyllä 2026 on sovittu pidettäväksi seitsemän muistelutuokiota</w:t>
      </w:r>
      <w:r w:rsidR="0044579E"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pa</w:t>
      </w:r>
      <w:r w:rsidR="00C10AB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</w:t>
      </w:r>
      <w:r w:rsidR="0044579E"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velutalojen asukkaille</w:t>
      </w:r>
      <w:r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 Tampereen kaupunki ehdotti</w:t>
      </w:r>
      <w:r w:rsidR="0044579E"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,</w:t>
      </w:r>
      <w:r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että yhdistys pitäisi tulevana syksynä vastaavanlaisia </w:t>
      </w:r>
      <w:r w:rsidR="0044579E"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senioreille suunnattuja </w:t>
      </w:r>
      <w:r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muistelutuokioita myös kirjastoissa ja lähitoreilla. Tilaisuudet olisivat kaikille avoimia</w:t>
      </w:r>
      <w:r w:rsidR="0044579E"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ja</w:t>
      </w:r>
      <w:r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="0044579E"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</w:t>
      </w:r>
      <w:r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aupunki huolehti</w:t>
      </w:r>
      <w:r w:rsidR="0044579E"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</w:t>
      </w:r>
      <w:r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i markkinoinnista. Yhdistys on ilmoittanut olevansa valmis pitämään neljä tuokiota. </w:t>
      </w:r>
      <w:r w:rsidR="00C10AB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  <w:r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br/>
      </w:r>
      <w:r w:rsidR="0044579E"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Jäsenistöstä toivotaan</w:t>
      </w:r>
      <w:r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lisää muistelutuokioiden vetäjiä, jotta ne eivät rasittaisi liikaa samoja henkilöitä.</w:t>
      </w:r>
      <w:r w:rsidR="0044579E"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Muistelutuokiot ovat tärkeä osa yhdistyksen varainhankintaa sen lisäksi että ne ovat </w:t>
      </w:r>
      <w:r w:rsidR="0044579E"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antoisaa</w:t>
      </w:r>
      <w:r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toimintaa </w:t>
      </w:r>
      <w:r w:rsidR="0044579E"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niin tuokioihin</w:t>
      </w:r>
      <w:r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="0044579E" w:rsidRPr="0004261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osallistuville kuin niiden vetäjille.</w:t>
      </w:r>
      <w:r w:rsidRPr="00042617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br/>
      </w:r>
    </w:p>
    <w:p w14:paraId="004B328C" w14:textId="63253C4D" w:rsidR="004D59EB" w:rsidRDefault="0069706F" w:rsidP="00481FEF">
      <w:pPr>
        <w:pStyle w:val="NormaaliWWW"/>
        <w:shd w:val="clear" w:color="auto" w:fill="FFFFFF"/>
        <w:rPr>
          <w:rStyle w:val="Voimakas"/>
          <w:rFonts w:ascii="Arial" w:eastAsiaTheme="majorEastAsia" w:hAnsi="Arial" w:cs="Arial"/>
        </w:rPr>
      </w:pPr>
      <w:r>
        <w:rPr>
          <w:rFonts w:ascii="Arial" w:hAnsi="Arial" w:cs="Arial"/>
          <w:color w:val="222222"/>
        </w:rPr>
        <w:t xml:space="preserve">Tapaamisiin! </w:t>
      </w:r>
      <w:r w:rsidR="0011282B" w:rsidRPr="0011282B">
        <w:rPr>
          <w:rStyle w:val="Voimakas"/>
          <w:rFonts w:ascii="Arial" w:eastAsiaTheme="majorEastAsia" w:hAnsi="Arial" w:cs="Arial"/>
        </w:rPr>
        <w:t>Hallitus</w:t>
      </w:r>
    </w:p>
    <w:p w14:paraId="2A2FC135" w14:textId="1A7055F8" w:rsidR="00085444" w:rsidRDefault="00085444" w:rsidP="00085444">
      <w:pPr>
        <w:pStyle w:val="NormaaliWWW"/>
        <w:shd w:val="clear" w:color="auto" w:fill="FFFFFF"/>
        <w:rPr>
          <w:rStyle w:val="Voimakas"/>
          <w:rFonts w:ascii="Arial" w:eastAsiaTheme="majorEastAsia" w:hAnsi="Arial" w:cs="Arial"/>
          <w:b w:val="0"/>
          <w:bCs w:val="0"/>
          <w:sz w:val="22"/>
          <w:szCs w:val="22"/>
        </w:rPr>
      </w:pPr>
      <w:r>
        <w:rPr>
          <w:rStyle w:val="Voimakas"/>
          <w:rFonts w:ascii="Arial" w:eastAsiaTheme="majorEastAsia" w:hAnsi="Arial" w:cs="Arial"/>
          <w:b w:val="0"/>
          <w:bCs w:val="0"/>
          <w:sz w:val="22"/>
          <w:szCs w:val="22"/>
        </w:rPr>
        <w:t xml:space="preserve">sähköpostiosoite: </w:t>
      </w:r>
      <w:r w:rsidRPr="00085444">
        <w:rPr>
          <w:rStyle w:val="Voimakas"/>
          <w:rFonts w:ascii="Arial" w:eastAsiaTheme="majorEastAsia" w:hAnsi="Arial" w:cs="Arial"/>
          <w:b w:val="0"/>
          <w:bCs w:val="0"/>
          <w:sz w:val="22"/>
          <w:szCs w:val="22"/>
        </w:rPr>
        <w:t>pirkanmaan.elamantarina@gmail.com</w:t>
      </w:r>
    </w:p>
    <w:p w14:paraId="170F9E2D" w14:textId="629EC875" w:rsidR="00085444" w:rsidRPr="00085444" w:rsidRDefault="00085444" w:rsidP="00085444">
      <w:pPr>
        <w:pStyle w:val="NormaaliWWW"/>
        <w:shd w:val="clear" w:color="auto" w:fill="FFFFFF"/>
        <w:rPr>
          <w:b/>
          <w:bCs/>
          <w:sz w:val="22"/>
          <w:szCs w:val="22"/>
        </w:rPr>
      </w:pPr>
      <w:r w:rsidRPr="00085444">
        <w:rPr>
          <w:rStyle w:val="Voimakas"/>
          <w:rFonts w:ascii="Arial" w:eastAsiaTheme="majorEastAsia" w:hAnsi="Arial" w:cs="Arial"/>
          <w:b w:val="0"/>
          <w:bCs w:val="0"/>
          <w:sz w:val="22"/>
          <w:szCs w:val="22"/>
        </w:rPr>
        <w:t xml:space="preserve">verkkosivut: </w:t>
      </w:r>
      <w:hyperlink r:id="rId12" w:history="1">
        <w:r w:rsidRPr="00085444">
          <w:rPr>
            <w:rStyle w:val="Hyperlinkki"/>
            <w:rFonts w:ascii="Arial" w:eastAsiaTheme="majorEastAsia" w:hAnsi="Arial" w:cs="Arial"/>
            <w:sz w:val="22"/>
            <w:szCs w:val="22"/>
          </w:rPr>
          <w:t>https://pirkanm</w:t>
        </w:r>
        <w:r w:rsidRPr="00085444">
          <w:rPr>
            <w:rStyle w:val="Hyperlinkki"/>
            <w:rFonts w:ascii="Arial" w:eastAsiaTheme="majorEastAsia" w:hAnsi="Arial" w:cs="Arial"/>
            <w:sz w:val="22"/>
            <w:szCs w:val="22"/>
          </w:rPr>
          <w:t>a</w:t>
        </w:r>
        <w:r w:rsidRPr="00085444">
          <w:rPr>
            <w:rStyle w:val="Hyperlinkki"/>
            <w:rFonts w:ascii="Arial" w:eastAsiaTheme="majorEastAsia" w:hAnsi="Arial" w:cs="Arial"/>
            <w:sz w:val="22"/>
            <w:szCs w:val="22"/>
          </w:rPr>
          <w:t>an-elamantarina.yhdistysavain.fi/</w:t>
        </w:r>
      </w:hyperlink>
    </w:p>
    <w:p w14:paraId="32EC3F9A" w14:textId="301058E2" w:rsidR="00085444" w:rsidRPr="004F4560" w:rsidRDefault="00085444">
      <w:pPr>
        <w:pStyle w:val="NormaaliWWW"/>
        <w:shd w:val="clear" w:color="auto" w:fill="FFFFFF"/>
        <w:rPr>
          <w:b/>
          <w:bCs/>
        </w:rPr>
      </w:pPr>
      <w:proofErr w:type="spellStart"/>
      <w:r w:rsidRPr="00085444">
        <w:rPr>
          <w:rStyle w:val="Voimakas"/>
          <w:rFonts w:ascii="Arial" w:eastAsiaTheme="majorEastAsia" w:hAnsi="Arial" w:cs="Arial"/>
          <w:b w:val="0"/>
          <w:bCs w:val="0"/>
          <w:sz w:val="22"/>
          <w:szCs w:val="22"/>
        </w:rPr>
        <w:t>facebookryhmä</w:t>
      </w:r>
      <w:proofErr w:type="spellEnd"/>
      <w:r w:rsidRPr="00085444">
        <w:rPr>
          <w:rStyle w:val="Voimakas"/>
          <w:rFonts w:ascii="Arial" w:eastAsiaTheme="majorEastAsia" w:hAnsi="Arial" w:cs="Arial"/>
          <w:b w:val="0"/>
          <w:bCs w:val="0"/>
          <w:sz w:val="22"/>
          <w:szCs w:val="22"/>
        </w:rPr>
        <w:t xml:space="preserve">: </w:t>
      </w:r>
      <w:hyperlink r:id="rId13" w:history="1">
        <w:r w:rsidRPr="00085444">
          <w:rPr>
            <w:rStyle w:val="Hyperlinkki"/>
            <w:rFonts w:ascii="Arial" w:eastAsiaTheme="majorEastAsia" w:hAnsi="Arial" w:cs="Arial"/>
            <w:sz w:val="22"/>
            <w:szCs w:val="22"/>
          </w:rPr>
          <w:t>https://www.</w:t>
        </w:r>
        <w:r w:rsidRPr="00085444">
          <w:rPr>
            <w:rStyle w:val="Hyperlinkki"/>
            <w:rFonts w:ascii="Arial" w:eastAsiaTheme="majorEastAsia" w:hAnsi="Arial" w:cs="Arial"/>
            <w:sz w:val="22"/>
            <w:szCs w:val="22"/>
          </w:rPr>
          <w:t>f</w:t>
        </w:r>
        <w:r w:rsidRPr="00085444">
          <w:rPr>
            <w:rStyle w:val="Hyperlinkki"/>
            <w:rFonts w:ascii="Arial" w:eastAsiaTheme="majorEastAsia" w:hAnsi="Arial" w:cs="Arial"/>
            <w:sz w:val="22"/>
            <w:szCs w:val="22"/>
          </w:rPr>
          <w:t>acebook.com/groups/993629567329378</w:t>
        </w:r>
      </w:hyperlink>
    </w:p>
    <w:sectPr w:rsidR="00085444" w:rsidRPr="004F4560" w:rsidSect="00993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E1D78"/>
    <w:multiLevelType w:val="hybridMultilevel"/>
    <w:tmpl w:val="EEF4C4CE"/>
    <w:lvl w:ilvl="0" w:tplc="A1B63ED6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A5028"/>
    <w:multiLevelType w:val="hybridMultilevel"/>
    <w:tmpl w:val="8C9A5D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55131"/>
    <w:multiLevelType w:val="hybridMultilevel"/>
    <w:tmpl w:val="70284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B0A77"/>
    <w:multiLevelType w:val="hybridMultilevel"/>
    <w:tmpl w:val="702841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616269">
    <w:abstractNumId w:val="1"/>
  </w:num>
  <w:num w:numId="2" w16cid:durableId="9383358">
    <w:abstractNumId w:val="3"/>
  </w:num>
  <w:num w:numId="3" w16cid:durableId="381170705">
    <w:abstractNumId w:val="2"/>
  </w:num>
  <w:num w:numId="4" w16cid:durableId="122475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2F"/>
    <w:rsid w:val="00016B31"/>
    <w:rsid w:val="000208B1"/>
    <w:rsid w:val="00023586"/>
    <w:rsid w:val="00042617"/>
    <w:rsid w:val="00085444"/>
    <w:rsid w:val="000B3A6A"/>
    <w:rsid w:val="0011282B"/>
    <w:rsid w:val="0016257B"/>
    <w:rsid w:val="001E1982"/>
    <w:rsid w:val="002A5996"/>
    <w:rsid w:val="002C7A6A"/>
    <w:rsid w:val="00356ECB"/>
    <w:rsid w:val="004340CD"/>
    <w:rsid w:val="0044579E"/>
    <w:rsid w:val="004724FC"/>
    <w:rsid w:val="00481FEF"/>
    <w:rsid w:val="004B4C5C"/>
    <w:rsid w:val="004C2C06"/>
    <w:rsid w:val="004D59EB"/>
    <w:rsid w:val="004E017F"/>
    <w:rsid w:val="004F4560"/>
    <w:rsid w:val="004F77FC"/>
    <w:rsid w:val="00501C94"/>
    <w:rsid w:val="0050222F"/>
    <w:rsid w:val="00513A97"/>
    <w:rsid w:val="005278F4"/>
    <w:rsid w:val="005359B9"/>
    <w:rsid w:val="005B20FB"/>
    <w:rsid w:val="005B5284"/>
    <w:rsid w:val="005D3252"/>
    <w:rsid w:val="00621A8F"/>
    <w:rsid w:val="00637237"/>
    <w:rsid w:val="00643BB9"/>
    <w:rsid w:val="00645EFB"/>
    <w:rsid w:val="00696501"/>
    <w:rsid w:val="0069706F"/>
    <w:rsid w:val="00710D91"/>
    <w:rsid w:val="00720AEA"/>
    <w:rsid w:val="007A59A7"/>
    <w:rsid w:val="007E647D"/>
    <w:rsid w:val="008458BE"/>
    <w:rsid w:val="00862A33"/>
    <w:rsid w:val="00946C26"/>
    <w:rsid w:val="00954D82"/>
    <w:rsid w:val="00962048"/>
    <w:rsid w:val="00971E7A"/>
    <w:rsid w:val="00984449"/>
    <w:rsid w:val="00986582"/>
    <w:rsid w:val="00993340"/>
    <w:rsid w:val="00A82FE6"/>
    <w:rsid w:val="00A9044B"/>
    <w:rsid w:val="00A93FA1"/>
    <w:rsid w:val="00A9630B"/>
    <w:rsid w:val="00AF6B51"/>
    <w:rsid w:val="00B34252"/>
    <w:rsid w:val="00BE11EC"/>
    <w:rsid w:val="00BE75CB"/>
    <w:rsid w:val="00C10AB7"/>
    <w:rsid w:val="00C252F6"/>
    <w:rsid w:val="00C436B4"/>
    <w:rsid w:val="00C505F3"/>
    <w:rsid w:val="00C531B1"/>
    <w:rsid w:val="00C96569"/>
    <w:rsid w:val="00CC3B90"/>
    <w:rsid w:val="00DD7685"/>
    <w:rsid w:val="00E1047A"/>
    <w:rsid w:val="00E52B1A"/>
    <w:rsid w:val="00E95EDF"/>
    <w:rsid w:val="00EB01A9"/>
    <w:rsid w:val="00F34C4D"/>
    <w:rsid w:val="00F4746D"/>
    <w:rsid w:val="00F87010"/>
    <w:rsid w:val="00F934BD"/>
    <w:rsid w:val="00F964E6"/>
    <w:rsid w:val="00FA27AC"/>
    <w:rsid w:val="00FD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625A"/>
  <w15:chartTrackingRefBased/>
  <w15:docId w15:val="{B725E25F-33FE-482C-B59F-1F8BF855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0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0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02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0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02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02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02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02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02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02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02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02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0222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0222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0222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0222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0222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0222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02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0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02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0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0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0222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0222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0222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02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0222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0222F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unhideWhenUsed/>
    <w:rsid w:val="0050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50222F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50222F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93340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96501"/>
    <w:pPr>
      <w:tabs>
        <w:tab w:val="center" w:pos="4819"/>
        <w:tab w:val="right" w:pos="9638"/>
      </w:tabs>
      <w:spacing w:after="0" w:line="240" w:lineRule="auto"/>
    </w:pPr>
    <w:rPr>
      <w:sz w:val="22"/>
      <w:szCs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696501"/>
    <w:rPr>
      <w:sz w:val="22"/>
      <w:szCs w:val="22"/>
    </w:rPr>
  </w:style>
  <w:style w:type="character" w:styleId="AvattuHyperlinkki">
    <w:name w:val="FollowedHyperlink"/>
    <w:basedOn w:val="Kappaleenoletusfontti"/>
    <w:uiPriority w:val="99"/>
    <w:semiHidden/>
    <w:unhideWhenUsed/>
    <w:rsid w:val="004F77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tinkulmanpaivat.fi/ohjelma-2/ohjelma/" TargetMode="External"/><Relationship Id="rId13" Type="http://schemas.openxmlformats.org/officeDocument/2006/relationships/hyperlink" Target="https://www.facebook.com/groups/9936295673293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ppu.fi/" TargetMode="External"/><Relationship Id="rId12" Type="http://schemas.openxmlformats.org/officeDocument/2006/relationships/hyperlink" Target="https://pirkanmaan-elamantarina.yhdistysavain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jalhtnn923@gmail.com" TargetMode="External"/><Relationship Id="rId11" Type="http://schemas.openxmlformats.org/officeDocument/2006/relationships/hyperlink" Target="https://www.annelikanto.fi/kirjoittaminen/kirjoittamassa-kumppani-kirjoittajalle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eipen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tt-teatteri.fi/program/karaja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446</Words>
  <Characters>3669</Characters>
  <Application>Microsoft Office Word</Application>
  <DocSecurity>0</DocSecurity>
  <Lines>70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Vasama</dc:creator>
  <cp:keywords/>
  <dc:description/>
  <cp:lastModifiedBy>Arja Vasama</cp:lastModifiedBy>
  <cp:revision>6</cp:revision>
  <cp:lastPrinted>2026-02-18T15:58:00Z</cp:lastPrinted>
  <dcterms:created xsi:type="dcterms:W3CDTF">2026-06-07T16:51:00Z</dcterms:created>
  <dcterms:modified xsi:type="dcterms:W3CDTF">2026-06-08T08:01:00Z</dcterms:modified>
</cp:coreProperties>
</file>