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C0CFD" w14:textId="77777777" w:rsidR="00A03EB7" w:rsidRPr="00A922AD" w:rsidRDefault="00123F2B">
      <w:pPr>
        <w:rPr>
          <w:b/>
          <w:sz w:val="32"/>
          <w:szCs w:val="32"/>
        </w:rPr>
      </w:pPr>
      <w:bookmarkStart w:id="0" w:name="_GoBack"/>
      <w:bookmarkEnd w:id="0"/>
      <w:r w:rsidRPr="00A922AD">
        <w:tab/>
      </w:r>
      <w:r w:rsidRPr="00A922AD">
        <w:tab/>
      </w:r>
      <w:r w:rsidRPr="00A922AD">
        <w:rPr>
          <w:b/>
          <w:sz w:val="32"/>
          <w:szCs w:val="32"/>
        </w:rPr>
        <w:t xml:space="preserve">FC Porto </w:t>
      </w:r>
      <w:r w:rsidR="00162E28">
        <w:rPr>
          <w:b/>
          <w:sz w:val="32"/>
          <w:szCs w:val="32"/>
        </w:rPr>
        <w:t>-</w:t>
      </w:r>
      <w:r w:rsidRPr="00A922AD">
        <w:rPr>
          <w:b/>
          <w:sz w:val="32"/>
          <w:szCs w:val="32"/>
        </w:rPr>
        <w:t xml:space="preserve">seuravierailu </w:t>
      </w:r>
      <w:r w:rsidR="00A922AD" w:rsidRPr="00A922AD">
        <w:rPr>
          <w:b/>
          <w:sz w:val="32"/>
          <w:szCs w:val="32"/>
        </w:rPr>
        <w:t>20.–26.10.2015</w:t>
      </w:r>
    </w:p>
    <w:p w14:paraId="341B12A4" w14:textId="77777777" w:rsidR="002775DC" w:rsidRDefault="00C61548">
      <w:r>
        <w:tab/>
      </w:r>
      <w:r>
        <w:tab/>
        <w:t>(Anton Väliheikki, Leppävaaran Pallo)</w:t>
      </w:r>
    </w:p>
    <w:p w14:paraId="0DA6E80F" w14:textId="77777777" w:rsidR="00123F2B" w:rsidRDefault="001E65CE">
      <w:r>
        <w:rPr>
          <w:noProof/>
          <w:lang w:eastAsia="fi-FI"/>
        </w:rPr>
        <w:drawing>
          <wp:inline distT="0" distB="0" distL="0" distR="0" wp14:anchorId="1B394F89" wp14:editId="00ACF332">
            <wp:extent cx="6120130" cy="3442573"/>
            <wp:effectExtent l="0" t="0" r="0" b="5715"/>
            <wp:docPr id="16" name="Kuva 16" descr="http://www.fm-base.co.uk/forum/attachments/football-manager-2013-manager-stories/362436d1372663259-bornexplorers-european-chairman-game-story-thread-fc-porto-wallpap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m-base.co.uk/forum/attachments/football-manager-2013-manager-stories/362436d1372663259-bornexplorers-european-chairman-game-story-thread-fc-porto-wallpaper-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14:paraId="5721500E" w14:textId="77777777" w:rsidR="001E65CE" w:rsidRDefault="001E65CE"/>
    <w:p w14:paraId="3409034D" w14:textId="77777777" w:rsidR="001E65CE" w:rsidRDefault="001E65CE"/>
    <w:p w14:paraId="58D06F1F" w14:textId="77777777" w:rsidR="001E65CE" w:rsidRDefault="00563728" w:rsidP="001E65CE">
      <w:pPr>
        <w:ind w:firstLine="1304"/>
      </w:pPr>
      <w:r>
        <w:t>Jalkapallo on Portuga</w:t>
      </w:r>
      <w:r w:rsidR="00295BEF">
        <w:t xml:space="preserve">lissa kaikki kaikessa. 10 miljoonainen kansa hengittää ja elää kuningaslajia päivästä toiseen. </w:t>
      </w:r>
      <w:r w:rsidR="00835111">
        <w:t>Lasten unelma on kasvaa a</w:t>
      </w:r>
      <w:r w:rsidR="005A700A">
        <w:t>mmattifutaajaksi</w:t>
      </w:r>
      <w:r w:rsidR="000B2187">
        <w:t xml:space="preserve"> ja tätä toivovat myös lasten vanhemmat</w:t>
      </w:r>
      <w:r w:rsidR="005A700A">
        <w:t xml:space="preserve">. </w:t>
      </w:r>
      <w:r w:rsidR="00295BEF">
        <w:t>Portugalin kuudesta parhaiten myyvästä iltapäivälehdestä kolme käsittelee ainoastaan urhe</w:t>
      </w:r>
      <w:r w:rsidR="000E00FC">
        <w:t xml:space="preserve">ilua; </w:t>
      </w:r>
      <w:r w:rsidR="006024B1">
        <w:t>niiden sivut täyttyvät luonnollisesti lähes täysin jalkapallosta</w:t>
      </w:r>
      <w:r w:rsidR="00295BEF">
        <w:t xml:space="preserve">. </w:t>
      </w:r>
      <w:r w:rsidR="005A700A">
        <w:t>FC Porton verivihollisella</w:t>
      </w:r>
      <w:r w:rsidR="00835111">
        <w:t xml:space="preserve">, SL </w:t>
      </w:r>
      <w:proofErr w:type="spellStart"/>
      <w:r w:rsidR="00835111">
        <w:t>Benficalla</w:t>
      </w:r>
      <w:proofErr w:type="spellEnd"/>
      <w:r w:rsidR="00835111">
        <w:t xml:space="preserve">, oli vuonna 2014 </w:t>
      </w:r>
      <w:r w:rsidR="002C08D0">
        <w:t xml:space="preserve">eniten maksavia jäseniä koko maailmassa. </w:t>
      </w:r>
      <w:r w:rsidR="00C276AC">
        <w:t>Se on kulttuuria.</w:t>
      </w:r>
    </w:p>
    <w:p w14:paraId="4F43E369" w14:textId="77777777" w:rsidR="00295BEF" w:rsidRDefault="00295BEF" w:rsidP="00563728"/>
    <w:p w14:paraId="7A78033D" w14:textId="77777777" w:rsidR="00F416F5" w:rsidRPr="00DE7192" w:rsidRDefault="00F416F5" w:rsidP="00F416F5">
      <w:pPr>
        <w:ind w:firstLine="1304"/>
        <w:rPr>
          <w:b/>
          <w:i/>
          <w:sz w:val="32"/>
          <w:szCs w:val="32"/>
        </w:rPr>
      </w:pPr>
      <w:r w:rsidRPr="00DE7192">
        <w:rPr>
          <w:b/>
          <w:i/>
          <w:sz w:val="32"/>
          <w:szCs w:val="32"/>
        </w:rPr>
        <w:t>”FC Porto on elämäntapa. Se on tapa tuntea ja käyttäytyä.”</w:t>
      </w:r>
    </w:p>
    <w:p w14:paraId="69214207" w14:textId="77777777" w:rsidR="00295BEF" w:rsidRDefault="00C276AC" w:rsidP="00563728">
      <w:r>
        <w:t xml:space="preserve">Vierailu ja tutustuminen FC Porton akatemiaan ja seuraan ylipäänsä jätti </w:t>
      </w:r>
      <w:r w:rsidR="00B24507">
        <w:t xml:space="preserve">allekirjoittaneeseen </w:t>
      </w:r>
      <w:r>
        <w:t>lähtemättömän vaikutuksen. Seuran arvot (kompetenssi, intoh</w:t>
      </w:r>
      <w:r w:rsidR="00F55E0C">
        <w:t>imo, täsmällisyys ja tavoitteellisuus</w:t>
      </w:r>
      <w:r>
        <w:t>) näkyivät kaikkialla ja kaikessa tekemisessä. Siinä miten vieraat (meidät) otettiin</w:t>
      </w:r>
      <w:r w:rsidR="00835111">
        <w:t xml:space="preserve"> avoimesti</w:t>
      </w:r>
      <w:r>
        <w:t xml:space="preserve"> </w:t>
      </w:r>
      <w:r w:rsidR="00835111">
        <w:t xml:space="preserve">ja ystävällisesti </w:t>
      </w:r>
      <w:r>
        <w:t xml:space="preserve">vastaan, siinä miten valmentajat </w:t>
      </w:r>
      <w:proofErr w:type="spellStart"/>
      <w:r w:rsidR="002775DC">
        <w:t>koutsasivat</w:t>
      </w:r>
      <w:proofErr w:type="spellEnd"/>
      <w:r w:rsidR="002775DC">
        <w:t xml:space="preserve"> kentällä, siinä miten FC Porton junioreiden ot</w:t>
      </w:r>
      <w:r w:rsidR="00835111">
        <w:t>telutapahtumia järjestettiin</w:t>
      </w:r>
      <w:r w:rsidR="002775DC">
        <w:t xml:space="preserve"> tai siinä millaisella struktuurilla pelaajia </w:t>
      </w:r>
      <w:proofErr w:type="spellStart"/>
      <w:r w:rsidR="002775DC">
        <w:t>scoutataan</w:t>
      </w:r>
      <w:proofErr w:type="spellEnd"/>
      <w:r w:rsidR="005A700A">
        <w:t xml:space="preserve"> seuran edustusjoukkue</w:t>
      </w:r>
      <w:r w:rsidR="00F416F5">
        <w:t>e</w:t>
      </w:r>
      <w:r w:rsidR="005A700A">
        <w:t>seen tai juniorijoukkueisiin</w:t>
      </w:r>
      <w:r w:rsidR="00B24507">
        <w:t xml:space="preserve">. </w:t>
      </w:r>
      <w:r w:rsidR="00835111">
        <w:t>Kaikissa toimi</w:t>
      </w:r>
      <w:r w:rsidR="002C08D0">
        <w:t>nnoissa huokui ammattimaisuus ja maksimaalinen laatu.</w:t>
      </w:r>
    </w:p>
    <w:p w14:paraId="3BEF04F3" w14:textId="77777777" w:rsidR="00DA7886" w:rsidRDefault="00DA7886" w:rsidP="00563728"/>
    <w:p w14:paraId="5B9DA229" w14:textId="77777777" w:rsidR="001E65CE" w:rsidRDefault="001E65CE" w:rsidP="00563728"/>
    <w:p w14:paraId="4962EE76" w14:textId="77777777" w:rsidR="001E65CE" w:rsidRDefault="001E65CE" w:rsidP="00563728"/>
    <w:p w14:paraId="73631076" w14:textId="77777777" w:rsidR="001E65CE" w:rsidRDefault="001E65CE" w:rsidP="00563728"/>
    <w:p w14:paraId="3A7B78C7" w14:textId="77777777" w:rsidR="001E65CE" w:rsidRDefault="001E65CE" w:rsidP="00563728"/>
    <w:p w14:paraId="2DD53227" w14:textId="77777777" w:rsidR="00DA7886" w:rsidRPr="00916047" w:rsidRDefault="00DA7886" w:rsidP="00563728">
      <w:pPr>
        <w:rPr>
          <w:b/>
          <w:sz w:val="32"/>
          <w:szCs w:val="32"/>
        </w:rPr>
      </w:pPr>
      <w:r w:rsidRPr="00916047">
        <w:rPr>
          <w:b/>
          <w:sz w:val="32"/>
          <w:szCs w:val="32"/>
        </w:rPr>
        <w:t xml:space="preserve">Alla koulutusmatkalla nähdyt </w:t>
      </w:r>
      <w:r w:rsidR="001477E4" w:rsidRPr="00916047">
        <w:rPr>
          <w:b/>
          <w:sz w:val="32"/>
          <w:szCs w:val="32"/>
        </w:rPr>
        <w:t xml:space="preserve">FC Porton joukkueiden </w:t>
      </w:r>
      <w:r w:rsidRPr="00916047">
        <w:rPr>
          <w:b/>
          <w:sz w:val="32"/>
          <w:szCs w:val="32"/>
        </w:rPr>
        <w:t>harjoitukset, pelit ja muut tapahtumat:</w:t>
      </w:r>
    </w:p>
    <w:p w14:paraId="66F1BD0F" w14:textId="77777777" w:rsidR="00DA7886" w:rsidRDefault="00DA7886" w:rsidP="00563728">
      <w:r w:rsidRPr="00916047">
        <w:rPr>
          <w:b/>
        </w:rPr>
        <w:t>TI 20.10:</w:t>
      </w:r>
      <w:r>
        <w:t xml:space="preserve"> Mestareiden liigan ottelu FC Porto – </w:t>
      </w:r>
      <w:proofErr w:type="spellStart"/>
      <w:r>
        <w:t>Maccabi</w:t>
      </w:r>
      <w:proofErr w:type="spellEnd"/>
      <w:r>
        <w:t xml:space="preserve"> Tel Aviv (2-0: Vincent </w:t>
      </w:r>
      <w:proofErr w:type="spellStart"/>
      <w:r>
        <w:t>Aboubakar</w:t>
      </w:r>
      <w:proofErr w:type="spellEnd"/>
      <w:r>
        <w:t xml:space="preserve">, </w:t>
      </w:r>
      <w:proofErr w:type="spellStart"/>
      <w:r>
        <w:t>Yacine</w:t>
      </w:r>
      <w:proofErr w:type="spellEnd"/>
      <w:r>
        <w:t xml:space="preserve"> </w:t>
      </w:r>
      <w:proofErr w:type="spellStart"/>
      <w:r>
        <w:t>Brahimi</w:t>
      </w:r>
      <w:proofErr w:type="spellEnd"/>
      <w:r>
        <w:t>)</w:t>
      </w:r>
    </w:p>
    <w:p w14:paraId="62EEDFCF" w14:textId="77777777" w:rsidR="00DA7886" w:rsidRDefault="00DA7886" w:rsidP="00563728">
      <w:r w:rsidRPr="00916047">
        <w:rPr>
          <w:b/>
        </w:rPr>
        <w:t>KE 21.10:</w:t>
      </w:r>
      <w:r>
        <w:t xml:space="preserve"> Opastettu kierros FC Porton museossa, U15 (01-synt.) </w:t>
      </w:r>
      <w:proofErr w:type="spellStart"/>
      <w:r>
        <w:t>vs</w:t>
      </w:r>
      <w:proofErr w:type="spellEnd"/>
      <w:r>
        <w:t xml:space="preserve"> U14 (02) –harjoituspeli </w:t>
      </w:r>
      <w:proofErr w:type="spellStart"/>
      <w:r>
        <w:t>Vita</w:t>
      </w:r>
      <w:r w:rsidR="000B2187">
        <w:t>lis</w:t>
      </w:r>
      <w:proofErr w:type="spellEnd"/>
      <w:r w:rsidR="000B2187">
        <w:t xml:space="preserve"> Parkissa, U13 (03) –harjoitukset </w:t>
      </w:r>
      <w:proofErr w:type="spellStart"/>
      <w:r w:rsidR="000B2187">
        <w:t>Olival</w:t>
      </w:r>
      <w:proofErr w:type="spellEnd"/>
      <w:r w:rsidR="000B2187">
        <w:t xml:space="preserve"> </w:t>
      </w:r>
      <w:proofErr w:type="spellStart"/>
      <w:r w:rsidR="000B2187">
        <w:t>T</w:t>
      </w:r>
      <w:r w:rsidR="00BF77A8">
        <w:t>raning</w:t>
      </w:r>
      <w:proofErr w:type="spellEnd"/>
      <w:r w:rsidR="00BF77A8">
        <w:t xml:space="preserve"> Centerissä, joukkueenjohtaminen ja psykologin rooli U8-ryhmässä</w:t>
      </w:r>
      <w:r w:rsidR="000B2187">
        <w:t xml:space="preserve"> (</w:t>
      </w:r>
      <w:proofErr w:type="spellStart"/>
      <w:r w:rsidR="000B2187">
        <w:t>Samanta</w:t>
      </w:r>
      <w:proofErr w:type="spellEnd"/>
      <w:r w:rsidR="000B2187">
        <w:t xml:space="preserve"> </w:t>
      </w:r>
      <w:proofErr w:type="spellStart"/>
      <w:r w:rsidR="000B2187">
        <w:t>Marques</w:t>
      </w:r>
      <w:proofErr w:type="spellEnd"/>
      <w:r w:rsidR="000B2187">
        <w:t>).</w:t>
      </w:r>
    </w:p>
    <w:p w14:paraId="010CEF9B" w14:textId="77777777" w:rsidR="000B2187" w:rsidRDefault="000B2187" w:rsidP="00563728">
      <w:r w:rsidRPr="00916047">
        <w:rPr>
          <w:b/>
        </w:rPr>
        <w:t>TO 22.10:</w:t>
      </w:r>
      <w:r w:rsidR="00BF77A8">
        <w:t xml:space="preserve"> U16 (</w:t>
      </w:r>
      <w:proofErr w:type="gramStart"/>
      <w:r w:rsidR="00BF77A8">
        <w:t>00)-</w:t>
      </w:r>
      <w:proofErr w:type="gramEnd"/>
      <w:r>
        <w:t>harjoitukset, U17 (99)-harj</w:t>
      </w:r>
      <w:r w:rsidR="00BF77A8">
        <w:t xml:space="preserve">oitukset </w:t>
      </w:r>
      <w:proofErr w:type="spellStart"/>
      <w:r w:rsidR="00BF77A8">
        <w:t>Vitalis</w:t>
      </w:r>
      <w:proofErr w:type="spellEnd"/>
      <w:r w:rsidR="00BF77A8">
        <w:t xml:space="preserve"> Park, U14 (02)-</w:t>
      </w:r>
      <w:r>
        <w:t xml:space="preserve">harjoitukset </w:t>
      </w:r>
      <w:proofErr w:type="spellStart"/>
      <w:r>
        <w:t>Olival</w:t>
      </w:r>
      <w:proofErr w:type="spellEnd"/>
      <w:r>
        <w:t xml:space="preserve"> TC, U12 (04) –treenit </w:t>
      </w:r>
      <w:proofErr w:type="spellStart"/>
      <w:r>
        <w:t>Olival</w:t>
      </w:r>
      <w:proofErr w:type="spellEnd"/>
      <w:r>
        <w:t xml:space="preserve"> TC. </w:t>
      </w:r>
      <w:proofErr w:type="spellStart"/>
      <w:r>
        <w:t>Round</w:t>
      </w:r>
      <w:proofErr w:type="spellEnd"/>
      <w:r>
        <w:t xml:space="preserve"> </w:t>
      </w:r>
      <w:proofErr w:type="spellStart"/>
      <w:r>
        <w:t>Table</w:t>
      </w:r>
      <w:proofErr w:type="spellEnd"/>
      <w:r>
        <w:t xml:space="preserve"> FC Porton valmentajien kanssa pelaajakehitysprosesseista.</w:t>
      </w:r>
    </w:p>
    <w:p w14:paraId="6850B3E5" w14:textId="77777777" w:rsidR="000B2187" w:rsidRDefault="000B2187" w:rsidP="00563728">
      <w:r w:rsidRPr="00916047">
        <w:rPr>
          <w:b/>
        </w:rPr>
        <w:t>PE 23.10:</w:t>
      </w:r>
      <w:r>
        <w:t xml:space="preserve"> </w:t>
      </w:r>
      <w:r w:rsidR="00CA5A7A">
        <w:t xml:space="preserve">Toiminnanjohtaja </w:t>
      </w:r>
      <w:r>
        <w:t xml:space="preserve">Paulo </w:t>
      </w:r>
      <w:proofErr w:type="spellStart"/>
      <w:r>
        <w:t>Nogan</w:t>
      </w:r>
      <w:proofErr w:type="spellEnd"/>
      <w:r>
        <w:t xml:space="preserve"> </w:t>
      </w:r>
      <w:proofErr w:type="spellStart"/>
      <w:r>
        <w:t>presentaatio</w:t>
      </w:r>
      <w:proofErr w:type="spellEnd"/>
      <w:r>
        <w:t xml:space="preserve"> FC Porton or</w:t>
      </w:r>
      <w:r w:rsidR="00BF77A8">
        <w:t>ganisaatiosta ja pelaajapolusta</w:t>
      </w:r>
      <w:r>
        <w:t xml:space="preserve">, tutustuminen Porton </w:t>
      </w:r>
      <w:proofErr w:type="spellStart"/>
      <w:r>
        <w:t>Dragon</w:t>
      </w:r>
      <w:proofErr w:type="spellEnd"/>
      <w:r>
        <w:t xml:space="preserve"> </w:t>
      </w:r>
      <w:proofErr w:type="spellStart"/>
      <w:r>
        <w:t>Force</w:t>
      </w:r>
      <w:proofErr w:type="spellEnd"/>
      <w:r>
        <w:t xml:space="preserve"> –</w:t>
      </w:r>
      <w:r w:rsidR="00842074">
        <w:t>jalkapallokoulukonseptiin</w:t>
      </w:r>
      <w:r w:rsidR="00916047">
        <w:t>.</w:t>
      </w:r>
    </w:p>
    <w:p w14:paraId="7B1246EF" w14:textId="77777777" w:rsidR="00842074" w:rsidRDefault="00842074" w:rsidP="00563728">
      <w:r w:rsidRPr="00916047">
        <w:rPr>
          <w:b/>
        </w:rPr>
        <w:t>LA 24.10:</w:t>
      </w:r>
      <w:r w:rsidR="00476C04">
        <w:t xml:space="preserve"> </w:t>
      </w:r>
      <w:r>
        <w:t>FC Porto</w:t>
      </w:r>
      <w:r w:rsidR="00476C04">
        <w:t xml:space="preserve"> U19</w:t>
      </w:r>
      <w:r>
        <w:t xml:space="preserve"> </w:t>
      </w:r>
      <w:proofErr w:type="spellStart"/>
      <w:r>
        <w:t>vs</w:t>
      </w:r>
      <w:proofErr w:type="spellEnd"/>
      <w:r>
        <w:t xml:space="preserve"> FC </w:t>
      </w:r>
      <w:proofErr w:type="spellStart"/>
      <w:r>
        <w:t>Paços</w:t>
      </w:r>
      <w:proofErr w:type="spellEnd"/>
      <w:r w:rsidRPr="00842074">
        <w:t xml:space="preserve"> </w:t>
      </w:r>
      <w:proofErr w:type="spellStart"/>
      <w:r w:rsidRPr="00842074">
        <w:t>Ferreira</w:t>
      </w:r>
      <w:proofErr w:type="spellEnd"/>
      <w:r>
        <w:t xml:space="preserve"> (3-1), U15 (U14 </w:t>
      </w:r>
      <w:proofErr w:type="spellStart"/>
      <w:r>
        <w:t>Dragon</w:t>
      </w:r>
      <w:proofErr w:type="spellEnd"/>
      <w:r>
        <w:t xml:space="preserve"> </w:t>
      </w:r>
      <w:proofErr w:type="spellStart"/>
      <w:r>
        <w:t>Force</w:t>
      </w:r>
      <w:proofErr w:type="spellEnd"/>
      <w:r>
        <w:t xml:space="preserve">) </w:t>
      </w:r>
      <w:proofErr w:type="spellStart"/>
      <w:r>
        <w:t>vs</w:t>
      </w:r>
      <w:proofErr w:type="spellEnd"/>
      <w:r>
        <w:t xml:space="preserve"> FC </w:t>
      </w:r>
      <w:proofErr w:type="spellStart"/>
      <w:r>
        <w:t>Paços</w:t>
      </w:r>
      <w:proofErr w:type="spellEnd"/>
      <w:r w:rsidRPr="00842074">
        <w:t xml:space="preserve"> </w:t>
      </w:r>
      <w:proofErr w:type="spellStart"/>
      <w:r w:rsidRPr="00842074">
        <w:t>Ferreira</w:t>
      </w:r>
      <w:proofErr w:type="spellEnd"/>
      <w:r>
        <w:t xml:space="preserve"> (0-2), U11 (05) </w:t>
      </w:r>
      <w:proofErr w:type="spellStart"/>
      <w:r>
        <w:t>vs</w:t>
      </w:r>
      <w:proofErr w:type="spellEnd"/>
      <w:r>
        <w:t xml:space="preserve"> SC </w:t>
      </w:r>
      <w:proofErr w:type="spellStart"/>
      <w:r>
        <w:t>Canidelo</w:t>
      </w:r>
      <w:proofErr w:type="spellEnd"/>
      <w:r>
        <w:t xml:space="preserve"> (9-1).</w:t>
      </w:r>
    </w:p>
    <w:p w14:paraId="073835F7" w14:textId="77777777" w:rsidR="00842074" w:rsidRDefault="00842074" w:rsidP="00563728">
      <w:r w:rsidRPr="00916047">
        <w:rPr>
          <w:b/>
        </w:rPr>
        <w:t>SU</w:t>
      </w:r>
      <w:r w:rsidR="001477E4" w:rsidRPr="00916047">
        <w:rPr>
          <w:b/>
        </w:rPr>
        <w:t xml:space="preserve"> 25.10</w:t>
      </w:r>
      <w:r w:rsidRPr="00916047">
        <w:rPr>
          <w:b/>
        </w:rPr>
        <w:t>:</w:t>
      </w:r>
      <w:r>
        <w:t xml:space="preserve"> FC Porto U15 (01) </w:t>
      </w:r>
      <w:proofErr w:type="spellStart"/>
      <w:r>
        <w:t>vs</w:t>
      </w:r>
      <w:proofErr w:type="spellEnd"/>
      <w:r>
        <w:t xml:space="preserve"> FC </w:t>
      </w:r>
      <w:proofErr w:type="spellStart"/>
      <w:r w:rsidR="00BF77A8">
        <w:t>Moreirense</w:t>
      </w:r>
      <w:proofErr w:type="spellEnd"/>
      <w:r w:rsidR="00BF77A8">
        <w:t xml:space="preserve"> (2-0), </w:t>
      </w:r>
      <w:proofErr w:type="spellStart"/>
      <w:r w:rsidR="00BF77A8">
        <w:t>Dragon</w:t>
      </w:r>
      <w:proofErr w:type="spellEnd"/>
      <w:r w:rsidR="00BF77A8">
        <w:t xml:space="preserve"> </w:t>
      </w:r>
      <w:proofErr w:type="spellStart"/>
      <w:proofErr w:type="gramStart"/>
      <w:r w:rsidR="00BF77A8">
        <w:t>Force</w:t>
      </w:r>
      <w:proofErr w:type="spellEnd"/>
      <w:r w:rsidR="00BF77A8">
        <w:t xml:space="preserve">  -</w:t>
      </w:r>
      <w:proofErr w:type="gramEnd"/>
      <w:r>
        <w:t>pelitapahtuma U10-U11</w:t>
      </w:r>
      <w:r w:rsidR="001477E4">
        <w:t xml:space="preserve">, FC Porton edustusjoukkueen sarjapeli SC </w:t>
      </w:r>
      <w:proofErr w:type="spellStart"/>
      <w:r w:rsidR="001477E4">
        <w:t>Bragaa</w:t>
      </w:r>
      <w:proofErr w:type="spellEnd"/>
      <w:r w:rsidR="001477E4">
        <w:t xml:space="preserve"> vastaan (0-0)</w:t>
      </w:r>
      <w:r w:rsidR="00916047">
        <w:t>.</w:t>
      </w:r>
    </w:p>
    <w:p w14:paraId="127AF104" w14:textId="77777777" w:rsidR="001477E4" w:rsidRDefault="001477E4" w:rsidP="00563728">
      <w:r w:rsidRPr="00916047">
        <w:rPr>
          <w:b/>
        </w:rPr>
        <w:t>MA 26.10:</w:t>
      </w:r>
      <w:r>
        <w:t xml:space="preserve"> 14 tunnin paluumatka Frankfurtin kautta Helsinkiin</w:t>
      </w:r>
      <w:r w:rsidR="00916047">
        <w:t>.</w:t>
      </w:r>
    </w:p>
    <w:p w14:paraId="117CE758" w14:textId="77777777" w:rsidR="00B24507" w:rsidRDefault="00B24507" w:rsidP="00563728"/>
    <w:p w14:paraId="7FC3D9FB" w14:textId="77777777" w:rsidR="000E00FC" w:rsidRDefault="000E00FC" w:rsidP="00563728"/>
    <w:p w14:paraId="178E692C" w14:textId="77777777" w:rsidR="000E00FC" w:rsidRPr="00916047" w:rsidRDefault="00916047" w:rsidP="00FA36D2">
      <w:pPr>
        <w:ind w:left="1304" w:firstLine="1304"/>
        <w:rPr>
          <w:b/>
          <w:sz w:val="32"/>
          <w:szCs w:val="32"/>
        </w:rPr>
      </w:pPr>
      <w:proofErr w:type="spellStart"/>
      <w:r w:rsidRPr="00916047">
        <w:rPr>
          <w:b/>
          <w:sz w:val="32"/>
          <w:szCs w:val="32"/>
        </w:rPr>
        <w:t>S</w:t>
      </w:r>
      <w:r w:rsidR="00FA36D2" w:rsidRPr="00916047">
        <w:rPr>
          <w:b/>
          <w:sz w:val="32"/>
          <w:szCs w:val="32"/>
        </w:rPr>
        <w:t>couttaus</w:t>
      </w:r>
      <w:proofErr w:type="spellEnd"/>
      <w:r w:rsidR="00FA36D2" w:rsidRPr="00916047">
        <w:rPr>
          <w:b/>
          <w:sz w:val="32"/>
          <w:szCs w:val="32"/>
        </w:rPr>
        <w:t xml:space="preserve"> ja pelaajarekrytointi</w:t>
      </w:r>
    </w:p>
    <w:p w14:paraId="4D65818B" w14:textId="77777777" w:rsidR="000E00FC" w:rsidRDefault="005E0F94" w:rsidP="00563728">
      <w:r>
        <w:t xml:space="preserve">FC Porton toimintatapana pelaajien suhteen on haalia parhaat </w:t>
      </w:r>
      <w:proofErr w:type="spellStart"/>
      <w:r>
        <w:t>talentit</w:t>
      </w:r>
      <w:proofErr w:type="spellEnd"/>
      <w:r>
        <w:t xml:space="preserve"> kasaan jo pienestä pitäen.</w:t>
      </w:r>
      <w:r w:rsidR="00B24507">
        <w:t xml:space="preserve"> </w:t>
      </w:r>
      <w:r w:rsidR="001477E4">
        <w:t xml:space="preserve">Pelaajatarkkailusta vastaa </w:t>
      </w:r>
      <w:proofErr w:type="spellStart"/>
      <w:r w:rsidR="001477E4">
        <w:t>scouttaus</w:t>
      </w:r>
      <w:proofErr w:type="spellEnd"/>
      <w:r w:rsidR="001477E4">
        <w:t>-organisaatio, joka koostuu erilaisista toimistotyöntekijöistä</w:t>
      </w:r>
      <w:r w:rsidR="00BF77A8">
        <w:t xml:space="preserve">, </w:t>
      </w:r>
      <w:r w:rsidR="004438BA">
        <w:t>datan käsittelijöistä</w:t>
      </w:r>
      <w:r w:rsidR="00FA36D2">
        <w:t xml:space="preserve">, </w:t>
      </w:r>
      <w:r w:rsidR="001477E4">
        <w:t xml:space="preserve">sadoista </w:t>
      </w:r>
      <w:proofErr w:type="spellStart"/>
      <w:r w:rsidR="001477E4">
        <w:t>scouteista</w:t>
      </w:r>
      <w:proofErr w:type="spellEnd"/>
      <w:r w:rsidR="001477E4">
        <w:t xml:space="preserve"> ja ystävistä ympäri maan ja maailman. </w:t>
      </w:r>
      <w:r w:rsidR="00834B1B">
        <w:t>Seuran pitkäaikaisia pelaajia toimii s</w:t>
      </w:r>
      <w:r w:rsidR="00F55E0C">
        <w:t xml:space="preserve">euran </w:t>
      </w:r>
      <w:proofErr w:type="spellStart"/>
      <w:r w:rsidR="00834B1B">
        <w:t>scouttaustiimissä</w:t>
      </w:r>
      <w:proofErr w:type="spellEnd"/>
      <w:r w:rsidR="00834B1B">
        <w:t xml:space="preserve"> ja heidän näkemyksiään kuunnellaan tarkasti kun he ehdottavat seurajohd</w:t>
      </w:r>
      <w:r w:rsidR="000C46BF">
        <w:t>olle oman pelipaikkansa pelaajia</w:t>
      </w:r>
      <w:r w:rsidR="00834B1B">
        <w:t>.</w:t>
      </w:r>
    </w:p>
    <w:p w14:paraId="4A27930D" w14:textId="77777777" w:rsidR="001477E4" w:rsidRDefault="001477E4" w:rsidP="00563728">
      <w:r>
        <w:t xml:space="preserve">Seuran edustusjoukkueen politiikkana on </w:t>
      </w:r>
      <w:proofErr w:type="spellStart"/>
      <w:r>
        <w:t>signata</w:t>
      </w:r>
      <w:proofErr w:type="spellEnd"/>
      <w:r>
        <w:t xml:space="preserve"> kotimaiset sekä ulkomaiset </w:t>
      </w:r>
      <w:proofErr w:type="spellStart"/>
      <w:r>
        <w:t>talentit</w:t>
      </w:r>
      <w:proofErr w:type="spellEnd"/>
      <w:r>
        <w:t xml:space="preserve"> mahdollisimman halvalla sisään, kehittää heitä, ja myydä pelaaja isolla voitolla ulkomaille. </w:t>
      </w:r>
      <w:r w:rsidR="000C46BF">
        <w:t xml:space="preserve">Näin on toimittu viime vuosina mm. </w:t>
      </w:r>
      <w:proofErr w:type="spellStart"/>
      <w:r w:rsidR="000271E0">
        <w:t>Falcaon</w:t>
      </w:r>
      <w:proofErr w:type="spellEnd"/>
      <w:r w:rsidR="000271E0">
        <w:t xml:space="preserve">, </w:t>
      </w:r>
      <w:r w:rsidR="000C46BF">
        <w:t xml:space="preserve">James </w:t>
      </w:r>
      <w:proofErr w:type="spellStart"/>
      <w:r w:rsidR="000C46BF">
        <w:t>Rodríguezin</w:t>
      </w:r>
      <w:proofErr w:type="spellEnd"/>
      <w:r w:rsidR="00F416F5">
        <w:t xml:space="preserve"> ja Jackson </w:t>
      </w:r>
      <w:proofErr w:type="spellStart"/>
      <w:r w:rsidR="00F416F5">
        <w:t>Martínezin</w:t>
      </w:r>
      <w:proofErr w:type="spellEnd"/>
      <w:r w:rsidR="00F416F5">
        <w:t xml:space="preserve"> kohdalla, ja seura on</w:t>
      </w:r>
      <w:r w:rsidR="00FD781C">
        <w:t>kin</w:t>
      </w:r>
      <w:r w:rsidR="00F416F5">
        <w:t xml:space="preserve"> tehnyt taloudellisesti erittäin hyvää tulosta.</w:t>
      </w:r>
      <w:r w:rsidR="000C46BF">
        <w:t xml:space="preserve"> Kyseessä on siis </w:t>
      </w:r>
      <w:r w:rsidR="00F416F5">
        <w:t xml:space="preserve">suoraan sanottuna </w:t>
      </w:r>
      <w:r>
        <w:t xml:space="preserve">raaka bisnes, kun puhutaan tämän koko luokan eurooppalaisesta suurseurasta. </w:t>
      </w:r>
      <w:r w:rsidR="00FD781C">
        <w:t>Porto</w:t>
      </w:r>
      <w:r w:rsidR="00834B1B">
        <w:t xml:space="preserve"> on </w:t>
      </w:r>
      <w:r w:rsidR="000C46BF">
        <w:t xml:space="preserve">kuitenkin </w:t>
      </w:r>
      <w:r w:rsidR="00834B1B">
        <w:t xml:space="preserve">kasvattanut </w:t>
      </w:r>
      <w:r w:rsidR="000C46BF">
        <w:t>toimintatavallaan ja onnistuneilla hankinnoilla</w:t>
      </w:r>
      <w:r w:rsidR="00F416F5">
        <w:t>an</w:t>
      </w:r>
      <w:r w:rsidR="000C46BF">
        <w:t xml:space="preserve"> </w:t>
      </w:r>
      <w:r w:rsidR="00834B1B">
        <w:t>pelaajien ja agentuurien</w:t>
      </w:r>
      <w:r w:rsidR="000C46BF">
        <w:t xml:space="preserve"> - </w:t>
      </w:r>
      <w:r w:rsidR="00834B1B">
        <w:t xml:space="preserve">varsinkin </w:t>
      </w:r>
      <w:r w:rsidR="000C46BF">
        <w:t xml:space="preserve">etelä- ja väli-amerikkalaisten - </w:t>
      </w:r>
      <w:r w:rsidR="00834B1B">
        <w:t>silmissä hyvän maineen viimeisen kymmenen vuoden aikana</w:t>
      </w:r>
      <w:r w:rsidR="000C46BF">
        <w:t>,</w:t>
      </w:r>
      <w:r w:rsidR="00FD781C">
        <w:t xml:space="preserve"> ja rannikkokaupunkia</w:t>
      </w:r>
      <w:r w:rsidR="00834B1B">
        <w:t xml:space="preserve"> pidetäänkin erinomaisena ponnahduslautana Euroopan kermaseuroihin.</w:t>
      </w:r>
    </w:p>
    <w:p w14:paraId="6B414697" w14:textId="77777777" w:rsidR="000C46BF" w:rsidRDefault="000C46BF" w:rsidP="00563728">
      <w:r>
        <w:t xml:space="preserve">Portugalin ulkopuolella tehtävästä pelaajatarkkailusta </w:t>
      </w:r>
      <w:r w:rsidR="00FD781C">
        <w:t xml:space="preserve">toiminnanjohtaja Paulo </w:t>
      </w:r>
      <w:proofErr w:type="spellStart"/>
      <w:r>
        <w:t>Noga</w:t>
      </w:r>
      <w:proofErr w:type="spellEnd"/>
      <w:r>
        <w:t xml:space="preserve"> käytti termiä ”</w:t>
      </w:r>
      <w:proofErr w:type="spellStart"/>
      <w:r>
        <w:t>sneaky</w:t>
      </w:r>
      <w:proofErr w:type="spellEnd"/>
      <w:r>
        <w:t xml:space="preserve"> </w:t>
      </w:r>
      <w:proofErr w:type="spellStart"/>
      <w:r>
        <w:t>scouting</w:t>
      </w:r>
      <w:proofErr w:type="spellEnd"/>
      <w:r>
        <w:t>”. Seura pyrkii tekemään pelaajatarkkailua mahdollisimman näkymättömästi</w:t>
      </w:r>
      <w:r w:rsidR="004D669F">
        <w:t xml:space="preserve"> ja ovelasti. Kenenkään seuran, pelaajan tai pelaajan agentin ei haluta ti</w:t>
      </w:r>
      <w:r w:rsidR="00F416F5">
        <w:t xml:space="preserve">etävän, että Porton </w:t>
      </w:r>
      <w:proofErr w:type="spellStart"/>
      <w:r w:rsidR="00F416F5">
        <w:t>scoutit</w:t>
      </w:r>
      <w:proofErr w:type="spellEnd"/>
      <w:r w:rsidR="004D669F">
        <w:t xml:space="preserve"> ovat seuraamassa tarkkailussa olevan pelaajan ottelua tai treenejä. Vasta kun seuralla on selkeä näkemys pelaajan ominaisuuksista ja </w:t>
      </w:r>
      <w:proofErr w:type="spellStart"/>
      <w:r w:rsidR="004D669F">
        <w:t>scouttaus</w:t>
      </w:r>
      <w:proofErr w:type="spellEnd"/>
      <w:r w:rsidR="004D669F">
        <w:t xml:space="preserve"> on pystytty pitämään salassa, toimii se</w:t>
      </w:r>
      <w:r w:rsidR="000271E0">
        <w:t>ura nopeasti</w:t>
      </w:r>
      <w:r w:rsidR="004D669F">
        <w:t xml:space="preserve"> pelaajan edustajaa</w:t>
      </w:r>
      <w:r w:rsidR="00FD781C">
        <w:t>/joukkuetta</w:t>
      </w:r>
      <w:r w:rsidR="004D669F">
        <w:t xml:space="preserve"> kohtaan. Tällä tavoin seuralla on mahdollisuus pitää haluttujen kohteiden ”markkina-arvo” alhaalla</w:t>
      </w:r>
      <w:r w:rsidR="00FE08A7">
        <w:t xml:space="preserve"> ja saada etu</w:t>
      </w:r>
      <w:r w:rsidR="00F416F5">
        <w:t>a</w:t>
      </w:r>
      <w:r w:rsidR="00FE08A7">
        <w:t xml:space="preserve"> </w:t>
      </w:r>
      <w:r w:rsidR="00FE08A7">
        <w:lastRenderedPageBreak/>
        <w:t>neuvotteluissa</w:t>
      </w:r>
      <w:r w:rsidR="004D669F">
        <w:t xml:space="preserve">. Jos </w:t>
      </w:r>
      <w:r w:rsidR="00FE08A7">
        <w:t>pelaajan arvo</w:t>
      </w:r>
      <w:r w:rsidR="004D669F">
        <w:t xml:space="preserve"> jostain syystä pompahtaa ylös, seura perääntyy </w:t>
      </w:r>
      <w:r w:rsidR="00FE08A7">
        <w:t>yle</w:t>
      </w:r>
      <w:r w:rsidR="00181368">
        <w:t>ensä heti. Ylihintaa ei makseta.</w:t>
      </w:r>
    </w:p>
    <w:p w14:paraId="423E0C23" w14:textId="77777777" w:rsidR="000C46BF" w:rsidRDefault="000C46BF" w:rsidP="00563728"/>
    <w:p w14:paraId="6164692A" w14:textId="77777777" w:rsidR="001F5535" w:rsidRDefault="00834B1B" w:rsidP="00563728">
      <w:r>
        <w:t xml:space="preserve">Lasten ja nuorten pelaajien </w:t>
      </w:r>
      <w:proofErr w:type="spellStart"/>
      <w:r>
        <w:t>scouttaamisessa</w:t>
      </w:r>
      <w:proofErr w:type="spellEnd"/>
      <w:r>
        <w:t xml:space="preserve"> FCP käy tiukkaa kilpailua </w:t>
      </w:r>
      <w:proofErr w:type="spellStart"/>
      <w:r>
        <w:t>Benfican</w:t>
      </w:r>
      <w:proofErr w:type="spellEnd"/>
      <w:r>
        <w:t xml:space="preserve">, </w:t>
      </w:r>
      <w:proofErr w:type="spellStart"/>
      <w:r>
        <w:t>Sporting</w:t>
      </w:r>
      <w:proofErr w:type="spellEnd"/>
      <w:r>
        <w:t xml:space="preserve"> Lissabonin ja </w:t>
      </w:r>
      <w:proofErr w:type="spellStart"/>
      <w:r>
        <w:t>Bragankin</w:t>
      </w:r>
      <w:proofErr w:type="spellEnd"/>
      <w:r>
        <w:t xml:space="preserve"> välillä. Potentiaalisten pelaajien löytyessä s</w:t>
      </w:r>
      <w:r w:rsidR="00F416F5">
        <w:t>eura toimii aggressiivisesti</w:t>
      </w:r>
      <w:r w:rsidR="00F250B9">
        <w:t xml:space="preserve">, nopeasti, </w:t>
      </w:r>
      <w:r>
        <w:t xml:space="preserve">ja yrittää saada etulyöntiaseman neuvotteluissa (perheen/agentin kanssa). Mahdollisen pelaajasiirron viimeistelyssä seurajohto, </w:t>
      </w:r>
      <w:proofErr w:type="spellStart"/>
      <w:r>
        <w:t>scouttausosasto</w:t>
      </w:r>
      <w:proofErr w:type="spellEnd"/>
      <w:r>
        <w:t xml:space="preserve"> </w:t>
      </w:r>
      <w:r w:rsidR="00F250B9">
        <w:t>ja useamman ikäluokan valmentajat arvioivat yhdessä kyseisen pelaajan</w:t>
      </w:r>
      <w:r w:rsidR="000271E0">
        <w:t xml:space="preserve"> sopivuutta seuraan</w:t>
      </w:r>
      <w:r w:rsidR="00F250B9">
        <w:t>.</w:t>
      </w:r>
      <w:r w:rsidR="00FE08A7">
        <w:t xml:space="preserve"> Pelaajan ja ennen kaikkea perheen valmiudesta sitoutua </w:t>
      </w:r>
      <w:proofErr w:type="spellStart"/>
      <w:r w:rsidR="00FE08A7">
        <w:t>FCP:n</w:t>
      </w:r>
      <w:proofErr w:type="spellEnd"/>
      <w:r w:rsidR="00FE08A7">
        <w:t xml:space="preserve"> prosessiin halutaan saada maksimaalisen tarkka käsitys.</w:t>
      </w:r>
    </w:p>
    <w:p w14:paraId="642350EA" w14:textId="77777777" w:rsidR="00476C04" w:rsidRDefault="00476C04" w:rsidP="00563728"/>
    <w:p w14:paraId="39E406FC" w14:textId="77777777" w:rsidR="001F5535" w:rsidRDefault="001F5535" w:rsidP="00563728">
      <w:r w:rsidRPr="001F5535">
        <w:rPr>
          <w:noProof/>
          <w:lang w:eastAsia="fi-FI"/>
        </w:rPr>
        <w:drawing>
          <wp:inline distT="0" distB="0" distL="0" distR="0" wp14:anchorId="05FA7007" wp14:editId="73A86C1F">
            <wp:extent cx="6484620" cy="4878705"/>
            <wp:effectExtent l="0" t="0" r="0" b="0"/>
            <wp:docPr id="2" name="Kuva 2" descr="C:\Users\AntonVäliheikki\Pictures\2015-10\IMG_02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Väliheikki\Pictures\2015-10\IMG_0220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4712" cy="4886298"/>
                    </a:xfrm>
                    <a:prstGeom prst="rect">
                      <a:avLst/>
                    </a:prstGeom>
                    <a:noFill/>
                    <a:ln>
                      <a:noFill/>
                    </a:ln>
                  </pic:spPr>
                </pic:pic>
              </a:graphicData>
            </a:graphic>
          </wp:inline>
        </w:drawing>
      </w:r>
    </w:p>
    <w:p w14:paraId="7BECD38D" w14:textId="77777777" w:rsidR="00F250B9" w:rsidRPr="002C15D4" w:rsidRDefault="002C15D4" w:rsidP="001E65CE">
      <w:pPr>
        <w:ind w:left="1304" w:firstLine="1304"/>
        <w:rPr>
          <w:i/>
        </w:rPr>
      </w:pPr>
      <w:proofErr w:type="spellStart"/>
      <w:r w:rsidRPr="002C15D4">
        <w:rPr>
          <w:i/>
        </w:rPr>
        <w:t>Scouting</w:t>
      </w:r>
      <w:proofErr w:type="spellEnd"/>
      <w:r w:rsidRPr="002C15D4">
        <w:rPr>
          <w:i/>
        </w:rPr>
        <w:t xml:space="preserve"> – </w:t>
      </w:r>
      <w:proofErr w:type="spellStart"/>
      <w:r w:rsidRPr="002C15D4">
        <w:rPr>
          <w:i/>
        </w:rPr>
        <w:t>the</w:t>
      </w:r>
      <w:proofErr w:type="spellEnd"/>
      <w:r w:rsidRPr="002C15D4">
        <w:rPr>
          <w:i/>
        </w:rPr>
        <w:t xml:space="preserve"> </w:t>
      </w:r>
      <w:proofErr w:type="spellStart"/>
      <w:r w:rsidRPr="002C15D4">
        <w:rPr>
          <w:i/>
        </w:rPr>
        <w:t>best</w:t>
      </w:r>
      <w:proofErr w:type="spellEnd"/>
      <w:r w:rsidRPr="002C15D4">
        <w:rPr>
          <w:i/>
        </w:rPr>
        <w:t xml:space="preserve"> of </w:t>
      </w:r>
      <w:proofErr w:type="spellStart"/>
      <w:r w:rsidRPr="002C15D4">
        <w:rPr>
          <w:i/>
        </w:rPr>
        <w:t>the</w:t>
      </w:r>
      <w:proofErr w:type="spellEnd"/>
      <w:r w:rsidRPr="002C15D4">
        <w:rPr>
          <w:i/>
        </w:rPr>
        <w:t xml:space="preserve"> </w:t>
      </w:r>
      <w:proofErr w:type="spellStart"/>
      <w:r w:rsidRPr="002C15D4">
        <w:rPr>
          <w:i/>
        </w:rPr>
        <w:t>best</w:t>
      </w:r>
      <w:proofErr w:type="spellEnd"/>
      <w:r w:rsidRPr="002C15D4">
        <w:rPr>
          <w:i/>
        </w:rPr>
        <w:t>.</w:t>
      </w:r>
    </w:p>
    <w:p w14:paraId="477CB88A" w14:textId="77777777" w:rsidR="001E65CE" w:rsidRDefault="001E65CE" w:rsidP="00563728"/>
    <w:p w14:paraId="16C06AC4" w14:textId="77777777" w:rsidR="0036357B" w:rsidRDefault="0036357B" w:rsidP="00563728">
      <w:proofErr w:type="spellStart"/>
      <w:r>
        <w:t>FCP:n</w:t>
      </w:r>
      <w:proofErr w:type="spellEnd"/>
      <w:r>
        <w:t xml:space="preserve"> ”</w:t>
      </w:r>
      <w:proofErr w:type="spellStart"/>
      <w:r>
        <w:t>scouttausrange</w:t>
      </w:r>
      <w:proofErr w:type="spellEnd"/>
      <w:r>
        <w:t xml:space="preserve">” jakaantuu Paulo </w:t>
      </w:r>
      <w:proofErr w:type="spellStart"/>
      <w:r>
        <w:t>Nogan</w:t>
      </w:r>
      <w:proofErr w:type="spellEnd"/>
      <w:r>
        <w:t xml:space="preserve"> esityksen mukaan seuraavasti:</w:t>
      </w:r>
    </w:p>
    <w:p w14:paraId="6ECC9281" w14:textId="77777777" w:rsidR="0036357B" w:rsidRDefault="0036357B" w:rsidP="0036357B">
      <w:pPr>
        <w:pStyle w:val="Luettelokappale"/>
        <w:numPr>
          <w:ilvl w:val="0"/>
          <w:numId w:val="1"/>
        </w:numPr>
      </w:pPr>
      <w:r>
        <w:t>U7/U8-ikävaiheessa pelaajia rekrytoidaan pääasiallisesti 30km säteeltä Portosta</w:t>
      </w:r>
    </w:p>
    <w:p w14:paraId="391D4CA2" w14:textId="77777777" w:rsidR="0036357B" w:rsidRDefault="0036357B" w:rsidP="0036357B">
      <w:pPr>
        <w:pStyle w:val="Luettelokappale"/>
        <w:numPr>
          <w:ilvl w:val="0"/>
          <w:numId w:val="1"/>
        </w:numPr>
      </w:pPr>
      <w:r>
        <w:t>U9-U10 –ikävaiheessa pelaaj</w:t>
      </w:r>
      <w:r w:rsidR="00827D47">
        <w:t>i</w:t>
      </w:r>
      <w:r>
        <w:t>a rekrytoidaan pääasiallisesti 50km säteeltä</w:t>
      </w:r>
    </w:p>
    <w:p w14:paraId="3411C0BD" w14:textId="77777777" w:rsidR="0036357B" w:rsidRDefault="00827D47" w:rsidP="0036357B">
      <w:pPr>
        <w:pStyle w:val="Luettelokappale"/>
        <w:numPr>
          <w:ilvl w:val="0"/>
          <w:numId w:val="1"/>
        </w:numPr>
      </w:pPr>
      <w:r>
        <w:t>U11-U12 –ikävaiheessa pelaajia rekrytoidaan pääasiallisesti 100km säteeltä</w:t>
      </w:r>
    </w:p>
    <w:p w14:paraId="281BDCFE" w14:textId="77777777" w:rsidR="00827D47" w:rsidRDefault="00827D47" w:rsidP="0036357B">
      <w:pPr>
        <w:pStyle w:val="Luettelokappale"/>
        <w:numPr>
          <w:ilvl w:val="0"/>
          <w:numId w:val="1"/>
        </w:numPr>
      </w:pPr>
      <w:r>
        <w:t>U13 -&gt; pelaajia rekrytoidaan koko maan alueelta</w:t>
      </w:r>
    </w:p>
    <w:p w14:paraId="4FF9B6F1" w14:textId="77777777" w:rsidR="00827D47" w:rsidRDefault="00827D47" w:rsidP="00827D47">
      <w:r>
        <w:lastRenderedPageBreak/>
        <w:t>Kuitenkin esim. FC Porton U8-joukkueessa pelaa kaksi pelaajaa Vila Rea</w:t>
      </w:r>
      <w:r w:rsidR="004438BA">
        <w:t>lin kaupungista</w:t>
      </w:r>
      <w:r>
        <w:t>, joka sijaitsee 150 kilometrin pä</w:t>
      </w:r>
      <w:r w:rsidR="00F55E0C">
        <w:t>ässä Portosta sekä</w:t>
      </w:r>
      <w:r>
        <w:t xml:space="preserve"> myös kaksi mu</w:t>
      </w:r>
      <w:r w:rsidR="003B7E77">
        <w:t>uta pelaajaa, jotka</w:t>
      </w:r>
      <w:r>
        <w:t xml:space="preserve"> asuvat 100km etäisyydellä Portosta. </w:t>
      </w:r>
      <w:r w:rsidR="003B7E77">
        <w:t xml:space="preserve">Toiminnanjohtaja </w:t>
      </w:r>
      <w:proofErr w:type="spellStart"/>
      <w:r w:rsidR="003B7E77">
        <w:t>Noga</w:t>
      </w:r>
      <w:proofErr w:type="spellEnd"/>
      <w:r w:rsidR="003B7E77">
        <w:t xml:space="preserve"> piti</w:t>
      </w:r>
      <w:r>
        <w:t xml:space="preserve"> näitä tapauksia erittäin poikkeuksellisi</w:t>
      </w:r>
      <w:r w:rsidR="00FD781C">
        <w:t xml:space="preserve">na </w:t>
      </w:r>
      <w:proofErr w:type="spellStart"/>
      <w:r w:rsidR="00FD781C">
        <w:t>etäisyyyksien</w:t>
      </w:r>
      <w:proofErr w:type="spellEnd"/>
      <w:r w:rsidR="003B7E77">
        <w:t xml:space="preserve"> ja pelaajien iän vuoksi – toisaalta taas kyseiset pelaajat koettiin </w:t>
      </w:r>
      <w:proofErr w:type="spellStart"/>
      <w:r w:rsidR="003B7E77">
        <w:t>erityistalenteiksi</w:t>
      </w:r>
      <w:proofErr w:type="spellEnd"/>
      <w:r w:rsidR="003B7E77">
        <w:t>, jotka on ”saatava” Portoon. Ja tosiaan, puhumme alle kahdeksanvuotiaista lapsista…</w:t>
      </w:r>
    </w:p>
    <w:p w14:paraId="39EC1E02" w14:textId="77777777" w:rsidR="003B7E77" w:rsidRDefault="003B7E77" w:rsidP="00827D47">
      <w:r>
        <w:t xml:space="preserve">Lisäksi FC Portolla on erittäin kattavat </w:t>
      </w:r>
      <w:proofErr w:type="spellStart"/>
      <w:r>
        <w:t>scouttaus</w:t>
      </w:r>
      <w:r w:rsidR="00522749">
        <w:t>järjestelmät</w:t>
      </w:r>
      <w:proofErr w:type="spellEnd"/>
      <w:r w:rsidR="00522749">
        <w:t xml:space="preserve"> oman </w:t>
      </w:r>
      <w:proofErr w:type="spellStart"/>
      <w:r w:rsidR="00522749">
        <w:t>Dragon</w:t>
      </w:r>
      <w:proofErr w:type="spellEnd"/>
      <w:r w:rsidR="00522749">
        <w:t xml:space="preserve"> </w:t>
      </w:r>
      <w:proofErr w:type="spellStart"/>
      <w:r w:rsidR="00522749">
        <w:t>Force</w:t>
      </w:r>
      <w:proofErr w:type="spellEnd"/>
      <w:r w:rsidR="00522749">
        <w:t xml:space="preserve"> -</w:t>
      </w:r>
      <w:r>
        <w:t>jalkapallokoulun vuoksi koko maan laajuisesti sekä ul</w:t>
      </w:r>
      <w:r w:rsidR="00FA36D2">
        <w:t>komaita myöten. Niistä lisää kirjoituksen myöhemmässä osassa.</w:t>
      </w:r>
    </w:p>
    <w:p w14:paraId="32480021" w14:textId="77777777" w:rsidR="000C7E24" w:rsidRDefault="000C7E24" w:rsidP="00827D47"/>
    <w:p w14:paraId="0F39BDD2" w14:textId="77777777" w:rsidR="000C7E24" w:rsidRDefault="000C7E24" w:rsidP="00827D47">
      <w:r>
        <w:rPr>
          <w:noProof/>
          <w:lang w:eastAsia="fi-FI"/>
        </w:rPr>
        <w:drawing>
          <wp:inline distT="0" distB="0" distL="0" distR="0" wp14:anchorId="1F48D3B6" wp14:editId="47EEBDAA">
            <wp:extent cx="6120130" cy="3440707"/>
            <wp:effectExtent l="0" t="0" r="0" b="7620"/>
            <wp:docPr id="18" name="Kuva 18" descr="http://www.uefa.com/MultimediaFiles/Photo/competitions/General/02/29/60/91/2296091_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efa.com/MultimediaFiles/Photo/competitions/General/02/29/60/91/2296091_w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40707"/>
                    </a:xfrm>
                    <a:prstGeom prst="rect">
                      <a:avLst/>
                    </a:prstGeom>
                    <a:noFill/>
                    <a:ln>
                      <a:noFill/>
                    </a:ln>
                  </pic:spPr>
                </pic:pic>
              </a:graphicData>
            </a:graphic>
          </wp:inline>
        </w:drawing>
      </w:r>
    </w:p>
    <w:p w14:paraId="3533CDDF" w14:textId="77777777" w:rsidR="000C7E24" w:rsidRPr="000C7E24" w:rsidRDefault="000C7E24" w:rsidP="00827D47">
      <w:pPr>
        <w:rPr>
          <w:i/>
        </w:rPr>
      </w:pPr>
      <w:proofErr w:type="spellStart"/>
      <w:r w:rsidRPr="000C7E24">
        <w:rPr>
          <w:i/>
        </w:rPr>
        <w:t>Rubén</w:t>
      </w:r>
      <w:proofErr w:type="spellEnd"/>
      <w:r w:rsidRPr="000C7E24">
        <w:rPr>
          <w:i/>
        </w:rPr>
        <w:t xml:space="preserve"> </w:t>
      </w:r>
      <w:proofErr w:type="spellStart"/>
      <w:r w:rsidRPr="000C7E24">
        <w:rPr>
          <w:i/>
        </w:rPr>
        <w:t>Neves</w:t>
      </w:r>
      <w:proofErr w:type="spellEnd"/>
      <w:r w:rsidRPr="000C7E24">
        <w:rPr>
          <w:i/>
        </w:rPr>
        <w:t xml:space="preserve"> teki UCL-historiaa näkemässämme otte</w:t>
      </w:r>
      <w:r w:rsidR="002A5511">
        <w:rPr>
          <w:i/>
        </w:rPr>
        <w:t xml:space="preserve">lussa </w:t>
      </w:r>
      <w:proofErr w:type="spellStart"/>
      <w:r w:rsidR="002A5511">
        <w:rPr>
          <w:i/>
        </w:rPr>
        <w:t>Maccabi</w:t>
      </w:r>
      <w:proofErr w:type="spellEnd"/>
      <w:r w:rsidR="002A5511">
        <w:rPr>
          <w:i/>
        </w:rPr>
        <w:t xml:space="preserve"> Tel Avivia</w:t>
      </w:r>
      <w:r w:rsidR="00B61553">
        <w:rPr>
          <w:i/>
        </w:rPr>
        <w:t xml:space="preserve"> vastaan toimiessaan kilpailun</w:t>
      </w:r>
      <w:r w:rsidRPr="000C7E24">
        <w:rPr>
          <w:i/>
        </w:rPr>
        <w:t xml:space="preserve"> nuorimpana kapteenina</w:t>
      </w:r>
      <w:r w:rsidR="00B61553">
        <w:rPr>
          <w:i/>
        </w:rPr>
        <w:t xml:space="preserve"> kautta aikojen</w:t>
      </w:r>
      <w:r w:rsidRPr="000C7E24">
        <w:rPr>
          <w:i/>
        </w:rPr>
        <w:t>. Keskikentän pohjaku</w:t>
      </w:r>
      <w:r w:rsidR="00B61553">
        <w:rPr>
          <w:i/>
        </w:rPr>
        <w:t>u</w:t>
      </w:r>
      <w:r w:rsidRPr="000C7E24">
        <w:rPr>
          <w:i/>
        </w:rPr>
        <w:t xml:space="preserve">tosena viihtyvä </w:t>
      </w:r>
      <w:proofErr w:type="spellStart"/>
      <w:r w:rsidRPr="000C7E24">
        <w:rPr>
          <w:i/>
        </w:rPr>
        <w:t>Neves</w:t>
      </w:r>
      <w:proofErr w:type="spellEnd"/>
      <w:r w:rsidRPr="000C7E24">
        <w:rPr>
          <w:i/>
        </w:rPr>
        <w:t xml:space="preserve"> on edu</w:t>
      </w:r>
      <w:r w:rsidR="00B61553">
        <w:rPr>
          <w:i/>
        </w:rPr>
        <w:t>s</w:t>
      </w:r>
      <w:r w:rsidR="002A5511">
        <w:rPr>
          <w:i/>
        </w:rPr>
        <w:t>tanut Portoa 8-vuotiaasta a</w:t>
      </w:r>
      <w:r w:rsidR="00D23DFB">
        <w:rPr>
          <w:i/>
        </w:rPr>
        <w:t>sti. Seurajohto odottaa saavansa superlupauksesta</w:t>
      </w:r>
      <w:r w:rsidR="002A5511">
        <w:rPr>
          <w:i/>
        </w:rPr>
        <w:t xml:space="preserve"> n. 40M€</w:t>
      </w:r>
      <w:r w:rsidR="00D23DFB">
        <w:rPr>
          <w:i/>
        </w:rPr>
        <w:t>:n siirtosumman lähitulevaisuudessa.</w:t>
      </w:r>
      <w:r w:rsidR="002A5511">
        <w:rPr>
          <w:i/>
        </w:rPr>
        <w:t xml:space="preserve"> </w:t>
      </w:r>
    </w:p>
    <w:p w14:paraId="1F6DC0C6" w14:textId="77777777" w:rsidR="00F416F5" w:rsidRDefault="00F416F5" w:rsidP="00827D47"/>
    <w:p w14:paraId="508940D3" w14:textId="77777777" w:rsidR="00F416F5" w:rsidRPr="00916047" w:rsidRDefault="00065B84" w:rsidP="00065B84">
      <w:pPr>
        <w:ind w:left="1304"/>
        <w:rPr>
          <w:b/>
          <w:sz w:val="32"/>
          <w:szCs w:val="32"/>
        </w:rPr>
      </w:pPr>
      <w:r w:rsidRPr="00916047">
        <w:rPr>
          <w:b/>
          <w:sz w:val="32"/>
          <w:szCs w:val="32"/>
        </w:rPr>
        <w:t>Joukkueiden toiminta, pelaajien vanhemmat</w:t>
      </w:r>
      <w:r w:rsidR="00F416F5" w:rsidRPr="00916047">
        <w:rPr>
          <w:b/>
          <w:sz w:val="32"/>
          <w:szCs w:val="32"/>
        </w:rPr>
        <w:t xml:space="preserve"> ja</w:t>
      </w:r>
      <w:r w:rsidR="00920F24" w:rsidRPr="00916047">
        <w:rPr>
          <w:b/>
          <w:sz w:val="32"/>
          <w:szCs w:val="32"/>
        </w:rPr>
        <w:t xml:space="preserve"> pelimuodot Portugalissa</w:t>
      </w:r>
    </w:p>
    <w:p w14:paraId="3C88B0C6" w14:textId="77777777" w:rsidR="00F416F5" w:rsidRDefault="00F416F5" w:rsidP="000146EF">
      <w:r>
        <w:t xml:space="preserve">Seuralla on joukkueet alkaen U8-ikävaiheesta aina edustusjoukkueeseen asti. </w:t>
      </w:r>
      <w:r w:rsidR="009761F7">
        <w:t>Lisäksi seuran pelaajakehitystoiminnoissa on mukana epävirallisesti myös parh</w:t>
      </w:r>
      <w:r w:rsidR="00F55E0C">
        <w:t>aat U7-pelaajat, jotka</w:t>
      </w:r>
      <w:r w:rsidR="009761F7">
        <w:t xml:space="preserve"> harjoit</w:t>
      </w:r>
      <w:r w:rsidR="00F55E0C">
        <w:t>televat</w:t>
      </w:r>
      <w:r w:rsidR="009761F7">
        <w:t xml:space="preserve"> U8-ryhmien k</w:t>
      </w:r>
      <w:r w:rsidR="00F55E0C">
        <w:t>anssa silloin tällöin ja pelaavat</w:t>
      </w:r>
      <w:r w:rsidR="009761F7">
        <w:t xml:space="preserve"> joissain peleissä. </w:t>
      </w:r>
      <w:r>
        <w:t>U8-U14 ryhmissä on aina kaksi joukkuetta (A ja B</w:t>
      </w:r>
      <w:r w:rsidR="0035197F">
        <w:t>, tasojen mukaan</w:t>
      </w:r>
      <w:r>
        <w:t xml:space="preserve">) ja U15-ryhmästä alkaen vain yksi edustusjoukkue. U8-U14 </w:t>
      </w:r>
      <w:r w:rsidR="00920F24">
        <w:t>-joukkueet</w:t>
      </w:r>
      <w:r>
        <w:t xml:space="preserve"> pelaavat alueellisia sarjoja sekä osallistuvat kovatasoisiin turnauksiin. U15 ja vanhemmat pelaavat kansallista sarjaa. Alueellisissa sarjoissa sekä esim. U15-sarjassa </w:t>
      </w:r>
      <w:r w:rsidR="000C4E3A">
        <w:t>seuralla on</w:t>
      </w:r>
      <w:r>
        <w:t xml:space="preserve"> aina myös vuotta nuorempien joukkue mukana</w:t>
      </w:r>
      <w:r w:rsidR="001E65CE">
        <w:t xml:space="preserve"> vanhempien sarjassa</w:t>
      </w:r>
      <w:r>
        <w:t xml:space="preserve">, joka pelaa </w:t>
      </w:r>
      <w:proofErr w:type="spellStart"/>
      <w:r>
        <w:t>Dragon</w:t>
      </w:r>
      <w:proofErr w:type="spellEnd"/>
      <w:r>
        <w:t xml:space="preserve"> </w:t>
      </w:r>
      <w:proofErr w:type="spellStart"/>
      <w:r>
        <w:t>Force</w:t>
      </w:r>
      <w:proofErr w:type="spellEnd"/>
      <w:r>
        <w:t xml:space="preserve"> –nimellä</w:t>
      </w:r>
      <w:r w:rsidR="000C4E3A">
        <w:t xml:space="preserve"> (kansallista sarjaa), sillä liigassa</w:t>
      </w:r>
      <w:r>
        <w:t xml:space="preserve"> ei voi olla kuin yksi ”joukkue” samasta seurasta.</w:t>
      </w:r>
      <w:r w:rsidR="00920F24">
        <w:t xml:space="preserve"> </w:t>
      </w:r>
    </w:p>
    <w:p w14:paraId="62F278C4" w14:textId="77777777" w:rsidR="00476C04" w:rsidRDefault="00476C04" w:rsidP="00476C04">
      <w:r>
        <w:lastRenderedPageBreak/>
        <w:t>Joukkueiden toiminnassa oleellisena osana ovat joukkueiden johtajat (eli team managerit) sekä seurassa toimivat psykologit. Team managerit hoitavat täysin samoja asioita kuin joukkueenjohtajat suomalaisissakin seuroissa. Päivittäisessä toiminnassa pelaajien vanhemmat eivät ole koskaan suoraan yhteydessä joukkueen valmentajiin tai seu</w:t>
      </w:r>
      <w:r w:rsidR="00FE1DE3">
        <w:t>rajohtoon eikä vanhemmilla ole mitään asiaa päästä katsomaan lastensa harjoituksia</w:t>
      </w:r>
      <w:r>
        <w:t xml:space="preserve">. </w:t>
      </w:r>
      <w:r w:rsidR="00FE1DE3">
        <w:t xml:space="preserve">Seura on halunnut rauhoittaa harjoitustapahtumat ja pyrkii tällä toimintatavalla niin valmentajien kuin pelaajien osalta maksimaaliseen keskittymiseen ja laatuun. </w:t>
      </w:r>
      <w:r>
        <w:t xml:space="preserve">Jos vanhemmilla on huolia omasta lapsestaan tai joukkueen asioista, käydään keskustelut ensin aina team managerin ja tarvittaessa psykologin kanssa (ellei team </w:t>
      </w:r>
      <w:proofErr w:type="spellStart"/>
      <w:r>
        <w:t>manager</w:t>
      </w:r>
      <w:proofErr w:type="spellEnd"/>
      <w:r>
        <w:t xml:space="preserve"> ole sama henkilö kuin psykologi, kuten esim. U8-joukkueessa). Psykologit ovat naisia, ja tällä toimintatavalla on pystytty ehkäisemään kitkerät riidat vanhempien – yleensä isien - ja psykologin välillä. Tunteikkaasti käyttäytyvien isien nähdään suhtautuvan paremmin naispuoliseen psykologiin.</w:t>
      </w:r>
    </w:p>
    <w:p w14:paraId="0B0FD312" w14:textId="77777777" w:rsidR="00476C04" w:rsidRDefault="00476C04" w:rsidP="00476C04">
      <w:r>
        <w:t xml:space="preserve">Seuralla on voimakas filtteri tiedonkulun suhteen, ja sillä halutaan varmistaa, että oikea tieto tavoittaa oikeat ihmiset. Sisäisten ja ulkoisten asioiden käsittelyssä on tarkat proseduurit, jotka kaikki työntekijät tiedostavat ja joita noudatetaan. Valmentajat valmentavat, team managerit hoitavat joukkueen asioita ja seurajohto johtaa ja valvoo </w:t>
      </w:r>
    </w:p>
    <w:p w14:paraId="7921012C" w14:textId="77777777" w:rsidR="00476C04" w:rsidRDefault="00476C04" w:rsidP="00476C04">
      <w:r>
        <w:t xml:space="preserve">U8-U14 -joukkueissa team managerit ovat osa-aikaisia, elleivät ole samalla sitten päätoimisia psykologeja, kuten U8-joukkueessa. U15 ja sitä vanhemmissa joukkueenjohtajat ovat päätoimisia työntekijöitä. Heidän toimenkuvaan kuuluu kaiken muun ohella mm. tarkka tilastointi jokaisen pelaajan peliajasta ja otteluissa pelatuista pelipaikoista. Datan he lähettävät pelien jälkeen </w:t>
      </w:r>
      <w:proofErr w:type="spellStart"/>
      <w:r>
        <w:t>Nogalle</w:t>
      </w:r>
      <w:proofErr w:type="spellEnd"/>
      <w:r>
        <w:t>, joka kontrolloi kaikkea informaatiota pelaajista.</w:t>
      </w:r>
    </w:p>
    <w:p w14:paraId="0236F890" w14:textId="77777777" w:rsidR="00F416F5" w:rsidRDefault="00F416F5" w:rsidP="00F416F5"/>
    <w:p w14:paraId="11EA5E4B" w14:textId="77777777" w:rsidR="00F416F5" w:rsidRDefault="00F416F5" w:rsidP="00F416F5">
      <w:r w:rsidRPr="00282989">
        <w:rPr>
          <w:noProof/>
          <w:lang w:eastAsia="fi-FI"/>
        </w:rPr>
        <w:drawing>
          <wp:inline distT="0" distB="0" distL="0" distR="0" wp14:anchorId="2CEF06B7" wp14:editId="68E159CB">
            <wp:extent cx="6120130" cy="4589780"/>
            <wp:effectExtent l="0" t="0" r="0" b="1270"/>
            <wp:docPr id="4" name="Kuva 4" descr="C:\Users\AntonVäliheikki\Pictures\2015-10\IMG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Väliheikki\Pictures\2015-10\IMG_02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589780"/>
                    </a:xfrm>
                    <a:prstGeom prst="rect">
                      <a:avLst/>
                    </a:prstGeom>
                    <a:noFill/>
                    <a:ln>
                      <a:noFill/>
                    </a:ln>
                  </pic:spPr>
                </pic:pic>
              </a:graphicData>
            </a:graphic>
          </wp:inline>
        </w:drawing>
      </w:r>
    </w:p>
    <w:p w14:paraId="67301CA4" w14:textId="77777777" w:rsidR="001E65CE" w:rsidRDefault="0035197F" w:rsidP="00827D47">
      <w:r>
        <w:lastRenderedPageBreak/>
        <w:t xml:space="preserve">Portugalissa </w:t>
      </w:r>
      <w:r w:rsidR="00FE1DE3">
        <w:t xml:space="preserve">on </w:t>
      </w:r>
      <w:r>
        <w:t>otettu viime vuonna käyttöön 9v9-pelimuoto U12-U13 –ikävaiheeseen.</w:t>
      </w:r>
      <w:r w:rsidR="000C4E3A">
        <w:t xml:space="preserve"> Aiemmin 11v11-maailmaan siirtyminen tapahtui U13-ikäluokassa.</w:t>
      </w:r>
    </w:p>
    <w:p w14:paraId="3BC7B5AA" w14:textId="77777777" w:rsidR="000C4E3A" w:rsidRDefault="000C4E3A" w:rsidP="00827D47">
      <w:r>
        <w:t>U8-U9: 5v5</w:t>
      </w:r>
    </w:p>
    <w:p w14:paraId="77911EC9" w14:textId="77777777" w:rsidR="000C4E3A" w:rsidRDefault="000C4E3A" w:rsidP="00827D47">
      <w:r>
        <w:t>U10-U11: 7v7</w:t>
      </w:r>
    </w:p>
    <w:p w14:paraId="1556F1AB" w14:textId="77777777" w:rsidR="000C4E3A" w:rsidRDefault="000C4E3A" w:rsidP="00827D47">
      <w:r>
        <w:t>U12-U13: 9v9</w:t>
      </w:r>
    </w:p>
    <w:p w14:paraId="4381EF48" w14:textId="77777777" w:rsidR="000C4E3A" w:rsidRDefault="000C4E3A" w:rsidP="00827D47">
      <w:r>
        <w:t>U14 -&gt; 11v11</w:t>
      </w:r>
    </w:p>
    <w:p w14:paraId="6AC585E7" w14:textId="77777777" w:rsidR="002775DC" w:rsidRDefault="002775DC" w:rsidP="00563728"/>
    <w:p w14:paraId="36AEEC93" w14:textId="77777777" w:rsidR="005B4E45" w:rsidRDefault="005B4E45" w:rsidP="00563728">
      <w:r w:rsidRPr="005B4E45">
        <w:rPr>
          <w:noProof/>
          <w:lang w:eastAsia="fi-FI"/>
        </w:rPr>
        <w:drawing>
          <wp:inline distT="0" distB="0" distL="0" distR="0" wp14:anchorId="283EAD3E" wp14:editId="0788FDF7">
            <wp:extent cx="6120130" cy="4590098"/>
            <wp:effectExtent l="0" t="0" r="0" b="1270"/>
            <wp:docPr id="5" name="Kuva 5" descr="C:\Users\AntonVäliheikki\Pictures\2015-10\IMG_02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Väliheikki\Pictures\2015-10\IMG_0216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6FB68E67" w14:textId="77777777" w:rsidR="005B4E45" w:rsidRPr="002C15D4" w:rsidRDefault="001A0FF4" w:rsidP="001E65CE">
      <w:pPr>
        <w:ind w:left="1304" w:firstLine="1304"/>
        <w:rPr>
          <w:i/>
        </w:rPr>
      </w:pPr>
      <w:r w:rsidRPr="002C15D4">
        <w:rPr>
          <w:i/>
        </w:rPr>
        <w:t>FCP-valmennuslinjan yleiskuvamalli.</w:t>
      </w:r>
    </w:p>
    <w:p w14:paraId="4981FECD" w14:textId="77777777" w:rsidR="001A0FF4" w:rsidRDefault="001A0FF4" w:rsidP="00563728"/>
    <w:p w14:paraId="1B18E234" w14:textId="77777777" w:rsidR="000146EF" w:rsidRDefault="000146EF" w:rsidP="00563728"/>
    <w:p w14:paraId="24AAB5AA" w14:textId="77777777" w:rsidR="00E37597" w:rsidRDefault="00E37597" w:rsidP="00563728"/>
    <w:p w14:paraId="44080D41" w14:textId="77777777" w:rsidR="002A5511" w:rsidRDefault="002A5511" w:rsidP="00563728"/>
    <w:p w14:paraId="03F14FEF" w14:textId="77777777" w:rsidR="002A5511" w:rsidRDefault="002A5511" w:rsidP="00563728"/>
    <w:p w14:paraId="5B9424B7" w14:textId="77777777" w:rsidR="002A5511" w:rsidRDefault="002A5511" w:rsidP="00563728"/>
    <w:p w14:paraId="5D5176B7" w14:textId="77777777" w:rsidR="002A5511" w:rsidRDefault="002A5511" w:rsidP="00563728"/>
    <w:p w14:paraId="19443C73" w14:textId="77777777" w:rsidR="001A0FF4" w:rsidRPr="00916047" w:rsidRDefault="001A0FF4" w:rsidP="00563728">
      <w:pPr>
        <w:rPr>
          <w:b/>
          <w:sz w:val="32"/>
          <w:szCs w:val="32"/>
        </w:rPr>
      </w:pPr>
      <w:r>
        <w:lastRenderedPageBreak/>
        <w:tab/>
      </w:r>
      <w:r>
        <w:tab/>
      </w:r>
      <w:r w:rsidR="00382D37">
        <w:tab/>
      </w:r>
      <w:r w:rsidRPr="00916047">
        <w:rPr>
          <w:b/>
          <w:sz w:val="32"/>
          <w:szCs w:val="32"/>
        </w:rPr>
        <w:t>Valmentajat</w:t>
      </w:r>
    </w:p>
    <w:p w14:paraId="69CFC5D1" w14:textId="77777777" w:rsidR="001A0FF4" w:rsidRDefault="00F84B33" w:rsidP="00563728">
      <w:r>
        <w:t>Portugalilaiset valmentajat ovat tällä hetkellä erittäin kovassa huudossa maailmalla. Mestareiden Liigassa on tällä hetkellä eniten portugalilaisia valmentajia (</w:t>
      </w:r>
      <w:proofErr w:type="spellStart"/>
      <w:r>
        <w:t>Nuno</w:t>
      </w:r>
      <w:proofErr w:type="spellEnd"/>
      <w:r>
        <w:t xml:space="preserve"> </w:t>
      </w:r>
      <w:proofErr w:type="spellStart"/>
      <w:r>
        <w:t>Espírito</w:t>
      </w:r>
      <w:proofErr w:type="spellEnd"/>
      <w:r>
        <w:t xml:space="preserve"> </w:t>
      </w:r>
      <w:proofErr w:type="spellStart"/>
      <w:r>
        <w:t>Santo</w:t>
      </w:r>
      <w:proofErr w:type="spellEnd"/>
      <w:r>
        <w:t xml:space="preserve">, Jose </w:t>
      </w:r>
      <w:proofErr w:type="spellStart"/>
      <w:r>
        <w:t>Mourinho</w:t>
      </w:r>
      <w:proofErr w:type="spellEnd"/>
      <w:r>
        <w:t xml:space="preserve">, André </w:t>
      </w:r>
      <w:proofErr w:type="spellStart"/>
      <w:r>
        <w:t>Villas-Boas</w:t>
      </w:r>
      <w:proofErr w:type="spellEnd"/>
      <w:r>
        <w:t xml:space="preserve">, </w:t>
      </w:r>
      <w:proofErr w:type="spellStart"/>
      <w:r>
        <w:t>Rui</w:t>
      </w:r>
      <w:proofErr w:type="spellEnd"/>
      <w:r>
        <w:t xml:space="preserve"> </w:t>
      </w:r>
      <w:proofErr w:type="spellStart"/>
      <w:r>
        <w:t>Vítoria</w:t>
      </w:r>
      <w:proofErr w:type="spellEnd"/>
      <w:r>
        <w:t>, Marco Silva)</w:t>
      </w:r>
      <w:r w:rsidR="00F56D45">
        <w:t xml:space="preserve"> ja</w:t>
      </w:r>
      <w:r w:rsidR="00FE1DE3">
        <w:t xml:space="preserve"> Leonardo </w:t>
      </w:r>
      <w:proofErr w:type="spellStart"/>
      <w:r w:rsidR="00FE1DE3">
        <w:t>Jardim</w:t>
      </w:r>
      <w:proofErr w:type="spellEnd"/>
      <w:r w:rsidR="00FE1DE3">
        <w:t xml:space="preserve"> (AS M</w:t>
      </w:r>
      <w:r w:rsidR="00D23DFB">
        <w:t>onaco),</w:t>
      </w:r>
      <w:r w:rsidR="00FE1DE3">
        <w:t xml:space="preserve"> Paulo </w:t>
      </w:r>
      <w:proofErr w:type="spellStart"/>
      <w:r w:rsidR="00FE1DE3">
        <w:t>Sousa</w:t>
      </w:r>
      <w:proofErr w:type="spellEnd"/>
      <w:r w:rsidR="00FE1DE3">
        <w:t xml:space="preserve"> (</w:t>
      </w:r>
      <w:proofErr w:type="spellStart"/>
      <w:r w:rsidR="00FE1DE3">
        <w:t>Fiorentina</w:t>
      </w:r>
      <w:proofErr w:type="spellEnd"/>
      <w:r w:rsidR="00FE1DE3">
        <w:t xml:space="preserve">) </w:t>
      </w:r>
      <w:r w:rsidR="00D23DFB">
        <w:t xml:space="preserve">sekä Carlos </w:t>
      </w:r>
      <w:proofErr w:type="spellStart"/>
      <w:r w:rsidR="00D23DFB">
        <w:t>Carvalhal</w:t>
      </w:r>
      <w:proofErr w:type="spellEnd"/>
      <w:r w:rsidR="00D23DFB">
        <w:t xml:space="preserve"> (Sheffield </w:t>
      </w:r>
      <w:proofErr w:type="spellStart"/>
      <w:r w:rsidR="00D23DFB">
        <w:t>Wednesday</w:t>
      </w:r>
      <w:proofErr w:type="spellEnd"/>
      <w:r w:rsidR="00D23DFB">
        <w:t xml:space="preserve">) </w:t>
      </w:r>
      <w:r w:rsidR="00FE1DE3">
        <w:t>ovat myös kovassa nosteessa</w:t>
      </w:r>
      <w:r w:rsidR="00B61553">
        <w:t xml:space="preserve"> jalkapallomanagerien kartalla</w:t>
      </w:r>
      <w:r w:rsidR="00FE1DE3">
        <w:t>. Myös portugalilaisia juniori</w:t>
      </w:r>
      <w:r w:rsidR="00F56D45">
        <w:t>valmentajia on siirtynyt viime vuosina hurja määrä u</w:t>
      </w:r>
      <w:r w:rsidR="00517E37">
        <w:t>lkomaisiin seuroihin.</w:t>
      </w:r>
      <w:r w:rsidR="00B61553">
        <w:t xml:space="preserve"> Näin on käynyt</w:t>
      </w:r>
      <w:r w:rsidR="00382D37">
        <w:t xml:space="preserve"> FC Port</w:t>
      </w:r>
      <w:r w:rsidR="00B61553">
        <w:t>o</w:t>
      </w:r>
      <w:r w:rsidR="00382D37">
        <w:t>n</w:t>
      </w:r>
      <w:r w:rsidR="00B61553">
        <w:t>kin</w:t>
      </w:r>
      <w:r w:rsidR="00382D37">
        <w:t xml:space="preserve"> kohdalla</w:t>
      </w:r>
      <w:r w:rsidR="00517E37">
        <w:t xml:space="preserve">, sillä </w:t>
      </w:r>
      <w:proofErr w:type="spellStart"/>
      <w:r w:rsidR="00517E37">
        <w:t>CV:ssa</w:t>
      </w:r>
      <w:proofErr w:type="spellEnd"/>
      <w:r w:rsidR="00517E37">
        <w:t xml:space="preserve"> merkintä Porton valmentajana toimimisesta on kohtuullisen kova näyttö. </w:t>
      </w:r>
      <w:r w:rsidR="00F56D45">
        <w:t xml:space="preserve">Kysyntää on erityisesti ollut Kiinassa, jossa Luis </w:t>
      </w:r>
      <w:proofErr w:type="spellStart"/>
      <w:r w:rsidR="00F56D45">
        <w:t>Figon</w:t>
      </w:r>
      <w:proofErr w:type="spellEnd"/>
      <w:r w:rsidR="00F56D45">
        <w:t xml:space="preserve"> </w:t>
      </w:r>
      <w:proofErr w:type="spellStart"/>
      <w:r w:rsidR="00F56D45">
        <w:t>Winning</w:t>
      </w:r>
      <w:proofErr w:type="spellEnd"/>
      <w:r w:rsidR="00F56D45">
        <w:t xml:space="preserve"> </w:t>
      </w:r>
      <w:proofErr w:type="spellStart"/>
      <w:r w:rsidR="00F56D45">
        <w:t>League</w:t>
      </w:r>
      <w:proofErr w:type="spellEnd"/>
      <w:r w:rsidR="00F56D45">
        <w:t xml:space="preserve"> Footb</w:t>
      </w:r>
      <w:r w:rsidR="00623639">
        <w:t>all Academy on rekrytoinut yli</w:t>
      </w:r>
      <w:r w:rsidR="00B61553">
        <w:t xml:space="preserve"> 30 valmentajaa</w:t>
      </w:r>
      <w:r w:rsidR="00F56D45">
        <w:t xml:space="preserve"> Portugalista. Samoi</w:t>
      </w:r>
      <w:r w:rsidR="00F27DAA">
        <w:t xml:space="preserve">n kovan rahan </w:t>
      </w:r>
      <w:proofErr w:type="spellStart"/>
      <w:r w:rsidR="00F27DAA">
        <w:t>Aspire</w:t>
      </w:r>
      <w:proofErr w:type="spellEnd"/>
      <w:r w:rsidR="00F27DAA">
        <w:t>-akatemia on houkutellut</w:t>
      </w:r>
      <w:r w:rsidR="00623639">
        <w:t xml:space="preserve"> meritoituneita portugalilais</w:t>
      </w:r>
      <w:r w:rsidR="00E84229">
        <w:t>ia töihin Qatariin.</w:t>
      </w:r>
      <w:r w:rsidR="00786D71">
        <w:t xml:space="preserve"> </w:t>
      </w:r>
    </w:p>
    <w:p w14:paraId="62E4CC0C" w14:textId="77777777" w:rsidR="00E84229" w:rsidRDefault="00E84229" w:rsidP="00563728">
      <w:r>
        <w:t>FC Portossa U15 ja sitä vanhempien joukkueiden va</w:t>
      </w:r>
      <w:r w:rsidR="00382D37">
        <w:t>lmentajat ovat päätoimisia. Näiden joukkueiden</w:t>
      </w:r>
      <w:r>
        <w:t xml:space="preserve"> valmennustiimit koostuvat</w:t>
      </w:r>
      <w:r w:rsidR="00382D37">
        <w:t xml:space="preserve"> yleensä neljästä valmentajasta, joiden osaamisalueet ja vahvuudet tukevat toisiaan. </w:t>
      </w:r>
      <w:r w:rsidR="00EC38E5">
        <w:t>Nuoremmissa ikäryhmissä valmentajat ovat osa-aikaisia, ja moni valmentaja toimii yleensä kahdess</w:t>
      </w:r>
      <w:r w:rsidR="00CE06B0">
        <w:t>a ikäluokassa</w:t>
      </w:r>
      <w:r w:rsidR="00EC38E5">
        <w:t xml:space="preserve">. Nämä valmentajat eivät toimineet systemaattisesti </w:t>
      </w:r>
      <w:r w:rsidR="00382D37">
        <w:t xml:space="preserve">kuitenkaan </w:t>
      </w:r>
      <w:r w:rsidR="00EC38E5">
        <w:t>aina esim. kahden peräkkä</w:t>
      </w:r>
      <w:r w:rsidR="00CE06B0">
        <w:t xml:space="preserve">isen ikäluokan </w:t>
      </w:r>
      <w:proofErr w:type="spellStart"/>
      <w:r w:rsidR="00CE06B0">
        <w:t>koutsina</w:t>
      </w:r>
      <w:proofErr w:type="spellEnd"/>
      <w:r w:rsidR="00EC38E5">
        <w:t>, vaan U8-joukkueen valmentaja toimi myös U12-joukkueen mukana.</w:t>
      </w:r>
      <w:r w:rsidR="00FE1DE3">
        <w:t xml:space="preserve"> Seuralla on useampi päätoiminen maalivahtivalmentaja, tarkkaa määrää en tosin saanut selville. Maalivahtivalmennusta oli kaikissa näkemissämme harjoituksissa.</w:t>
      </w:r>
    </w:p>
    <w:p w14:paraId="7E74E27D" w14:textId="77777777" w:rsidR="00786D71" w:rsidRDefault="00EC38E5" w:rsidP="00563728">
      <w:proofErr w:type="spellStart"/>
      <w:r>
        <w:t>FCP:n</w:t>
      </w:r>
      <w:proofErr w:type="spellEnd"/>
      <w:r>
        <w:t xml:space="preserve"> valmentajista n. 60% on valmistunut Porton </w:t>
      </w:r>
      <w:proofErr w:type="spellStart"/>
      <w:r>
        <w:t>tmv</w:t>
      </w:r>
      <w:proofErr w:type="spellEnd"/>
      <w:r>
        <w:t>. yliopiston liikuntatiete</w:t>
      </w:r>
      <w:r w:rsidR="00250EBE">
        <w:t>elliseltä linjalta</w:t>
      </w:r>
      <w:r>
        <w:t>,</w:t>
      </w:r>
      <w:r w:rsidR="00250EBE">
        <w:t xml:space="preserve"> jossa voi erikoistua urheilutieteen ja jalkapallovalmentamisen eri os</w:t>
      </w:r>
      <w:r w:rsidR="007F4935">
        <w:t xml:space="preserve">a-alueisiin. </w:t>
      </w:r>
      <w:r w:rsidR="00382D37">
        <w:t xml:space="preserve">Valmentajat olivat nuoria, n. 25-35 –vuotiaita. </w:t>
      </w:r>
      <w:r w:rsidR="007F4935">
        <w:t>Suurin osa näistä valmentajista on suorittanut kandidaatin tutkinnon jälkeen vielä maisteriopinnot. Kolmen vuoden kandin tutkinto oikeuttaa Portugalissa viisiportaisella luokituksella tasolle nro 3. Suomessa valmentaja on</w:t>
      </w:r>
      <w:r w:rsidR="00F22349">
        <w:t xml:space="preserve"> niin sanotusti</w:t>
      </w:r>
      <w:r w:rsidR="007F4935">
        <w:t xml:space="preserve"> kolmannella portaalla (C-taso) </w:t>
      </w:r>
      <w:r w:rsidR="00F22349">
        <w:t xml:space="preserve">yhden Kisakalliossa vietetyn viikonloppukurssin jälkeen. Tässä on järisyttävä ero! </w:t>
      </w:r>
    </w:p>
    <w:p w14:paraId="6521D875" w14:textId="77777777" w:rsidR="00F22349" w:rsidRDefault="00F22349" w:rsidP="00563728">
      <w:r>
        <w:t>Lyhyenkin internet-selailun perusteella on helppo todeta, että Portugalin liiton koulutustarjonnan sisällöt ovat merkittävästi laajempia kokonaisuuksia kuin ”samat” kurssit Suomessa. Onkin helppo kysyä, että miksi Suomessa mennään täysin minimivaatimusten mukaisesti? Herätys Palloliitto! Jos suomalaista jalkapalloa halutaan todella viedä eteenpäin</w:t>
      </w:r>
      <w:r w:rsidR="00CE06B0">
        <w:t>,</w:t>
      </w:r>
      <w:r>
        <w:t xml:space="preserve"> on valmentajakoulutukseen panostettava aiv</w:t>
      </w:r>
      <w:r w:rsidR="00382D37">
        <w:t>an erilaisella tavalla</w:t>
      </w:r>
      <w:r w:rsidR="00642061">
        <w:t xml:space="preserve"> kuin tähän asti on tehty. Viimeistäänkin</w:t>
      </w:r>
      <w:r w:rsidR="00382D37">
        <w:t xml:space="preserve"> nyt on</w:t>
      </w:r>
      <w:r w:rsidR="00642061">
        <w:t xml:space="preserve"> Islannin näyttä</w:t>
      </w:r>
      <w:r w:rsidR="00382D37">
        <w:t>mästä esimerkistä otettava opiksi.</w:t>
      </w:r>
      <w:r w:rsidR="00642061">
        <w:t xml:space="preserve"> Ilman sen tarkempaa tietoa, SHA ja Soccer Service ovat varmaankin Suomen mittakaavassa askelia parempaan suuntaan, mutt</w:t>
      </w:r>
      <w:r w:rsidR="000B69B5">
        <w:t>a kokonaisvaltaista uudistusta</w:t>
      </w:r>
      <w:r w:rsidR="00642061">
        <w:t xml:space="preserve"> kaivataan. Tällä hetkellä Uudenmaan ja Turun piirit johtavat omalla toiminnallaan ”suomalaista” valmennuskoulutusta, mutta se on isossa kuvassa väärä malli ja riittämätöntä kokonaistoiminnan kannalta.</w:t>
      </w:r>
      <w:r w:rsidR="000B69B5">
        <w:t xml:space="preserve"> Jos todellista osaamista ei ole, se pitää hankkia ja ostaa muualta (ulkomailta). </w:t>
      </w:r>
      <w:r w:rsidR="00D23DFB">
        <w:t>Nyt on remontin aika.</w:t>
      </w:r>
    </w:p>
    <w:p w14:paraId="5E79F4DE" w14:textId="77777777" w:rsidR="000146EF" w:rsidRDefault="00786D71" w:rsidP="00563728">
      <w:r>
        <w:t>Porton organisaatiossa on kova kilpailu valmentajapaikoista ja valmentajien odotetaan tuovan uu</w:t>
      </w:r>
      <w:r w:rsidR="00B61553">
        <w:t xml:space="preserve">sia ideoita valmennustoimintaan organisaation </w:t>
      </w:r>
      <w:r>
        <w:t xml:space="preserve">jatkuvan kehittymisen varmistamiseksi. Seurajohto </w:t>
      </w:r>
      <w:proofErr w:type="spellStart"/>
      <w:r>
        <w:t>scouttaa</w:t>
      </w:r>
      <w:proofErr w:type="spellEnd"/>
      <w:r>
        <w:t xml:space="preserve"> peli- yms. tapahtumissa myös vastustajien valmentajia ja merkitsee potentiaaliset </w:t>
      </w:r>
      <w:proofErr w:type="spellStart"/>
      <w:r>
        <w:t>koutsit</w:t>
      </w:r>
      <w:proofErr w:type="spellEnd"/>
      <w:r>
        <w:t xml:space="preserve"> ylös. Tämä kilpailutilanne ja sopiva sosiaalinen paine pit</w:t>
      </w:r>
      <w:r w:rsidR="00382D37">
        <w:t xml:space="preserve">ää valmentajat varpaillaan. Jokaiselta valmentajalta vaaditaan kovaa työntekoa ja </w:t>
      </w:r>
      <w:r w:rsidR="00522749">
        <w:t xml:space="preserve">omistautumista </w:t>
      </w:r>
      <w:proofErr w:type="spellStart"/>
      <w:r w:rsidR="00522749">
        <w:t>FCP:n</w:t>
      </w:r>
      <w:proofErr w:type="spellEnd"/>
      <w:r w:rsidR="00522749">
        <w:t xml:space="preserve"> prosessiin.</w:t>
      </w:r>
      <w:r w:rsidR="00B61553">
        <w:t xml:space="preserve"> </w:t>
      </w:r>
      <w:r w:rsidR="00D23DFB">
        <w:t>Muutoin on vaarana, että tuodaan joku parempi ja innokkaampi tilalle.</w:t>
      </w:r>
    </w:p>
    <w:p w14:paraId="07B3C5DD" w14:textId="77777777" w:rsidR="000146EF" w:rsidRDefault="000146EF" w:rsidP="00563728"/>
    <w:p w14:paraId="16BA6144" w14:textId="77777777" w:rsidR="002A5511" w:rsidRDefault="002A5511" w:rsidP="00563728"/>
    <w:p w14:paraId="0732271A" w14:textId="77777777" w:rsidR="002A5511" w:rsidRDefault="002A5511" w:rsidP="00563728"/>
    <w:p w14:paraId="2A12C92B" w14:textId="77777777" w:rsidR="002A5511" w:rsidRDefault="002A5511" w:rsidP="00563728"/>
    <w:p w14:paraId="2DBC3D5B" w14:textId="77777777" w:rsidR="00E85964" w:rsidRPr="00916047" w:rsidRDefault="00916047" w:rsidP="00563728">
      <w:pPr>
        <w:rPr>
          <w:b/>
          <w:sz w:val="32"/>
          <w:szCs w:val="32"/>
        </w:rPr>
      </w:pPr>
      <w:r>
        <w:lastRenderedPageBreak/>
        <w:tab/>
      </w:r>
      <w:r w:rsidR="00EA2C01" w:rsidRPr="00916047">
        <w:rPr>
          <w:b/>
          <w:sz w:val="32"/>
          <w:szCs w:val="32"/>
        </w:rPr>
        <w:t>V</w:t>
      </w:r>
      <w:r w:rsidR="002325ED">
        <w:rPr>
          <w:b/>
          <w:sz w:val="32"/>
          <w:szCs w:val="32"/>
        </w:rPr>
        <w:t>almennus</w:t>
      </w:r>
      <w:r w:rsidR="00CE06B0" w:rsidRPr="00916047">
        <w:rPr>
          <w:b/>
          <w:sz w:val="32"/>
          <w:szCs w:val="32"/>
        </w:rPr>
        <w:t xml:space="preserve">filosofia, pelitapa ja </w:t>
      </w:r>
      <w:r w:rsidR="00EA2C01" w:rsidRPr="00916047">
        <w:rPr>
          <w:b/>
          <w:sz w:val="32"/>
          <w:szCs w:val="32"/>
        </w:rPr>
        <w:t>harjoittelu</w:t>
      </w:r>
    </w:p>
    <w:p w14:paraId="298A9185" w14:textId="77777777" w:rsidR="008D3C3B" w:rsidRDefault="00EA2C01" w:rsidP="00563728">
      <w:proofErr w:type="spellStart"/>
      <w:r>
        <w:t>FCP:n</w:t>
      </w:r>
      <w:proofErr w:type="spellEnd"/>
      <w:r>
        <w:t xml:space="preserve"> pelaajakehityksen raamit</w:t>
      </w:r>
      <w:r w:rsidR="00392144">
        <w:t xml:space="preserve"> perustuvat Porton yliopiston </w:t>
      </w:r>
      <w:r w:rsidR="00382D37">
        <w:t xml:space="preserve">liikuntatieteen </w:t>
      </w:r>
      <w:r w:rsidR="00392144">
        <w:t>professori</w:t>
      </w:r>
      <w:r w:rsidR="0016353F">
        <w:t>n</w:t>
      </w:r>
      <w:r w:rsidR="00B124F6">
        <w:t xml:space="preserve"> </w:t>
      </w:r>
      <w:proofErr w:type="spellStart"/>
      <w:r w:rsidR="00B124F6">
        <w:t>Vitor</w:t>
      </w:r>
      <w:proofErr w:type="spellEnd"/>
      <w:r w:rsidR="00B124F6">
        <w:t xml:space="preserve"> </w:t>
      </w:r>
      <w:proofErr w:type="spellStart"/>
      <w:r w:rsidR="00B124F6">
        <w:t>Fraden</w:t>
      </w:r>
      <w:proofErr w:type="spellEnd"/>
      <w:r w:rsidR="00B124F6">
        <w:t xml:space="preserve"> – </w:t>
      </w:r>
      <w:proofErr w:type="spellStart"/>
      <w:r w:rsidR="00B124F6">
        <w:t>Mourinhon</w:t>
      </w:r>
      <w:proofErr w:type="spellEnd"/>
      <w:r w:rsidR="00B124F6">
        <w:t xml:space="preserve"> oppi-isän – luomaan valmennusk</w:t>
      </w:r>
      <w:r w:rsidR="00392144">
        <w:t xml:space="preserve">onseptiin nimeltä </w:t>
      </w:r>
      <w:proofErr w:type="spellStart"/>
      <w:r w:rsidR="00392144">
        <w:t>Tactical</w:t>
      </w:r>
      <w:proofErr w:type="spellEnd"/>
      <w:r w:rsidR="00392144">
        <w:t xml:space="preserve"> </w:t>
      </w:r>
      <w:proofErr w:type="spellStart"/>
      <w:r w:rsidR="00392144">
        <w:t>Periodization</w:t>
      </w:r>
      <w:proofErr w:type="spellEnd"/>
      <w:r w:rsidR="00392144">
        <w:t xml:space="preserve">. Kyseessä on </w:t>
      </w:r>
      <w:proofErr w:type="spellStart"/>
      <w:r w:rsidR="00392144">
        <w:t>non</w:t>
      </w:r>
      <w:proofErr w:type="spellEnd"/>
      <w:r w:rsidR="00392144">
        <w:t xml:space="preserve">-lineaarinen dynaaminen prosessi, </w:t>
      </w:r>
      <w:r w:rsidR="00955323">
        <w:t>metodologia</w:t>
      </w:r>
      <w:r w:rsidR="0072018B">
        <w:t>, jonka ytimessä on pelitapa (</w:t>
      </w:r>
      <w:proofErr w:type="spellStart"/>
      <w:r w:rsidR="0072018B">
        <w:t>game</w:t>
      </w:r>
      <w:proofErr w:type="spellEnd"/>
      <w:r w:rsidR="0072018B">
        <w:t xml:space="preserve"> </w:t>
      </w:r>
      <w:proofErr w:type="spellStart"/>
      <w:r w:rsidR="0072018B">
        <w:t>model</w:t>
      </w:r>
      <w:proofErr w:type="spellEnd"/>
      <w:r w:rsidR="0072018B">
        <w:t>)</w:t>
      </w:r>
      <w:r w:rsidR="00955323">
        <w:t>.</w:t>
      </w:r>
      <w:r w:rsidR="000321AA">
        <w:t xml:space="preserve"> </w:t>
      </w:r>
      <w:r w:rsidR="00562C81">
        <w:t xml:space="preserve">Menetelmän päämäärä tähtää erityisen pelitavan muodostumiseen, jonka kautta vahvistuu kollektiivinen identiteetti. </w:t>
      </w:r>
      <w:r w:rsidR="008D3C3B">
        <w:t xml:space="preserve">Metodi pyrkii luomaan myös yksilöllisiä intentioita, ne ovat kuitenkin aina yhteydessä kollektiiviseen </w:t>
      </w:r>
      <w:proofErr w:type="spellStart"/>
      <w:r w:rsidR="008D3C3B">
        <w:t>identiteettin</w:t>
      </w:r>
      <w:proofErr w:type="spellEnd"/>
      <w:r w:rsidR="008D3C3B">
        <w:t>. Omaperäisyydelle ja yksilölle</w:t>
      </w:r>
      <w:r w:rsidR="00272696">
        <w:t xml:space="preserve"> on aina tilaa, mutta</w:t>
      </w:r>
      <w:r w:rsidR="008D3C3B">
        <w:t xml:space="preserve"> valme</w:t>
      </w:r>
      <w:r w:rsidR="00272696">
        <w:t>nnusprosessin lähtökohdat ja ajattelutapa ovat selvästi erilaisia</w:t>
      </w:r>
      <w:r w:rsidR="008D3C3B">
        <w:t xml:space="preserve"> kuin esim. suomalaisessa yksilökeskeisessä valmennusmallissa.</w:t>
      </w:r>
    </w:p>
    <w:p w14:paraId="43FD5D67" w14:textId="77777777" w:rsidR="00C42835" w:rsidRDefault="00C42835" w:rsidP="00563728">
      <w:r>
        <w:t>Menetelmästä lisää erillisessä liitteessä, sillä se on monitahoisuutensa ja ulottuvuuksiensa takia erittäin mielenkiintoinen. Viikkorytmissä korostuu fyysisten osa-alueiden integroituminen aina pallollisin harjoituksin, missä eri päivillä on erilaisia tavoitte</w:t>
      </w:r>
      <w:r w:rsidR="00D23DFB">
        <w:t xml:space="preserve">ita (stressitaso, kuormitus, </w:t>
      </w:r>
      <w:proofErr w:type="spellStart"/>
      <w:r w:rsidR="00D23DFB">
        <w:t>vrt</w:t>
      </w:r>
      <w:proofErr w:type="spellEnd"/>
      <w:r w:rsidR="00D23DFB">
        <w:t xml:space="preserve"> esim.</w:t>
      </w:r>
      <w:r>
        <w:t xml:space="preserve"> </w:t>
      </w:r>
      <w:proofErr w:type="spellStart"/>
      <w:r>
        <w:t>Josep</w:t>
      </w:r>
      <w:proofErr w:type="spellEnd"/>
      <w:r>
        <w:t xml:space="preserve"> </w:t>
      </w:r>
      <w:proofErr w:type="spellStart"/>
      <w:r>
        <w:t>Clotet</w:t>
      </w:r>
      <w:proofErr w:type="spellEnd"/>
      <w:r>
        <w:t>). Mutta tosiaan, kts. liite 2.</w:t>
      </w:r>
    </w:p>
    <w:p w14:paraId="69F51A32" w14:textId="77777777" w:rsidR="00E37BE1" w:rsidRPr="004654F2" w:rsidRDefault="00C42835" w:rsidP="0098289E">
      <w:r>
        <w:t>Mallin</w:t>
      </w:r>
      <w:r w:rsidR="000321AA">
        <w:t xml:space="preserve"> käyttämisen </w:t>
      </w:r>
      <w:r w:rsidR="009C7088">
        <w:t>Porton joukkueissa</w:t>
      </w:r>
      <w:r w:rsidR="000321AA">
        <w:t xml:space="preserve"> vahvisti U16-päävalmentaja, jonka kanssa ehdimme keskustella lyhyesti ennen heidän harjoituksiaan.</w:t>
      </w:r>
      <w:r w:rsidR="00272696">
        <w:t xml:space="preserve"> Tämä koskee tosin enimmäkseen</w:t>
      </w:r>
      <w:r w:rsidR="00CE06B0">
        <w:t xml:space="preserve"> </w:t>
      </w:r>
      <w:r w:rsidR="00AC2281">
        <w:t xml:space="preserve">kansallista sarjaa pelaavien </w:t>
      </w:r>
      <w:r w:rsidR="00272696">
        <w:t>joukkueiden (U15-&gt;) kehityspolkua</w:t>
      </w:r>
      <w:r w:rsidR="00AC2281">
        <w:t>, sillä nuoremmat ikäluokat harjoit</w:t>
      </w:r>
      <w:r w:rsidR="00382D37">
        <w:t xml:space="preserve">televat kolme kertaa viikossa ja heidän </w:t>
      </w:r>
      <w:r w:rsidR="00916047">
        <w:t>harjoittelussa</w:t>
      </w:r>
      <w:r w:rsidR="00980D53">
        <w:t xml:space="preserve"> painopisteenä on selkeästi enemmän mm. henkilökohtaista taitoharjoittelua.</w:t>
      </w:r>
      <w:r w:rsidR="000271E0">
        <w:t xml:space="preserve"> Toki pelitapa on</w:t>
      </w:r>
      <w:r w:rsidR="00272696">
        <w:t xml:space="preserve"> </w:t>
      </w:r>
      <w:r w:rsidR="000271E0">
        <w:t>huomioitu myös lasten harjoittelussa ja ennen kaikkea ajatustavassa, jolla tak</w:t>
      </w:r>
      <w:r w:rsidR="00E37BE1">
        <w:t>t</w:t>
      </w:r>
      <w:r w:rsidR="00272696">
        <w:t>iikkaa</w:t>
      </w:r>
      <w:r>
        <w:t xml:space="preserve"> ja pelitapaa</w:t>
      </w:r>
      <w:r w:rsidR="00272696">
        <w:t xml:space="preserve"> käsitetään. </w:t>
      </w:r>
    </w:p>
    <w:p w14:paraId="7AFAF1F0" w14:textId="77777777" w:rsidR="00AC2281" w:rsidRDefault="004610BE" w:rsidP="00563728">
      <w:proofErr w:type="spellStart"/>
      <w:r>
        <w:t>FCP:n</w:t>
      </w:r>
      <w:proofErr w:type="spellEnd"/>
      <w:r w:rsidR="00AC2281">
        <w:t xml:space="preserve"> </w:t>
      </w:r>
      <w:r>
        <w:t>juniorijoukkueilla sekä miesten edustusjoukkueella</w:t>
      </w:r>
      <w:r w:rsidR="00AC2281">
        <w:t xml:space="preserve"> oli erit</w:t>
      </w:r>
      <w:r>
        <w:t>täin selvä pallonhallintaan vastustajan kenttäpuoliskolla pyrkivä pelitapa, jossa pelij</w:t>
      </w:r>
      <w:r w:rsidR="00916047">
        <w:t>ärjestelmän (1-4-3-3) rakenne, roolit ja</w:t>
      </w:r>
      <w:r>
        <w:t xml:space="preserve"> pelaajien henkilökohtaiset ominaisuudet tukivat erinomaisesti tätä niin sanottua systeemiä. </w:t>
      </w:r>
      <w:r w:rsidR="006C7F68">
        <w:t>Keskikentän kolmio</w:t>
      </w:r>
      <w:r w:rsidR="005C1526">
        <w:t xml:space="preserve">ssa </w:t>
      </w:r>
      <w:r w:rsidR="006C7F68">
        <w:t xml:space="preserve">kärki </w:t>
      </w:r>
      <w:r w:rsidR="005C1526">
        <w:t xml:space="preserve">on </w:t>
      </w:r>
      <w:r w:rsidR="006C7F68">
        <w:t>alaspäin; rooleina siis 6, 8 ja 10.</w:t>
      </w:r>
    </w:p>
    <w:p w14:paraId="0820751C" w14:textId="77777777" w:rsidR="006477CE" w:rsidRPr="002A5511" w:rsidRDefault="006C7F68" w:rsidP="00563728">
      <w:r>
        <w:t xml:space="preserve">Koulutuksen aikana nähtyjen otteluiden perusteella FCP-joukkueet </w:t>
      </w:r>
      <w:r w:rsidR="00B479B8">
        <w:t>dominoivat otteluiden pelinkulkua ja vastustajat kyttäävät lähinnä otollisia hetkiä iskeä nopeilla vastahyökkäyksillä. Pelitapa oli täysin selkeä, mutta ratkaisumalleja näytti aika ajoin olevan lopulta melko vähän. Varsinkin jos rakenteluvaihe oli hidasta pallonkierrätystä, ja jos ”vastustajan houkutteluun” ja painopisteen vaihtamiseen ei löytynyt tarvittavan nopeaa syöttörytmiä.</w:t>
      </w:r>
    </w:p>
    <w:p w14:paraId="60395C75" w14:textId="77777777" w:rsidR="0036054F" w:rsidRDefault="00725FDE" w:rsidP="00123F2B">
      <w:r>
        <w:t>Näkemiemme harjoitusten perusteella on melko helppo sanoa, että harjoituk</w:t>
      </w:r>
      <w:r w:rsidR="00664836">
        <w:t>set olivat</w:t>
      </w:r>
      <w:r>
        <w:t xml:space="preserve"> pelistä johdettuja ja ne tukivat seuran pelillistä identiteettiä. Harjoituksissa oli paljon p</w:t>
      </w:r>
      <w:r w:rsidR="00664836">
        <w:t xml:space="preserve">allonhallintapelejä, rondoja, </w:t>
      </w:r>
      <w:r>
        <w:t>aluepelejä</w:t>
      </w:r>
      <w:r w:rsidR="00220A31">
        <w:t xml:space="preserve"> </w:t>
      </w:r>
      <w:r w:rsidR="00664836">
        <w:t xml:space="preserve">eri kaistojen </w:t>
      </w:r>
      <w:r w:rsidR="00220A31">
        <w:t>jokereilla</w:t>
      </w:r>
      <w:r w:rsidR="005C1526">
        <w:t xml:space="preserve"> ja maalinteko</w:t>
      </w:r>
      <w:r w:rsidR="00664836">
        <w:t>harjoituksia ilman vastustajaa,</w:t>
      </w:r>
      <w:r w:rsidR="005C1526">
        <w:t xml:space="preserve"> joissa oli selkeä muoto. Pelaajien roolit, pelipaikat, oli näissä harjoitteissa</w:t>
      </w:r>
      <w:r>
        <w:t xml:space="preserve"> mietitty pelijärjes</w:t>
      </w:r>
      <w:r w:rsidR="005C1526">
        <w:t>telmästä ja/tai pelitavasta.</w:t>
      </w:r>
      <w:r>
        <w:t xml:space="preserve"> </w:t>
      </w:r>
      <w:r w:rsidR="004F2405">
        <w:t xml:space="preserve">Harjoitteissa sinänsä ei ollut mitään mullistavaa; samoja treenejä hinkataan täällä Suomessakin. Erottava tekijä oli valmentajien vaatimustaso ja heittäytyminen treeniin. 04-syntyneiden treenistä kuvaamani pätkä pitäisi kaikkien suomalaisten lasten valmentajien nähdä. Intensiteetti ja intohimo millä tavalla valmentaja </w:t>
      </w:r>
      <w:proofErr w:type="spellStart"/>
      <w:r w:rsidR="004F2405">
        <w:t>koutsasi</w:t>
      </w:r>
      <w:proofErr w:type="spellEnd"/>
      <w:r w:rsidR="004F2405">
        <w:t xml:space="preserve"> ja ant</w:t>
      </w:r>
      <w:r w:rsidR="00D75E61">
        <w:t>oi positiivista palautetta pelaajille, oli kerrassaan mahtavaa valmennustyötä.</w:t>
      </w:r>
    </w:p>
    <w:p w14:paraId="139CD191" w14:textId="77777777" w:rsidR="00CF3CED" w:rsidRDefault="00CA3E47" w:rsidP="00A17BCF">
      <w:r>
        <w:t xml:space="preserve">Nähtyjen treenien perusteella </w:t>
      </w:r>
      <w:r w:rsidR="0048125F">
        <w:t xml:space="preserve">FC Porton </w:t>
      </w:r>
      <w:r>
        <w:t xml:space="preserve">U13-U17 </w:t>
      </w:r>
      <w:r w:rsidR="00DC2E0C">
        <w:t>– joukkueilla</w:t>
      </w:r>
      <w:r>
        <w:t xml:space="preserve"> oli yhteneväinen 15 minuuttia kestävä </w:t>
      </w:r>
      <w:r w:rsidR="00593D78">
        <w:t xml:space="preserve">palloton </w:t>
      </w:r>
      <w:r>
        <w:t>alkulämmittelyrutiini</w:t>
      </w:r>
      <w:r w:rsidR="00593D78">
        <w:t xml:space="preserve"> taitavuuden osatekijöistä. Tämän jälkeiset 75 minuuttia käytettiin pelin oppimiseen. Lyhyet venyttel</w:t>
      </w:r>
      <w:r w:rsidR="0048125F">
        <w:t>y- ja liikkuvuusohjelmat loppuun</w:t>
      </w:r>
      <w:r w:rsidR="00593D78">
        <w:t xml:space="preserve"> ja </w:t>
      </w:r>
      <w:proofErr w:type="spellStart"/>
      <w:r w:rsidR="00593D78">
        <w:t>that’s</w:t>
      </w:r>
      <w:proofErr w:type="spellEnd"/>
      <w:r w:rsidR="00593D78">
        <w:t xml:space="preserve"> it. Aivan nuorempien treenejä emme nähneet</w:t>
      </w:r>
      <w:r w:rsidR="002A5511">
        <w:t xml:space="preserve"> harmittavasti</w:t>
      </w:r>
      <w:r w:rsidR="00593D78">
        <w:t xml:space="preserve"> juuri ollenkaan. Ainoastaan lyhyen hetken ehdimme seurata kun joukkue teki kenttäalueen </w:t>
      </w:r>
      <w:r w:rsidR="0048125F">
        <w:t xml:space="preserve">ulkopuolella </w:t>
      </w:r>
      <w:r w:rsidR="00593D78">
        <w:t>erilaisia ketteryysharjoitteita ja osa pelaajista pelasi futistennistä.</w:t>
      </w:r>
      <w:r w:rsidR="0048125F">
        <w:t xml:space="preserve"> Lisäksi yksi alle </w:t>
      </w:r>
      <w:proofErr w:type="spellStart"/>
      <w:r w:rsidR="0048125F">
        <w:t>kymm</w:t>
      </w:r>
      <w:r w:rsidR="002A5511">
        <w:t>envuotiatten</w:t>
      </w:r>
      <w:proofErr w:type="spellEnd"/>
      <w:r w:rsidR="002A5511">
        <w:t xml:space="preserve"> ryhmä teki harjoituksen alkuosiossa</w:t>
      </w:r>
      <w:r w:rsidR="0048125F">
        <w:t xml:space="preserve"> </w:t>
      </w:r>
      <w:proofErr w:type="spellStart"/>
      <w:r w:rsidR="0048125F">
        <w:t>coerver</w:t>
      </w:r>
      <w:proofErr w:type="spellEnd"/>
      <w:r w:rsidR="0048125F">
        <w:t>-pohjaista taitoharjoittelua.</w:t>
      </w:r>
    </w:p>
    <w:p w14:paraId="02207215" w14:textId="77777777" w:rsidR="00190314" w:rsidRDefault="00190314" w:rsidP="00A17BCF">
      <w:r>
        <w:t xml:space="preserve">Harjoituksista vielä erittäin tärkeänä huomiona se, että uusi </w:t>
      </w:r>
      <w:r w:rsidR="00D23DFB">
        <w:t xml:space="preserve">espanjalainen </w:t>
      </w:r>
      <w:r>
        <w:t>valmennusjohtaja (</w:t>
      </w:r>
      <w:proofErr w:type="spellStart"/>
      <w:r>
        <w:t>technical</w:t>
      </w:r>
      <w:proofErr w:type="spellEnd"/>
      <w:r>
        <w:t xml:space="preserve"> </w:t>
      </w:r>
      <w:proofErr w:type="spellStart"/>
      <w:r>
        <w:t>director</w:t>
      </w:r>
      <w:proofErr w:type="spellEnd"/>
      <w:r>
        <w:t xml:space="preserve">) Pablo </w:t>
      </w:r>
      <w:proofErr w:type="spellStart"/>
      <w:r>
        <w:t>Sanz</w:t>
      </w:r>
      <w:proofErr w:type="spellEnd"/>
      <w:r>
        <w:t>, oli seuraamassa ja analysoimassa jokaista harjoitusta. Tämä on siis sitä työtä mitä valmennuspäälliköiden pitäisi tehdä Suomessa. Ja tehdäänkin. Ainakin omassa seurassani.</w:t>
      </w:r>
    </w:p>
    <w:p w14:paraId="31C55144" w14:textId="77777777" w:rsidR="00A17BCF" w:rsidRDefault="004654F2" w:rsidP="00A17BCF">
      <w:r>
        <w:lastRenderedPageBreak/>
        <w:t>U8-joukkueen päävalm</w:t>
      </w:r>
      <w:r w:rsidR="00E05354">
        <w:t xml:space="preserve">entaja kertoi </w:t>
      </w:r>
      <w:proofErr w:type="spellStart"/>
      <w:r w:rsidR="00270704">
        <w:t>Round</w:t>
      </w:r>
      <w:proofErr w:type="spellEnd"/>
      <w:r w:rsidR="00270704">
        <w:t xml:space="preserve"> </w:t>
      </w:r>
      <w:proofErr w:type="spellStart"/>
      <w:r w:rsidR="00270704">
        <w:t>Table</w:t>
      </w:r>
      <w:proofErr w:type="spellEnd"/>
      <w:r w:rsidR="00270704">
        <w:t xml:space="preserve"> –illassa </w:t>
      </w:r>
      <w:r w:rsidR="00D23DFB">
        <w:t xml:space="preserve">myös </w:t>
      </w:r>
      <w:r w:rsidR="00E05354">
        <w:t>mielenkiintoisen esimerkin videoiden hyödyntämisessä pelitavan opetta</w:t>
      </w:r>
      <w:r w:rsidR="00190314">
        <w:t>misess</w:t>
      </w:r>
      <w:r w:rsidR="00E05354">
        <w:t xml:space="preserve">a ja henkilökohtaisesta palautteenannosta. Joukkue kuvaa kaikki kauden pelinsä jotta sekä valmentajille että pelaajille muodostuu </w:t>
      </w:r>
      <w:r w:rsidR="00270704">
        <w:t>käsitys pelaamisen kehityksestä</w:t>
      </w:r>
      <w:r w:rsidR="00E05354">
        <w:t xml:space="preserve"> kauden ensimmäisestä pelistä kauden viimeiseen. Valmentaja tekee otteluista jokaiselle pelaajalle henkilökohtaiset </w:t>
      </w:r>
      <w:proofErr w:type="spellStart"/>
      <w:r w:rsidR="00E05354">
        <w:t>klipit</w:t>
      </w:r>
      <w:proofErr w:type="spellEnd"/>
      <w:r w:rsidR="00E05354">
        <w:t xml:space="preserve"> ja peli analysoidaan valmentajan kanssa kahden kesken. Ja tämä tosiaan siis alle kahdeksanvuotiaiden kanssa…</w:t>
      </w:r>
    </w:p>
    <w:p w14:paraId="79CB7C09" w14:textId="77777777" w:rsidR="00E05354" w:rsidRDefault="00E05354" w:rsidP="00A17BCF">
      <w:r>
        <w:t>Lisäksi seuran tapana on peluuttaa 5v5-peleissä pelaajia eri pelipaikoilla systemaattisesti kymmenen minuutin jaksoissa, jotta pelaajat joutuvat ”vaikeuksiin”</w:t>
      </w:r>
      <w:r w:rsidR="000167D7">
        <w:t xml:space="preserve"> otteluissa. Pelaajat pelaavat pääsääntöisesti kahta eri pelipaikkaa aina ottelun aikana. Harmittavasti emme nähneet tätä käytännön tasolla. Nähdyissä 7v7-peleissä pelipaikkakierrätystä ei kuitenkaan tapahtunut tällä tavalla. Pelin alussa hyökkääjänä aloittanut pelaaja saattoi pelata viimeisen vartin laitapelaaja, tai kymppinä pelannut siirtyi laidalle. Toisaalta taas ”topparit” </w:t>
      </w:r>
      <w:r w:rsidR="00DE7192">
        <w:t xml:space="preserve">(6 ja 8) </w:t>
      </w:r>
      <w:r w:rsidR="000167D7">
        <w:t>pelasivat koko pelin samalla paikalla.</w:t>
      </w:r>
    </w:p>
    <w:p w14:paraId="0E62706A" w14:textId="77777777" w:rsidR="000167D7" w:rsidRDefault="000167D7" w:rsidP="00A17BCF">
      <w:r>
        <w:t>5v5-pelin filosofia perustuu erittäin</w:t>
      </w:r>
      <w:r w:rsidR="004F2405">
        <w:t xml:space="preserve"> vahvasti 1v1-pelaamiseen syöttämisen sijasta. Formaationa on timantti, mutta </w:t>
      </w:r>
      <w:proofErr w:type="spellStart"/>
      <w:r w:rsidR="004F2405">
        <w:t>roolitukset</w:t>
      </w:r>
      <w:proofErr w:type="spellEnd"/>
      <w:r w:rsidR="004F2405">
        <w:t xml:space="preserve"> käsitetään 11v11-pelin keskikentän kolmiosta ja hyökkääjästä/laitapelaajasta. Eli pohjalla pelaava on </w:t>
      </w:r>
      <w:r w:rsidR="00DE7192">
        <w:t xml:space="preserve">6, </w:t>
      </w:r>
      <w:r w:rsidR="004F2405">
        <w:t>”laidoilla”</w:t>
      </w:r>
      <w:r w:rsidR="00DE7192">
        <w:t xml:space="preserve"> 8 ja 10,</w:t>
      </w:r>
      <w:r w:rsidR="004F2405">
        <w:t xml:space="preserve"> sekä ylimpänä 7/9/11. </w:t>
      </w:r>
    </w:p>
    <w:p w14:paraId="717F51D2" w14:textId="77777777" w:rsidR="00D75E61" w:rsidRDefault="00D75E61" w:rsidP="00A17BCF"/>
    <w:p w14:paraId="3C72D1C9" w14:textId="77777777" w:rsidR="00D75E61" w:rsidRDefault="00D75E61" w:rsidP="00A17BCF">
      <w:r w:rsidRPr="00D75E61">
        <w:rPr>
          <w:noProof/>
          <w:lang w:eastAsia="fi-FI"/>
        </w:rPr>
        <w:drawing>
          <wp:inline distT="0" distB="0" distL="0" distR="0" wp14:anchorId="2D83A96D" wp14:editId="2F077305">
            <wp:extent cx="6120130" cy="4590098"/>
            <wp:effectExtent l="0" t="0" r="0" b="1270"/>
            <wp:docPr id="56" name="Kuva 56" descr="C:\Users\AntonVäliheikki\AppData\Local\Packages\Microsoft.Windows.Photos_8wekyb3d8bbwe\TempState\ShareCache\IMG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Väliheikki\AppData\Local\Packages\Microsoft.Windows.Photos_8wekyb3d8bbwe\TempState\ShareCache\IMG_02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1BE6E676" w14:textId="77777777" w:rsidR="00D75E61" w:rsidRPr="00D75E61" w:rsidRDefault="00D75E61" w:rsidP="00A17BCF">
      <w:pPr>
        <w:rPr>
          <w:i/>
        </w:rPr>
      </w:pPr>
      <w:r w:rsidRPr="00D75E61">
        <w:rPr>
          <w:i/>
        </w:rPr>
        <w:t>Maaleja, maaleja ja maaleja. Harjoituskentät olivat täynnä minimaaleja, joita käytettiin erittäin paljon 1v1-2v2 –</w:t>
      </w:r>
      <w:r>
        <w:rPr>
          <w:i/>
        </w:rPr>
        <w:t>harjoitteissa</w:t>
      </w:r>
      <w:r w:rsidRPr="00D75E61">
        <w:rPr>
          <w:i/>
        </w:rPr>
        <w:t xml:space="preserve"> sekä isommissa aluepeleissä.</w:t>
      </w:r>
      <w:r w:rsidR="006024B1">
        <w:rPr>
          <w:i/>
        </w:rPr>
        <w:t xml:space="preserve"> </w:t>
      </w:r>
    </w:p>
    <w:p w14:paraId="0423F990" w14:textId="77777777" w:rsidR="00D75E61" w:rsidRDefault="00D75E61" w:rsidP="00A17BCF"/>
    <w:p w14:paraId="7329C1BB" w14:textId="77777777" w:rsidR="00D75E61" w:rsidRDefault="00D75E61" w:rsidP="00A17BCF">
      <w:r w:rsidRPr="00D75E61">
        <w:rPr>
          <w:noProof/>
          <w:lang w:eastAsia="fi-FI"/>
        </w:rPr>
        <w:lastRenderedPageBreak/>
        <w:drawing>
          <wp:inline distT="0" distB="0" distL="0" distR="0" wp14:anchorId="4BD4580A" wp14:editId="2C424D94">
            <wp:extent cx="5646420" cy="4234815"/>
            <wp:effectExtent l="0" t="0" r="0" b="0"/>
            <wp:docPr id="57" name="Kuva 57" descr="C:\Users\AntonVäliheikki\AppData\Local\Packages\Microsoft.Windows.Photos_8wekyb3d8bbwe\TempState\ShareCache\IMG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Väliheikki\AppData\Local\Packages\Microsoft.Windows.Photos_8wekyb3d8bbwe\TempState\ShareCache\IMG_02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7405" cy="4235554"/>
                    </a:xfrm>
                    <a:prstGeom prst="rect">
                      <a:avLst/>
                    </a:prstGeom>
                    <a:noFill/>
                    <a:ln>
                      <a:noFill/>
                    </a:ln>
                  </pic:spPr>
                </pic:pic>
              </a:graphicData>
            </a:graphic>
          </wp:inline>
        </w:drawing>
      </w:r>
    </w:p>
    <w:p w14:paraId="23FA1A85" w14:textId="77777777" w:rsidR="004654F2" w:rsidRPr="00D75E61" w:rsidRDefault="00D75E61" w:rsidP="00A17BCF">
      <w:pPr>
        <w:rPr>
          <w:i/>
        </w:rPr>
      </w:pPr>
      <w:r w:rsidRPr="00D75E61">
        <w:rPr>
          <w:i/>
        </w:rPr>
        <w:t xml:space="preserve">Kaksipuoleiset kehikkomaalit. Edellinen valmennusjohtaja </w:t>
      </w:r>
      <w:proofErr w:type="spellStart"/>
      <w:r w:rsidRPr="00D75E61">
        <w:rPr>
          <w:i/>
        </w:rPr>
        <w:t>Pepijn</w:t>
      </w:r>
      <w:proofErr w:type="spellEnd"/>
      <w:r w:rsidRPr="00D75E61">
        <w:rPr>
          <w:i/>
        </w:rPr>
        <w:t xml:space="preserve"> </w:t>
      </w:r>
      <w:proofErr w:type="spellStart"/>
      <w:r w:rsidRPr="00D75E61">
        <w:rPr>
          <w:i/>
        </w:rPr>
        <w:t>Linders</w:t>
      </w:r>
      <w:proofErr w:type="spellEnd"/>
      <w:r w:rsidRPr="00D75E61">
        <w:rPr>
          <w:i/>
        </w:rPr>
        <w:t xml:space="preserve"> toi nämä maalit Portoon.</w:t>
      </w:r>
      <w:r>
        <w:rPr>
          <w:i/>
        </w:rPr>
        <w:t xml:space="preserve"> Viikon aikana nähdyissä harjoituksissa näitä ei juurikaan tosin käytetty.</w:t>
      </w:r>
    </w:p>
    <w:p w14:paraId="4CD83642" w14:textId="77777777" w:rsidR="004654F2" w:rsidRDefault="006024B1" w:rsidP="00A17BCF">
      <w:r w:rsidRPr="006024B1">
        <w:rPr>
          <w:noProof/>
          <w:lang w:eastAsia="fi-FI"/>
        </w:rPr>
        <w:drawing>
          <wp:inline distT="0" distB="0" distL="0" distR="0" wp14:anchorId="06A6E75C" wp14:editId="4C065790">
            <wp:extent cx="4770120" cy="3578482"/>
            <wp:effectExtent l="0" t="0" r="0" b="3175"/>
            <wp:docPr id="58" name="Kuva 58" descr="C:\Users\AntonVäliheikki\AppData\Local\Packages\Microsoft.Windows.Photos_8wekyb3d8bbwe\TempState\ShareCache\IMG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Väliheikki\AppData\Local\Packages\Microsoft.Windows.Photos_8wekyb3d8bbwe\TempState\ShareCache\IMG_02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4814" cy="3582003"/>
                    </a:xfrm>
                    <a:prstGeom prst="rect">
                      <a:avLst/>
                    </a:prstGeom>
                    <a:noFill/>
                    <a:ln>
                      <a:noFill/>
                    </a:ln>
                  </pic:spPr>
                </pic:pic>
              </a:graphicData>
            </a:graphic>
          </wp:inline>
        </w:drawing>
      </w:r>
    </w:p>
    <w:p w14:paraId="1DA668EE" w14:textId="77777777" w:rsidR="00D75E61" w:rsidRPr="00DE7192" w:rsidRDefault="006024B1" w:rsidP="00A17BCF">
      <w:pPr>
        <w:rPr>
          <w:i/>
        </w:rPr>
      </w:pPr>
      <w:proofErr w:type="spellStart"/>
      <w:r w:rsidRPr="006024B1">
        <w:rPr>
          <w:i/>
        </w:rPr>
        <w:t>Vitalis</w:t>
      </w:r>
      <w:proofErr w:type="spellEnd"/>
      <w:r w:rsidRPr="006024B1">
        <w:rPr>
          <w:i/>
        </w:rPr>
        <w:t xml:space="preserve"> Parkin legendaarinen hiekkakenttä. Porton ja </w:t>
      </w:r>
      <w:proofErr w:type="spellStart"/>
      <w:r w:rsidRPr="006024B1">
        <w:rPr>
          <w:i/>
        </w:rPr>
        <w:t>Dragon</w:t>
      </w:r>
      <w:proofErr w:type="spellEnd"/>
      <w:r w:rsidRPr="006024B1">
        <w:rPr>
          <w:i/>
        </w:rPr>
        <w:t xml:space="preserve"> </w:t>
      </w:r>
      <w:proofErr w:type="spellStart"/>
      <w:r w:rsidRPr="006024B1">
        <w:rPr>
          <w:i/>
        </w:rPr>
        <w:t>Forcen</w:t>
      </w:r>
      <w:proofErr w:type="spellEnd"/>
      <w:r w:rsidRPr="006024B1">
        <w:rPr>
          <w:i/>
        </w:rPr>
        <w:t xml:space="preserve"> –joukkueet harjoittelevat aika ajoin myös hiekkakaukalossa.</w:t>
      </w:r>
    </w:p>
    <w:p w14:paraId="14143BF8" w14:textId="77777777" w:rsidR="00A922AD" w:rsidRDefault="002A5511" w:rsidP="00710639">
      <w:pPr>
        <w:rPr>
          <w:b/>
          <w:sz w:val="32"/>
          <w:szCs w:val="32"/>
        </w:rPr>
      </w:pPr>
      <w:r>
        <w:rPr>
          <w:noProof/>
          <w:lang w:eastAsia="fi-FI"/>
        </w:rPr>
        <w:lastRenderedPageBreak/>
        <w:t xml:space="preserve">   </w:t>
      </w:r>
      <w:r w:rsidR="00710639">
        <w:rPr>
          <w:noProof/>
          <w:lang w:eastAsia="fi-FI"/>
        </w:rPr>
        <w:t xml:space="preserve"> </w:t>
      </w:r>
      <w:r>
        <w:rPr>
          <w:noProof/>
          <w:lang w:eastAsia="fi-FI"/>
        </w:rPr>
        <w:t xml:space="preserve">          </w:t>
      </w:r>
      <w:r w:rsidR="00710639">
        <w:rPr>
          <w:noProof/>
          <w:lang w:eastAsia="fi-FI"/>
        </w:rPr>
        <w:t xml:space="preserve">   </w:t>
      </w:r>
      <w:r w:rsidR="00A922AD">
        <w:rPr>
          <w:noProof/>
          <w:lang w:eastAsia="fi-FI"/>
        </w:rPr>
        <w:drawing>
          <wp:inline distT="0" distB="0" distL="0" distR="0" wp14:anchorId="2A5A106C" wp14:editId="5C34C24B">
            <wp:extent cx="1905000" cy="1135380"/>
            <wp:effectExtent l="0" t="0" r="0" b="7620"/>
            <wp:docPr id="17" name="Kuva 17" descr="http://www.fcporto.pt/_layouts/STYLES/FCPorto.Internet.UI/images/conteudos/img_cont_dfor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cporto.pt/_layouts/STYLES/FCPorto.Internet.UI/images/conteudos/img_cont_dforce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135380"/>
                    </a:xfrm>
                    <a:prstGeom prst="rect">
                      <a:avLst/>
                    </a:prstGeom>
                    <a:noFill/>
                    <a:ln>
                      <a:noFill/>
                    </a:ln>
                  </pic:spPr>
                </pic:pic>
              </a:graphicData>
            </a:graphic>
          </wp:inline>
        </w:drawing>
      </w:r>
      <w:r w:rsidR="00710639" w:rsidRPr="00710639">
        <w:rPr>
          <w:noProof/>
          <w:lang w:eastAsia="fi-FI"/>
        </w:rPr>
        <w:t xml:space="preserve"> </w:t>
      </w:r>
      <w:r w:rsidR="00710639">
        <w:rPr>
          <w:noProof/>
          <w:lang w:eastAsia="fi-FI"/>
        </w:rPr>
        <w:drawing>
          <wp:inline distT="0" distB="0" distL="0" distR="0" wp14:anchorId="6F0EA6E3" wp14:editId="20254508">
            <wp:extent cx="2025424" cy="1821180"/>
            <wp:effectExtent l="0" t="0" r="0" b="7620"/>
            <wp:docPr id="54" name="Kuva 54" descr="http://www.dfcacademy.ca/images/lil%20drag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fcacademy.ca/images/lil%20drag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8072" cy="1832552"/>
                    </a:xfrm>
                    <a:prstGeom prst="rect">
                      <a:avLst/>
                    </a:prstGeom>
                    <a:noFill/>
                    <a:ln>
                      <a:noFill/>
                    </a:ln>
                  </pic:spPr>
                </pic:pic>
              </a:graphicData>
            </a:graphic>
          </wp:inline>
        </w:drawing>
      </w:r>
      <w:r w:rsidRPr="002A5511">
        <w:rPr>
          <w:noProof/>
          <w:lang w:eastAsia="fi-FI"/>
        </w:rPr>
        <w:t xml:space="preserve"> </w:t>
      </w:r>
    </w:p>
    <w:p w14:paraId="674D53D6" w14:textId="77777777" w:rsidR="00C61548" w:rsidRDefault="00C61548" w:rsidP="00C61548">
      <w:pPr>
        <w:ind w:firstLine="360"/>
        <w:rPr>
          <w:b/>
          <w:sz w:val="32"/>
          <w:szCs w:val="32"/>
        </w:rPr>
      </w:pPr>
    </w:p>
    <w:p w14:paraId="1C96222B" w14:textId="77777777" w:rsidR="00C61548" w:rsidRDefault="00C61548" w:rsidP="00C61548">
      <w:pPr>
        <w:ind w:firstLine="360"/>
        <w:rPr>
          <w:b/>
          <w:sz w:val="32"/>
          <w:szCs w:val="32"/>
        </w:rPr>
      </w:pPr>
      <w:proofErr w:type="spellStart"/>
      <w:r w:rsidRPr="00A922AD">
        <w:rPr>
          <w:b/>
          <w:sz w:val="32"/>
          <w:szCs w:val="32"/>
        </w:rPr>
        <w:t>Dragon</w:t>
      </w:r>
      <w:proofErr w:type="spellEnd"/>
      <w:r w:rsidRPr="00A922AD">
        <w:rPr>
          <w:b/>
          <w:sz w:val="32"/>
          <w:szCs w:val="32"/>
        </w:rPr>
        <w:t xml:space="preserve"> </w:t>
      </w:r>
      <w:proofErr w:type="spellStart"/>
      <w:r w:rsidRPr="00A922AD">
        <w:rPr>
          <w:b/>
          <w:sz w:val="32"/>
          <w:szCs w:val="32"/>
        </w:rPr>
        <w:t>Force</w:t>
      </w:r>
      <w:proofErr w:type="spellEnd"/>
      <w:r w:rsidRPr="00A922AD">
        <w:rPr>
          <w:b/>
          <w:sz w:val="32"/>
          <w:szCs w:val="32"/>
        </w:rPr>
        <w:t xml:space="preserve"> –jalkapallokoulut: laadukasta </w:t>
      </w:r>
      <w:proofErr w:type="spellStart"/>
      <w:r w:rsidRPr="00A922AD">
        <w:rPr>
          <w:b/>
          <w:sz w:val="32"/>
          <w:szCs w:val="32"/>
        </w:rPr>
        <w:t>grassroots</w:t>
      </w:r>
      <w:proofErr w:type="spellEnd"/>
      <w:r w:rsidRPr="00A922AD">
        <w:rPr>
          <w:b/>
          <w:sz w:val="32"/>
          <w:szCs w:val="32"/>
        </w:rPr>
        <w:t>-toimintaa</w:t>
      </w:r>
      <w:r>
        <w:rPr>
          <w:b/>
          <w:sz w:val="32"/>
          <w:szCs w:val="32"/>
        </w:rPr>
        <w:t>.</w:t>
      </w:r>
    </w:p>
    <w:p w14:paraId="46A994E7" w14:textId="77777777" w:rsidR="009B6C98" w:rsidRDefault="00914591" w:rsidP="00C61548">
      <w:pPr>
        <w:ind w:firstLine="360"/>
      </w:pPr>
      <w:r>
        <w:t xml:space="preserve">Seuralla on 15 jalkapallokoulua ympäri maata ja pelaajia tämän toiminnan parissa on yhteensä noin 4000. Lisäksi seuran ensimmäinen ulkomailla toimiva jalkapallokoulu aloitti toimintansa viime vuonna Kolumbian </w:t>
      </w:r>
      <w:proofErr w:type="spellStart"/>
      <w:r>
        <w:t>Bogotássa</w:t>
      </w:r>
      <w:proofErr w:type="spellEnd"/>
      <w:r>
        <w:t xml:space="preserve">, ja vuoden 2015 lopussa toiminta käynnistyy myös Kanadassa, Toronton lähellä sijaitsevassa </w:t>
      </w:r>
      <w:proofErr w:type="spellStart"/>
      <w:r>
        <w:t>Bradfordin</w:t>
      </w:r>
      <w:proofErr w:type="spellEnd"/>
      <w:r>
        <w:t xml:space="preserve"> kaupungi</w:t>
      </w:r>
      <w:r w:rsidR="004143EE">
        <w:t>ssa, jossa väestöstä</w:t>
      </w:r>
      <w:r>
        <w:t xml:space="preserve"> suuri</w:t>
      </w:r>
      <w:r w:rsidR="009B6C98">
        <w:t xml:space="preserve"> osa </w:t>
      </w:r>
      <w:r w:rsidR="004143EE">
        <w:t>on</w:t>
      </w:r>
      <w:r w:rsidR="00710639">
        <w:t xml:space="preserve"> Kanadan</w:t>
      </w:r>
      <w:r w:rsidR="004143EE">
        <w:t xml:space="preserve"> portugalilaisia.</w:t>
      </w:r>
    </w:p>
    <w:p w14:paraId="72C22E1E" w14:textId="77777777" w:rsidR="009B6C98" w:rsidRDefault="009B6C98" w:rsidP="00E007D6">
      <w:pPr>
        <w:ind w:firstLine="360"/>
      </w:pPr>
      <w:r>
        <w:t>Jalkapallokouluissa toimintaa järjestetään ikäluokille U4-U14 ja Porton kaupungin</w:t>
      </w:r>
      <w:r w:rsidR="00270704">
        <w:t xml:space="preserve"> koulussa</w:t>
      </w:r>
      <w:r>
        <w:t xml:space="preserve"> pelaajia on noin 800. Toiminta on avointa kaikille halukkaille. </w:t>
      </w:r>
      <w:r w:rsidR="00270704">
        <w:t xml:space="preserve">Monet </w:t>
      </w:r>
      <w:proofErr w:type="spellStart"/>
      <w:r w:rsidR="00270704">
        <w:t>FCP:n</w:t>
      </w:r>
      <w:proofErr w:type="spellEnd"/>
      <w:r w:rsidR="00270704">
        <w:t xml:space="preserve"> edustusjoukkueiden </w:t>
      </w:r>
      <w:r>
        <w:t xml:space="preserve">pelaajat ovat aloittaneet harrastuksensa </w:t>
      </w:r>
      <w:proofErr w:type="spellStart"/>
      <w:r>
        <w:t>Dragon</w:t>
      </w:r>
      <w:proofErr w:type="spellEnd"/>
      <w:r>
        <w:t xml:space="preserve"> </w:t>
      </w:r>
      <w:proofErr w:type="spellStart"/>
      <w:r>
        <w:t>Force</w:t>
      </w:r>
      <w:proofErr w:type="spellEnd"/>
      <w:r>
        <w:t xml:space="preserve"> –jalkapallokoulussa. Porton koulun joukkueet ja pelaajat harjoittelevat </w:t>
      </w:r>
      <w:proofErr w:type="spellStart"/>
      <w:r>
        <w:t>Vitalis</w:t>
      </w:r>
      <w:proofErr w:type="spellEnd"/>
      <w:r>
        <w:t xml:space="preserve"> Parkissa, </w:t>
      </w:r>
      <w:r w:rsidR="005D1F61">
        <w:t>jossa harjoitukset pyörivät arki-iltaisin.</w:t>
      </w:r>
    </w:p>
    <w:p w14:paraId="1E702AB0" w14:textId="77777777" w:rsidR="00792072" w:rsidRDefault="005D1F61" w:rsidP="00E007D6">
      <w:pPr>
        <w:ind w:firstLine="360"/>
      </w:pPr>
      <w:proofErr w:type="spellStart"/>
      <w:r>
        <w:t>Dragon</w:t>
      </w:r>
      <w:proofErr w:type="spellEnd"/>
      <w:r>
        <w:t xml:space="preserve"> </w:t>
      </w:r>
      <w:proofErr w:type="spellStart"/>
      <w:r>
        <w:t>Force</w:t>
      </w:r>
      <w:proofErr w:type="spellEnd"/>
      <w:r>
        <w:t xml:space="preserve"> -prosessia voisi kuvata erittäin laadukkaasti toteutetuksi ruohonjuuritason tekemiseksi</w:t>
      </w:r>
      <w:r w:rsidR="004143EE">
        <w:t>. Toiminna</w:t>
      </w:r>
      <w:r w:rsidR="00792072">
        <w:t>n esittelystä nousi</w:t>
      </w:r>
      <w:r w:rsidR="007B0F01">
        <w:t xml:space="preserve"> esiin</w:t>
      </w:r>
      <w:r w:rsidR="00792072">
        <w:t xml:space="preserve"> kolm</w:t>
      </w:r>
      <w:r w:rsidR="007B0F01">
        <w:t>e selkeää prinsiippiä</w:t>
      </w:r>
      <w:r w:rsidR="00792072">
        <w:t>: 1. ikäryhmävaiheen ymmärtäminen valmennusprosessissa (</w:t>
      </w:r>
      <w:proofErr w:type="spellStart"/>
      <w:r w:rsidR="00792072">
        <w:t>age</w:t>
      </w:r>
      <w:proofErr w:type="spellEnd"/>
      <w:r w:rsidR="00792072">
        <w:t xml:space="preserve"> </w:t>
      </w:r>
      <w:proofErr w:type="spellStart"/>
      <w:r w:rsidR="00792072">
        <w:t>appropriate</w:t>
      </w:r>
      <w:proofErr w:type="spellEnd"/>
      <w:r w:rsidR="00792072">
        <w:t xml:space="preserve"> </w:t>
      </w:r>
      <w:proofErr w:type="spellStart"/>
      <w:r w:rsidR="00792072">
        <w:t>coaching</w:t>
      </w:r>
      <w:proofErr w:type="spellEnd"/>
      <w:r w:rsidR="00792072">
        <w:t>) 2. kasvatuksellinen alue ja oppiminen (</w:t>
      </w:r>
      <w:proofErr w:type="spellStart"/>
      <w:r w:rsidR="00792072">
        <w:t>educational</w:t>
      </w:r>
      <w:proofErr w:type="spellEnd"/>
      <w:r w:rsidR="00792072">
        <w:t xml:space="preserve"> </w:t>
      </w:r>
      <w:proofErr w:type="spellStart"/>
      <w:r w:rsidR="00792072">
        <w:t>area</w:t>
      </w:r>
      <w:proofErr w:type="spellEnd"/>
      <w:r w:rsidR="00792072">
        <w:t xml:space="preserve">) </w:t>
      </w:r>
      <w:r w:rsidR="00703DA1">
        <w:t>3.</w:t>
      </w:r>
      <w:r w:rsidR="00792072">
        <w:t xml:space="preserve"> seurakulttuuri, jossa Porton pelaajat ovat jatkuvasti läsnä roolimalleina</w:t>
      </w:r>
      <w:r w:rsidR="00703DA1">
        <w:t xml:space="preserve"> (culture &amp; </w:t>
      </w:r>
      <w:proofErr w:type="spellStart"/>
      <w:r w:rsidR="00703DA1">
        <w:t>role</w:t>
      </w:r>
      <w:proofErr w:type="spellEnd"/>
      <w:r w:rsidR="00703DA1">
        <w:t xml:space="preserve"> </w:t>
      </w:r>
      <w:proofErr w:type="spellStart"/>
      <w:r w:rsidR="00703DA1">
        <w:t>models</w:t>
      </w:r>
      <w:proofErr w:type="spellEnd"/>
      <w:r w:rsidR="00703DA1">
        <w:t>)</w:t>
      </w:r>
      <w:r w:rsidR="00792072">
        <w:t>.</w:t>
      </w:r>
    </w:p>
    <w:p w14:paraId="50226A18" w14:textId="77777777" w:rsidR="005D1F61" w:rsidRDefault="00703DA1" w:rsidP="00E007D6">
      <w:pPr>
        <w:ind w:firstLine="360"/>
      </w:pPr>
      <w:r>
        <w:t xml:space="preserve">Kasvatuksellinen puoli jalkapallokouluissa ei ollut vain kentällä ilmentyvää </w:t>
      </w:r>
      <w:proofErr w:type="spellStart"/>
      <w:r>
        <w:t>opettamis</w:t>
      </w:r>
      <w:proofErr w:type="spellEnd"/>
      <w:r>
        <w:t xml:space="preserve">-oppimisprosessia, vaan </w:t>
      </w:r>
      <w:r w:rsidR="007B0F01">
        <w:t>osallistujilla on mahdollisuus ja velvollisuus</w:t>
      </w:r>
      <w:r>
        <w:t xml:space="preserve"> tehdä koulusta annettuja kotiläksyjä luokkahuonees</w:t>
      </w:r>
      <w:r w:rsidR="002C15D4">
        <w:t xml:space="preserve">sa työntekijöiden </w:t>
      </w:r>
      <w:proofErr w:type="spellStart"/>
      <w:r w:rsidR="002C15D4">
        <w:t>läsnäollessa</w:t>
      </w:r>
      <w:proofErr w:type="spellEnd"/>
      <w:r w:rsidR="002C15D4">
        <w:t xml:space="preserve"> ta</w:t>
      </w:r>
      <w:r w:rsidR="007B0F01">
        <w:t>i ilman valvontaa. Oppiminen on</w:t>
      </w:r>
      <w:r w:rsidR="002C15D4">
        <w:t xml:space="preserve"> kuitenkin ennen kaikkea oppia elämästä, </w:t>
      </w:r>
      <w:r w:rsidR="00710639">
        <w:t>arjen ilmiöistä ja tapahtumista – kansalaistaitoa.</w:t>
      </w:r>
      <w:r w:rsidR="002C15D4">
        <w:t xml:space="preserve"> Osallistujat tekevät yhteisiä projekteja</w:t>
      </w:r>
      <w:r w:rsidR="007B0F01">
        <w:t xml:space="preserve"> harjoituskeskuksessa</w:t>
      </w:r>
      <w:r w:rsidR="002C15D4">
        <w:t xml:space="preserve"> ja tärkeänä </w:t>
      </w:r>
      <w:proofErr w:type="spellStart"/>
      <w:r w:rsidR="002C15D4">
        <w:t>paino</w:t>
      </w:r>
      <w:r w:rsidR="007B0F01">
        <w:t>pisteena</w:t>
      </w:r>
      <w:proofErr w:type="spellEnd"/>
      <w:r w:rsidR="007B0F01">
        <w:t xml:space="preserve"> on</w:t>
      </w:r>
      <w:r w:rsidR="002C15D4">
        <w:t xml:space="preserve"> erityisesti ravinnon merkitys, sillä Portugalissa lapsista yli 40% on ylipainoisia tai lihavia. Ongelma ei ole pelkästään siis suomalaisten.</w:t>
      </w:r>
    </w:p>
    <w:p w14:paraId="534CF17C" w14:textId="77777777" w:rsidR="00C61548" w:rsidRDefault="00C61548" w:rsidP="00E007D6">
      <w:pPr>
        <w:ind w:firstLine="360"/>
      </w:pPr>
    </w:p>
    <w:p w14:paraId="49D908EC" w14:textId="77777777" w:rsidR="002C15D4" w:rsidRDefault="006E78F0" w:rsidP="00E007D6">
      <w:pPr>
        <w:ind w:firstLine="360"/>
      </w:pPr>
      <w:r>
        <w:t xml:space="preserve">              </w:t>
      </w:r>
      <w:r w:rsidR="000D3EBB">
        <w:rPr>
          <w:noProof/>
          <w:lang w:eastAsia="fi-FI"/>
        </w:rPr>
        <w:drawing>
          <wp:inline distT="0" distB="0" distL="0" distR="0" wp14:anchorId="50D61368" wp14:editId="3FB34BE8">
            <wp:extent cx="4328160" cy="1886807"/>
            <wp:effectExtent l="0" t="0" r="0" b="0"/>
            <wp:docPr id="62" name="Kuva 62" descr="http://www.fcporto.pt/SiteCollectionImages/Headers/1024x446/Dragon%20Force%20-%20Joga%20e%20Sorri%202014%201024x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cporto.pt/SiteCollectionImages/Headers/1024x446/Dragon%20Force%20-%20Joga%20e%20Sorri%202014%201024x44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6141" cy="1890286"/>
                    </a:xfrm>
                    <a:prstGeom prst="rect">
                      <a:avLst/>
                    </a:prstGeom>
                    <a:noFill/>
                    <a:ln>
                      <a:noFill/>
                    </a:ln>
                  </pic:spPr>
                </pic:pic>
              </a:graphicData>
            </a:graphic>
          </wp:inline>
        </w:drawing>
      </w:r>
    </w:p>
    <w:p w14:paraId="26382EA3" w14:textId="77777777" w:rsidR="00C61548" w:rsidRPr="00C61548" w:rsidRDefault="00C61548" w:rsidP="00C61548">
      <w:pPr>
        <w:ind w:left="1304" w:firstLine="1304"/>
        <w:rPr>
          <w:i/>
        </w:rPr>
      </w:pPr>
      <w:r w:rsidRPr="00C61548">
        <w:rPr>
          <w:i/>
        </w:rPr>
        <w:t xml:space="preserve">Pelaamisen iloa – </w:t>
      </w:r>
      <w:proofErr w:type="spellStart"/>
      <w:r w:rsidRPr="00C61548">
        <w:rPr>
          <w:i/>
        </w:rPr>
        <w:t>Dragon</w:t>
      </w:r>
      <w:proofErr w:type="spellEnd"/>
      <w:r w:rsidRPr="00C61548">
        <w:rPr>
          <w:i/>
        </w:rPr>
        <w:t xml:space="preserve"> School!</w:t>
      </w:r>
    </w:p>
    <w:p w14:paraId="5461E214" w14:textId="77777777" w:rsidR="002C15D4" w:rsidRDefault="002C15D4" w:rsidP="00E007D6">
      <w:pPr>
        <w:ind w:firstLine="360"/>
      </w:pPr>
      <w:r w:rsidRPr="002C15D4">
        <w:rPr>
          <w:noProof/>
          <w:lang w:eastAsia="fi-FI"/>
        </w:rPr>
        <w:lastRenderedPageBreak/>
        <w:drawing>
          <wp:inline distT="0" distB="0" distL="0" distR="0" wp14:anchorId="5C73D5ED" wp14:editId="62E2CC59">
            <wp:extent cx="5295900" cy="3971925"/>
            <wp:effectExtent l="0" t="0" r="0" b="9525"/>
            <wp:docPr id="1" name="Kuva 1" descr="C:\Users\AntonVäliheikki\AppData\Local\Packages\Microsoft.Windows.Photos_8wekyb3d8bbwe\TempState\ShareCache\IMG_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Väliheikki\AppData\Local\Packages\Microsoft.Windows.Photos_8wekyb3d8bbwe\TempState\ShareCache\IMG_02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6465" cy="3972349"/>
                    </a:xfrm>
                    <a:prstGeom prst="rect">
                      <a:avLst/>
                    </a:prstGeom>
                    <a:noFill/>
                    <a:ln>
                      <a:noFill/>
                    </a:ln>
                  </pic:spPr>
                </pic:pic>
              </a:graphicData>
            </a:graphic>
          </wp:inline>
        </w:drawing>
      </w:r>
    </w:p>
    <w:p w14:paraId="4A2B0251" w14:textId="77777777" w:rsidR="00270717" w:rsidRPr="00D10A8A" w:rsidRDefault="009B6C98" w:rsidP="00DE7192">
      <w:pPr>
        <w:ind w:firstLine="360"/>
        <w:rPr>
          <w:i/>
        </w:rPr>
      </w:pPr>
      <w:r>
        <w:t xml:space="preserve"> </w:t>
      </w:r>
      <w:r w:rsidR="00D10A8A">
        <w:tab/>
      </w:r>
      <w:r w:rsidR="002C15D4" w:rsidRPr="002C15D4">
        <w:rPr>
          <w:i/>
        </w:rPr>
        <w:t xml:space="preserve">Kuva </w:t>
      </w:r>
      <w:proofErr w:type="spellStart"/>
      <w:r w:rsidR="002C15D4" w:rsidRPr="002C15D4">
        <w:rPr>
          <w:i/>
        </w:rPr>
        <w:t>Vitalis</w:t>
      </w:r>
      <w:proofErr w:type="spellEnd"/>
      <w:r w:rsidR="002C15D4" w:rsidRPr="002C15D4">
        <w:rPr>
          <w:i/>
        </w:rPr>
        <w:t xml:space="preserve"> Parkin aulasta, jossa futiskoululaisten tuotos oli kaikkien nähtävillä.</w:t>
      </w:r>
      <w:r w:rsidR="00270717" w:rsidRPr="00D10A8A">
        <w:rPr>
          <w:i/>
        </w:rPr>
        <w:t>.</w:t>
      </w:r>
    </w:p>
    <w:p w14:paraId="6F04AA3A" w14:textId="77777777" w:rsidR="00D10A8A" w:rsidRDefault="00DE7192" w:rsidP="00D10A8A">
      <w:pPr>
        <w:ind w:firstLine="360"/>
      </w:pPr>
      <w:r w:rsidRPr="00D10A8A">
        <w:rPr>
          <w:i/>
          <w:noProof/>
          <w:lang w:eastAsia="fi-FI"/>
        </w:rPr>
        <w:drawing>
          <wp:anchor distT="0" distB="0" distL="114300" distR="114300" simplePos="0" relativeHeight="251659264" behindDoc="0" locked="0" layoutInCell="1" allowOverlap="1" wp14:anchorId="31C657B6" wp14:editId="211FB1BE">
            <wp:simplePos x="0" y="0"/>
            <wp:positionH relativeFrom="column">
              <wp:posOffset>521970</wp:posOffset>
            </wp:positionH>
            <wp:positionV relativeFrom="paragraph">
              <wp:posOffset>234950</wp:posOffset>
            </wp:positionV>
            <wp:extent cx="4899660" cy="3372485"/>
            <wp:effectExtent l="0" t="0" r="0" b="0"/>
            <wp:wrapSquare wrapText="bothSides"/>
            <wp:docPr id="60" name="Kuva 60" descr="C:\Users\AntonVäliheikki\AppData\Local\Packages\Microsoft.Windows.Photos_8wekyb3d8bbwe\TempState\ShareCache\IMG_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Väliheikki\AppData\Local\Packages\Microsoft.Windows.Photos_8wekyb3d8bbwe\TempState\ShareCache\IMG_02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9660" cy="3372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0353E1" w14:textId="77777777" w:rsidR="00D10A8A" w:rsidRDefault="00D10A8A" w:rsidP="00D10A8A">
      <w:pPr>
        <w:ind w:firstLine="360"/>
      </w:pPr>
    </w:p>
    <w:p w14:paraId="17B5AC4B" w14:textId="77777777" w:rsidR="00DE7192" w:rsidRDefault="00DE7192" w:rsidP="00DE7192"/>
    <w:p w14:paraId="2F9F6CA6" w14:textId="77777777" w:rsidR="00DE7192" w:rsidRDefault="00DE7192" w:rsidP="00DE7192"/>
    <w:p w14:paraId="1217E703" w14:textId="77777777" w:rsidR="00DE7192" w:rsidRDefault="00DE7192" w:rsidP="00DE7192"/>
    <w:p w14:paraId="3A06153D" w14:textId="77777777" w:rsidR="00DE7192" w:rsidRDefault="00DE7192" w:rsidP="00DE7192">
      <w:pPr>
        <w:rPr>
          <w:i/>
        </w:rPr>
      </w:pPr>
    </w:p>
    <w:p w14:paraId="16699303" w14:textId="77777777" w:rsidR="00DE7192" w:rsidRDefault="00DE7192" w:rsidP="00DE7192">
      <w:pPr>
        <w:rPr>
          <w:i/>
        </w:rPr>
      </w:pPr>
    </w:p>
    <w:p w14:paraId="6B39A95D" w14:textId="77777777" w:rsidR="00DE7192" w:rsidRDefault="00DE7192" w:rsidP="00DE7192">
      <w:pPr>
        <w:rPr>
          <w:i/>
        </w:rPr>
      </w:pPr>
    </w:p>
    <w:p w14:paraId="1E23355F" w14:textId="77777777" w:rsidR="00DE7192" w:rsidRDefault="00DE7192" w:rsidP="00DE7192">
      <w:pPr>
        <w:rPr>
          <w:i/>
        </w:rPr>
      </w:pPr>
    </w:p>
    <w:p w14:paraId="47C3363B" w14:textId="77777777" w:rsidR="00DE7192" w:rsidRDefault="00DE7192" w:rsidP="00DE7192">
      <w:pPr>
        <w:rPr>
          <w:i/>
        </w:rPr>
      </w:pPr>
    </w:p>
    <w:p w14:paraId="27046288" w14:textId="77777777" w:rsidR="00DE7192" w:rsidRDefault="00DE7192" w:rsidP="00DE7192">
      <w:pPr>
        <w:rPr>
          <w:i/>
        </w:rPr>
      </w:pPr>
    </w:p>
    <w:p w14:paraId="6E44C0DD" w14:textId="77777777" w:rsidR="00DE7192" w:rsidRDefault="00DE7192" w:rsidP="00DE7192">
      <w:pPr>
        <w:rPr>
          <w:i/>
        </w:rPr>
      </w:pPr>
    </w:p>
    <w:p w14:paraId="5EA7C6BC" w14:textId="77777777" w:rsidR="00DE7192" w:rsidRDefault="00DE7192" w:rsidP="00DE7192">
      <w:pPr>
        <w:rPr>
          <w:i/>
        </w:rPr>
      </w:pPr>
    </w:p>
    <w:p w14:paraId="657FFC3A" w14:textId="77777777" w:rsidR="00DE7192" w:rsidRDefault="00DE7192" w:rsidP="00D10A8A">
      <w:pPr>
        <w:rPr>
          <w:i/>
        </w:rPr>
      </w:pPr>
      <w:r w:rsidRPr="00D10A8A">
        <w:rPr>
          <w:i/>
        </w:rPr>
        <w:t xml:space="preserve">Seurakulttuuria vaalitaan ja sillä on valtava merkitys yhteisölle ja sen kaikille jäsenille. </w:t>
      </w:r>
      <w:proofErr w:type="spellStart"/>
      <w:r w:rsidRPr="00D10A8A">
        <w:rPr>
          <w:i/>
        </w:rPr>
        <w:t>Vitalis</w:t>
      </w:r>
      <w:proofErr w:type="spellEnd"/>
      <w:r w:rsidRPr="00D10A8A">
        <w:rPr>
          <w:i/>
        </w:rPr>
        <w:t xml:space="preserve"> Parkin seinillä on nykyisten ja entisten FC Porton pelaajien kuvia. Glooriaa, unelmia, tavoitteita, roolimalleja, brändiä –  kulttuuria.</w:t>
      </w:r>
    </w:p>
    <w:p w14:paraId="79FC266B" w14:textId="77777777" w:rsidR="00885212" w:rsidRPr="00DE7192" w:rsidRDefault="00CA5A7A" w:rsidP="00D10A8A">
      <w:pPr>
        <w:rPr>
          <w:i/>
        </w:rPr>
      </w:pPr>
      <w:r>
        <w:lastRenderedPageBreak/>
        <w:t>Jokaisessa</w:t>
      </w:r>
      <w:r w:rsidR="00885212">
        <w:t xml:space="preserve"> </w:t>
      </w:r>
      <w:proofErr w:type="spellStart"/>
      <w:r w:rsidR="00885212">
        <w:t>Dragon</w:t>
      </w:r>
      <w:proofErr w:type="spellEnd"/>
      <w:r w:rsidR="00885212">
        <w:t xml:space="preserve"> </w:t>
      </w:r>
      <w:proofErr w:type="spellStart"/>
      <w:r w:rsidR="00885212">
        <w:t>Force</w:t>
      </w:r>
      <w:proofErr w:type="spellEnd"/>
      <w:r w:rsidR="00885212">
        <w:t xml:space="preserve"> –kouluissa on yksi päätoiminen työn</w:t>
      </w:r>
      <w:r w:rsidR="00D10A8A">
        <w:t xml:space="preserve">tekijä (Technical </w:t>
      </w:r>
      <w:proofErr w:type="spellStart"/>
      <w:r w:rsidR="00D10A8A">
        <w:t>director</w:t>
      </w:r>
      <w:proofErr w:type="spellEnd"/>
      <w:r w:rsidR="00D10A8A">
        <w:t xml:space="preserve">), </w:t>
      </w:r>
      <w:r w:rsidR="00885212">
        <w:t xml:space="preserve">muut valmentajat ja työntekijät (esim. ravintoterapeutti) ovat osa-aikaisia. </w:t>
      </w:r>
      <w:proofErr w:type="spellStart"/>
      <w:r w:rsidR="00885212">
        <w:t>Bogotássa</w:t>
      </w:r>
      <w:proofErr w:type="spellEnd"/>
      <w:r w:rsidR="00885212">
        <w:t xml:space="preserve"> ja Torontossa on ymmärrettävästi kuitenkin useampia päätoimisia. </w:t>
      </w:r>
    </w:p>
    <w:p w14:paraId="595ABF8B" w14:textId="77777777" w:rsidR="00C5616B" w:rsidRDefault="00885212" w:rsidP="00123F2B">
      <w:r>
        <w:t xml:space="preserve">Jalkapallokoulussa harjoitellaan – aivan kuten Suomessakin – tasojen mukaisesti ja parhaat ryhmät ominaan. Kilpajoukkueet U8 ja sitä vanhemmat harjoittelevat kolme kertaa viikossa ja määrätyillä harjoitusajoilla. Muutoin toiminnassa on ns. ostopalvelu-periaatetta, ja perheet voivat päättää haluavatko he harjoitella </w:t>
      </w:r>
      <w:r w:rsidR="00C5616B">
        <w:t>yksi, kaksi vai kolme kertaa viikossa. Maksut ovat porrastetusti 30e/40e/50e per kuukausi.</w:t>
      </w:r>
      <w:r w:rsidR="007B0F01">
        <w:t xml:space="preserve"> 4-6 –vuotiaiden toiminnassa korostuu leikinomaisuus ja kyseisille ikäluokille ei ole tarjolla vielä kilpatoimintaa otteluiden muodossa.</w:t>
      </w:r>
    </w:p>
    <w:p w14:paraId="09732E43" w14:textId="77777777" w:rsidR="00C5616B" w:rsidRDefault="00C5616B" w:rsidP="00123F2B">
      <w:r>
        <w:t>Koulun kaikki pelaajat arvioidaan kolmen kuukauden välein ja he saavat palautteen kehittymisestä</w:t>
      </w:r>
      <w:r w:rsidR="00270704">
        <w:t>än. Kolmen kuukauden välein</w:t>
      </w:r>
      <w:r>
        <w:t xml:space="preserve"> tehdään</w:t>
      </w:r>
      <w:r w:rsidR="00270704">
        <w:t xml:space="preserve"> myös</w:t>
      </w:r>
      <w:r>
        <w:t xml:space="preserve"> antropometria-testit ja ravintoterapeutit keskustelevat perheiden kanssa, jos esimerkiksi pelaajan kasvussa tai painonhallinnassa on jotain huomioitavaa.</w:t>
      </w:r>
    </w:p>
    <w:p w14:paraId="22C26FFF" w14:textId="77777777" w:rsidR="003369EB" w:rsidRDefault="00C5616B" w:rsidP="00123F2B">
      <w:proofErr w:type="spellStart"/>
      <w:r>
        <w:t>Dragon</w:t>
      </w:r>
      <w:proofErr w:type="spellEnd"/>
      <w:r>
        <w:t xml:space="preserve"> </w:t>
      </w:r>
      <w:proofErr w:type="spellStart"/>
      <w:r>
        <w:t>Force</w:t>
      </w:r>
      <w:proofErr w:type="spellEnd"/>
      <w:r>
        <w:t xml:space="preserve"> on </w:t>
      </w:r>
      <w:proofErr w:type="spellStart"/>
      <w:r>
        <w:t>FCP:lle</w:t>
      </w:r>
      <w:proofErr w:type="spellEnd"/>
      <w:r>
        <w:t xml:space="preserve"> myös erittäin hyvä </w:t>
      </w:r>
      <w:proofErr w:type="spellStart"/>
      <w:r>
        <w:t>scouttausympäristö</w:t>
      </w:r>
      <w:proofErr w:type="spellEnd"/>
      <w:r>
        <w:t xml:space="preserve"> </w:t>
      </w:r>
      <w:proofErr w:type="spellStart"/>
      <w:r>
        <w:t>levinneisyydensä</w:t>
      </w:r>
      <w:proofErr w:type="spellEnd"/>
      <w:r>
        <w:t xml:space="preserve"> vuoksi. Parhaat </w:t>
      </w:r>
      <w:proofErr w:type="spellStart"/>
      <w:r>
        <w:t>Dragon</w:t>
      </w:r>
      <w:proofErr w:type="spellEnd"/>
      <w:r>
        <w:t xml:space="preserve"> </w:t>
      </w:r>
      <w:proofErr w:type="spellStart"/>
      <w:r>
        <w:t>Force</w:t>
      </w:r>
      <w:proofErr w:type="spellEnd"/>
      <w:r>
        <w:t xml:space="preserve"> –pelaajat </w:t>
      </w:r>
      <w:r w:rsidR="00E2337A">
        <w:t xml:space="preserve">osallistuvat </w:t>
      </w:r>
      <w:proofErr w:type="spellStart"/>
      <w:r w:rsidR="00E2337A">
        <w:t>FCP:n</w:t>
      </w:r>
      <w:proofErr w:type="spellEnd"/>
      <w:r w:rsidR="00E2337A">
        <w:t xml:space="preserve"> järjestämiin </w:t>
      </w:r>
      <w:proofErr w:type="spellStart"/>
      <w:r w:rsidR="00E2337A">
        <w:t>Vitalis</w:t>
      </w:r>
      <w:proofErr w:type="spellEnd"/>
      <w:r w:rsidR="00E2337A">
        <w:t xml:space="preserve"> Parkissa pelattaviin mini-turnauksiin omana joukkueenaan ikäluokittain. Eli, koko maan alueelta kerätään lupaavimmat DF-pelaajat omaksi edustusjoukkueeksi (</w:t>
      </w:r>
      <w:proofErr w:type="spellStart"/>
      <w:r w:rsidR="00E2337A">
        <w:t>Selección</w:t>
      </w:r>
      <w:proofErr w:type="spellEnd"/>
      <w:r w:rsidR="00E2337A">
        <w:t xml:space="preserve">). Näin seurajohto, </w:t>
      </w:r>
      <w:proofErr w:type="spellStart"/>
      <w:r w:rsidR="00E2337A">
        <w:t>scoutit</w:t>
      </w:r>
      <w:proofErr w:type="spellEnd"/>
      <w:r w:rsidR="00E2337A">
        <w:t xml:space="preserve"> ja valmentajat näkevät parhaimpia pelaajia kilpailuissa ja pääsevät tekemään heistä arvioita ja seurantaa. Lisäksi parhaat DF-joukkueet osallistuvat kovatasoisiin turnauksiin ja pelaavat FC Porton nimellä, vaikka eivät virallisesti olekaan</w:t>
      </w:r>
      <w:r w:rsidR="003369EB">
        <w:t xml:space="preserve"> seuran edustusjoukkueita.</w:t>
      </w:r>
    </w:p>
    <w:p w14:paraId="184F5132" w14:textId="77777777" w:rsidR="000C222E" w:rsidRDefault="003369EB" w:rsidP="00123F2B">
      <w:proofErr w:type="spellStart"/>
      <w:r>
        <w:t>Dragon</w:t>
      </w:r>
      <w:proofErr w:type="spellEnd"/>
      <w:r>
        <w:t xml:space="preserve"> Schoolien osalta </w:t>
      </w:r>
      <w:proofErr w:type="spellStart"/>
      <w:r>
        <w:t>scouttausta</w:t>
      </w:r>
      <w:proofErr w:type="spellEnd"/>
      <w:r>
        <w:t xml:space="preserve"> </w:t>
      </w:r>
      <w:r w:rsidR="00D10BB0">
        <w:t xml:space="preserve">tapahtuu nyt myös siis Kolumbiassa ja Kanadassa. </w:t>
      </w:r>
      <w:proofErr w:type="spellStart"/>
      <w:r w:rsidR="00D10BB0">
        <w:t>Bogotássa</w:t>
      </w:r>
      <w:proofErr w:type="spellEnd"/>
      <w:r w:rsidR="00D10BB0">
        <w:t xml:space="preserve"> ja Calissa</w:t>
      </w:r>
      <w:r>
        <w:t xml:space="preserve"> seuralla on juurikin käynnissä</w:t>
      </w:r>
      <w:r w:rsidR="00575D10">
        <w:t xml:space="preserve"> </w:t>
      </w:r>
      <w:proofErr w:type="spellStart"/>
      <w:r w:rsidR="00575D10">
        <w:t>Cazatalentos</w:t>
      </w:r>
      <w:proofErr w:type="spellEnd"/>
      <w:r w:rsidR="00575D10">
        <w:t>-niminen katsastustapahtuma, jossa tuhansista -98</w:t>
      </w:r>
      <w:r w:rsidR="00D10BB0">
        <w:t>-</w:t>
      </w:r>
      <w:r w:rsidR="00575D10">
        <w:t xml:space="preserve"> ja 99-syntyneistä pelaajista kaksi parasta pääsee 15 päiväksi näytille seuraan.</w:t>
      </w:r>
    </w:p>
    <w:p w14:paraId="35EAB08C" w14:textId="77777777" w:rsidR="000C222E" w:rsidRDefault="00D10A8A" w:rsidP="00123F2B">
      <w:r>
        <w:t xml:space="preserve">                                  </w:t>
      </w:r>
      <w:r w:rsidRPr="000C222E">
        <w:rPr>
          <w:noProof/>
          <w:lang w:eastAsia="fi-FI"/>
        </w:rPr>
        <w:drawing>
          <wp:inline distT="0" distB="0" distL="0" distR="0" wp14:anchorId="57F28A95" wp14:editId="0EBB57B0">
            <wp:extent cx="3863340" cy="3939540"/>
            <wp:effectExtent l="0" t="0" r="3810" b="3810"/>
            <wp:docPr id="11" name="Kuva 11" descr="C:\Users\AntonVäliheikki\Pictures\Camera Roll\IMG_030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Väliheikki\Pictures\Camera Roll\IMG_0306 (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3890" cy="3960495"/>
                    </a:xfrm>
                    <a:prstGeom prst="rect">
                      <a:avLst/>
                    </a:prstGeom>
                    <a:noFill/>
                    <a:ln>
                      <a:noFill/>
                    </a:ln>
                  </pic:spPr>
                </pic:pic>
              </a:graphicData>
            </a:graphic>
          </wp:inline>
        </w:drawing>
      </w:r>
    </w:p>
    <w:p w14:paraId="0783CC58" w14:textId="77777777" w:rsidR="000C222E" w:rsidRPr="00D10A8A" w:rsidRDefault="00575D10" w:rsidP="00123F2B">
      <w:r>
        <w:t xml:space="preserve"> </w:t>
      </w:r>
      <w:r w:rsidR="00E2337A">
        <w:t xml:space="preserve"> </w:t>
      </w:r>
      <w:r w:rsidR="00D10A8A">
        <w:tab/>
        <w:t xml:space="preserve">          </w:t>
      </w:r>
      <w:proofErr w:type="spellStart"/>
      <w:r w:rsidR="00667D7F" w:rsidRPr="00667D7F">
        <w:rPr>
          <w:i/>
        </w:rPr>
        <w:t>Dragon</w:t>
      </w:r>
      <w:proofErr w:type="spellEnd"/>
      <w:r w:rsidR="00667D7F" w:rsidRPr="00667D7F">
        <w:rPr>
          <w:i/>
        </w:rPr>
        <w:t xml:space="preserve"> </w:t>
      </w:r>
      <w:proofErr w:type="spellStart"/>
      <w:r w:rsidR="00667D7F" w:rsidRPr="00667D7F">
        <w:rPr>
          <w:i/>
        </w:rPr>
        <w:t>Force</w:t>
      </w:r>
      <w:proofErr w:type="spellEnd"/>
      <w:r w:rsidR="00667D7F" w:rsidRPr="00667D7F">
        <w:rPr>
          <w:i/>
        </w:rPr>
        <w:t xml:space="preserve"> ja FC Porto –</w:t>
      </w:r>
      <w:r w:rsidR="00D10A8A">
        <w:rPr>
          <w:i/>
        </w:rPr>
        <w:t>mini</w:t>
      </w:r>
      <w:r w:rsidR="00667D7F" w:rsidRPr="00667D7F">
        <w:rPr>
          <w:i/>
        </w:rPr>
        <w:t>turnauksen otteluohjelma.</w:t>
      </w:r>
    </w:p>
    <w:p w14:paraId="66430B82" w14:textId="77777777" w:rsidR="00667D7F" w:rsidRDefault="00922B43" w:rsidP="00123F2B">
      <w:r>
        <w:lastRenderedPageBreak/>
        <w:t>Sisäisissä t</w:t>
      </w:r>
      <w:r w:rsidR="00270704">
        <w:t>urnauksi</w:t>
      </w:r>
      <w:r w:rsidR="00667D7F">
        <w:t xml:space="preserve">ssa FC Porton ja </w:t>
      </w:r>
      <w:proofErr w:type="spellStart"/>
      <w:r w:rsidR="00667D7F">
        <w:t>Dragon</w:t>
      </w:r>
      <w:proofErr w:type="spellEnd"/>
      <w:r w:rsidR="00667D7F">
        <w:t xml:space="preserve"> </w:t>
      </w:r>
      <w:proofErr w:type="spellStart"/>
      <w:r w:rsidR="00667D7F">
        <w:t>Forcen</w:t>
      </w:r>
      <w:proofErr w:type="spellEnd"/>
      <w:r w:rsidR="00667D7F">
        <w:t xml:space="preserve"> joukkueet pelaavat aina jonkun seuralegendan nimellä ja nimi näkyy joukkueiden peliasussa. Näin seura haluaa vahvistaa pelaajien ja perheiden seuraidentiteettiä; kulttuuri ja roolimallit ovat jatkuvasti läsnä, kaikessa toiminnassa. Kyseisessä turnauksessa </w:t>
      </w:r>
      <w:r w:rsidR="00E507AA">
        <w:t xml:space="preserve">näimme mm. kun Porton 05-syntyneiden A-ryhmä pelasi 06A:ta vastaan, 7v7. Tempo oli pelissä älyttömän kova ja pelaajien tekninen osaaminen erittäin korkealla tasolla. </w:t>
      </w:r>
      <w:r w:rsidR="00F76AC4">
        <w:t>Seiskapelistä sellainen huomio, että paitsiota ei tunnettu. Mielenkiintoista.</w:t>
      </w:r>
    </w:p>
    <w:p w14:paraId="351D5544" w14:textId="77777777" w:rsidR="00922B43" w:rsidRDefault="00922B43" w:rsidP="00123F2B"/>
    <w:p w14:paraId="415CDFC7" w14:textId="77777777" w:rsidR="00922B43" w:rsidRDefault="00922B43" w:rsidP="00123F2B"/>
    <w:p w14:paraId="2301B979" w14:textId="77777777" w:rsidR="00922B43" w:rsidRPr="009F78E7" w:rsidRDefault="00922B43" w:rsidP="00922B43">
      <w:pPr>
        <w:ind w:left="1304" w:firstLine="1304"/>
        <w:rPr>
          <w:b/>
          <w:sz w:val="32"/>
          <w:szCs w:val="32"/>
        </w:rPr>
      </w:pPr>
      <w:r w:rsidRPr="009F78E7">
        <w:rPr>
          <w:b/>
          <w:sz w:val="32"/>
          <w:szCs w:val="32"/>
        </w:rPr>
        <w:t>Seurajohdosta ja pelaajista</w:t>
      </w:r>
    </w:p>
    <w:p w14:paraId="14352B2E" w14:textId="77777777" w:rsidR="00922B43" w:rsidRDefault="00922B43" w:rsidP="00922B43">
      <w:pPr>
        <w:ind w:left="1304" w:firstLine="1304"/>
      </w:pPr>
    </w:p>
    <w:p w14:paraId="56C63D7B" w14:textId="77777777" w:rsidR="00922B43" w:rsidRDefault="00922B43" w:rsidP="00922B43">
      <w:r>
        <w:t xml:space="preserve">Toiminnanjohtaja Paolo </w:t>
      </w:r>
      <w:proofErr w:type="spellStart"/>
      <w:r>
        <w:t>Noga</w:t>
      </w:r>
      <w:proofErr w:type="spellEnd"/>
      <w:r>
        <w:t xml:space="preserve"> vannoo kovan työnteon nimeen</w:t>
      </w:r>
      <w:r w:rsidR="009A556E">
        <w:t>. Hänen päivänsä ovat</w:t>
      </w:r>
      <w:r>
        <w:t xml:space="preserve"> lähes poikkeuksetta 12-tuntisia ja illat venyvät pitkiksi. Johtajana h</w:t>
      </w:r>
      <w:r w:rsidR="00364EAF">
        <w:t>än kontrolloi kaikkea valmennustoimintaa ja joukkueiden toimihenkilöiden työtä</w:t>
      </w:r>
      <w:r w:rsidR="009A556E">
        <w:t>; laadusta ei tingitä, koskaan. Saimme nähdä hyvän esimerkin</w:t>
      </w:r>
      <w:r w:rsidR="009F78E7">
        <w:t xml:space="preserve"> </w:t>
      </w:r>
      <w:proofErr w:type="gramStart"/>
      <w:r w:rsidR="009F78E7">
        <w:t>valvonnasta</w:t>
      </w:r>
      <w:proofErr w:type="gramEnd"/>
      <w:r w:rsidR="009A556E">
        <w:t xml:space="preserve"> kun olimme seuraamassa sunnuntaina </w:t>
      </w:r>
      <w:proofErr w:type="spellStart"/>
      <w:r w:rsidR="009A556E">
        <w:t>Dragon</w:t>
      </w:r>
      <w:proofErr w:type="spellEnd"/>
      <w:r w:rsidR="009A556E">
        <w:t xml:space="preserve"> </w:t>
      </w:r>
      <w:proofErr w:type="spellStart"/>
      <w:r w:rsidR="009A556E">
        <w:t>Force</w:t>
      </w:r>
      <w:proofErr w:type="spellEnd"/>
      <w:r w:rsidR="009A556E">
        <w:t xml:space="preserve"> –pelitapahtumaa. U8-joukkueen team </w:t>
      </w:r>
      <w:proofErr w:type="spellStart"/>
      <w:r w:rsidR="009A556E">
        <w:t>manager</w:t>
      </w:r>
      <w:proofErr w:type="spellEnd"/>
      <w:r w:rsidR="009A556E">
        <w:t xml:space="preserve"> oli harjoituskeskuksessa paikalla, mutta ei ollut joukkueen pelatessa ”työpisteellään” vaihtopenkin kulmassa vaan jossain muualla. </w:t>
      </w:r>
      <w:proofErr w:type="spellStart"/>
      <w:r w:rsidR="009A556E">
        <w:t>Noga</w:t>
      </w:r>
      <w:proofErr w:type="spellEnd"/>
      <w:r w:rsidR="009A556E">
        <w:t xml:space="preserve"> sai välittömästi tekstiviestin tapahtuneesta ja asiaa alettiin selvittämään. </w:t>
      </w:r>
    </w:p>
    <w:p w14:paraId="0E317340" w14:textId="77777777" w:rsidR="009A556E" w:rsidRDefault="009A556E" w:rsidP="00922B43">
      <w:r>
        <w:t>Seurajohdon näkökulmasta koulunkäynnillä on tärkeä merkitys</w:t>
      </w:r>
      <w:r w:rsidR="009F78E7">
        <w:t xml:space="preserve"> pelaajien kokonaisvaltaiselle kasvulle ja kehitykselle sekä kehittymiselle urheilijana.</w:t>
      </w:r>
      <w:r>
        <w:t xml:space="preserve"> </w:t>
      </w:r>
      <w:r w:rsidR="009F78E7">
        <w:t xml:space="preserve">”Jos et pysty keskittymään koulussa tai koulunkäyntiin, miten pystyt keskittymään ja oppimaan harjoituksissa?” </w:t>
      </w:r>
      <w:r>
        <w:t>Kaikkien Porto</w:t>
      </w:r>
      <w:r w:rsidR="009F78E7">
        <w:t>n pelaajien täytyy siis käydä koulua.</w:t>
      </w:r>
      <w:r>
        <w:t xml:space="preserve"> Alle 14-vuotiaat pelaajat käyvät eri kouluja mutta U14 ja sitä vanhemmat pelaajat ohjataan samaan kouluun ja heidän opinnoistaan </w:t>
      </w:r>
      <w:r w:rsidR="009F78E7">
        <w:t xml:space="preserve">tehdään tarkkaa seurantaa. Koulussa tapahtuvista ei-toivotuista käyttäytymismalleista tai poissaoloista </w:t>
      </w:r>
      <w:proofErr w:type="spellStart"/>
      <w:r w:rsidR="009F78E7">
        <w:t>Noga</w:t>
      </w:r>
      <w:proofErr w:type="spellEnd"/>
      <w:r w:rsidR="009F78E7">
        <w:t xml:space="preserve"> saa heti aina tiedon.</w:t>
      </w:r>
    </w:p>
    <w:p w14:paraId="1A1F1061" w14:textId="77777777" w:rsidR="009F78E7" w:rsidRDefault="009F78E7" w:rsidP="00922B43"/>
    <w:p w14:paraId="34C42092" w14:textId="77777777" w:rsidR="009F78E7" w:rsidRDefault="009F78E7" w:rsidP="00922B43">
      <w:r>
        <w:rPr>
          <w:noProof/>
          <w:lang w:eastAsia="fi-FI"/>
        </w:rPr>
        <w:drawing>
          <wp:inline distT="0" distB="0" distL="0" distR="0" wp14:anchorId="441FC172" wp14:editId="114D0956">
            <wp:extent cx="4335780" cy="3254726"/>
            <wp:effectExtent l="0" t="0" r="7620" b="3175"/>
            <wp:docPr id="61" name="Kuva 61" descr="http://cache-fcp.cloud.facilit.us/azure/dam/sz.PH/fcporto.pt/2014-15/Galerias/Outros/Visita_a_Angola_2014/43.JPG?mode=pad&amp;bgcolor=black&amp;anchor=middle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che-fcp.cloud.facilit.us/azure/dam/sz.PH/fcporto.pt/2014-15/Galerias/Outros/Visita_a_Angola_2014/43.JPG?mode=pad&amp;bgcolor=black&amp;anchor=middlecen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6779" cy="3262983"/>
                    </a:xfrm>
                    <a:prstGeom prst="rect">
                      <a:avLst/>
                    </a:prstGeom>
                    <a:noFill/>
                    <a:ln>
                      <a:noFill/>
                    </a:ln>
                  </pic:spPr>
                </pic:pic>
              </a:graphicData>
            </a:graphic>
          </wp:inline>
        </w:drawing>
      </w:r>
    </w:p>
    <w:p w14:paraId="632257E1" w14:textId="77777777" w:rsidR="00C03FFE" w:rsidRDefault="000D3EBB" w:rsidP="000D3EBB">
      <w:pPr>
        <w:rPr>
          <w:i/>
        </w:rPr>
      </w:pPr>
      <w:r w:rsidRPr="000D3EBB">
        <w:rPr>
          <w:i/>
        </w:rPr>
        <w:t xml:space="preserve">Paulo </w:t>
      </w:r>
      <w:proofErr w:type="spellStart"/>
      <w:r w:rsidRPr="000D3EBB">
        <w:rPr>
          <w:i/>
        </w:rPr>
        <w:t>Noga</w:t>
      </w:r>
      <w:proofErr w:type="spellEnd"/>
      <w:r w:rsidRPr="000D3EBB">
        <w:rPr>
          <w:i/>
        </w:rPr>
        <w:t xml:space="preserve"> ja FCP ovat aloittaneet </w:t>
      </w:r>
      <w:r>
        <w:rPr>
          <w:i/>
        </w:rPr>
        <w:t xml:space="preserve">organisaatio- ja </w:t>
      </w:r>
      <w:r w:rsidRPr="000D3EBB">
        <w:rPr>
          <w:i/>
        </w:rPr>
        <w:t>pelaajakehitys-yhteistyön myös Angolassa.</w:t>
      </w:r>
    </w:p>
    <w:p w14:paraId="37924096" w14:textId="77777777" w:rsidR="00DC2E0C" w:rsidRDefault="00DC2E0C" w:rsidP="000D3EBB">
      <w:pPr>
        <w:rPr>
          <w:i/>
        </w:rPr>
      </w:pPr>
      <w:r>
        <w:rPr>
          <w:i/>
        </w:rPr>
        <w:lastRenderedPageBreak/>
        <w:t>Ja vielä vähän kuvia…</w:t>
      </w:r>
    </w:p>
    <w:p w14:paraId="00C478E9" w14:textId="77777777" w:rsidR="00DC2E0C" w:rsidRDefault="00DC2E0C" w:rsidP="000D3EBB">
      <w:pPr>
        <w:rPr>
          <w:i/>
        </w:rPr>
      </w:pPr>
    </w:p>
    <w:p w14:paraId="0C5F41E3" w14:textId="77777777" w:rsidR="00DC2E0C" w:rsidRDefault="002B2B83" w:rsidP="000D3EBB">
      <w:pPr>
        <w:rPr>
          <w:i/>
        </w:rPr>
      </w:pPr>
      <w:r w:rsidRPr="002B2B83">
        <w:rPr>
          <w:i/>
          <w:noProof/>
          <w:lang w:eastAsia="fi-FI"/>
        </w:rPr>
        <w:drawing>
          <wp:inline distT="0" distB="0" distL="0" distR="0" wp14:anchorId="536BD054" wp14:editId="6A24072C">
            <wp:extent cx="5600700" cy="4201063"/>
            <wp:effectExtent l="0" t="0" r="0" b="9525"/>
            <wp:docPr id="63" name="Kuva 63" descr="C:\Users\AntonVäliheikki\AppData\Local\Packages\Microsoft.Windows.Photos_8wekyb3d8bbwe\TempState\ShareCache\IMG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Väliheikki\AppData\Local\Packages\Microsoft.Windows.Photos_8wekyb3d8bbwe\TempState\ShareCache\IMG_019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8736" cy="4214592"/>
                    </a:xfrm>
                    <a:prstGeom prst="rect">
                      <a:avLst/>
                    </a:prstGeom>
                    <a:noFill/>
                    <a:ln>
                      <a:noFill/>
                    </a:ln>
                  </pic:spPr>
                </pic:pic>
              </a:graphicData>
            </a:graphic>
          </wp:inline>
        </w:drawing>
      </w:r>
    </w:p>
    <w:p w14:paraId="3D6F60A2" w14:textId="77777777" w:rsidR="002B2B83" w:rsidRDefault="002B2B83" w:rsidP="000D3EBB">
      <w:pPr>
        <w:rPr>
          <w:i/>
        </w:rPr>
      </w:pPr>
      <w:proofErr w:type="spellStart"/>
      <w:r>
        <w:rPr>
          <w:i/>
        </w:rPr>
        <w:t>Vitalis</w:t>
      </w:r>
      <w:proofErr w:type="spellEnd"/>
      <w:r>
        <w:rPr>
          <w:i/>
        </w:rPr>
        <w:t xml:space="preserve"> Parkin 7v7-kenttä. Seinällä FCP-pelaajien muotokuvat.</w:t>
      </w:r>
    </w:p>
    <w:p w14:paraId="74DAEA8C" w14:textId="77777777" w:rsidR="002B2B83" w:rsidRDefault="002B2B83" w:rsidP="000D3EBB">
      <w:pPr>
        <w:rPr>
          <w:i/>
        </w:rPr>
      </w:pPr>
      <w:r w:rsidRPr="002B2B83">
        <w:rPr>
          <w:i/>
          <w:noProof/>
          <w:lang w:eastAsia="fi-FI"/>
        </w:rPr>
        <w:lastRenderedPageBreak/>
        <w:drawing>
          <wp:inline distT="0" distB="0" distL="0" distR="0" wp14:anchorId="033408F7" wp14:editId="7E48A75F">
            <wp:extent cx="5890260" cy="4417695"/>
            <wp:effectExtent l="0" t="0" r="0" b="1905"/>
            <wp:docPr id="64" name="Kuva 64" descr="C:\Users\AntonVäliheikki\AppData\Local\Packages\Microsoft.Windows.Photos_8wekyb3d8bbwe\TempState\ShareCache\IMG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Väliheikki\AppData\Local\Packages\Microsoft.Windows.Photos_8wekyb3d8bbwe\TempState\ShareCache\IMG_01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91837" cy="4418878"/>
                    </a:xfrm>
                    <a:prstGeom prst="rect">
                      <a:avLst/>
                    </a:prstGeom>
                    <a:noFill/>
                    <a:ln>
                      <a:noFill/>
                    </a:ln>
                  </pic:spPr>
                </pic:pic>
              </a:graphicData>
            </a:graphic>
          </wp:inline>
        </w:drawing>
      </w:r>
    </w:p>
    <w:p w14:paraId="0D64EE28" w14:textId="77777777" w:rsidR="002B2B83" w:rsidRDefault="002B2B83" w:rsidP="000D3EBB">
      <w:pPr>
        <w:rPr>
          <w:i/>
        </w:rPr>
      </w:pPr>
      <w:r>
        <w:rPr>
          <w:i/>
        </w:rPr>
        <w:t>Opetushetki neljän maalin aluepeliharjoituksessa.</w:t>
      </w:r>
    </w:p>
    <w:p w14:paraId="74111A38" w14:textId="77777777" w:rsidR="002B2B83" w:rsidRDefault="002B2B83" w:rsidP="000D3EBB">
      <w:pPr>
        <w:rPr>
          <w:i/>
        </w:rPr>
      </w:pPr>
      <w:r w:rsidRPr="002B2B83">
        <w:rPr>
          <w:i/>
          <w:noProof/>
          <w:lang w:eastAsia="fi-FI"/>
        </w:rPr>
        <w:lastRenderedPageBreak/>
        <w:drawing>
          <wp:inline distT="0" distB="0" distL="0" distR="0" wp14:anchorId="4449D7D5" wp14:editId="5FE9DB92">
            <wp:extent cx="6120130" cy="4590098"/>
            <wp:effectExtent l="0" t="0" r="0" b="1270"/>
            <wp:docPr id="65" name="Kuva 65" descr="C:\Users\AntonVäliheikki\AppData\Local\Packages\Microsoft.Windows.Photos_8wekyb3d8bbwe\TempState\ShareCache\IMG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nVäliheikki\AppData\Local\Packages\Microsoft.Windows.Photos_8wekyb3d8bbwe\TempState\ShareCache\IMG_01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4F27BE32" w14:textId="77777777" w:rsidR="00DC2E0C" w:rsidRDefault="002B2B83" w:rsidP="000D3EBB">
      <w:pPr>
        <w:rPr>
          <w:i/>
        </w:rPr>
      </w:pPr>
      <w:r>
        <w:rPr>
          <w:i/>
        </w:rPr>
        <w:t>2v1-neliöissä (3v1) keskikaistan ja päädyn jokereilla.</w:t>
      </w:r>
    </w:p>
    <w:p w14:paraId="42B854B6" w14:textId="77777777" w:rsidR="002B2B83" w:rsidRDefault="002B2B83" w:rsidP="000D3EBB">
      <w:pPr>
        <w:rPr>
          <w:i/>
        </w:rPr>
      </w:pPr>
    </w:p>
    <w:p w14:paraId="3496AE13" w14:textId="77777777" w:rsidR="002B2B83" w:rsidRDefault="002B2B83" w:rsidP="000D3EBB">
      <w:pPr>
        <w:rPr>
          <w:i/>
        </w:rPr>
      </w:pPr>
      <w:r w:rsidRPr="002B2B83">
        <w:rPr>
          <w:i/>
          <w:noProof/>
          <w:lang w:eastAsia="fi-FI"/>
        </w:rPr>
        <w:lastRenderedPageBreak/>
        <w:drawing>
          <wp:inline distT="0" distB="0" distL="0" distR="0" wp14:anchorId="29995E09" wp14:editId="7BB94B9E">
            <wp:extent cx="6120130" cy="4589526"/>
            <wp:effectExtent l="0" t="0" r="0" b="1905"/>
            <wp:docPr id="66" name="Kuva 66" descr="C:\Users\AntonVäliheikki\AppData\Local\Packages\Microsoft.Windows.Photos_8wekyb3d8bbwe\TempState\ShareCache\IMG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nVäliheikki\AppData\Local\Packages\Microsoft.Windows.Photos_8wekyb3d8bbwe\TempState\ShareCache\IMG_01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4589526"/>
                    </a:xfrm>
                    <a:prstGeom prst="rect">
                      <a:avLst/>
                    </a:prstGeom>
                    <a:noFill/>
                    <a:ln>
                      <a:noFill/>
                    </a:ln>
                  </pic:spPr>
                </pic:pic>
              </a:graphicData>
            </a:graphic>
          </wp:inline>
        </w:drawing>
      </w:r>
    </w:p>
    <w:p w14:paraId="13A0CE38" w14:textId="77777777" w:rsidR="002B2B83" w:rsidRDefault="002B2B83" w:rsidP="000D3EBB">
      <w:pPr>
        <w:rPr>
          <w:i/>
        </w:rPr>
      </w:pPr>
      <w:r>
        <w:rPr>
          <w:i/>
        </w:rPr>
        <w:t>Pienpelejä (1v1, 2v2, 3v2) pelattiin paljon.</w:t>
      </w:r>
    </w:p>
    <w:p w14:paraId="1B14007B" w14:textId="77777777" w:rsidR="00A230E6" w:rsidRDefault="00A230E6" w:rsidP="000D3EBB">
      <w:pPr>
        <w:rPr>
          <w:i/>
        </w:rPr>
      </w:pPr>
      <w:r w:rsidRPr="00A230E6">
        <w:rPr>
          <w:i/>
          <w:noProof/>
          <w:lang w:eastAsia="fi-FI"/>
        </w:rPr>
        <w:lastRenderedPageBreak/>
        <w:drawing>
          <wp:inline distT="0" distB="0" distL="0" distR="0" wp14:anchorId="0E96F020" wp14:editId="4F86BBB0">
            <wp:extent cx="6120130" cy="4588406"/>
            <wp:effectExtent l="0" t="0" r="0" b="3175"/>
            <wp:docPr id="67" name="Kuva 67" descr="C:\Users\AntonVäliheikki\AppData\Local\Packages\Microsoft.Windows.Photos_8wekyb3d8bbwe\TempState\ShareCache\IMG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onVäliheikki\AppData\Local\Packages\Microsoft.Windows.Photos_8wekyb3d8bbwe\TempState\ShareCache\IMG_019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4588406"/>
                    </a:xfrm>
                    <a:prstGeom prst="rect">
                      <a:avLst/>
                    </a:prstGeom>
                    <a:noFill/>
                    <a:ln>
                      <a:noFill/>
                    </a:ln>
                  </pic:spPr>
                </pic:pic>
              </a:graphicData>
            </a:graphic>
          </wp:inline>
        </w:drawing>
      </w:r>
    </w:p>
    <w:p w14:paraId="696322C2" w14:textId="77777777" w:rsidR="00A230E6" w:rsidRPr="000D3EBB" w:rsidRDefault="00A230E6" w:rsidP="000D3EBB">
      <w:pPr>
        <w:rPr>
          <w:i/>
        </w:rPr>
      </w:pPr>
      <w:r>
        <w:rPr>
          <w:i/>
        </w:rPr>
        <w:t>Maalivahtiharjoittelua.</w:t>
      </w:r>
    </w:p>
    <w:sectPr w:rsidR="00A230E6" w:rsidRPr="000D3EBB">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DA4306" w14:textId="77777777" w:rsidR="00C1667C" w:rsidRDefault="00C1667C" w:rsidP="00AC2281">
      <w:pPr>
        <w:spacing w:after="0" w:line="240" w:lineRule="auto"/>
      </w:pPr>
      <w:r>
        <w:separator/>
      </w:r>
    </w:p>
  </w:endnote>
  <w:endnote w:type="continuationSeparator" w:id="0">
    <w:p w14:paraId="24CED0A1" w14:textId="77777777" w:rsidR="00C1667C" w:rsidRDefault="00C1667C" w:rsidP="00AC2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61FF9" w14:textId="77777777" w:rsidR="00C1667C" w:rsidRDefault="00C1667C" w:rsidP="00AC2281">
      <w:pPr>
        <w:spacing w:after="0" w:line="240" w:lineRule="auto"/>
      </w:pPr>
      <w:r>
        <w:separator/>
      </w:r>
    </w:p>
  </w:footnote>
  <w:footnote w:type="continuationSeparator" w:id="0">
    <w:p w14:paraId="48C0224F" w14:textId="77777777" w:rsidR="00C1667C" w:rsidRDefault="00C1667C" w:rsidP="00AC228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67A6A"/>
    <w:multiLevelType w:val="hybridMultilevel"/>
    <w:tmpl w:val="B492CB0A"/>
    <w:lvl w:ilvl="0" w:tplc="2BD617B4">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F2B"/>
    <w:rsid w:val="000146EF"/>
    <w:rsid w:val="000167D7"/>
    <w:rsid w:val="000271E0"/>
    <w:rsid w:val="000321AA"/>
    <w:rsid w:val="00065B84"/>
    <w:rsid w:val="000706F6"/>
    <w:rsid w:val="000A7F47"/>
    <w:rsid w:val="000B2187"/>
    <w:rsid w:val="000B69B5"/>
    <w:rsid w:val="000C222E"/>
    <w:rsid w:val="000C46BF"/>
    <w:rsid w:val="000C4E3A"/>
    <w:rsid w:val="000C7E24"/>
    <w:rsid w:val="000D3EBB"/>
    <w:rsid w:val="000E00FC"/>
    <w:rsid w:val="001139C0"/>
    <w:rsid w:val="00123F2B"/>
    <w:rsid w:val="001477E4"/>
    <w:rsid w:val="00162E28"/>
    <w:rsid w:val="0016353F"/>
    <w:rsid w:val="00181368"/>
    <w:rsid w:val="00190314"/>
    <w:rsid w:val="001A0FF4"/>
    <w:rsid w:val="001E65CE"/>
    <w:rsid w:val="001F34B9"/>
    <w:rsid w:val="001F5535"/>
    <w:rsid w:val="00220A31"/>
    <w:rsid w:val="00227D19"/>
    <w:rsid w:val="002325ED"/>
    <w:rsid w:val="00250EBE"/>
    <w:rsid w:val="00270704"/>
    <w:rsid w:val="00270717"/>
    <w:rsid w:val="00272696"/>
    <w:rsid w:val="002775DC"/>
    <w:rsid w:val="00281E20"/>
    <w:rsid w:val="00282989"/>
    <w:rsid w:val="00295BEF"/>
    <w:rsid w:val="002A5511"/>
    <w:rsid w:val="002B23E1"/>
    <w:rsid w:val="002B2B83"/>
    <w:rsid w:val="002C08D0"/>
    <w:rsid w:val="002C15D4"/>
    <w:rsid w:val="003369EB"/>
    <w:rsid w:val="0035197F"/>
    <w:rsid w:val="0036054F"/>
    <w:rsid w:val="0036357B"/>
    <w:rsid w:val="00364EAF"/>
    <w:rsid w:val="0037087F"/>
    <w:rsid w:val="00382D37"/>
    <w:rsid w:val="00392144"/>
    <w:rsid w:val="003B7E77"/>
    <w:rsid w:val="004001B9"/>
    <w:rsid w:val="004143EE"/>
    <w:rsid w:val="004438BA"/>
    <w:rsid w:val="004610BE"/>
    <w:rsid w:val="004654F2"/>
    <w:rsid w:val="00476C04"/>
    <w:rsid w:val="0048125F"/>
    <w:rsid w:val="004D669F"/>
    <w:rsid w:val="004F2405"/>
    <w:rsid w:val="00517E37"/>
    <w:rsid w:val="00522749"/>
    <w:rsid w:val="00562C81"/>
    <w:rsid w:val="00563728"/>
    <w:rsid w:val="00575D10"/>
    <w:rsid w:val="00582B2A"/>
    <w:rsid w:val="0059072D"/>
    <w:rsid w:val="00593D78"/>
    <w:rsid w:val="005A700A"/>
    <w:rsid w:val="005B3B3A"/>
    <w:rsid w:val="005B4E45"/>
    <w:rsid w:val="005C1526"/>
    <w:rsid w:val="005D1F61"/>
    <w:rsid w:val="005E0F94"/>
    <w:rsid w:val="006024B1"/>
    <w:rsid w:val="006200D7"/>
    <w:rsid w:val="00623639"/>
    <w:rsid w:val="00625240"/>
    <w:rsid w:val="00632C06"/>
    <w:rsid w:val="00642061"/>
    <w:rsid w:val="006477CE"/>
    <w:rsid w:val="00664836"/>
    <w:rsid w:val="00667D7F"/>
    <w:rsid w:val="006B479C"/>
    <w:rsid w:val="006C7F68"/>
    <w:rsid w:val="006D217D"/>
    <w:rsid w:val="006E78F0"/>
    <w:rsid w:val="006F0C3D"/>
    <w:rsid w:val="00703DA1"/>
    <w:rsid w:val="00710639"/>
    <w:rsid w:val="0072018B"/>
    <w:rsid w:val="00725FDE"/>
    <w:rsid w:val="007451E3"/>
    <w:rsid w:val="007579B3"/>
    <w:rsid w:val="00786D71"/>
    <w:rsid w:val="00792072"/>
    <w:rsid w:val="007B0F01"/>
    <w:rsid w:val="007B48D1"/>
    <w:rsid w:val="007C7382"/>
    <w:rsid w:val="007F4935"/>
    <w:rsid w:val="00827D47"/>
    <w:rsid w:val="00834B1B"/>
    <w:rsid w:val="00835111"/>
    <w:rsid w:val="00837FFD"/>
    <w:rsid w:val="00842074"/>
    <w:rsid w:val="00845431"/>
    <w:rsid w:val="00864A92"/>
    <w:rsid w:val="00885212"/>
    <w:rsid w:val="008D3C3B"/>
    <w:rsid w:val="00914591"/>
    <w:rsid w:val="00916047"/>
    <w:rsid w:val="00920F24"/>
    <w:rsid w:val="00922B43"/>
    <w:rsid w:val="00955323"/>
    <w:rsid w:val="00964AC1"/>
    <w:rsid w:val="009761F7"/>
    <w:rsid w:val="00977471"/>
    <w:rsid w:val="00980D53"/>
    <w:rsid w:val="0098289E"/>
    <w:rsid w:val="009A5148"/>
    <w:rsid w:val="009A556E"/>
    <w:rsid w:val="009B6C98"/>
    <w:rsid w:val="009C7088"/>
    <w:rsid w:val="009D6C84"/>
    <w:rsid w:val="009F78E7"/>
    <w:rsid w:val="00A17BCF"/>
    <w:rsid w:val="00A20B1D"/>
    <w:rsid w:val="00A230E6"/>
    <w:rsid w:val="00A922AD"/>
    <w:rsid w:val="00AC2281"/>
    <w:rsid w:val="00AD02F0"/>
    <w:rsid w:val="00AE03E0"/>
    <w:rsid w:val="00B124F6"/>
    <w:rsid w:val="00B24507"/>
    <w:rsid w:val="00B479B8"/>
    <w:rsid w:val="00B51BCD"/>
    <w:rsid w:val="00B56EDF"/>
    <w:rsid w:val="00B61553"/>
    <w:rsid w:val="00B63F98"/>
    <w:rsid w:val="00BB60E2"/>
    <w:rsid w:val="00BC32BE"/>
    <w:rsid w:val="00BF77A8"/>
    <w:rsid w:val="00C02DE1"/>
    <w:rsid w:val="00C03FFE"/>
    <w:rsid w:val="00C1667C"/>
    <w:rsid w:val="00C276AC"/>
    <w:rsid w:val="00C42835"/>
    <w:rsid w:val="00C5616B"/>
    <w:rsid w:val="00C61548"/>
    <w:rsid w:val="00C8388E"/>
    <w:rsid w:val="00C857E2"/>
    <w:rsid w:val="00CA3E47"/>
    <w:rsid w:val="00CA5A7A"/>
    <w:rsid w:val="00CE06B0"/>
    <w:rsid w:val="00CF3CED"/>
    <w:rsid w:val="00D10A8A"/>
    <w:rsid w:val="00D10BB0"/>
    <w:rsid w:val="00D23DFB"/>
    <w:rsid w:val="00D5587F"/>
    <w:rsid w:val="00D75E61"/>
    <w:rsid w:val="00D81F8C"/>
    <w:rsid w:val="00DA7886"/>
    <w:rsid w:val="00DC043B"/>
    <w:rsid w:val="00DC2E0C"/>
    <w:rsid w:val="00DE7192"/>
    <w:rsid w:val="00DE7261"/>
    <w:rsid w:val="00E007D6"/>
    <w:rsid w:val="00E05354"/>
    <w:rsid w:val="00E2337A"/>
    <w:rsid w:val="00E37597"/>
    <w:rsid w:val="00E37BE1"/>
    <w:rsid w:val="00E507AA"/>
    <w:rsid w:val="00E6193B"/>
    <w:rsid w:val="00E84229"/>
    <w:rsid w:val="00E85964"/>
    <w:rsid w:val="00E91E08"/>
    <w:rsid w:val="00E96DE7"/>
    <w:rsid w:val="00EA21C7"/>
    <w:rsid w:val="00EA2C01"/>
    <w:rsid w:val="00EC38E5"/>
    <w:rsid w:val="00F22349"/>
    <w:rsid w:val="00F250B9"/>
    <w:rsid w:val="00F27DAA"/>
    <w:rsid w:val="00F416F5"/>
    <w:rsid w:val="00F51094"/>
    <w:rsid w:val="00F55E0C"/>
    <w:rsid w:val="00F56D45"/>
    <w:rsid w:val="00F76AC4"/>
    <w:rsid w:val="00F84B33"/>
    <w:rsid w:val="00F921EC"/>
    <w:rsid w:val="00FA36D2"/>
    <w:rsid w:val="00FC0036"/>
    <w:rsid w:val="00FD781C"/>
    <w:rsid w:val="00FE08A7"/>
    <w:rsid w:val="00FE19DA"/>
    <w:rsid w:val="00FE1DE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BA143"/>
  <w15:chartTrackingRefBased/>
  <w15:docId w15:val="{72C80E05-00FA-451D-8831-5075320C8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123F2B"/>
    <w:pPr>
      <w:ind w:left="720"/>
      <w:contextualSpacing/>
    </w:pPr>
  </w:style>
  <w:style w:type="paragraph" w:styleId="Yltunniste">
    <w:name w:val="header"/>
    <w:basedOn w:val="Normaali"/>
    <w:link w:val="YltunnisteMerkki"/>
    <w:uiPriority w:val="99"/>
    <w:unhideWhenUsed/>
    <w:rsid w:val="00AC2281"/>
    <w:pPr>
      <w:tabs>
        <w:tab w:val="center" w:pos="4819"/>
        <w:tab w:val="right" w:pos="9638"/>
      </w:tabs>
      <w:spacing w:after="0" w:line="240" w:lineRule="auto"/>
    </w:pPr>
  </w:style>
  <w:style w:type="character" w:customStyle="1" w:styleId="YltunnisteMerkki">
    <w:name w:val="Ylätunniste Merkki"/>
    <w:basedOn w:val="Kappaleenoletusfontti"/>
    <w:link w:val="Yltunniste"/>
    <w:uiPriority w:val="99"/>
    <w:rsid w:val="00AC2281"/>
  </w:style>
  <w:style w:type="paragraph" w:styleId="Alatunniste">
    <w:name w:val="footer"/>
    <w:basedOn w:val="Normaali"/>
    <w:link w:val="AlatunnisteMerkki"/>
    <w:uiPriority w:val="99"/>
    <w:unhideWhenUsed/>
    <w:rsid w:val="00AC2281"/>
    <w:pPr>
      <w:tabs>
        <w:tab w:val="center" w:pos="4819"/>
        <w:tab w:val="right" w:pos="9638"/>
      </w:tabs>
      <w:spacing w:after="0" w:line="240" w:lineRule="auto"/>
    </w:pPr>
  </w:style>
  <w:style w:type="character" w:customStyle="1" w:styleId="AlatunnisteMerkki">
    <w:name w:val="Alatunniste Merkki"/>
    <w:basedOn w:val="Kappaleenoletusfontti"/>
    <w:link w:val="Alatunniste"/>
    <w:uiPriority w:val="99"/>
    <w:rsid w:val="00AC2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2768</Words>
  <Characters>22421</Characters>
  <Application>Microsoft Macintosh Word</Application>
  <DocSecurity>0</DocSecurity>
  <Lines>186</Lines>
  <Paragraphs>50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25139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Väliheikki</dc:creator>
  <cp:keywords/>
  <dc:description/>
  <cp:lastModifiedBy>Mikko Taivassalo</cp:lastModifiedBy>
  <cp:revision>2</cp:revision>
  <cp:lastPrinted>2015-11-16T08:59:00Z</cp:lastPrinted>
  <dcterms:created xsi:type="dcterms:W3CDTF">2015-11-16T09:02:00Z</dcterms:created>
  <dcterms:modified xsi:type="dcterms:W3CDTF">2015-11-16T09:02:00Z</dcterms:modified>
</cp:coreProperties>
</file>