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8A2B" w14:textId="6A8C055A" w:rsidR="00983CD0" w:rsidRPr="00983CD0" w:rsidRDefault="00983CD0">
      <w:pPr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inline distT="0" distB="0" distL="0" distR="0" wp14:anchorId="6EB5A731" wp14:editId="2941CAA5">
            <wp:extent cx="3253740" cy="4285280"/>
            <wp:effectExtent l="0" t="0" r="3810" b="1270"/>
            <wp:docPr id="3" name="Kuva 2" descr="JOHN NURMISEN SÄÄTIÖ PDF Ilmainen lat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HN NURMISEN SÄÄTIÖ PDF Ilmainen lata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42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8EDF9" w14:textId="5F1D677F" w:rsidR="00983CD0" w:rsidRDefault="00983CD0">
      <w:pPr>
        <w:rPr>
          <w:rFonts w:ascii="Comic Sans MS" w:hAnsi="Comic Sans MS"/>
          <w:sz w:val="44"/>
          <w:szCs w:val="44"/>
        </w:rPr>
      </w:pPr>
      <w:r w:rsidRPr="00983CD0">
        <w:rPr>
          <w:rFonts w:ascii="Comic Sans MS" w:hAnsi="Comic Sans MS"/>
          <w:sz w:val="44"/>
          <w:szCs w:val="44"/>
        </w:rPr>
        <w:t>RETKI MERIMUSEOON 12.11.2025 KLO 11:00.</w:t>
      </w:r>
    </w:p>
    <w:p w14:paraId="667658D1" w14:textId="7915B759" w:rsidR="00983CD0" w:rsidRPr="00983CD0" w:rsidRDefault="00983CD0">
      <w:pPr>
        <w:rPr>
          <w:rFonts w:ascii="Tahoma" w:hAnsi="Tahoma" w:cs="Tahoma"/>
          <w:sz w:val="24"/>
          <w:szCs w:val="24"/>
        </w:rPr>
      </w:pPr>
      <w:r w:rsidRPr="00983CD0">
        <w:rPr>
          <w:rFonts w:ascii="Tahoma" w:hAnsi="Tahoma" w:cs="Tahoma"/>
          <w:color w:val="222222"/>
          <w:sz w:val="24"/>
          <w:szCs w:val="24"/>
          <w:shd w:val="clear" w:color="auto" w:fill="FFFFFF"/>
        </w:rPr>
        <w:t>Vierailulla kuullaan John Nurmisen Säätiön työstä ja tutustutaan säätiön kokoelmiin. Esillä on muun muassa vanhoja Pohjolaa kuvaavia karttoja 1400-luvulta lähtien, kauniita laivamaalauksia sekä kokoelman helmi, Inkeri Nurmisen kapteeninsalonki.</w:t>
      </w:r>
    </w:p>
    <w:p w14:paraId="60D4DCA4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222222"/>
          <w:kern w:val="0"/>
          <w:sz w:val="24"/>
          <w:szCs w:val="24"/>
          <w:lang w:eastAsia="fi-FI"/>
          <w14:ligatures w14:val="none"/>
        </w:rPr>
      </w:pP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t>Huolintatalo sijaitsee osoitteessa </w:t>
      </w:r>
      <w:proofErr w:type="spellStart"/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fldChar w:fldCharType="begin"/>
      </w: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instrText>HYPERLINK "https://www.google.com/maps/search/Pasilankatu+2?entry=gmail&amp;source=g" \t "_blank"</w:instrText>
      </w: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</w: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fldChar w:fldCharType="separate"/>
      </w:r>
      <w:r w:rsidRPr="00983CD0">
        <w:rPr>
          <w:rFonts w:ascii="Tahoma" w:eastAsia="Times New Roman" w:hAnsi="Tahoma" w:cs="Tahoma"/>
          <w:i/>
          <w:iCs/>
          <w:color w:val="1155CC"/>
          <w:kern w:val="0"/>
          <w:u w:val="single"/>
          <w:lang w:eastAsia="fi-FI"/>
          <w14:ligatures w14:val="none"/>
        </w:rPr>
        <w:t>Pasilankatu</w:t>
      </w:r>
      <w:proofErr w:type="spellEnd"/>
      <w:r w:rsidRPr="00983CD0">
        <w:rPr>
          <w:rFonts w:ascii="Tahoma" w:eastAsia="Times New Roman" w:hAnsi="Tahoma" w:cs="Tahoma"/>
          <w:i/>
          <w:iCs/>
          <w:color w:val="1155CC"/>
          <w:kern w:val="0"/>
          <w:u w:val="single"/>
          <w:lang w:eastAsia="fi-FI"/>
          <w14:ligatures w14:val="none"/>
        </w:rPr>
        <w:t xml:space="preserve"> 2</w:t>
      </w: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fldChar w:fldCharType="end"/>
      </w: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t>Pasilankadun</w:t>
      </w:r>
      <w:proofErr w:type="spellEnd"/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t xml:space="preserve"> ja Palkkatilanportin kulmauksessa; käynti pääovesta mustan ankkurin vierestä. Pasilan asemalta on matkaa 700 metriä.</w:t>
      </w:r>
    </w:p>
    <w:p w14:paraId="3B41D561" w14:textId="18B63879" w:rsidR="00983CD0" w:rsidRDefault="00983CD0" w:rsidP="00983CD0">
      <w:pPr>
        <w:shd w:val="clear" w:color="auto" w:fill="FFFFFF"/>
        <w:spacing w:after="0" w:line="240" w:lineRule="auto"/>
        <w:rPr>
          <w:rFonts w:ascii="Comic Sans MS" w:hAnsi="Comic Sans MS"/>
          <w:sz w:val="44"/>
          <w:szCs w:val="44"/>
        </w:rPr>
      </w:pPr>
      <w:r w:rsidRPr="00983CD0">
        <w:rPr>
          <w:rFonts w:ascii="Tahoma" w:eastAsia="Times New Roman" w:hAnsi="Tahoma" w:cs="Tahoma"/>
          <w:i/>
          <w:iCs/>
          <w:color w:val="222222"/>
          <w:kern w:val="0"/>
          <w:lang w:eastAsia="fi-FI"/>
          <w14:ligatures w14:val="none"/>
        </w:rPr>
        <w:t>Vierailun aikana on mahdollista ostaa säätiön julkaisemia kirjoja ja muita tuotteita</w:t>
      </w: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2206F9C7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Mukaan mahtuu 25 osallistujaa.</w:t>
      </w:r>
    </w:p>
    <w:p w14:paraId="00A901F7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6EBD1CD2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Osallistumismaksu 5 €, maksetaan kerhossa tasarahalla Päiville. </w:t>
      </w:r>
    </w:p>
    <w:p w14:paraId="6807980D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06612888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983CD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Vierailun jälkeen käymme yhdessä lounaalla. </w:t>
      </w:r>
    </w:p>
    <w:p w14:paraId="585C9BE8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73D5FD74" w14:textId="390A5972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Ilmoittautuminen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maksu</w:t>
      </w: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viimeistään 3.11.2025 Soilelle</w:t>
      </w:r>
    </w:p>
    <w:p w14:paraId="736933BD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25F2C961" w14:textId="77777777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hyperlink r:id="rId5" w:tgtFrame="_blank" w:history="1">
        <w:r w:rsidRPr="00983CD0">
          <w:rPr>
            <w:rFonts w:ascii="Arial" w:eastAsia="Times New Roman" w:hAnsi="Arial" w:cs="Arial"/>
            <w:color w:val="1155CC"/>
            <w:kern w:val="0"/>
            <w:u w:val="single"/>
            <w:lang w:eastAsia="fi-FI"/>
            <w14:ligatures w14:val="none"/>
          </w:rPr>
          <w:t>soile.stenman@gmail.com</w:t>
        </w:r>
      </w:hyperlink>
    </w:p>
    <w:p w14:paraId="6E24617B" w14:textId="58BBDA26" w:rsidR="00983CD0" w:rsidRPr="00983CD0" w:rsidRDefault="00983CD0" w:rsidP="00983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Puhelin </w:t>
      </w: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040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-</w:t>
      </w:r>
      <w:r w:rsidRPr="00983C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7374092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</w:p>
    <w:p w14:paraId="341D2559" w14:textId="5D163B09" w:rsidR="00983CD0" w:rsidRDefault="00983CD0">
      <w:pPr>
        <w:rPr>
          <w:rFonts w:ascii="Comic Sans MS" w:hAnsi="Comic Sans MS"/>
          <w:sz w:val="44"/>
          <w:szCs w:val="44"/>
        </w:rPr>
      </w:pPr>
    </w:p>
    <w:p w14:paraId="0D4A8B9C" w14:textId="42751358" w:rsidR="00983CD0" w:rsidRPr="00983CD0" w:rsidRDefault="00983CD0">
      <w:pPr>
        <w:rPr>
          <w:rFonts w:ascii="Comic Sans MS" w:hAnsi="Comic Sans MS"/>
          <w:sz w:val="44"/>
          <w:szCs w:val="44"/>
        </w:rPr>
      </w:pPr>
    </w:p>
    <w:sectPr w:rsidR="00983CD0" w:rsidRPr="00983C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D0"/>
    <w:rsid w:val="001A3280"/>
    <w:rsid w:val="00983CD0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9AD0"/>
  <w15:chartTrackingRefBased/>
  <w15:docId w15:val="{47BB4E10-57E9-4A7C-A723-20A6A645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3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3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3CD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3CD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3CD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3CD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3CD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3CD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3CD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3CD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3CD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3CD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3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ile.stenm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831</Characters>
  <Application>Microsoft Office Word</Application>
  <DocSecurity>0</DocSecurity>
  <Lines>83</Lines>
  <Paragraphs>29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1</cp:revision>
  <dcterms:created xsi:type="dcterms:W3CDTF">2025-10-07T07:12:00Z</dcterms:created>
  <dcterms:modified xsi:type="dcterms:W3CDTF">2025-10-07T07:22:00Z</dcterms:modified>
</cp:coreProperties>
</file>