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DE39E" w14:textId="77777777" w:rsidR="005816E5" w:rsidRDefault="005816E5" w:rsidP="005816E5">
      <w:pPr>
        <w:pStyle w:val="NormaaliWWW"/>
      </w:pPr>
      <w:r>
        <w:rPr>
          <w:noProof/>
        </w:rPr>
        <w:drawing>
          <wp:inline distT="0" distB="0" distL="0" distR="0" wp14:anchorId="5C42134A" wp14:editId="214104C0">
            <wp:extent cx="6407785" cy="3604379"/>
            <wp:effectExtent l="0" t="0" r="0" b="0"/>
            <wp:docPr id="2" name="Kuva 1" descr="Kuva, joka sisältää kohteen teksti, Ihmisen kasvot, mies, hymy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Ihmisen kasvot, mies, hymy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62" cy="3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A1D4B" w14:textId="4AFE9297" w:rsidR="005816E5" w:rsidRDefault="005816E5" w:rsidP="005816E5">
      <w:pPr>
        <w:pStyle w:val="NormaaliWWW"/>
        <w:jc w:val="center"/>
        <w:rPr>
          <w:rFonts w:ascii="Comic Sans MS" w:hAnsi="Comic Sans MS"/>
          <w:sz w:val="28"/>
          <w:szCs w:val="28"/>
        </w:rPr>
      </w:pPr>
      <w:r w:rsidRPr="005816E5">
        <w:rPr>
          <w:rFonts w:ascii="Comic Sans MS" w:hAnsi="Comic Sans MS"/>
          <w:sz w:val="28"/>
          <w:szCs w:val="28"/>
        </w:rPr>
        <w:t>Olavi Virta -musiikkinäytelmä Malmitalossa 13.02.2026 klo 1</w:t>
      </w:r>
      <w:r w:rsidR="003071DB">
        <w:rPr>
          <w:rFonts w:ascii="Comic Sans MS" w:hAnsi="Comic Sans MS"/>
          <w:sz w:val="28"/>
          <w:szCs w:val="28"/>
        </w:rPr>
        <w:t>8</w:t>
      </w:r>
      <w:r w:rsidRPr="005816E5">
        <w:rPr>
          <w:rFonts w:ascii="Comic Sans MS" w:hAnsi="Comic Sans MS"/>
          <w:sz w:val="28"/>
          <w:szCs w:val="28"/>
        </w:rPr>
        <w:t>:00.</w:t>
      </w:r>
    </w:p>
    <w:p w14:paraId="5507CE85" w14:textId="2EA239FC" w:rsidR="005816E5" w:rsidRDefault="005816E5" w:rsidP="005816E5">
      <w:pPr>
        <w:pStyle w:val="NormaaliWWW"/>
        <w:jc w:val="center"/>
        <w:rPr>
          <w:rFonts w:ascii="Comic Sans MS" w:hAnsi="Comic Sans MS" w:cs="Arial"/>
          <w:color w:val="222222"/>
          <w:sz w:val="28"/>
          <w:szCs w:val="28"/>
          <w:shd w:val="clear" w:color="auto" w:fill="FFFFFF"/>
        </w:rPr>
      </w:pPr>
      <w:r w:rsidRPr="005816E5">
        <w:rPr>
          <w:rFonts w:ascii="Comic Sans MS" w:hAnsi="Comic Sans MS" w:cs="Arial"/>
          <w:color w:val="222222"/>
          <w:sz w:val="28"/>
          <w:szCs w:val="28"/>
          <w:shd w:val="clear" w:color="auto" w:fill="FFFFFF"/>
        </w:rPr>
        <w:t>Kaksi kuningasta Olavi Virran roolissa!</w:t>
      </w:r>
    </w:p>
    <w:p w14:paraId="142116E3" w14:textId="109AEE31" w:rsidR="005816E5" w:rsidRDefault="005816E5" w:rsidP="005816E5">
      <w:pPr>
        <w:pStyle w:val="NormaaliWWW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Mies ja ääni - Olavi Virta on musiikkinäytelmä laulajalegendasta,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jonka vaikutus ja perintö näkyvät edelleen suomalaisessa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iskelmäkulttuurissa. Olan elämän eri vaiheita tulkitsevat tangokuninkaat Matti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Korkiala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ja Teijo Lindström. Valovoimaisen kaksikon lisäksi rooleissa nähdään J. Eskelinen,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Katri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Rehnström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ja Aki Mäki.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Musiikista vastaa Legenda-orkesteri Seppo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Rehnströmin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johdolla, 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orkesterin mukana kiertää saksofonisti Sampo Hiukkanen. Myös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Kipparikvartetti nähdään lavalla!</w:t>
      </w:r>
    </w:p>
    <w:p w14:paraId="1DFAC19F" w14:textId="32B83C78" w:rsidR="005816E5" w:rsidRDefault="005816E5" w:rsidP="005816E5">
      <w:pPr>
        <w:pStyle w:val="NormaaliWWW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Viimeinen maksu- ja ilmoittautumispäivä 2.01.2026. Lipun hinta on 30 €. </w:t>
      </w:r>
    </w:p>
    <w:p w14:paraId="1F69E478" w14:textId="150EFB63" w:rsidR="005816E5" w:rsidRDefault="005816E5" w:rsidP="005816E5">
      <w:pPr>
        <w:pStyle w:val="NormaaliWWW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Ilmoittaudu matkavastaaville:</w:t>
      </w:r>
    </w:p>
    <w:p w14:paraId="5936ED28" w14:textId="77777777" w:rsidR="00645CF3" w:rsidRDefault="00645CF3" w:rsidP="00645CF3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AC00A0">
        <w:rPr>
          <w:rFonts w:ascii="Tahoma" w:hAnsi="Tahoma" w:cs="Tahoma"/>
          <w:sz w:val="24"/>
          <w:szCs w:val="24"/>
        </w:rPr>
        <w:t>Soile Stenman</w:t>
      </w:r>
      <w:r>
        <w:t xml:space="preserve">, </w:t>
      </w:r>
      <w:hyperlink r:id="rId5" w:history="1">
        <w:r w:rsidRPr="00664FC3">
          <w:rPr>
            <w:rStyle w:val="Hyperlinkki"/>
            <w:rFonts w:ascii="Tahoma" w:hAnsi="Tahoma" w:cs="Tahoma"/>
            <w:sz w:val="24"/>
            <w:szCs w:val="24"/>
          </w:rPr>
          <w:t>soile.stenman@gmail.com</w:t>
        </w:r>
      </w:hyperlink>
      <w:r>
        <w:rPr>
          <w:rFonts w:ascii="Tahoma" w:hAnsi="Tahoma" w:cs="Tahoma"/>
          <w:sz w:val="24"/>
          <w:szCs w:val="24"/>
        </w:rPr>
        <w:t>, puhelin 040-7374092</w:t>
      </w:r>
    </w:p>
    <w:p w14:paraId="2B34EEAD" w14:textId="77777777" w:rsidR="00645CF3" w:rsidRDefault="00645CF3" w:rsidP="00645CF3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Ritva Hintikka, </w:t>
      </w:r>
      <w:hyperlink r:id="rId6" w:history="1">
        <w:r w:rsidRPr="00664FC3">
          <w:rPr>
            <w:rStyle w:val="Hyperlinkki"/>
            <w:rFonts w:ascii="Tahoma" w:hAnsi="Tahoma" w:cs="Tahoma"/>
            <w:sz w:val="24"/>
            <w:szCs w:val="24"/>
          </w:rPr>
          <w:t>hintikka.ritva@gmail.com</w:t>
        </w:r>
      </w:hyperlink>
      <w:r>
        <w:rPr>
          <w:rFonts w:ascii="Tahoma" w:hAnsi="Tahoma" w:cs="Tahoma"/>
          <w:sz w:val="24"/>
          <w:szCs w:val="24"/>
        </w:rPr>
        <w:t>, puhelin 040-8239634</w:t>
      </w:r>
    </w:p>
    <w:p w14:paraId="28B51FD7" w14:textId="77777777" w:rsidR="00645CF3" w:rsidRPr="004D64A2" w:rsidRDefault="00645CF3" w:rsidP="00645CF3">
      <w:pPr>
        <w:spacing w:line="240" w:lineRule="auto"/>
        <w:contextualSpacing/>
        <w:rPr>
          <w:rFonts w:ascii="Tahoma" w:hAnsi="Tahoma" w:cs="Tahoma"/>
          <w:sz w:val="28"/>
          <w:szCs w:val="28"/>
        </w:rPr>
      </w:pPr>
    </w:p>
    <w:p w14:paraId="7959D9F4" w14:textId="77777777" w:rsidR="007D1040" w:rsidRDefault="00645CF3" w:rsidP="00645CF3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A345BB">
        <w:rPr>
          <w:rFonts w:ascii="Tahoma" w:hAnsi="Tahoma" w:cs="Tahoma"/>
          <w:sz w:val="24"/>
          <w:szCs w:val="24"/>
        </w:rPr>
        <w:t>PUISTOLAN ELÄKKEENSAAJIEN TILINUMERO ON FI17 2133 1800 0053 77</w:t>
      </w:r>
    </w:p>
    <w:p w14:paraId="47934F66" w14:textId="070B5763" w:rsidR="00645CF3" w:rsidRDefault="00645CF3" w:rsidP="00645CF3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A345BB">
        <w:rPr>
          <w:rFonts w:ascii="Tahoma" w:hAnsi="Tahoma" w:cs="Tahoma"/>
          <w:sz w:val="24"/>
          <w:szCs w:val="24"/>
        </w:rPr>
        <w:t xml:space="preserve">JA VIITE </w:t>
      </w:r>
      <w:r w:rsidR="007D1040">
        <w:rPr>
          <w:rFonts w:ascii="Tahoma" w:hAnsi="Tahoma" w:cs="Tahoma"/>
          <w:sz w:val="24"/>
          <w:szCs w:val="24"/>
        </w:rPr>
        <w:t>13026</w:t>
      </w:r>
      <w:r w:rsidRPr="00A345BB">
        <w:rPr>
          <w:rFonts w:ascii="Tahoma" w:hAnsi="Tahoma" w:cs="Tahoma"/>
          <w:sz w:val="24"/>
          <w:szCs w:val="24"/>
        </w:rPr>
        <w:t>.</w:t>
      </w:r>
    </w:p>
    <w:p w14:paraId="67B496A7" w14:textId="77777777" w:rsidR="005816E5" w:rsidRPr="005816E5" w:rsidRDefault="005816E5" w:rsidP="005816E5">
      <w:pPr>
        <w:pStyle w:val="NormaaliWWW"/>
        <w:rPr>
          <w:rFonts w:ascii="Comic Sans MS" w:hAnsi="Comic Sans MS"/>
          <w:sz w:val="28"/>
          <w:szCs w:val="28"/>
        </w:rPr>
      </w:pPr>
    </w:p>
    <w:p w14:paraId="49C3DAD5" w14:textId="77777777" w:rsidR="00DD7CD5" w:rsidRDefault="00DD7CD5"/>
    <w:sectPr w:rsidR="00DD7C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E5"/>
    <w:rsid w:val="001626BA"/>
    <w:rsid w:val="001B086E"/>
    <w:rsid w:val="003071DB"/>
    <w:rsid w:val="005816E5"/>
    <w:rsid w:val="005A141D"/>
    <w:rsid w:val="00645CF3"/>
    <w:rsid w:val="007D1040"/>
    <w:rsid w:val="00800518"/>
    <w:rsid w:val="009C2174"/>
    <w:rsid w:val="00B55F58"/>
    <w:rsid w:val="00D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6444"/>
  <w15:chartTrackingRefBased/>
  <w15:docId w15:val="{4A697940-04C8-44CB-9354-9376EAE0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8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81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1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1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6E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6E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6E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6E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6E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6E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8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8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8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16E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816E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16E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16E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816E5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58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5816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ntikka.ritva@gmail.com" TargetMode="External"/><Relationship Id="rId5" Type="http://schemas.openxmlformats.org/officeDocument/2006/relationships/hyperlink" Target="mailto:soile.stenma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884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Olli Höytö</cp:lastModifiedBy>
  <cp:revision>2</cp:revision>
  <dcterms:created xsi:type="dcterms:W3CDTF">2025-11-04T09:29:00Z</dcterms:created>
  <dcterms:modified xsi:type="dcterms:W3CDTF">2025-11-04T09:29:00Z</dcterms:modified>
</cp:coreProperties>
</file>