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6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5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52"/>
          <w:u w:val="none"/>
          <w:effect w:val="none"/>
        </w:rPr>
        <w:t>Viikko suunnitelma vko 2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Päivä 1: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bookmarkStart w:id="0" w:name="__DdeLink__1_3446645421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Juoksu lenkki  20- 40 min.</w:t>
      </w:r>
      <w:bookmarkEnd w:id="0"/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Päivä 2: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Juoksu lenkki  20- 40 min.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Päivä3: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Juoksu lenkki  20- 40 min.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Huomioi lenkillä seuraavat: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1- Juokse 40- 60 % omasta maksimi vauhdista (hyvä muisti PPPP= pitää pystyä puhumaan puuskuttamatta). Jos sinulla on käytössä sykemittari tms niin käytä. Sinun sykkeesi pitäisi olla lenkillä välillä 85-125 bpm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2- Vältä väsymystä/uupumusta, jos tunnet olosi väsyneeksi tai tunnet ettet saa riittävästi happea kävele minuutti tai enemmän kunnes pystyt taas juoksemaan. 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3- Kun juokset, koita pitää sama tasainen vauhti koko lenkin ajan. 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4- Sinun ei tarvitse juosta kovaa, tämä ei ole kilpailu. 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5- Juokse minimissään 20 min, maksimissaan 40 min ensimmäiset kaksi päivää. Kolmas päivä juokse minimissään 30min, maksimissaan 40 min.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6- Kirjoita harjoituspäiväkirjaan matka, jonka juoksit jokaisena kolmena päivänä ja lähetä päiväkirja lauantai iltapäivällä/illalla whatsaapin kautta. Muista laittaa päiväkirjaan kaikki muukin liikunta mitä teet.</w:t>
      </w:r>
    </w:p>
    <w:p>
      <w:pPr>
        <w:pStyle w:val="TextBody"/>
        <w:bidi w:val="0"/>
        <w:spacing w:lineRule="auto" w:line="331" w:before="0" w:after="6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2"/>
          <w:u w:val="none"/>
          <w:effect w:val="none"/>
        </w:rPr>
      </w:r>
    </w:p>
    <w:p>
      <w:pPr>
        <w:pStyle w:val="TextBody"/>
        <w:bidi w:val="0"/>
        <w:spacing w:lineRule="auto" w:line="331" w:before="0" w:after="6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2"/>
          <w:u w:val="none"/>
          <w:effect w:val="none"/>
        </w:rPr>
        <w:t>Huom: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spacing w:val="0"/>
          <w:sz w:val="3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pacing w:val="0"/>
          <w:sz w:val="36"/>
          <w:u w:val="none"/>
          <w:effect w:val="none"/>
        </w:rPr>
        <w:t xml:space="preserve">Kaikki aika jonka käytät pallon kanssa harjoitellen vaikuttaa merkittävästi sinun kehitykseen, ole luova ja harjoittele sekä kehitä omia taitoja, joissa haluat olla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pacing w:val="0"/>
          <w:sz w:val="36"/>
          <w:u w:val="none"/>
          <w:effect w:val="none"/>
        </w:rPr>
        <w:t>huippu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pacing w:val="0"/>
          <w:sz w:val="36"/>
          <w:u w:val="none"/>
          <w:effect w:val="none"/>
        </w:rPr>
        <w:t xml:space="preserve"> ja tee nämä pelitilanne harjoituksissa (koita ajatella pelinomaisesti)</w:t>
      </w:r>
    </w:p>
    <w:p>
      <w:pPr>
        <w:pStyle w:val="TextBody"/>
        <w:bidi w:val="0"/>
        <w:spacing w:lineRule="auto" w:line="331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spacing w:val="0"/>
          <w:sz w:val="3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pacing w:val="0"/>
          <w:sz w:val="36"/>
          <w:u w:val="none"/>
          <w:effect w:val="none"/>
        </w:rPr>
      </w:r>
    </w:p>
    <w:p>
      <w:pPr>
        <w:pStyle w:val="TextBody"/>
        <w:spacing w:lineRule="auto" w:line="276" w:before="0" w:after="140"/>
        <w:rPr/>
      </w:pP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LibreOffice/6.2.8.2$MacOSX_X86_64 LibreOffice_project/f82ddfca21ebc1e222a662a32b25c0c9d20169ee</Application>
  <Pages>2</Pages>
  <Words>175</Words>
  <Characters>1071</Characters>
  <CharactersWithSpaces>1238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2020-03-22T16:19:05Z</dcterms:created>
  <dc:creator/>
  <dc:description/>
  <dc:language>en-US</dc:language>
  <cp:lastModifiedBy/>
  <dcterms:modified xsi:type="dcterms:W3CDTF">2020-03-22T16:46:16Z</dcterms:modified>
  <cp:revision>2</cp:revision>
  <dc:subject/>
  <dc:title/>
</cp:coreProperties>
</file>