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DB77" w14:textId="1D45022C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TOIMINTAKERTOMUS 202</w:t>
      </w:r>
      <w:r w:rsidR="007D32EA" w:rsidRPr="00C46527">
        <w:rPr>
          <w:rFonts w:ascii="Times New Roman" w:hAnsi="Times New Roman" w:cs="Times New Roman"/>
          <w:sz w:val="24"/>
          <w:szCs w:val="24"/>
        </w:rPr>
        <w:t>1</w:t>
      </w:r>
    </w:p>
    <w:p w14:paraId="519F5526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EURAJOEN JHL 537</w:t>
      </w:r>
    </w:p>
    <w:p w14:paraId="68926260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4F954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E0067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1.YLEISTÄ</w:t>
      </w:r>
    </w:p>
    <w:p w14:paraId="4A12570B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 xml:space="preserve">Eurajoen yhdistys 537 on jatkanut perinteistä toimintaansa. Yhdistyksen </w:t>
      </w:r>
    </w:p>
    <w:p w14:paraId="3CA222DA" w14:textId="646D9C2A" w:rsidR="00AD5977" w:rsidRPr="00C46527" w:rsidRDefault="007D32EA" w:rsidP="00AD597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toiminta ei ole ollut toimintasuunnitelman mukaista, koska korona on rajoittanut toimintaa.</w:t>
      </w:r>
      <w:r w:rsidR="00AD5977" w:rsidRPr="00C465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FE794" w14:textId="152C610F" w:rsidR="00AD5977" w:rsidRPr="00C46527" w:rsidRDefault="007D32EA" w:rsidP="00AD597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Hallituksen k</w:t>
      </w:r>
      <w:r w:rsidR="00AD5977" w:rsidRPr="00C46527">
        <w:rPr>
          <w:rFonts w:ascii="Times New Roman" w:hAnsi="Times New Roman" w:cs="Times New Roman"/>
          <w:sz w:val="24"/>
          <w:szCs w:val="24"/>
        </w:rPr>
        <w:t>okouksia on pidetty kuukausittain, lukuun ottamatta kesäaikaa.</w:t>
      </w:r>
    </w:p>
    <w:p w14:paraId="6A03DF32" w14:textId="34A278B8" w:rsidR="00AD5977" w:rsidRPr="00C46527" w:rsidRDefault="00AD5977" w:rsidP="00AD597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 xml:space="preserve">Tänä vuonna korona on vaikuttanut niin, että osa </w:t>
      </w:r>
      <w:r w:rsidR="007D32EA" w:rsidRPr="00C46527">
        <w:rPr>
          <w:rFonts w:ascii="Times New Roman" w:hAnsi="Times New Roman" w:cs="Times New Roman"/>
          <w:sz w:val="24"/>
          <w:szCs w:val="24"/>
        </w:rPr>
        <w:t xml:space="preserve">hallituksen </w:t>
      </w:r>
      <w:r w:rsidRPr="00C46527">
        <w:rPr>
          <w:rFonts w:ascii="Times New Roman" w:hAnsi="Times New Roman" w:cs="Times New Roman"/>
          <w:sz w:val="24"/>
          <w:szCs w:val="24"/>
        </w:rPr>
        <w:t>kokouksista on toteutettu hybridinä.</w:t>
      </w:r>
    </w:p>
    <w:p w14:paraId="3196777A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255E3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2. EDUNVALVONTA</w:t>
      </w:r>
    </w:p>
    <w:p w14:paraId="6155EC1C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 xml:space="preserve">Osallistuminen </w:t>
      </w:r>
      <w:proofErr w:type="spellStart"/>
      <w:r w:rsidRPr="00C46527">
        <w:rPr>
          <w:rFonts w:ascii="Times New Roman" w:hAnsi="Times New Roman" w:cs="Times New Roman"/>
          <w:sz w:val="24"/>
          <w:szCs w:val="24"/>
        </w:rPr>
        <w:t>yt</w:t>
      </w:r>
      <w:proofErr w:type="spellEnd"/>
      <w:r w:rsidRPr="00C46527">
        <w:rPr>
          <w:rFonts w:ascii="Times New Roman" w:hAnsi="Times New Roman" w:cs="Times New Roman"/>
          <w:sz w:val="24"/>
          <w:szCs w:val="24"/>
        </w:rPr>
        <w:t>-toimikuntaan.</w:t>
      </w:r>
    </w:p>
    <w:p w14:paraId="384FD7BF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4919A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3. JÄSENISTÖ</w:t>
      </w:r>
    </w:p>
    <w:p w14:paraId="3222AB45" w14:textId="080B776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Yhdistyksen jäsenmäärä oli vuoden 202</w:t>
      </w:r>
      <w:r w:rsidR="00256596" w:rsidRPr="00C46527">
        <w:rPr>
          <w:rFonts w:ascii="Times New Roman" w:hAnsi="Times New Roman" w:cs="Times New Roman"/>
          <w:sz w:val="24"/>
          <w:szCs w:val="24"/>
        </w:rPr>
        <w:t>1</w:t>
      </w:r>
      <w:r w:rsidRPr="00C46527">
        <w:rPr>
          <w:rFonts w:ascii="Times New Roman" w:hAnsi="Times New Roman" w:cs="Times New Roman"/>
          <w:sz w:val="24"/>
          <w:szCs w:val="24"/>
        </w:rPr>
        <w:t xml:space="preserve"> lopussa 3</w:t>
      </w:r>
      <w:r w:rsidR="00383260" w:rsidRPr="00C46527">
        <w:rPr>
          <w:rFonts w:ascii="Times New Roman" w:hAnsi="Times New Roman" w:cs="Times New Roman"/>
          <w:sz w:val="24"/>
          <w:szCs w:val="24"/>
        </w:rPr>
        <w:t>29</w:t>
      </w:r>
    </w:p>
    <w:p w14:paraId="7711463D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C079A2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>Jäsenistä:</w:t>
      </w:r>
    </w:p>
    <w:p w14:paraId="2F073636" w14:textId="3ACA00AC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miehiä:</w:t>
      </w:r>
      <w:r w:rsidRPr="00C46527">
        <w:rPr>
          <w:rFonts w:ascii="Times New Roman" w:hAnsi="Times New Roman" w:cs="Times New Roman"/>
          <w:sz w:val="24"/>
          <w:szCs w:val="24"/>
        </w:rPr>
        <w:tab/>
        <w:t>3</w:t>
      </w:r>
      <w:r w:rsidR="000B454F" w:rsidRPr="00C46527">
        <w:rPr>
          <w:rFonts w:ascii="Times New Roman" w:hAnsi="Times New Roman" w:cs="Times New Roman"/>
          <w:sz w:val="24"/>
          <w:szCs w:val="24"/>
        </w:rPr>
        <w:t>0</w:t>
      </w:r>
    </w:p>
    <w:p w14:paraId="42B780EC" w14:textId="49EB0BBF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naisia:</w:t>
      </w:r>
      <w:r w:rsidRPr="00C46527">
        <w:rPr>
          <w:rFonts w:ascii="Times New Roman" w:hAnsi="Times New Roman" w:cs="Times New Roman"/>
          <w:sz w:val="24"/>
          <w:szCs w:val="24"/>
        </w:rPr>
        <w:tab/>
        <w:t>2</w:t>
      </w:r>
      <w:r w:rsidR="000B454F" w:rsidRPr="00C46527">
        <w:rPr>
          <w:rFonts w:ascii="Times New Roman" w:hAnsi="Times New Roman" w:cs="Times New Roman"/>
          <w:sz w:val="24"/>
          <w:szCs w:val="24"/>
        </w:rPr>
        <w:t>97</w:t>
      </w:r>
    </w:p>
    <w:p w14:paraId="14D9A645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C51F2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Ikäjakauma:</w:t>
      </w:r>
    </w:p>
    <w:p w14:paraId="4570A98C" w14:textId="689BA5A9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&lt; 20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="000B454F" w:rsidRPr="00C46527">
        <w:rPr>
          <w:rFonts w:ascii="Times New Roman" w:hAnsi="Times New Roman" w:cs="Times New Roman"/>
          <w:sz w:val="24"/>
          <w:szCs w:val="24"/>
        </w:rPr>
        <w:t>2</w:t>
      </w:r>
    </w:p>
    <w:p w14:paraId="0E254AC9" w14:textId="4B67F5C9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6527">
        <w:rPr>
          <w:rFonts w:ascii="Times New Roman" w:hAnsi="Times New Roman" w:cs="Times New Roman"/>
          <w:sz w:val="24"/>
          <w:szCs w:val="24"/>
        </w:rPr>
        <w:t>20-29</w:t>
      </w:r>
      <w:proofErr w:type="gramEnd"/>
      <w:r w:rsidRPr="00C46527">
        <w:rPr>
          <w:rFonts w:ascii="Times New Roman" w:hAnsi="Times New Roman" w:cs="Times New Roman"/>
          <w:sz w:val="24"/>
          <w:szCs w:val="24"/>
        </w:rPr>
        <w:tab/>
        <w:t>1</w:t>
      </w:r>
      <w:r w:rsidR="000B454F" w:rsidRPr="00C46527">
        <w:rPr>
          <w:rFonts w:ascii="Times New Roman" w:hAnsi="Times New Roman" w:cs="Times New Roman"/>
          <w:sz w:val="24"/>
          <w:szCs w:val="24"/>
        </w:rPr>
        <w:t>8</w:t>
      </w:r>
    </w:p>
    <w:p w14:paraId="47B2BC36" w14:textId="33D7EA80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6527">
        <w:rPr>
          <w:rFonts w:ascii="Times New Roman" w:hAnsi="Times New Roman" w:cs="Times New Roman"/>
          <w:sz w:val="24"/>
          <w:szCs w:val="24"/>
        </w:rPr>
        <w:t>30-39</w:t>
      </w:r>
      <w:proofErr w:type="gramEnd"/>
      <w:r w:rsidRPr="00C46527">
        <w:rPr>
          <w:rFonts w:ascii="Times New Roman" w:hAnsi="Times New Roman" w:cs="Times New Roman"/>
          <w:sz w:val="24"/>
          <w:szCs w:val="24"/>
        </w:rPr>
        <w:tab/>
      </w:r>
      <w:r w:rsidR="000B454F" w:rsidRPr="00C46527">
        <w:rPr>
          <w:rFonts w:ascii="Times New Roman" w:hAnsi="Times New Roman" w:cs="Times New Roman"/>
          <w:sz w:val="24"/>
          <w:szCs w:val="24"/>
        </w:rPr>
        <w:t>51</w:t>
      </w:r>
    </w:p>
    <w:p w14:paraId="2EEB507D" w14:textId="0C6E6B19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6527">
        <w:rPr>
          <w:rFonts w:ascii="Times New Roman" w:hAnsi="Times New Roman" w:cs="Times New Roman"/>
          <w:sz w:val="24"/>
          <w:szCs w:val="24"/>
        </w:rPr>
        <w:t>40-49</w:t>
      </w:r>
      <w:proofErr w:type="gramEnd"/>
      <w:r w:rsidRPr="00C46527">
        <w:rPr>
          <w:rFonts w:ascii="Times New Roman" w:hAnsi="Times New Roman" w:cs="Times New Roman"/>
          <w:sz w:val="24"/>
          <w:szCs w:val="24"/>
        </w:rPr>
        <w:tab/>
      </w:r>
      <w:r w:rsidR="000B454F" w:rsidRPr="00C46527">
        <w:rPr>
          <w:rFonts w:ascii="Times New Roman" w:hAnsi="Times New Roman" w:cs="Times New Roman"/>
          <w:sz w:val="24"/>
          <w:szCs w:val="24"/>
        </w:rPr>
        <w:t>95</w:t>
      </w:r>
    </w:p>
    <w:p w14:paraId="147BA254" w14:textId="20E3FED1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6527">
        <w:rPr>
          <w:rFonts w:ascii="Times New Roman" w:hAnsi="Times New Roman" w:cs="Times New Roman"/>
          <w:sz w:val="24"/>
          <w:szCs w:val="24"/>
        </w:rPr>
        <w:t>50-59</w:t>
      </w:r>
      <w:proofErr w:type="gramEnd"/>
      <w:r w:rsidRPr="00C46527">
        <w:rPr>
          <w:rFonts w:ascii="Times New Roman" w:hAnsi="Times New Roman" w:cs="Times New Roman"/>
          <w:sz w:val="24"/>
          <w:szCs w:val="24"/>
        </w:rPr>
        <w:tab/>
      </w:r>
      <w:r w:rsidR="000B454F" w:rsidRPr="00C46527">
        <w:rPr>
          <w:rFonts w:ascii="Times New Roman" w:hAnsi="Times New Roman" w:cs="Times New Roman"/>
          <w:sz w:val="24"/>
          <w:szCs w:val="24"/>
        </w:rPr>
        <w:t>79</w:t>
      </w:r>
    </w:p>
    <w:p w14:paraId="660F3EF7" w14:textId="250A068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6527">
        <w:rPr>
          <w:rFonts w:ascii="Times New Roman" w:hAnsi="Times New Roman" w:cs="Times New Roman"/>
          <w:sz w:val="24"/>
          <w:szCs w:val="24"/>
        </w:rPr>
        <w:t>60-6</w:t>
      </w:r>
      <w:r w:rsidR="000B454F" w:rsidRPr="00C4652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0B454F" w:rsidRPr="00C46527">
        <w:rPr>
          <w:rFonts w:ascii="Times New Roman" w:hAnsi="Times New Roman" w:cs="Times New Roman"/>
          <w:sz w:val="24"/>
          <w:szCs w:val="24"/>
        </w:rPr>
        <w:tab/>
        <w:t>57</w:t>
      </w:r>
    </w:p>
    <w:p w14:paraId="71EF6A63" w14:textId="4BD5FE21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 xml:space="preserve">yli </w:t>
      </w:r>
      <w:r w:rsidR="000B454F" w:rsidRPr="00C46527">
        <w:rPr>
          <w:rFonts w:ascii="Times New Roman" w:hAnsi="Times New Roman" w:cs="Times New Roman"/>
          <w:sz w:val="24"/>
          <w:szCs w:val="24"/>
        </w:rPr>
        <w:t>70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="000B454F" w:rsidRPr="00C46527">
        <w:rPr>
          <w:rFonts w:ascii="Times New Roman" w:hAnsi="Times New Roman" w:cs="Times New Roman"/>
          <w:sz w:val="24"/>
          <w:szCs w:val="24"/>
        </w:rPr>
        <w:t>25</w:t>
      </w:r>
    </w:p>
    <w:p w14:paraId="08D13DF2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228A1" w14:textId="79BCC271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Eronnut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="00C51FD1" w:rsidRPr="00C46527">
        <w:rPr>
          <w:rFonts w:ascii="Times New Roman" w:hAnsi="Times New Roman" w:cs="Times New Roman"/>
          <w:sz w:val="24"/>
          <w:szCs w:val="24"/>
        </w:rPr>
        <w:t>10 (rästierotettu, liiton vaihto, eläkkeelle siirtyminen)</w:t>
      </w:r>
    </w:p>
    <w:p w14:paraId="255295A7" w14:textId="0611FFE3" w:rsidR="00E56A09" w:rsidRPr="00C46527" w:rsidRDefault="00E56A09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</w:p>
    <w:p w14:paraId="7B926487" w14:textId="4BFCB63E" w:rsidR="00E56A09" w:rsidRPr="00C46527" w:rsidRDefault="00E56A09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Liittynyt</w:t>
      </w:r>
      <w:r w:rsidR="00C51FD1"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2B1D9FC7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652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A874F5D" w14:textId="0AB05726" w:rsidR="00AD5977" w:rsidRPr="00C46527" w:rsidRDefault="00AD5977" w:rsidP="00AD597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Jäsenten ammatillinen jakauma: ammattimiehet, jätehuolto, kirjastohenkilöstö, kodinhoito ja avopalvelu, koulutettu hoitohenkilöstö, lastenhoito, kunnallistekniikka, opetus- ja sivistystoimi, kulttuurihallinto, ruokahuolto, siivoushenkilöstö, sosiaalitoimen johto, hallinto ja valvonta, teknisen alan valvonta ja työnjohto, terapiahenkilöstö, toimistohenkilöstö, tutkimustekninen ja avustava henkilökunta johto, hallinto ja ohjaus, varastohenkilöstö, virasto- ja laitospalveluhenkilöstö, yleishallinto ja opiskelijat ja eläkeläiset.</w:t>
      </w:r>
    </w:p>
    <w:p w14:paraId="2A0BF75E" w14:textId="079472F0" w:rsidR="00AD5977" w:rsidRDefault="00AD5977" w:rsidP="00AD5977">
      <w:pPr>
        <w:spacing w:after="0" w:line="240" w:lineRule="auto"/>
        <w:ind w:left="1304"/>
        <w:rPr>
          <w:rFonts w:ascii="Times New Roman" w:hAnsi="Times New Roman" w:cs="Times New Roman"/>
          <w:sz w:val="28"/>
          <w:szCs w:val="28"/>
        </w:rPr>
      </w:pPr>
    </w:p>
    <w:p w14:paraId="650A187C" w14:textId="4F5A28D5" w:rsidR="00C46527" w:rsidRDefault="00C46527" w:rsidP="00AD5977">
      <w:pPr>
        <w:spacing w:after="0" w:line="240" w:lineRule="auto"/>
        <w:ind w:left="1304"/>
        <w:rPr>
          <w:rFonts w:ascii="Times New Roman" w:hAnsi="Times New Roman" w:cs="Times New Roman"/>
          <w:sz w:val="28"/>
          <w:szCs w:val="28"/>
        </w:rPr>
      </w:pPr>
    </w:p>
    <w:p w14:paraId="50DD60C6" w14:textId="57D66D43" w:rsidR="00C46527" w:rsidRDefault="00C46527" w:rsidP="00AD5977">
      <w:pPr>
        <w:spacing w:after="0" w:line="240" w:lineRule="auto"/>
        <w:ind w:left="1304"/>
        <w:rPr>
          <w:rFonts w:ascii="Times New Roman" w:hAnsi="Times New Roman" w:cs="Times New Roman"/>
          <w:sz w:val="28"/>
          <w:szCs w:val="28"/>
        </w:rPr>
      </w:pPr>
    </w:p>
    <w:p w14:paraId="582A7B4E" w14:textId="70C9429D" w:rsidR="00C46527" w:rsidRDefault="00C46527" w:rsidP="00AD5977">
      <w:pPr>
        <w:spacing w:after="0" w:line="240" w:lineRule="auto"/>
        <w:ind w:left="1304"/>
        <w:rPr>
          <w:rFonts w:ascii="Times New Roman" w:hAnsi="Times New Roman" w:cs="Times New Roman"/>
          <w:sz w:val="28"/>
          <w:szCs w:val="28"/>
        </w:rPr>
      </w:pPr>
    </w:p>
    <w:p w14:paraId="740D74B9" w14:textId="4343C86E" w:rsidR="00C46527" w:rsidRDefault="00C46527" w:rsidP="00AD5977">
      <w:pPr>
        <w:spacing w:after="0" w:line="240" w:lineRule="auto"/>
        <w:ind w:left="1304"/>
        <w:rPr>
          <w:rFonts w:ascii="Times New Roman" w:hAnsi="Times New Roman" w:cs="Times New Roman"/>
          <w:sz w:val="28"/>
          <w:szCs w:val="28"/>
        </w:rPr>
      </w:pPr>
    </w:p>
    <w:p w14:paraId="1A6CFB1B" w14:textId="77777777" w:rsidR="00C46527" w:rsidRDefault="00C46527" w:rsidP="00AD5977">
      <w:pPr>
        <w:spacing w:after="0" w:line="240" w:lineRule="auto"/>
        <w:ind w:left="1304"/>
        <w:rPr>
          <w:rFonts w:ascii="Times New Roman" w:hAnsi="Times New Roman" w:cs="Times New Roman"/>
          <w:sz w:val="28"/>
          <w:szCs w:val="28"/>
        </w:rPr>
      </w:pPr>
    </w:p>
    <w:p w14:paraId="23FC73DC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586EE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lastRenderedPageBreak/>
        <w:t>4. YHDISTYKSEN KOKOUKSET</w:t>
      </w:r>
    </w:p>
    <w:p w14:paraId="3446214B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</w:p>
    <w:p w14:paraId="01780301" w14:textId="1072B46B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Vuonna 2021 pidettiin seuraavat kokoukset:</w:t>
      </w:r>
    </w:p>
    <w:p w14:paraId="7417FF26" w14:textId="77777777" w:rsidR="00AD5977" w:rsidRDefault="00AD5977" w:rsidP="00AD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E85C4" w14:textId="77777777" w:rsidR="00426C94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6C94">
        <w:rPr>
          <w:rFonts w:ascii="Times New Roman" w:hAnsi="Times New Roman" w:cs="Times New Roman"/>
          <w:sz w:val="24"/>
          <w:szCs w:val="24"/>
        </w:rPr>
        <w:t xml:space="preserve">Ylimääräinen </w:t>
      </w:r>
      <w:r w:rsidR="00426C94" w:rsidRPr="00426C94">
        <w:rPr>
          <w:rFonts w:ascii="Times New Roman" w:hAnsi="Times New Roman" w:cs="Times New Roman"/>
          <w:sz w:val="24"/>
          <w:szCs w:val="24"/>
        </w:rPr>
        <w:t xml:space="preserve">yhdistyksen </w:t>
      </w:r>
    </w:p>
    <w:p w14:paraId="3FC85867" w14:textId="6504C416" w:rsidR="00AD5977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kokous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20.1.2021</w:t>
      </w:r>
      <w:r>
        <w:rPr>
          <w:rFonts w:ascii="Times New Roman" w:hAnsi="Times New Roman" w:cs="Times New Roman"/>
          <w:sz w:val="24"/>
          <w:szCs w:val="24"/>
        </w:rPr>
        <w:tab/>
        <w:t xml:space="preserve">Eurajoen </w:t>
      </w:r>
      <w:proofErr w:type="spellStart"/>
      <w:r>
        <w:rPr>
          <w:rFonts w:ascii="Times New Roman" w:hAnsi="Times New Roman" w:cs="Times New Roman"/>
          <w:sz w:val="24"/>
          <w:szCs w:val="24"/>
        </w:rPr>
        <w:t>Kaffekellari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Hallituksen järjestäytymiskokous </w:t>
      </w:r>
      <w:r>
        <w:rPr>
          <w:rFonts w:ascii="Times New Roman" w:hAnsi="Times New Roman" w:cs="Times New Roman"/>
          <w:sz w:val="24"/>
          <w:szCs w:val="24"/>
        </w:rPr>
        <w:tab/>
        <w:t>20.1.2021</w:t>
      </w:r>
      <w:r>
        <w:rPr>
          <w:rFonts w:ascii="Times New Roman" w:hAnsi="Times New Roman" w:cs="Times New Roman"/>
          <w:sz w:val="24"/>
          <w:szCs w:val="24"/>
        </w:rPr>
        <w:tab/>
        <w:t xml:space="preserve">Eurajoen </w:t>
      </w:r>
      <w:proofErr w:type="spellStart"/>
      <w:r>
        <w:rPr>
          <w:rFonts w:ascii="Times New Roman" w:hAnsi="Times New Roman" w:cs="Times New Roman"/>
          <w:sz w:val="24"/>
          <w:szCs w:val="24"/>
        </w:rPr>
        <w:t>Kaffekellari</w:t>
      </w:r>
      <w:proofErr w:type="spellEnd"/>
    </w:p>
    <w:p w14:paraId="02E35BA2" w14:textId="4A62E7BD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Hallituksen kokous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20.1.2021</w:t>
      </w:r>
      <w:r>
        <w:rPr>
          <w:rFonts w:ascii="Times New Roman" w:hAnsi="Times New Roman" w:cs="Times New Roman"/>
          <w:sz w:val="24"/>
          <w:szCs w:val="24"/>
        </w:rPr>
        <w:tab/>
        <w:t xml:space="preserve">Eurajoen </w:t>
      </w:r>
      <w:proofErr w:type="spellStart"/>
      <w:r>
        <w:rPr>
          <w:rFonts w:ascii="Times New Roman" w:hAnsi="Times New Roman" w:cs="Times New Roman"/>
          <w:sz w:val="24"/>
          <w:szCs w:val="24"/>
        </w:rPr>
        <w:t>Kaffekellari</w:t>
      </w:r>
      <w:proofErr w:type="spellEnd"/>
    </w:p>
    <w:p w14:paraId="4F610B0F" w14:textId="2407C81E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Hallituksen kokous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4.2.2022</w:t>
      </w:r>
      <w:r>
        <w:rPr>
          <w:rFonts w:ascii="Times New Roman" w:hAnsi="Times New Roman" w:cs="Times New Roman"/>
          <w:sz w:val="24"/>
          <w:szCs w:val="24"/>
        </w:rPr>
        <w:tab/>
        <w:t>Vanhan Käenpesän kuntosali,</w:t>
      </w:r>
    </w:p>
    <w:p w14:paraId="317FBC2E" w14:textId="0F0B82C3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Luvia, sekä osa etänä</w:t>
      </w:r>
    </w:p>
    <w:p w14:paraId="42CBD588" w14:textId="79FCAD6E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Hallituksen kokous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4.3.2021</w:t>
      </w:r>
      <w:r>
        <w:rPr>
          <w:rFonts w:ascii="Times New Roman" w:hAnsi="Times New Roman" w:cs="Times New Roman"/>
          <w:sz w:val="24"/>
          <w:szCs w:val="24"/>
        </w:rPr>
        <w:tab/>
        <w:t>Merja Juusolan kotona sekä</w:t>
      </w:r>
    </w:p>
    <w:p w14:paraId="6D965F47" w14:textId="2BFF0B6F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osa etänä</w:t>
      </w:r>
    </w:p>
    <w:p w14:paraId="206AF88E" w14:textId="16E5B2D4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Hallituksen kokous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8.4.2021</w:t>
      </w:r>
      <w:r>
        <w:rPr>
          <w:rFonts w:ascii="Times New Roman" w:hAnsi="Times New Roman" w:cs="Times New Roman"/>
          <w:sz w:val="24"/>
          <w:szCs w:val="24"/>
        </w:rPr>
        <w:tab/>
        <w:t>Vanhan Käenpesän kuntosali</w:t>
      </w:r>
    </w:p>
    <w:p w14:paraId="30E53603" w14:textId="050A3634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Hallituksen kokous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27.4.2021</w:t>
      </w:r>
      <w:r>
        <w:rPr>
          <w:rFonts w:ascii="Times New Roman" w:hAnsi="Times New Roman" w:cs="Times New Roman"/>
          <w:sz w:val="24"/>
          <w:szCs w:val="24"/>
        </w:rPr>
        <w:tab/>
        <w:t>Vanhan Käenpesän kuntosali</w:t>
      </w:r>
    </w:p>
    <w:p w14:paraId="73CE0B6E" w14:textId="005565EE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sekä osa etänä</w:t>
      </w:r>
    </w:p>
    <w:p w14:paraId="673409EA" w14:textId="4A231305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Kevätkokous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29.4.2021</w:t>
      </w:r>
      <w:r>
        <w:rPr>
          <w:rFonts w:ascii="Times New Roman" w:hAnsi="Times New Roman" w:cs="Times New Roman"/>
          <w:sz w:val="24"/>
          <w:szCs w:val="24"/>
        </w:rPr>
        <w:tab/>
        <w:t>Vanhan Käenpesän kuntosali</w:t>
      </w:r>
    </w:p>
    <w:p w14:paraId="3E9D7BDC" w14:textId="3DB5C5B1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sekä osa etänä</w:t>
      </w:r>
    </w:p>
    <w:p w14:paraId="016DE861" w14:textId="3EBCD96D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Hallituksen kokous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19.5.2021</w:t>
      </w:r>
      <w:r>
        <w:rPr>
          <w:rFonts w:ascii="Times New Roman" w:hAnsi="Times New Roman" w:cs="Times New Roman"/>
          <w:sz w:val="24"/>
          <w:szCs w:val="24"/>
        </w:rPr>
        <w:tab/>
        <w:t>Vanhan Käenpesän kuntosali</w:t>
      </w:r>
    </w:p>
    <w:p w14:paraId="6DEE0F39" w14:textId="47A42651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sekä osa etänä</w:t>
      </w:r>
    </w:p>
    <w:p w14:paraId="7F5EC318" w14:textId="56DB5E4E" w:rsidR="00426C94" w:rsidRDefault="00426C94" w:rsidP="00426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6FA3">
        <w:rPr>
          <w:rFonts w:ascii="Times New Roman" w:hAnsi="Times New Roman" w:cs="Times New Roman"/>
          <w:sz w:val="24"/>
          <w:szCs w:val="24"/>
        </w:rPr>
        <w:t>Hallituksen kokous</w:t>
      </w:r>
      <w:r w:rsidR="00CD6FA3">
        <w:rPr>
          <w:rFonts w:ascii="Times New Roman" w:hAnsi="Times New Roman" w:cs="Times New Roman"/>
          <w:sz w:val="24"/>
          <w:szCs w:val="24"/>
        </w:rPr>
        <w:tab/>
      </w:r>
      <w:r w:rsidR="00CD6FA3">
        <w:rPr>
          <w:rFonts w:ascii="Times New Roman" w:hAnsi="Times New Roman" w:cs="Times New Roman"/>
          <w:sz w:val="24"/>
          <w:szCs w:val="24"/>
        </w:rPr>
        <w:tab/>
        <w:t>10.6.2021</w:t>
      </w:r>
      <w:r w:rsidR="00CD6FA3">
        <w:rPr>
          <w:rFonts w:ascii="Times New Roman" w:hAnsi="Times New Roman" w:cs="Times New Roman"/>
          <w:sz w:val="24"/>
          <w:szCs w:val="24"/>
        </w:rPr>
        <w:tab/>
        <w:t>Vanhan Käenpesän kuntosali</w:t>
      </w:r>
    </w:p>
    <w:p w14:paraId="38BDA96F" w14:textId="0CB2E24D" w:rsidR="00CD6FA3" w:rsidRDefault="00CD6FA3" w:rsidP="00CD6FA3">
      <w:pPr>
        <w:spacing w:after="0" w:line="240" w:lineRule="auto"/>
        <w:ind w:left="5216" w:hanging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Hallituksen kokous</w:t>
      </w:r>
      <w:r>
        <w:rPr>
          <w:rFonts w:ascii="Times New Roman" w:hAnsi="Times New Roman" w:cs="Times New Roman"/>
          <w:sz w:val="24"/>
          <w:szCs w:val="24"/>
        </w:rPr>
        <w:tab/>
        <w:t>30.8.2021</w:t>
      </w:r>
      <w:r>
        <w:rPr>
          <w:rFonts w:ascii="Times New Roman" w:hAnsi="Times New Roman" w:cs="Times New Roman"/>
          <w:sz w:val="24"/>
          <w:szCs w:val="24"/>
        </w:rPr>
        <w:tab/>
        <w:t>Eurajoen kunnanvirasto</w:t>
      </w:r>
    </w:p>
    <w:p w14:paraId="45A06BFB" w14:textId="442045AE" w:rsidR="00CD6FA3" w:rsidRDefault="00CD6FA3" w:rsidP="00CD6FA3">
      <w:pPr>
        <w:spacing w:after="0" w:line="240" w:lineRule="auto"/>
        <w:ind w:left="5216" w:hanging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Hallituksen kokous</w:t>
      </w:r>
      <w:r>
        <w:rPr>
          <w:rFonts w:ascii="Times New Roman" w:hAnsi="Times New Roman" w:cs="Times New Roman"/>
          <w:sz w:val="24"/>
          <w:szCs w:val="24"/>
        </w:rPr>
        <w:tab/>
        <w:t>30.9.2021</w:t>
      </w:r>
      <w:r>
        <w:rPr>
          <w:rFonts w:ascii="Times New Roman" w:hAnsi="Times New Roman" w:cs="Times New Roman"/>
          <w:sz w:val="24"/>
          <w:szCs w:val="24"/>
        </w:rPr>
        <w:tab/>
        <w:t>Eurajoen kunnanvirasto</w:t>
      </w:r>
    </w:p>
    <w:p w14:paraId="251E0253" w14:textId="4EDFD992" w:rsidR="00CD6FA3" w:rsidRDefault="00CD6FA3" w:rsidP="00CD6FA3">
      <w:pPr>
        <w:spacing w:after="0" w:line="240" w:lineRule="auto"/>
        <w:ind w:left="5216" w:hanging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Hallituksen kokous</w:t>
      </w:r>
      <w:r>
        <w:rPr>
          <w:rFonts w:ascii="Times New Roman" w:hAnsi="Times New Roman" w:cs="Times New Roman"/>
          <w:sz w:val="24"/>
          <w:szCs w:val="24"/>
        </w:rPr>
        <w:tab/>
        <w:t>21.10.2021</w:t>
      </w:r>
      <w:r>
        <w:rPr>
          <w:rFonts w:ascii="Times New Roman" w:hAnsi="Times New Roman" w:cs="Times New Roman"/>
          <w:sz w:val="24"/>
          <w:szCs w:val="24"/>
        </w:rPr>
        <w:tab/>
        <w:t>Eurajoen kunnanvirasto</w:t>
      </w:r>
    </w:p>
    <w:p w14:paraId="7CAAA681" w14:textId="074F2125" w:rsidR="00CD6FA3" w:rsidRDefault="00CD6FA3" w:rsidP="00CD6FA3">
      <w:pPr>
        <w:spacing w:after="0" w:line="240" w:lineRule="auto"/>
        <w:ind w:left="5216" w:hanging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Hallituksen kokous</w:t>
      </w:r>
      <w:r>
        <w:rPr>
          <w:rFonts w:ascii="Times New Roman" w:hAnsi="Times New Roman" w:cs="Times New Roman"/>
          <w:sz w:val="24"/>
          <w:szCs w:val="24"/>
        </w:rPr>
        <w:tab/>
        <w:t>16.11.2021</w:t>
      </w:r>
      <w:r>
        <w:rPr>
          <w:rFonts w:ascii="Times New Roman" w:hAnsi="Times New Roman" w:cs="Times New Roman"/>
          <w:sz w:val="24"/>
          <w:szCs w:val="24"/>
        </w:rPr>
        <w:tab/>
        <w:t>Eurajoen kunnanvirasto</w:t>
      </w:r>
    </w:p>
    <w:p w14:paraId="01B7315B" w14:textId="08DB101F" w:rsidR="00383260" w:rsidRDefault="004002A6" w:rsidP="00CD6FA3">
      <w:pPr>
        <w:spacing w:after="0" w:line="240" w:lineRule="auto"/>
        <w:ind w:left="5216" w:hanging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Syyskokous</w:t>
      </w:r>
      <w:r>
        <w:rPr>
          <w:rFonts w:ascii="Times New Roman" w:hAnsi="Times New Roman" w:cs="Times New Roman"/>
          <w:sz w:val="24"/>
          <w:szCs w:val="24"/>
        </w:rPr>
        <w:tab/>
        <w:t>2.12.2021</w:t>
      </w:r>
      <w:r>
        <w:rPr>
          <w:rFonts w:ascii="Times New Roman" w:hAnsi="Times New Roman" w:cs="Times New Roman"/>
          <w:sz w:val="24"/>
          <w:szCs w:val="24"/>
        </w:rPr>
        <w:tab/>
        <w:t>Bar Purje, Laitakari, Luvia</w:t>
      </w:r>
    </w:p>
    <w:p w14:paraId="032437CE" w14:textId="77777777" w:rsidR="00CD6FA3" w:rsidRDefault="00CD6FA3" w:rsidP="00CD6FA3">
      <w:pPr>
        <w:spacing w:after="0" w:line="240" w:lineRule="auto"/>
        <w:ind w:left="5216" w:hanging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Hallituksen järjestäytymiskokous</w:t>
      </w:r>
      <w:r>
        <w:rPr>
          <w:rFonts w:ascii="Times New Roman" w:hAnsi="Times New Roman" w:cs="Times New Roman"/>
          <w:sz w:val="24"/>
          <w:szCs w:val="24"/>
        </w:rPr>
        <w:tab/>
        <w:t>2.12.2021</w:t>
      </w:r>
      <w:r>
        <w:rPr>
          <w:rFonts w:ascii="Times New Roman" w:hAnsi="Times New Roman" w:cs="Times New Roman"/>
          <w:sz w:val="24"/>
          <w:szCs w:val="24"/>
        </w:rPr>
        <w:tab/>
        <w:t>Bar Purje, Laitakari, Luvia</w:t>
      </w:r>
    </w:p>
    <w:p w14:paraId="5876A9DF" w14:textId="11C75CCC" w:rsidR="00CD6FA3" w:rsidRDefault="004002A6" w:rsidP="00CD6FA3">
      <w:pPr>
        <w:spacing w:after="0" w:line="240" w:lineRule="auto"/>
        <w:ind w:left="5216" w:hanging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Hallituksen kokous</w:t>
      </w:r>
      <w:r>
        <w:rPr>
          <w:rFonts w:ascii="Times New Roman" w:hAnsi="Times New Roman" w:cs="Times New Roman"/>
          <w:sz w:val="24"/>
          <w:szCs w:val="24"/>
        </w:rPr>
        <w:tab/>
        <w:t>2.12.2021</w:t>
      </w:r>
      <w:r>
        <w:rPr>
          <w:rFonts w:ascii="Times New Roman" w:hAnsi="Times New Roman" w:cs="Times New Roman"/>
          <w:sz w:val="24"/>
          <w:szCs w:val="24"/>
        </w:rPr>
        <w:tab/>
        <w:t>Bar Purje, Laitakari, Luvia</w:t>
      </w:r>
    </w:p>
    <w:p w14:paraId="03F434D3" w14:textId="31D3F367" w:rsidR="00AD5977" w:rsidRPr="004002A6" w:rsidRDefault="00CD6FA3" w:rsidP="004002A6">
      <w:pPr>
        <w:spacing w:after="0" w:line="240" w:lineRule="auto"/>
        <w:ind w:left="5216" w:hanging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5ED9D8" w14:textId="18E9E085" w:rsidR="00AD5977" w:rsidRPr="00C46527" w:rsidRDefault="00AD5977" w:rsidP="007C5662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Kokouspaikkana Eurajoella on ollut kunnanvirasto ja Lu</w:t>
      </w:r>
      <w:r w:rsidR="007C5662" w:rsidRPr="00C46527">
        <w:rPr>
          <w:rFonts w:ascii="Times New Roman" w:hAnsi="Times New Roman" w:cs="Times New Roman"/>
          <w:sz w:val="24"/>
          <w:szCs w:val="24"/>
        </w:rPr>
        <w:t xml:space="preserve">vialla vanhan Käenpesän kuntosali. Koronan takia emme päässeet kokoontumaan Luvian kirjaston tiloihin. Osa hallituksen jäsenistä on osallistunut kokouksiin etäyhteyksin. </w:t>
      </w:r>
      <w:r w:rsidRPr="00C46527">
        <w:rPr>
          <w:rFonts w:ascii="Times New Roman" w:hAnsi="Times New Roman" w:cs="Times New Roman"/>
          <w:sz w:val="24"/>
          <w:szCs w:val="24"/>
        </w:rPr>
        <w:t>Kokouksiin on keskimäärin osallistunut 11 henkilöä. Kokoukset ovat alkaneet pääsääntöisesti klo 18.00. Kokoukset ovat olleet päätösvaltaisia.</w:t>
      </w:r>
    </w:p>
    <w:p w14:paraId="7AD8103A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37C54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5. HALLITUKSEN KOKOONPANO</w:t>
      </w:r>
    </w:p>
    <w:p w14:paraId="10F574B7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92E7B" w14:textId="69DCCF59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Puheenjohtaja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 xml:space="preserve">Suvi Lepistö </w:t>
      </w:r>
    </w:p>
    <w:p w14:paraId="5A91A25B" w14:textId="75028AB1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Varapuheenjohtaja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 xml:space="preserve">Martti Viinamäki </w:t>
      </w:r>
    </w:p>
    <w:p w14:paraId="614B05AC" w14:textId="0056B4CE" w:rsidR="00AD5977" w:rsidRPr="00C46527" w:rsidRDefault="00AD5977" w:rsidP="007C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Sihteeri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="007C5662" w:rsidRPr="00C46527">
        <w:rPr>
          <w:rFonts w:ascii="Times New Roman" w:hAnsi="Times New Roman" w:cs="Times New Roman"/>
          <w:sz w:val="24"/>
          <w:szCs w:val="24"/>
        </w:rPr>
        <w:t>Hanna-Leena Nummi</w:t>
      </w:r>
      <w:r w:rsidRPr="00C465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58C27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Taloudenhoitaja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Salla Lanki</w:t>
      </w:r>
    </w:p>
    <w:p w14:paraId="397E6087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Jäsenasiainhoitaja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Raija Korsman</w:t>
      </w:r>
    </w:p>
    <w:p w14:paraId="4049E2E6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Tiedotussihteeri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Salla Lanki</w:t>
      </w:r>
    </w:p>
    <w:p w14:paraId="6D9272CF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Opintosihteeri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Ritva Kuusisto</w:t>
      </w:r>
    </w:p>
    <w:p w14:paraId="264B6690" w14:textId="1601F483" w:rsidR="00AD597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DFA7D" w14:textId="074F7065" w:rsidR="00C46527" w:rsidRDefault="00C4652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78426" w14:textId="08B554CA" w:rsidR="00C46527" w:rsidRDefault="00C4652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27897" w14:textId="3B58FCF7" w:rsidR="00C46527" w:rsidRDefault="00C4652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D6DD7" w14:textId="329BB057" w:rsidR="00C46527" w:rsidRDefault="00C4652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8CE47" w14:textId="77777777" w:rsidR="00C46527" w:rsidRPr="00C46527" w:rsidRDefault="00C4652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A636D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52084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lastRenderedPageBreak/>
        <w:t>Muut hallituksen jäsenet ja varajäsenet</w:t>
      </w:r>
      <w:r w:rsidRPr="00C46527">
        <w:rPr>
          <w:rFonts w:ascii="Times New Roman" w:hAnsi="Times New Roman" w:cs="Times New Roman"/>
          <w:sz w:val="24"/>
          <w:szCs w:val="24"/>
        </w:rPr>
        <w:tab/>
      </w:r>
    </w:p>
    <w:p w14:paraId="13AD5294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5BD72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Jäsenet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Miia Malila</w:t>
      </w:r>
    </w:p>
    <w:p w14:paraId="350D4A10" w14:textId="3DC30139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Merja Juusola</w:t>
      </w:r>
    </w:p>
    <w:p w14:paraId="59DF04F4" w14:textId="7D12C092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Salla Lanki</w:t>
      </w:r>
    </w:p>
    <w:p w14:paraId="53728B36" w14:textId="3528ABD3" w:rsidR="007C5662" w:rsidRPr="00C46527" w:rsidRDefault="007C5662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Irja Suoyrjö</w:t>
      </w:r>
    </w:p>
    <w:p w14:paraId="74548C53" w14:textId="01DD5E21" w:rsidR="007C5662" w:rsidRPr="00C46527" w:rsidRDefault="007C5662" w:rsidP="007C5662">
      <w:pPr>
        <w:spacing w:after="0" w:line="240" w:lineRule="auto"/>
        <w:ind w:left="3912" w:firstLine="130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 xml:space="preserve">Anu </w:t>
      </w:r>
      <w:proofErr w:type="spellStart"/>
      <w:r w:rsidRPr="00C46527">
        <w:rPr>
          <w:rFonts w:ascii="Times New Roman" w:hAnsi="Times New Roman" w:cs="Times New Roman"/>
          <w:sz w:val="24"/>
          <w:szCs w:val="24"/>
        </w:rPr>
        <w:t>Ouramaa</w:t>
      </w:r>
      <w:proofErr w:type="spellEnd"/>
    </w:p>
    <w:p w14:paraId="051ED7E0" w14:textId="2DCBA896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</w:p>
    <w:p w14:paraId="0B4C5E35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Hallituksen kokouksissa myös pääluottamusmies, luottamusmiehet ja työsuojeluvaltuutettu ovat varsinaisina jäseninä.</w:t>
      </w:r>
    </w:p>
    <w:p w14:paraId="5AACC38E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709E2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6. HALLITUKSEN APUELIMET</w:t>
      </w:r>
    </w:p>
    <w:p w14:paraId="44A30123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F73FB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Ei apuelimiä</w:t>
      </w:r>
    </w:p>
    <w:p w14:paraId="1AC13CFA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CFFAB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7. LUOTTAMUSMIEHET</w:t>
      </w:r>
    </w:p>
    <w:p w14:paraId="5EF8E31D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DBEE2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Pääluottamusmies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Merja Juusola</w:t>
      </w:r>
    </w:p>
    <w:p w14:paraId="2F00AB6F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Varapääluottamusmies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Miia Malila</w:t>
      </w:r>
    </w:p>
    <w:p w14:paraId="47BD982A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Varhaiskasvatuksen lm</w:t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  <w:t>Raija Korsman</w:t>
      </w:r>
    </w:p>
    <w:p w14:paraId="4F83711A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6527">
        <w:rPr>
          <w:rFonts w:ascii="Times New Roman" w:hAnsi="Times New Roman" w:cs="Times New Roman"/>
          <w:sz w:val="24"/>
          <w:szCs w:val="24"/>
        </w:rPr>
        <w:t>Koulunkäynninohj</w:t>
      </w:r>
      <w:proofErr w:type="spellEnd"/>
      <w:r w:rsidRPr="00C46527">
        <w:rPr>
          <w:rFonts w:ascii="Times New Roman" w:hAnsi="Times New Roman" w:cs="Times New Roman"/>
          <w:sz w:val="24"/>
          <w:szCs w:val="24"/>
        </w:rPr>
        <w:t xml:space="preserve">. sekä </w:t>
      </w:r>
      <w:proofErr w:type="spellStart"/>
      <w:r w:rsidRPr="00C46527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C465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6527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C46527">
        <w:rPr>
          <w:rFonts w:ascii="Times New Roman" w:hAnsi="Times New Roman" w:cs="Times New Roman"/>
          <w:sz w:val="24"/>
          <w:szCs w:val="24"/>
        </w:rPr>
        <w:t xml:space="preserve"> lm</w:t>
      </w:r>
      <w:r w:rsidRPr="00C46527">
        <w:rPr>
          <w:rFonts w:ascii="Times New Roman" w:hAnsi="Times New Roman" w:cs="Times New Roman"/>
          <w:sz w:val="24"/>
          <w:szCs w:val="24"/>
        </w:rPr>
        <w:tab/>
        <w:t>Miia Malila</w:t>
      </w:r>
    </w:p>
    <w:p w14:paraId="56690A18" w14:textId="47A3CF10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Yksityinen sosiaalitoimi</w:t>
      </w:r>
      <w:r w:rsidRPr="00C46527">
        <w:rPr>
          <w:rFonts w:ascii="Times New Roman" w:hAnsi="Times New Roman" w:cs="Times New Roman"/>
          <w:sz w:val="24"/>
          <w:szCs w:val="24"/>
        </w:rPr>
        <w:tab/>
        <w:t>Suvi Lepistö</w:t>
      </w:r>
    </w:p>
    <w:p w14:paraId="3C022233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6D0F3" w14:textId="0BD31911" w:rsidR="00AD5977" w:rsidRPr="00C46527" w:rsidRDefault="00C4652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8</w:t>
      </w:r>
      <w:r w:rsidR="00AD5977" w:rsidRPr="00C46527">
        <w:rPr>
          <w:rFonts w:ascii="Times New Roman" w:hAnsi="Times New Roman" w:cs="Times New Roman"/>
          <w:sz w:val="24"/>
          <w:szCs w:val="24"/>
        </w:rPr>
        <w:t>. OPINTO- JA KOULUTUSTOIMINTA</w:t>
      </w:r>
    </w:p>
    <w:p w14:paraId="09EACCA1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8E182" w14:textId="77777777" w:rsidR="00AD5977" w:rsidRPr="00C46527" w:rsidRDefault="00AD5977" w:rsidP="00AD597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Hallituksen jäsenet ovat osallistuneet etänä JHL-opistolla järjestettäviin koulutuksiin.</w:t>
      </w:r>
    </w:p>
    <w:p w14:paraId="42AFE15D" w14:textId="77777777" w:rsidR="00AD5977" w:rsidRPr="00C46527" w:rsidRDefault="00AD5977" w:rsidP="00AD597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Pääluottamusmies on osallistunut etänä oman alansa koulutuksiin.</w:t>
      </w:r>
    </w:p>
    <w:p w14:paraId="70657BE8" w14:textId="7278C1CB" w:rsidR="00AD5977" w:rsidRPr="00C46527" w:rsidRDefault="00AD5977" w:rsidP="00AD597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Koulutuksia oli vuonna 202</w:t>
      </w:r>
      <w:r w:rsidR="00390C7E" w:rsidRPr="00C46527">
        <w:rPr>
          <w:rFonts w:ascii="Times New Roman" w:hAnsi="Times New Roman" w:cs="Times New Roman"/>
          <w:sz w:val="24"/>
          <w:szCs w:val="24"/>
        </w:rPr>
        <w:t xml:space="preserve">1 </w:t>
      </w:r>
      <w:r w:rsidRPr="00C46527">
        <w:rPr>
          <w:rFonts w:ascii="Times New Roman" w:hAnsi="Times New Roman" w:cs="Times New Roman"/>
          <w:sz w:val="24"/>
          <w:szCs w:val="24"/>
        </w:rPr>
        <w:t>vähän koronan takia</w:t>
      </w:r>
    </w:p>
    <w:p w14:paraId="004F6C4B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A3A37" w14:textId="651138E9" w:rsidR="00AD5977" w:rsidRPr="00C46527" w:rsidRDefault="00C4652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9</w:t>
      </w:r>
      <w:r w:rsidR="00AD5977" w:rsidRPr="00C46527">
        <w:rPr>
          <w:rFonts w:ascii="Times New Roman" w:hAnsi="Times New Roman" w:cs="Times New Roman"/>
          <w:sz w:val="24"/>
          <w:szCs w:val="24"/>
        </w:rPr>
        <w:t>. HARRASTUS- JA KULTTUURITOIMINTA</w:t>
      </w:r>
    </w:p>
    <w:p w14:paraId="7797EF99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</w:p>
    <w:p w14:paraId="7DE1806A" w14:textId="0E83EFE7" w:rsidR="00AD5977" w:rsidRPr="00C46527" w:rsidRDefault="00390C7E" w:rsidP="00390C7E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Muistimme jäsenistöä keväällä vappukassilla, joka sisälsi herkkuja. Nämä tulivat paikallisista K-marketeista sekä Luvialta että Eurajoelta. Sama toteutettiin myös jouluna joulukassina, joka sisälsi myös herkkuja. Nämä kassit otettiin paikallisista S-marketeista sekä Luvialta että Eurajoelta.</w:t>
      </w:r>
    </w:p>
    <w:p w14:paraId="3AD1AFE9" w14:textId="790F4F24" w:rsidR="00390C7E" w:rsidRPr="00C46527" w:rsidRDefault="00390C7E" w:rsidP="00390C7E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 xml:space="preserve">Hallituksen kiitos toteutettiin ruokailulla ravintola </w:t>
      </w:r>
      <w:proofErr w:type="spellStart"/>
      <w:r w:rsidRPr="00C46527">
        <w:rPr>
          <w:rFonts w:ascii="Times New Roman" w:hAnsi="Times New Roman" w:cs="Times New Roman"/>
          <w:sz w:val="24"/>
          <w:szCs w:val="24"/>
        </w:rPr>
        <w:t>Amadossa</w:t>
      </w:r>
      <w:proofErr w:type="spellEnd"/>
      <w:r w:rsidRPr="00C46527">
        <w:rPr>
          <w:rFonts w:ascii="Times New Roman" w:hAnsi="Times New Roman" w:cs="Times New Roman"/>
          <w:sz w:val="24"/>
          <w:szCs w:val="24"/>
        </w:rPr>
        <w:t xml:space="preserve"> ja sieltä menimme Villilän kartanoon kuuntelemaan artisti Behmiä. Kaikki eivät osallistuneet tähän tapahtumaan ja heitä muistettiin S-ryhmän lahjakortilla.</w:t>
      </w:r>
    </w:p>
    <w:p w14:paraId="5B5C1150" w14:textId="76110001" w:rsidR="000B454F" w:rsidRPr="00C46527" w:rsidRDefault="000B454F" w:rsidP="00390C7E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</w:p>
    <w:p w14:paraId="053A0D52" w14:textId="77777777" w:rsidR="000B454F" w:rsidRPr="00C46527" w:rsidRDefault="000B454F" w:rsidP="00390C7E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</w:p>
    <w:p w14:paraId="51DE1D3D" w14:textId="76971A80" w:rsidR="00AD5977" w:rsidRPr="00C46527" w:rsidRDefault="00AD5977" w:rsidP="00390C7E">
      <w:pPr>
        <w:tabs>
          <w:tab w:val="left" w:pos="1304"/>
          <w:tab w:val="center" w:pos="4819"/>
          <w:tab w:val="left" w:pos="5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  <w:r w:rsidRPr="00C46527">
        <w:rPr>
          <w:rFonts w:ascii="Times New Roman" w:hAnsi="Times New Roman" w:cs="Times New Roman"/>
          <w:sz w:val="24"/>
          <w:szCs w:val="24"/>
        </w:rPr>
        <w:tab/>
      </w:r>
    </w:p>
    <w:p w14:paraId="51148041" w14:textId="6F11E8D1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1</w:t>
      </w:r>
      <w:r w:rsidR="00C46527" w:rsidRPr="00C46527">
        <w:rPr>
          <w:rFonts w:ascii="Times New Roman" w:hAnsi="Times New Roman" w:cs="Times New Roman"/>
          <w:sz w:val="24"/>
          <w:szCs w:val="24"/>
        </w:rPr>
        <w:t>0</w:t>
      </w:r>
      <w:r w:rsidRPr="00C46527">
        <w:rPr>
          <w:rFonts w:ascii="Times New Roman" w:hAnsi="Times New Roman" w:cs="Times New Roman"/>
          <w:sz w:val="24"/>
          <w:szCs w:val="24"/>
        </w:rPr>
        <w:t>. TIEDOTUS- JA JULKAISUTOIMINTA</w:t>
      </w:r>
    </w:p>
    <w:p w14:paraId="1A892850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51B7" w14:textId="77777777" w:rsidR="00AD5977" w:rsidRPr="00C46527" w:rsidRDefault="00AD5977" w:rsidP="00AD5977">
      <w:pPr>
        <w:spacing w:after="0" w:line="240" w:lineRule="auto"/>
        <w:ind w:left="1304" w:firstLine="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 xml:space="preserve">Yhdistyksen omat nettisivut päivitettiin. Yhdistyksen toiminnasta ja tapahtumista ilmoitellaan yhdistyksen nettisivuilla: </w:t>
      </w:r>
      <w:hyperlink r:id="rId5" w:history="1">
        <w:r w:rsidRPr="00C46527">
          <w:rPr>
            <w:rStyle w:val="Hyperlinkki"/>
            <w:rFonts w:ascii="Times New Roman" w:hAnsi="Times New Roman" w:cs="Times New Roman"/>
            <w:sz w:val="24"/>
            <w:szCs w:val="24"/>
          </w:rPr>
          <w:t>https://eurajoki.jhl.yhdistys.fi</w:t>
        </w:r>
      </w:hyperlink>
      <w:r w:rsidRPr="00C46527">
        <w:rPr>
          <w:rFonts w:ascii="Times New Roman" w:hAnsi="Times New Roman" w:cs="Times New Roman"/>
          <w:sz w:val="24"/>
          <w:szCs w:val="24"/>
        </w:rPr>
        <w:t xml:space="preserve"> ja Facebookissa. Lisäksi jäsenistöä informoidaan sähköpostin kautta eri tapahtumista.</w:t>
      </w:r>
    </w:p>
    <w:p w14:paraId="1137AC5B" w14:textId="479E3702" w:rsidR="00AD597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130EE" w14:textId="77AECED5" w:rsidR="00C46527" w:rsidRDefault="00C4652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1C050" w14:textId="77777777" w:rsidR="00C46527" w:rsidRPr="00C46527" w:rsidRDefault="00C4652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BCE7E" w14:textId="0EFD2BCC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46527" w:rsidRPr="00C46527">
        <w:rPr>
          <w:rFonts w:ascii="Times New Roman" w:hAnsi="Times New Roman" w:cs="Times New Roman"/>
          <w:sz w:val="24"/>
          <w:szCs w:val="24"/>
        </w:rPr>
        <w:t>1</w:t>
      </w:r>
      <w:r w:rsidRPr="00C46527">
        <w:rPr>
          <w:rFonts w:ascii="Times New Roman" w:hAnsi="Times New Roman" w:cs="Times New Roman"/>
          <w:sz w:val="24"/>
          <w:szCs w:val="24"/>
        </w:rPr>
        <w:t>. EDUSTUKSET</w:t>
      </w:r>
    </w:p>
    <w:p w14:paraId="4E8D6A6D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8A959" w14:textId="77777777" w:rsidR="00AD5977" w:rsidRPr="00C46527" w:rsidRDefault="00AD5977" w:rsidP="00AD597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Työsuojeluorganisaatiossa: työsuojeluvaltuutettu, 1. ja 2. varavaltuutettu</w:t>
      </w:r>
    </w:p>
    <w:p w14:paraId="72C57553" w14:textId="77777777" w:rsidR="00AD5977" w:rsidRPr="00C46527" w:rsidRDefault="00AD5977" w:rsidP="00AD597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YT-toimikunnassa; PLM ja TSV</w:t>
      </w:r>
    </w:p>
    <w:p w14:paraId="1C32E19F" w14:textId="77777777" w:rsidR="00AD5977" w:rsidRPr="00C46527" w:rsidRDefault="00AD5977" w:rsidP="00AD597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JHL Satakunnan alueellinen puheenjohtajaverkosto</w:t>
      </w:r>
    </w:p>
    <w:p w14:paraId="67065CF6" w14:textId="660DF1E7" w:rsidR="00AD5977" w:rsidRPr="00C46527" w:rsidRDefault="00AD5977" w:rsidP="00AD597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SAK:ssa ei edustusta</w:t>
      </w:r>
    </w:p>
    <w:p w14:paraId="40061A69" w14:textId="7A25FCFF" w:rsidR="00C46527" w:rsidRPr="00C46527" w:rsidRDefault="00C46527" w:rsidP="00AD597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Alueryhmä</w:t>
      </w:r>
    </w:p>
    <w:p w14:paraId="7A293F27" w14:textId="77777777" w:rsidR="00AD5977" w:rsidRPr="00C46527" w:rsidRDefault="00AD5977" w:rsidP="00AD5977">
      <w:pPr>
        <w:pStyle w:val="Luettelokappal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Muissa järjestöissä ja yhteisöissä ei edustusta</w:t>
      </w:r>
    </w:p>
    <w:p w14:paraId="1B68A9B1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29BC8" w14:textId="29097B61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1</w:t>
      </w:r>
      <w:r w:rsidR="00C46527" w:rsidRPr="00C46527">
        <w:rPr>
          <w:rFonts w:ascii="Times New Roman" w:hAnsi="Times New Roman" w:cs="Times New Roman"/>
          <w:sz w:val="24"/>
          <w:szCs w:val="24"/>
        </w:rPr>
        <w:t>2</w:t>
      </w:r>
      <w:r w:rsidRPr="00C46527">
        <w:rPr>
          <w:rFonts w:ascii="Times New Roman" w:hAnsi="Times New Roman" w:cs="Times New Roman"/>
          <w:sz w:val="24"/>
          <w:szCs w:val="24"/>
        </w:rPr>
        <w:t>. YHTEISTYÖ MUIDEN JÄRJESTÖJEN KANSSA</w:t>
      </w:r>
    </w:p>
    <w:p w14:paraId="2B5F0F24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4967E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 xml:space="preserve">Yhteistyötä on tehty Superin, Tehyn, Jukon ja </w:t>
      </w:r>
      <w:proofErr w:type="spellStart"/>
      <w:r w:rsidRPr="00C46527">
        <w:rPr>
          <w:rFonts w:ascii="Times New Roman" w:hAnsi="Times New Roman" w:cs="Times New Roman"/>
          <w:sz w:val="24"/>
          <w:szCs w:val="24"/>
        </w:rPr>
        <w:t>Jytyn</w:t>
      </w:r>
      <w:proofErr w:type="spellEnd"/>
      <w:r w:rsidRPr="00C46527">
        <w:rPr>
          <w:rFonts w:ascii="Times New Roman" w:hAnsi="Times New Roman" w:cs="Times New Roman"/>
          <w:sz w:val="24"/>
          <w:szCs w:val="24"/>
        </w:rPr>
        <w:t xml:space="preserve"> edustajien kanssa.</w:t>
      </w:r>
    </w:p>
    <w:p w14:paraId="0E9E4561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85967" w14:textId="02097A09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1</w:t>
      </w:r>
      <w:r w:rsidR="00C46527" w:rsidRPr="00C46527">
        <w:rPr>
          <w:rFonts w:ascii="Times New Roman" w:hAnsi="Times New Roman" w:cs="Times New Roman"/>
          <w:sz w:val="24"/>
          <w:szCs w:val="24"/>
        </w:rPr>
        <w:t>3</w:t>
      </w:r>
      <w:r w:rsidRPr="00C46527">
        <w:rPr>
          <w:rFonts w:ascii="Times New Roman" w:hAnsi="Times New Roman" w:cs="Times New Roman"/>
          <w:sz w:val="24"/>
          <w:szCs w:val="24"/>
        </w:rPr>
        <w:t>. TALOUDELLINEN ASEMA</w:t>
      </w:r>
    </w:p>
    <w:p w14:paraId="4EEAA2FA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B3381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ab/>
        <w:t>Yhdistyksen taloudellinen tilaa on vakaa.</w:t>
      </w:r>
    </w:p>
    <w:p w14:paraId="037397CF" w14:textId="77777777" w:rsidR="00AD5977" w:rsidRPr="00C46527" w:rsidRDefault="00AD5977" w:rsidP="00AD5977">
      <w:pPr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 xml:space="preserve">Yhdistyksen </w:t>
      </w:r>
      <w:proofErr w:type="gramStart"/>
      <w:r w:rsidRPr="00C46527">
        <w:rPr>
          <w:rFonts w:ascii="Times New Roman" w:hAnsi="Times New Roman" w:cs="Times New Roman"/>
          <w:sz w:val="24"/>
          <w:szCs w:val="24"/>
        </w:rPr>
        <w:t>jäseniä</w:t>
      </w:r>
      <w:proofErr w:type="gramEnd"/>
      <w:r w:rsidRPr="00C46527">
        <w:rPr>
          <w:rFonts w:ascii="Times New Roman" w:hAnsi="Times New Roman" w:cs="Times New Roman"/>
          <w:sz w:val="24"/>
          <w:szCs w:val="24"/>
        </w:rPr>
        <w:t xml:space="preserve"> jotka ovat täyttäneet 50/60 vuotta on muistettu merkkipäivinä lahjakortilla. 70-vuodesta eteenpäin pelkällä onnittelukortilla.</w:t>
      </w:r>
    </w:p>
    <w:p w14:paraId="04939FAB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110D4" w14:textId="24ED4749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1</w:t>
      </w:r>
      <w:r w:rsidR="00C46527" w:rsidRPr="00C46527">
        <w:rPr>
          <w:rFonts w:ascii="Times New Roman" w:hAnsi="Times New Roman" w:cs="Times New Roman"/>
          <w:sz w:val="24"/>
          <w:szCs w:val="24"/>
        </w:rPr>
        <w:t>4</w:t>
      </w:r>
      <w:r w:rsidRPr="00C46527">
        <w:rPr>
          <w:rFonts w:ascii="Times New Roman" w:hAnsi="Times New Roman" w:cs="Times New Roman"/>
          <w:sz w:val="24"/>
          <w:szCs w:val="24"/>
        </w:rPr>
        <w:t>. LOPPUKATSAUS</w:t>
      </w:r>
    </w:p>
    <w:p w14:paraId="5CCF6736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7666D" w14:textId="77777777" w:rsidR="00AD5977" w:rsidRPr="00C46527" w:rsidRDefault="00AD5977" w:rsidP="00AD5977">
      <w:pPr>
        <w:spacing w:after="0" w:line="240" w:lineRule="auto"/>
        <w:ind w:left="1304" w:firstLine="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 xml:space="preserve">Aktiivinen ja toimiva hallitus on yhdistyksen tukipilari. Eurajoen </w:t>
      </w:r>
      <w:proofErr w:type="gramStart"/>
      <w:r w:rsidRPr="00C46527">
        <w:rPr>
          <w:rFonts w:ascii="Times New Roman" w:hAnsi="Times New Roman" w:cs="Times New Roman"/>
          <w:sz w:val="24"/>
          <w:szCs w:val="24"/>
        </w:rPr>
        <w:t>kunnalliset</w:t>
      </w:r>
      <w:proofErr w:type="gramEnd"/>
      <w:r w:rsidRPr="00C46527">
        <w:rPr>
          <w:rFonts w:ascii="Times New Roman" w:hAnsi="Times New Roman" w:cs="Times New Roman"/>
          <w:sz w:val="24"/>
          <w:szCs w:val="24"/>
        </w:rPr>
        <w:t xml:space="preserve"> JHL ry hallitus on ollut asioihin tarttuva, keskusteleva ja pohtiva. Kokoukset ovat olleet pitkäkestoisia, koska asioita on pohdittu monelta kantilta ennen päätöksentekoa. </w:t>
      </w:r>
    </w:p>
    <w:p w14:paraId="65E114F9" w14:textId="77777777" w:rsidR="00AD5977" w:rsidRPr="00C46527" w:rsidRDefault="00AD5977" w:rsidP="00AD5977">
      <w:pPr>
        <w:spacing w:after="0" w:line="240" w:lineRule="auto"/>
        <w:ind w:left="1304" w:firstLine="4"/>
        <w:rPr>
          <w:rFonts w:ascii="Times New Roman" w:hAnsi="Times New Roman" w:cs="Times New Roman"/>
          <w:sz w:val="24"/>
          <w:szCs w:val="24"/>
        </w:rPr>
      </w:pPr>
    </w:p>
    <w:p w14:paraId="06EE8933" w14:textId="77777777" w:rsidR="00AD5977" w:rsidRPr="00C46527" w:rsidRDefault="00AD5977" w:rsidP="00AD5977">
      <w:pPr>
        <w:spacing w:after="0" w:line="240" w:lineRule="auto"/>
        <w:ind w:left="1304" w:firstLine="4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>Yhdistys on suunnitellut toimintaa vapaa-ajalle, mutta maailmassa vallitsevan tilanteen vuoksi näitä ei ole voitu toteuttaa.</w:t>
      </w:r>
    </w:p>
    <w:p w14:paraId="08121CDB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9C14B" w14:textId="77777777" w:rsidR="00AD5977" w:rsidRPr="00C46527" w:rsidRDefault="00AD5977" w:rsidP="00AD5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5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4FBE6E" w14:textId="77777777" w:rsidR="005564D5" w:rsidRPr="00C46527" w:rsidRDefault="005564D5">
      <w:pPr>
        <w:rPr>
          <w:sz w:val="24"/>
          <w:szCs w:val="24"/>
        </w:rPr>
      </w:pPr>
    </w:p>
    <w:sectPr w:rsidR="005564D5" w:rsidRPr="00C465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1C2"/>
    <w:multiLevelType w:val="hybridMultilevel"/>
    <w:tmpl w:val="3E6C0C8A"/>
    <w:lvl w:ilvl="0" w:tplc="BAE45034">
      <w:start w:val="9"/>
      <w:numFmt w:val="bullet"/>
      <w:lvlText w:val="-"/>
      <w:lvlJc w:val="left"/>
      <w:pPr>
        <w:ind w:left="1668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27048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77"/>
    <w:rsid w:val="000A49CE"/>
    <w:rsid w:val="000B454F"/>
    <w:rsid w:val="00256596"/>
    <w:rsid w:val="002A6617"/>
    <w:rsid w:val="00383260"/>
    <w:rsid w:val="00390C7E"/>
    <w:rsid w:val="004002A6"/>
    <w:rsid w:val="00426C94"/>
    <w:rsid w:val="005564D5"/>
    <w:rsid w:val="00674167"/>
    <w:rsid w:val="007C5662"/>
    <w:rsid w:val="007D32EA"/>
    <w:rsid w:val="00AD5977"/>
    <w:rsid w:val="00C404D7"/>
    <w:rsid w:val="00C46527"/>
    <w:rsid w:val="00C51FD1"/>
    <w:rsid w:val="00CD6FA3"/>
    <w:rsid w:val="00D71F47"/>
    <w:rsid w:val="00E5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AEED"/>
  <w15:chartTrackingRefBased/>
  <w15:docId w15:val="{73980896-73C1-41BC-992B-2D1956FE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D597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D597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D5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ajoki.jhl.yhdisty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 Hanna-Leena</dc:creator>
  <cp:keywords/>
  <dc:description/>
  <cp:lastModifiedBy>Nummi Hanna-Leena</cp:lastModifiedBy>
  <cp:revision>2</cp:revision>
  <cp:lastPrinted>2022-03-16T06:51:00Z</cp:lastPrinted>
  <dcterms:created xsi:type="dcterms:W3CDTF">2022-10-09T08:19:00Z</dcterms:created>
  <dcterms:modified xsi:type="dcterms:W3CDTF">2022-10-09T08:19:00Z</dcterms:modified>
</cp:coreProperties>
</file>