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04BD" w14:textId="63DE6926" w:rsidR="001A7F2F" w:rsidRPr="001A7F2F" w:rsidRDefault="001A7F2F" w:rsidP="001A7F2F">
      <w:r w:rsidRPr="001A7F2F">
        <w:rPr>
          <w:noProof/>
        </w:rPr>
        <w:drawing>
          <wp:inline distT="0" distB="0" distL="0" distR="0" wp14:anchorId="132107B7" wp14:editId="21D387C2">
            <wp:extent cx="2931185" cy="1427425"/>
            <wp:effectExtent l="0" t="0" r="2540" b="1905"/>
            <wp:docPr id="939626409" name="Kuva 2" descr="Kuva, joka sisältää kohteen kahvikuppi, juoma, tee, pöytäastias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626409" name="Kuva 2" descr="Kuva, joka sisältää kohteen kahvikuppi, juoma, tee, pöytäastiast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250" cy="144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F2F">
        <w:rPr>
          <w:noProof/>
        </w:rPr>
        <w:drawing>
          <wp:inline distT="0" distB="0" distL="0" distR="0" wp14:anchorId="21107165" wp14:editId="6B176C17">
            <wp:extent cx="3065145" cy="1428537"/>
            <wp:effectExtent l="0" t="0" r="1905" b="635"/>
            <wp:docPr id="183122612" name="Kuva 4" descr="Kuva, joka sisältää kohteen henkilö, Välipala, ruo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22612" name="Kuva 4" descr="Kuva, joka sisältää kohteen henkilö, Välipala, ruok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007" cy="144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12BD5" w14:textId="77777777" w:rsidR="00E31297" w:rsidRDefault="00E31297"/>
    <w:p w14:paraId="7EEE10D9" w14:textId="53722F98" w:rsidR="00693599" w:rsidRPr="00693599" w:rsidRDefault="00775571" w:rsidP="00693599">
      <w:pPr>
        <w:jc w:val="center"/>
        <w:rPr>
          <w:sz w:val="36"/>
          <w:szCs w:val="36"/>
        </w:rPr>
      </w:pPr>
      <w:bookmarkStart w:id="0" w:name="_Hlk185582598"/>
      <w:r>
        <w:rPr>
          <w:b/>
          <w:bCs/>
          <w:sz w:val="36"/>
          <w:szCs w:val="36"/>
        </w:rPr>
        <w:t>H</w:t>
      </w:r>
      <w:r w:rsidR="00693599" w:rsidRPr="00693599">
        <w:rPr>
          <w:b/>
          <w:bCs/>
          <w:sz w:val="36"/>
          <w:szCs w:val="36"/>
        </w:rPr>
        <w:t xml:space="preserve">yvinvointitreffit ikäihmisille </w:t>
      </w:r>
    </w:p>
    <w:p w14:paraId="4BB4E55C" w14:textId="563974AD" w:rsidR="00693599" w:rsidRPr="00693599" w:rsidRDefault="00693599" w:rsidP="00693599">
      <w:pPr>
        <w:jc w:val="center"/>
        <w:rPr>
          <w:sz w:val="26"/>
          <w:szCs w:val="26"/>
        </w:rPr>
      </w:pPr>
      <w:r w:rsidRPr="00693599">
        <w:rPr>
          <w:b/>
          <w:bCs/>
          <w:sz w:val="28"/>
          <w:szCs w:val="28"/>
        </w:rPr>
        <w:t>Tule mukaan nauttimaan hyvästä seurasta ja oppimaan uutta!</w:t>
      </w:r>
      <w:r w:rsidRPr="008A5720">
        <w:rPr>
          <w:sz w:val="28"/>
          <w:szCs w:val="28"/>
        </w:rPr>
        <w:br/>
      </w:r>
      <w:r w:rsidRPr="00693599">
        <w:rPr>
          <w:sz w:val="26"/>
          <w:szCs w:val="26"/>
        </w:rPr>
        <w:t xml:space="preserve">Maksuttomat hyvinvointitreffit koostuvat kolmesta tapaamiskerrasta, joiden lopuksi kokoonnumme yhteiseen pöytään maistelemaan uusia </w:t>
      </w:r>
      <w:r w:rsidR="009F6B41">
        <w:rPr>
          <w:sz w:val="26"/>
          <w:szCs w:val="26"/>
        </w:rPr>
        <w:t xml:space="preserve">kiinnostavia </w:t>
      </w:r>
      <w:r w:rsidRPr="00693599">
        <w:rPr>
          <w:sz w:val="26"/>
          <w:szCs w:val="26"/>
        </w:rPr>
        <w:t>makuja.</w:t>
      </w:r>
    </w:p>
    <w:p w14:paraId="75CFCB1E" w14:textId="77777777" w:rsidR="00693599" w:rsidRPr="00693599" w:rsidRDefault="00693599" w:rsidP="00693599">
      <w:pPr>
        <w:rPr>
          <w:sz w:val="26"/>
          <w:szCs w:val="26"/>
        </w:rPr>
      </w:pPr>
      <w:r w:rsidRPr="00693599">
        <w:rPr>
          <w:b/>
          <w:bCs/>
          <w:sz w:val="26"/>
          <w:szCs w:val="26"/>
        </w:rPr>
        <w:t>Treffeillä:</w:t>
      </w:r>
      <w:r w:rsidRPr="00693599">
        <w:rPr>
          <w:sz w:val="26"/>
          <w:szCs w:val="26"/>
        </w:rPr>
        <w:t> </w:t>
      </w:r>
    </w:p>
    <w:p w14:paraId="5258340F" w14:textId="77777777" w:rsidR="008A5720" w:rsidRDefault="00693599" w:rsidP="008A5720">
      <w:pPr>
        <w:pStyle w:val="Luettelokappale"/>
        <w:numPr>
          <w:ilvl w:val="0"/>
          <w:numId w:val="4"/>
        </w:numPr>
        <w:rPr>
          <w:sz w:val="26"/>
          <w:szCs w:val="26"/>
        </w:rPr>
      </w:pPr>
      <w:r w:rsidRPr="008A5720">
        <w:rPr>
          <w:b/>
          <w:bCs/>
          <w:sz w:val="26"/>
          <w:szCs w:val="26"/>
        </w:rPr>
        <w:t>Valmistamme yhdessä jotain pientä, helppoa ja maistuvaa</w:t>
      </w:r>
      <w:r w:rsidRPr="008A5720">
        <w:rPr>
          <w:sz w:val="26"/>
          <w:szCs w:val="26"/>
        </w:rPr>
        <w:t> </w:t>
      </w:r>
    </w:p>
    <w:p w14:paraId="2F398858" w14:textId="77777777" w:rsidR="008A5720" w:rsidRDefault="00693599" w:rsidP="008A5720">
      <w:pPr>
        <w:pStyle w:val="Luettelokappale"/>
        <w:numPr>
          <w:ilvl w:val="0"/>
          <w:numId w:val="4"/>
        </w:numPr>
        <w:rPr>
          <w:sz w:val="26"/>
          <w:szCs w:val="26"/>
        </w:rPr>
      </w:pPr>
      <w:r w:rsidRPr="008A5720">
        <w:rPr>
          <w:b/>
          <w:bCs/>
          <w:sz w:val="26"/>
          <w:szCs w:val="26"/>
        </w:rPr>
        <w:t>Saamme samalla käytännön vinkkejä arjen helpottamiseen</w:t>
      </w:r>
      <w:r w:rsidRPr="008A5720">
        <w:rPr>
          <w:sz w:val="26"/>
          <w:szCs w:val="26"/>
        </w:rPr>
        <w:t> </w:t>
      </w:r>
    </w:p>
    <w:p w14:paraId="36A0EB61" w14:textId="6808A89D" w:rsidR="00693599" w:rsidRPr="008A5720" w:rsidRDefault="00693599" w:rsidP="008A5720">
      <w:pPr>
        <w:pStyle w:val="Luettelokappale"/>
        <w:numPr>
          <w:ilvl w:val="0"/>
          <w:numId w:val="4"/>
        </w:numPr>
        <w:rPr>
          <w:sz w:val="26"/>
          <w:szCs w:val="26"/>
        </w:rPr>
      </w:pPr>
      <w:r w:rsidRPr="008A5720">
        <w:rPr>
          <w:b/>
          <w:bCs/>
          <w:sz w:val="26"/>
          <w:szCs w:val="26"/>
        </w:rPr>
        <w:t>Saat mukavaa ja hyödyllistä tekemistä</w:t>
      </w:r>
      <w:r w:rsidRPr="008A5720">
        <w:rPr>
          <w:sz w:val="26"/>
          <w:szCs w:val="26"/>
        </w:rPr>
        <w:t> </w:t>
      </w:r>
      <w:r w:rsidRPr="008A5720">
        <w:rPr>
          <w:sz w:val="26"/>
          <w:szCs w:val="26"/>
        </w:rPr>
        <w:br/>
      </w:r>
    </w:p>
    <w:p w14:paraId="4516A94D" w14:textId="3E2320EE" w:rsidR="00470720" w:rsidRDefault="00693599" w:rsidP="00693599">
      <w:pPr>
        <w:jc w:val="center"/>
        <w:rPr>
          <w:sz w:val="26"/>
          <w:szCs w:val="26"/>
        </w:rPr>
      </w:pPr>
      <w:r w:rsidRPr="00693599">
        <w:rPr>
          <w:sz w:val="28"/>
          <w:szCs w:val="28"/>
        </w:rPr>
        <w:t>Tule mukaan ja koe, miten pienet muutokset voivat tuoda suurta iloa arkeesi!</w:t>
      </w:r>
    </w:p>
    <w:bookmarkEnd w:id="0"/>
    <w:p w14:paraId="10BBFD6C" w14:textId="47ACA3D9" w:rsidR="008E0C9C" w:rsidRDefault="005A0AF8" w:rsidP="008E0C9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Tapaamisten</w:t>
      </w:r>
      <w:r w:rsidR="004E0907" w:rsidRPr="004F2F2D">
        <w:rPr>
          <w:b/>
          <w:bCs/>
          <w:sz w:val="26"/>
          <w:szCs w:val="26"/>
        </w:rPr>
        <w:t xml:space="preserve"> aikataulu</w:t>
      </w:r>
      <w:r w:rsidR="00661F94" w:rsidRPr="004F2F2D">
        <w:rPr>
          <w:b/>
          <w:bCs/>
          <w:sz w:val="26"/>
          <w:szCs w:val="26"/>
        </w:rPr>
        <w:t>:</w:t>
      </w:r>
    </w:p>
    <w:p w14:paraId="0B586E59" w14:textId="77777777" w:rsidR="00775571" w:rsidRPr="004F2F2D" w:rsidRDefault="00775571" w:rsidP="00775571">
      <w:pPr>
        <w:rPr>
          <w:b/>
          <w:bCs/>
          <w:sz w:val="26"/>
          <w:szCs w:val="26"/>
        </w:rPr>
      </w:pPr>
      <w:r w:rsidRPr="004F2F2D">
        <w:rPr>
          <w:b/>
          <w:bCs/>
          <w:sz w:val="26"/>
          <w:szCs w:val="26"/>
        </w:rPr>
        <w:t>Turenki, Seurakuntatalo Juttilantie 2</w:t>
      </w:r>
    </w:p>
    <w:p w14:paraId="546D9776" w14:textId="4F8BB81D" w:rsidR="00775571" w:rsidRPr="004F2F2D" w:rsidRDefault="00775571" w:rsidP="00775571">
      <w:pPr>
        <w:rPr>
          <w:sz w:val="26"/>
          <w:szCs w:val="26"/>
        </w:rPr>
      </w:pPr>
      <w:r>
        <w:rPr>
          <w:sz w:val="26"/>
          <w:szCs w:val="26"/>
        </w:rPr>
        <w:t>4.3</w:t>
      </w:r>
      <w:r w:rsidRPr="004F2F2D">
        <w:rPr>
          <w:sz w:val="26"/>
          <w:szCs w:val="26"/>
        </w:rPr>
        <w:t>.2025 klo 10</w:t>
      </w:r>
      <w:r>
        <w:rPr>
          <w:sz w:val="26"/>
          <w:szCs w:val="26"/>
        </w:rPr>
        <w:softHyphen/>
        <w:t>-</w:t>
      </w:r>
      <w:r w:rsidRPr="004F2F2D">
        <w:rPr>
          <w:sz w:val="26"/>
          <w:szCs w:val="26"/>
        </w:rPr>
        <w:t xml:space="preserve">12 </w:t>
      </w:r>
      <w:r w:rsidRPr="004F2F2D">
        <w:rPr>
          <w:sz w:val="26"/>
          <w:szCs w:val="26"/>
        </w:rPr>
        <w:br/>
      </w:r>
      <w:r>
        <w:rPr>
          <w:sz w:val="26"/>
          <w:szCs w:val="26"/>
        </w:rPr>
        <w:t>25</w:t>
      </w:r>
      <w:r w:rsidRPr="004F2F2D">
        <w:rPr>
          <w:sz w:val="26"/>
          <w:szCs w:val="26"/>
        </w:rPr>
        <w:t>.</w:t>
      </w:r>
      <w:r>
        <w:rPr>
          <w:sz w:val="26"/>
          <w:szCs w:val="26"/>
        </w:rPr>
        <w:t>3.</w:t>
      </w:r>
      <w:r w:rsidRPr="004F2F2D">
        <w:rPr>
          <w:sz w:val="26"/>
          <w:szCs w:val="26"/>
        </w:rPr>
        <w:t>2025 klo 10</w:t>
      </w:r>
      <w:r>
        <w:rPr>
          <w:sz w:val="26"/>
          <w:szCs w:val="26"/>
        </w:rPr>
        <w:t>-</w:t>
      </w:r>
      <w:r w:rsidRPr="004F2F2D">
        <w:rPr>
          <w:sz w:val="26"/>
          <w:szCs w:val="26"/>
        </w:rPr>
        <w:t xml:space="preserve">12 </w:t>
      </w:r>
      <w:r w:rsidRPr="004F2F2D">
        <w:rPr>
          <w:sz w:val="26"/>
          <w:szCs w:val="26"/>
        </w:rPr>
        <w:br/>
      </w:r>
      <w:r>
        <w:rPr>
          <w:sz w:val="26"/>
          <w:szCs w:val="26"/>
        </w:rPr>
        <w:t>31.3</w:t>
      </w:r>
      <w:r w:rsidRPr="004F2F2D">
        <w:rPr>
          <w:sz w:val="26"/>
          <w:szCs w:val="26"/>
        </w:rPr>
        <w:t>.2025 klo 10-12</w:t>
      </w:r>
    </w:p>
    <w:p w14:paraId="201CFAA2" w14:textId="77777777" w:rsidR="00693599" w:rsidRPr="004F2F2D" w:rsidRDefault="00693599" w:rsidP="004E0907">
      <w:pPr>
        <w:spacing w:after="0"/>
        <w:rPr>
          <w:sz w:val="26"/>
          <w:szCs w:val="26"/>
        </w:rPr>
      </w:pPr>
    </w:p>
    <w:p w14:paraId="65FB812C" w14:textId="7148FC7C" w:rsidR="001A7F2F" w:rsidRPr="00F527D4" w:rsidRDefault="001A7F2F" w:rsidP="00693599">
      <w:pPr>
        <w:spacing w:after="0"/>
        <w:rPr>
          <w:b/>
          <w:sz w:val="28"/>
          <w:szCs w:val="28"/>
        </w:rPr>
      </w:pPr>
      <w:r w:rsidRPr="00F527D4">
        <w:rPr>
          <w:b/>
          <w:sz w:val="28"/>
          <w:szCs w:val="28"/>
        </w:rPr>
        <w:t>Lisätietoja ja ilmoittautumiset</w:t>
      </w:r>
      <w:r w:rsidR="00653493" w:rsidRPr="00F527D4">
        <w:rPr>
          <w:b/>
          <w:sz w:val="28"/>
          <w:szCs w:val="28"/>
        </w:rPr>
        <w:t xml:space="preserve"> </w:t>
      </w:r>
      <w:r w:rsidR="00775571" w:rsidRPr="00F527D4">
        <w:rPr>
          <w:b/>
          <w:sz w:val="28"/>
          <w:szCs w:val="28"/>
        </w:rPr>
        <w:t>28.2</w:t>
      </w:r>
      <w:r w:rsidRPr="00F527D4">
        <w:rPr>
          <w:b/>
          <w:sz w:val="28"/>
          <w:szCs w:val="28"/>
        </w:rPr>
        <w:t>.2025</w:t>
      </w:r>
      <w:r w:rsidR="004F2F2D" w:rsidRPr="00F527D4">
        <w:rPr>
          <w:b/>
          <w:sz w:val="28"/>
          <w:szCs w:val="28"/>
        </w:rPr>
        <w:t xml:space="preserve"> mennessä</w:t>
      </w:r>
      <w:r w:rsidRPr="00F527D4">
        <w:rPr>
          <w:b/>
          <w:sz w:val="28"/>
          <w:szCs w:val="28"/>
        </w:rPr>
        <w:t xml:space="preserve">: </w:t>
      </w:r>
    </w:p>
    <w:p w14:paraId="7C9754BD" w14:textId="599C9B15" w:rsidR="001A7F2F" w:rsidRPr="004F2F2D" w:rsidRDefault="001A7F2F" w:rsidP="00693599">
      <w:pPr>
        <w:spacing w:after="0"/>
        <w:rPr>
          <w:sz w:val="26"/>
          <w:szCs w:val="26"/>
        </w:rPr>
      </w:pPr>
      <w:bookmarkStart w:id="1" w:name="_Hlk147833572"/>
      <w:r w:rsidRPr="004F2F2D">
        <w:rPr>
          <w:sz w:val="26"/>
          <w:szCs w:val="26"/>
        </w:rPr>
        <w:t>Eveliina Miettinen</w:t>
      </w:r>
    </w:p>
    <w:p w14:paraId="5C8DCC3E" w14:textId="1E347C9D" w:rsidR="00693599" w:rsidRDefault="001A7F2F" w:rsidP="00693599">
      <w:pPr>
        <w:spacing w:after="0"/>
        <w:rPr>
          <w:sz w:val="26"/>
          <w:szCs w:val="26"/>
        </w:rPr>
      </w:pPr>
      <w:r w:rsidRPr="004F2F2D">
        <w:rPr>
          <w:sz w:val="26"/>
          <w:szCs w:val="26"/>
        </w:rPr>
        <w:t>04</w:t>
      </w:r>
      <w:r w:rsidR="00AB3651">
        <w:rPr>
          <w:sz w:val="26"/>
          <w:szCs w:val="26"/>
        </w:rPr>
        <w:t>0 8308742</w:t>
      </w:r>
      <w:r w:rsidR="00693599">
        <w:rPr>
          <w:sz w:val="26"/>
          <w:szCs w:val="26"/>
        </w:rPr>
        <w:br/>
      </w:r>
      <w:r w:rsidR="00693599" w:rsidRPr="00693599">
        <w:rPr>
          <w:sz w:val="26"/>
          <w:szCs w:val="26"/>
        </w:rPr>
        <w:t>eveliina.miettinen@martat.fi</w:t>
      </w:r>
    </w:p>
    <w:p w14:paraId="71229AA1" w14:textId="64B30F9E" w:rsidR="00F957F5" w:rsidRPr="00693599" w:rsidRDefault="00693599" w:rsidP="0069359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br/>
      </w:r>
      <w:r w:rsidR="008E0C9C" w:rsidRPr="005A0AF8">
        <w:rPr>
          <w:i/>
          <w:iCs/>
          <w:sz w:val="26"/>
          <w:szCs w:val="26"/>
        </w:rPr>
        <w:t>Hyvinvointitreffit toteutetaan Janakkalan kunnan hyvinvointiavustuksella</w:t>
      </w:r>
      <w:r w:rsidR="00775571">
        <w:rPr>
          <w:i/>
          <w:iCs/>
          <w:sz w:val="26"/>
          <w:szCs w:val="26"/>
        </w:rPr>
        <w:br/>
      </w:r>
      <w:r w:rsidR="00470720">
        <w:rPr>
          <w:i/>
          <w:iCs/>
          <w:sz w:val="26"/>
          <w:szCs w:val="26"/>
        </w:rPr>
        <w:br/>
      </w:r>
      <w:r w:rsidR="001A7F2F">
        <w:rPr>
          <w:noProof/>
        </w:rPr>
        <w:drawing>
          <wp:inline distT="0" distB="0" distL="0" distR="0" wp14:anchorId="2041FD92" wp14:editId="3B5A7B56">
            <wp:extent cx="779575" cy="790575"/>
            <wp:effectExtent l="0" t="0" r="1905" b="0"/>
            <wp:docPr id="1007999045" name="Kuva 5" descr="Kuva, joka sisältää kohteen logo, Fontti, ympyrä, symbol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99045" name="Kuva 5" descr="Kuva, joka sisältää kohteen logo, Fontti, ympyrä, symbol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38" cy="81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F957F5" w:rsidRPr="0069359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C6683"/>
    <w:multiLevelType w:val="multilevel"/>
    <w:tmpl w:val="004A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A721F2"/>
    <w:multiLevelType w:val="multilevel"/>
    <w:tmpl w:val="D0D0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B35445"/>
    <w:multiLevelType w:val="multilevel"/>
    <w:tmpl w:val="4D5A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A92A1A"/>
    <w:multiLevelType w:val="hybridMultilevel"/>
    <w:tmpl w:val="C560780E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041372">
    <w:abstractNumId w:val="1"/>
  </w:num>
  <w:num w:numId="2" w16cid:durableId="226114497">
    <w:abstractNumId w:val="2"/>
  </w:num>
  <w:num w:numId="3" w16cid:durableId="1685741860">
    <w:abstractNumId w:val="0"/>
  </w:num>
  <w:num w:numId="4" w16cid:durableId="1148865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97"/>
    <w:rsid w:val="00026C02"/>
    <w:rsid w:val="00096B34"/>
    <w:rsid w:val="00102023"/>
    <w:rsid w:val="00110BDD"/>
    <w:rsid w:val="001937EF"/>
    <w:rsid w:val="001A7F2F"/>
    <w:rsid w:val="001D555C"/>
    <w:rsid w:val="002E10C6"/>
    <w:rsid w:val="00376CBD"/>
    <w:rsid w:val="00397D9A"/>
    <w:rsid w:val="0040551D"/>
    <w:rsid w:val="00442E1E"/>
    <w:rsid w:val="00470720"/>
    <w:rsid w:val="004E0907"/>
    <w:rsid w:val="004F2F2D"/>
    <w:rsid w:val="005062D0"/>
    <w:rsid w:val="00561A38"/>
    <w:rsid w:val="005870ED"/>
    <w:rsid w:val="005A0AF8"/>
    <w:rsid w:val="00653493"/>
    <w:rsid w:val="00661F94"/>
    <w:rsid w:val="00683993"/>
    <w:rsid w:val="00690538"/>
    <w:rsid w:val="00693599"/>
    <w:rsid w:val="006D1357"/>
    <w:rsid w:val="00775571"/>
    <w:rsid w:val="00786B18"/>
    <w:rsid w:val="007B5CCD"/>
    <w:rsid w:val="007E301E"/>
    <w:rsid w:val="008168D3"/>
    <w:rsid w:val="0088191D"/>
    <w:rsid w:val="008A3049"/>
    <w:rsid w:val="008A5720"/>
    <w:rsid w:val="008E0C9C"/>
    <w:rsid w:val="008E3FD5"/>
    <w:rsid w:val="00911CEF"/>
    <w:rsid w:val="00955804"/>
    <w:rsid w:val="0096742D"/>
    <w:rsid w:val="009D6342"/>
    <w:rsid w:val="009F6B41"/>
    <w:rsid w:val="00A04106"/>
    <w:rsid w:val="00A37FC6"/>
    <w:rsid w:val="00A41766"/>
    <w:rsid w:val="00A67D4B"/>
    <w:rsid w:val="00AB3651"/>
    <w:rsid w:val="00B01E16"/>
    <w:rsid w:val="00B52109"/>
    <w:rsid w:val="00B703D3"/>
    <w:rsid w:val="00BC3EDB"/>
    <w:rsid w:val="00BD727E"/>
    <w:rsid w:val="00E31297"/>
    <w:rsid w:val="00E3159F"/>
    <w:rsid w:val="00EB0F2C"/>
    <w:rsid w:val="00EC3BA7"/>
    <w:rsid w:val="00F527D4"/>
    <w:rsid w:val="00F640D1"/>
    <w:rsid w:val="00F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BD7F"/>
  <w15:chartTrackingRefBased/>
  <w15:docId w15:val="{50ECA7A7-5620-43A4-894E-71FCD859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31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31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31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31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31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31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31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31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31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31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31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31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3129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3129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3129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3129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3129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3129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31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31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31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31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31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3129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3129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3129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31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3129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31297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1A7F2F"/>
    <w:rPr>
      <w:rFonts w:ascii="Times New Roman" w:hAnsi="Times New Roman" w:cs="Times New Roman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1A7F2F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A7F2F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58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88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Eveliina Miettinen</dc:creator>
  <cp:keywords/>
  <dc:description/>
  <cp:lastModifiedBy>Eveliina Miettinen</cp:lastModifiedBy>
  <cp:revision>32</cp:revision>
  <dcterms:created xsi:type="dcterms:W3CDTF">2024-11-05T06:51:00Z</dcterms:created>
  <dcterms:modified xsi:type="dcterms:W3CDTF">2025-02-10T11:12:00Z</dcterms:modified>
</cp:coreProperties>
</file>