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Kaikki suomalaiset yleisurheilukilpailut löytyvät </w:t>
      </w:r>
      <w:r w:rsidDel="00000000" w:rsidR="00000000" w:rsidRPr="00000000">
        <w:rPr>
          <w:rtl w:val="0"/>
        </w:rPr>
        <w:t xml:space="preserve">osoitteesta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kilpailukalenteri.fi</w:t>
        </w:r>
      </w:hyperlink>
      <w:r w:rsidDel="00000000" w:rsidR="00000000" w:rsidRPr="00000000">
        <w:rPr>
          <w:rtl w:val="0"/>
        </w:rPr>
        <w:t xml:space="preserve">. Etusivulla näkyy seuraavan 10 päivän kilpailut. Lisää kilpailuja löytyy kohdasta “selaus”  tai kohdasta “haku” hakutoiminnon avulla. Valitsemalla piiriksi “Helsinki” löytyy Helsingin piirin (Helsy) kilpailut, johon myös me kuulumme.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 5.7. 58-cup Vantaa, Hiekkaharju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https://www.kilpailukalenteri.fi/?cs=16&amp;nid=32486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Ilm. 2.7. mennessä. (itse ilmoitettava, ilmainen kilpailu)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 8.8. Seuracup 2 Vantaa Myyrmäki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Seura hoitaa ilmoittautumiset ja kokoaa joukkueet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https://www.kilpailukalenteri.fi/?cs=16&amp;nid=33052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 16.8. Hippokisat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Ilmoittautuminen itse, ilmainen osallistuminen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Ilmoittautuminen ja lisätiedot: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https://www.ku-58.fi/kilpailut/hippo-kisat/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https://www.kilpailukalenteri.fi/?cs=16&amp;nid=33368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26-27.8. Junnuhuipentuma 9-13v Espoo, Leppävaara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https://www.kilpailukalenteri.fi/?cs=16&amp;nid=32973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21.8. mennessä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 6.9. 58-cup Vantaa, Hiekkaharju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Ilmoittautuminen itse, ilmainen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Ei vielä kilpailukalenterissa, julkaistaan lähempänä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17.9. Moniottelut 2 9-13v Helsinki, Eläintarhan kenttä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ilm. 13.9. mennessä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https://www.kilpailukalenteri.fi/?cs=16&amp;nid=32350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kilpailukalenteri.fi/?cs=16&amp;nid=33368" TargetMode="External"/><Relationship Id="rId10" Type="http://schemas.openxmlformats.org/officeDocument/2006/relationships/hyperlink" Target="https://www.ku-58.fi/kilpailut/hippo-kisat/" TargetMode="External"/><Relationship Id="rId13" Type="http://schemas.openxmlformats.org/officeDocument/2006/relationships/hyperlink" Target="https://www.kilpailukalenteri.fi/?cs=16&amp;nid=32350" TargetMode="External"/><Relationship Id="rId12" Type="http://schemas.openxmlformats.org/officeDocument/2006/relationships/hyperlink" Target="https://www.kilpailukalenteri.fi/?cs=16&amp;nid=3297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ilpailukalenteri.fi/?cs=16&amp;nid=3305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ilpailukalenteri.fi" TargetMode="External"/><Relationship Id="rId8" Type="http://schemas.openxmlformats.org/officeDocument/2006/relationships/hyperlink" Target="https://www.kilpailukalenteri.fi/?cs=16&amp;nid=32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mdO35LE3fDsKpAIS+J6TB6Oe4g==">CgMxLjA4AHIhMVJyUTFiWlExN2ZtaDZadVZIYVp6Zl9FWWhEeXlwTWdo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