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510E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ind w:left="-709"/>
        <w:rPr>
          <w:color w:val="000000"/>
          <w:sz w:val="24"/>
          <w:szCs w:val="24"/>
        </w:rPr>
      </w:pPr>
    </w:p>
    <w:p w14:paraId="60964DB7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ind w:left="-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1305833" w14:textId="77777777" w:rsidR="00171A1B" w:rsidRDefault="009E04D8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SYYSKOKOUS 2021</w:t>
      </w:r>
    </w:p>
    <w:p w14:paraId="36B45387" w14:textId="77777777" w:rsidR="00171A1B" w:rsidRDefault="00171A1B">
      <w:pPr>
        <w:rPr>
          <w:rFonts w:ascii="Arial" w:eastAsia="Arial" w:hAnsi="Arial" w:cs="Arial"/>
          <w:sz w:val="22"/>
          <w:szCs w:val="22"/>
        </w:rPr>
      </w:pPr>
    </w:p>
    <w:p w14:paraId="3EF521F5" w14:textId="77777777" w:rsidR="00171A1B" w:rsidRDefault="00171A1B">
      <w:pPr>
        <w:rPr>
          <w:rFonts w:ascii="Arial" w:eastAsia="Arial" w:hAnsi="Arial" w:cs="Arial"/>
          <w:sz w:val="22"/>
          <w:szCs w:val="22"/>
        </w:rPr>
      </w:pPr>
    </w:p>
    <w:p w14:paraId="5D2496FC" w14:textId="77777777" w:rsidR="00171A1B" w:rsidRDefault="009E04D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Aika: 25.11.2021 klo 18.00 </w:t>
      </w:r>
    </w:p>
    <w:p w14:paraId="5FC1195C" w14:textId="77777777" w:rsidR="00171A1B" w:rsidRDefault="009E04D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Paikka: </w:t>
      </w:r>
      <w:proofErr w:type="spellStart"/>
      <w:r>
        <w:rPr>
          <w:rFonts w:ascii="Arial" w:eastAsia="Arial" w:hAnsi="Arial" w:cs="Arial"/>
          <w:sz w:val="22"/>
          <w:szCs w:val="22"/>
        </w:rPr>
        <w:t>Allun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mökki, Urheilutie 15, Vantaa</w:t>
      </w:r>
    </w:p>
    <w:p w14:paraId="0DF6DA22" w14:textId="77777777" w:rsidR="00171A1B" w:rsidRDefault="00171A1B">
      <w:pPr>
        <w:rPr>
          <w:rFonts w:ascii="Arial" w:eastAsia="Arial" w:hAnsi="Arial" w:cs="Arial"/>
          <w:sz w:val="22"/>
          <w:szCs w:val="22"/>
        </w:rPr>
      </w:pPr>
    </w:p>
    <w:p w14:paraId="521AF98E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FE4A70E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</w:p>
    <w:p w14:paraId="31E9C88F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Kokouksen avaus</w:t>
      </w:r>
    </w:p>
    <w:p w14:paraId="70BFF52E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F2DE0BF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Valitaan kokoukselle</w:t>
      </w:r>
    </w:p>
    <w:p w14:paraId="6E13BCC0" w14:textId="77777777" w:rsidR="00171A1B" w:rsidRDefault="009E04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puheenjohtaja</w:t>
      </w:r>
    </w:p>
    <w:p w14:paraId="063D08E4" w14:textId="77777777" w:rsidR="00171A1B" w:rsidRDefault="009E04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sihteeri</w:t>
      </w:r>
    </w:p>
    <w:p w14:paraId="6E8ABF1C" w14:textId="77777777" w:rsidR="00171A1B" w:rsidRDefault="009E04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kaksi pöytäkirjan tarkastajaa</w:t>
      </w:r>
    </w:p>
    <w:p w14:paraId="5BD27C6C" w14:textId="77777777" w:rsidR="00171A1B" w:rsidRDefault="009E04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ääntenlaskijat</w:t>
      </w:r>
    </w:p>
    <w:p w14:paraId="34FC20C3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4781B766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Todetaan läsnäolijat ja äänioikeutetut jäsenet</w:t>
      </w:r>
    </w:p>
    <w:p w14:paraId="5665A6BC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4BA5C9B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Todetaan kokouksen laillisuus ja päätösvaltaisuus</w:t>
      </w:r>
    </w:p>
    <w:p w14:paraId="4C7F65C6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4E703100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Valitaan hallituksen puheenjohtaja seuraavaksi kahdeksi toimintakaudeksi</w:t>
      </w:r>
    </w:p>
    <w:p w14:paraId="41149F32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4F2C24F8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Valitaan jäsenet erovuoroisten hallituksen jäsenten tilalle seuraavaksi</w:t>
      </w:r>
      <w:r>
        <w:rPr>
          <w:rFonts w:ascii="Arial" w:eastAsia="Arial" w:hAnsi="Arial" w:cs="Arial"/>
          <w:sz w:val="24"/>
          <w:szCs w:val="24"/>
        </w:rPr>
        <w:t xml:space="preserve"> kahdeksi toimintakaudeksi</w:t>
      </w:r>
    </w:p>
    <w:p w14:paraId="6B9315D5" w14:textId="77777777" w:rsidR="00171A1B" w:rsidRDefault="009E0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Erovuorossa ovat Timo Ikola, Sanna Kullberg, Olli Leino ja Jari Sainio. Lisäksi jäljellä olevaksi toimikaudeksi tulee valita henkilö hallituksesta kesken kauden eronneen Pentti Leinosen tilalle.</w:t>
      </w:r>
    </w:p>
    <w:p w14:paraId="04B9811F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5B9B35BC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Valitaan yksi tai kaksi tilintarkastajaa (jos valitaan vain yksi tilintarkastaja, valitaan myös varatilintarkastaja)</w:t>
      </w:r>
    </w:p>
    <w:p w14:paraId="6C696554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2614745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Vahvistetaan liittymis-, jäsen- ja kannattajajäsenmaksut</w:t>
      </w:r>
    </w:p>
    <w:p w14:paraId="08F7F05F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ACD18DF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 Vahvistetaan hallituksen seuraavaa toimintavuotta varten laatima toimin</w:t>
      </w:r>
      <w:r>
        <w:rPr>
          <w:rFonts w:ascii="Arial" w:eastAsia="Arial" w:hAnsi="Arial" w:cs="Arial"/>
          <w:sz w:val="24"/>
          <w:szCs w:val="24"/>
        </w:rPr>
        <w:t>tasuunnitelma ja tulo- ja menoarvio</w:t>
      </w:r>
    </w:p>
    <w:p w14:paraId="193FEADF" w14:textId="77777777" w:rsidR="00171A1B" w:rsidRDefault="00171A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442227E8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 Käsitellään johtokunnan esittämät tai jäsenten 11§:n mukaisesti vireille panemat asiat</w:t>
      </w:r>
    </w:p>
    <w:p w14:paraId="5A1A4B31" w14:textId="35420833" w:rsidR="00171A1B" w:rsidRDefault="009E04D8" w:rsidP="007A7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7A7740">
        <w:rPr>
          <w:rFonts w:ascii="Arial" w:eastAsia="Arial" w:hAnsi="Arial" w:cs="Arial"/>
          <w:sz w:val="24"/>
          <w:szCs w:val="24"/>
        </w:rPr>
        <w:t>Sääntömuutos koskien liittymis- ja jäsenmaksuja, yhdistyksen nimenkirjoittajaa ja</w:t>
      </w:r>
      <w:r w:rsidR="007A7740" w:rsidRPr="007A7740">
        <w:rPr>
          <w:rFonts w:ascii="Arial" w:eastAsia="Arial" w:hAnsi="Arial" w:cs="Arial"/>
          <w:sz w:val="24"/>
          <w:szCs w:val="24"/>
        </w:rPr>
        <w:t xml:space="preserve"> yhdistyksen kokousten</w:t>
      </w:r>
      <w:r w:rsidRPr="007A7740">
        <w:rPr>
          <w:rFonts w:ascii="Arial" w:eastAsia="Arial" w:hAnsi="Arial" w:cs="Arial"/>
          <w:sz w:val="24"/>
          <w:szCs w:val="24"/>
        </w:rPr>
        <w:t xml:space="preserve"> k</w:t>
      </w:r>
      <w:r w:rsidR="007A7740">
        <w:rPr>
          <w:rFonts w:ascii="Arial" w:eastAsia="Arial" w:hAnsi="Arial" w:cs="Arial"/>
          <w:sz w:val="24"/>
          <w:szCs w:val="24"/>
        </w:rPr>
        <w:t xml:space="preserve">oollekutsumistapaa. </w:t>
      </w:r>
    </w:p>
    <w:p w14:paraId="41415F8C" w14:textId="77777777" w:rsidR="007A7740" w:rsidRPr="007A7740" w:rsidRDefault="007A7740" w:rsidP="007A774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3DC38A1E" w14:textId="77777777" w:rsidR="00171A1B" w:rsidRDefault="009E04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 Kokouksen päättäminen</w:t>
      </w:r>
    </w:p>
    <w:sectPr w:rsidR="00171A1B">
      <w:headerReference w:type="even" r:id="rId7"/>
      <w:headerReference w:type="default" r:id="rId8"/>
      <w:headerReference w:type="first" r:id="rId9"/>
      <w:pgSz w:w="11899" w:h="16838"/>
      <w:pgMar w:top="1440" w:right="1409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F0EF" w14:textId="77777777" w:rsidR="009E04D8" w:rsidRDefault="009E04D8">
      <w:r>
        <w:separator/>
      </w:r>
    </w:p>
  </w:endnote>
  <w:endnote w:type="continuationSeparator" w:id="0">
    <w:p w14:paraId="67BA16E3" w14:textId="77777777" w:rsidR="009E04D8" w:rsidRDefault="009E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1D1D" w14:textId="77777777" w:rsidR="009E04D8" w:rsidRDefault="009E04D8">
      <w:r>
        <w:separator/>
      </w:r>
    </w:p>
  </w:footnote>
  <w:footnote w:type="continuationSeparator" w:id="0">
    <w:p w14:paraId="3B3D7150" w14:textId="77777777" w:rsidR="009E04D8" w:rsidRDefault="009E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B049" w14:textId="77777777" w:rsidR="00171A1B" w:rsidRDefault="00171A1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1A68" w14:textId="77777777" w:rsidR="00171A1B" w:rsidRDefault="009E04D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00B83CF3" wp14:editId="3706D3CD">
          <wp:extent cx="1356360" cy="8464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  <w:t xml:space="preserve">  </w:t>
    </w:r>
    <w:r>
      <w:rPr>
        <w:rFonts w:ascii="Arial" w:eastAsia="Arial" w:hAnsi="Arial" w:cs="Arial"/>
        <w:b/>
        <w:color w:val="000000"/>
        <w:sz w:val="24"/>
        <w:szCs w:val="24"/>
      </w:rPr>
      <w:t xml:space="preserve"> </w:t>
    </w: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4"/>
        <w:szCs w:val="24"/>
      </w:rPr>
      <w:tab/>
      <w:t>Esityslista</w:t>
    </w:r>
    <w:r>
      <w:rPr>
        <w:color w:val="000000"/>
        <w:sz w:val="24"/>
        <w:szCs w:val="24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F69C" w14:textId="77777777" w:rsidR="00171A1B" w:rsidRDefault="00171A1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722"/>
    <w:multiLevelType w:val="multilevel"/>
    <w:tmpl w:val="B5286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D74DBA"/>
    <w:multiLevelType w:val="multilevel"/>
    <w:tmpl w:val="18ACDA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4F65FA"/>
    <w:multiLevelType w:val="multilevel"/>
    <w:tmpl w:val="0DB41E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1B"/>
    <w:rsid w:val="00171A1B"/>
    <w:rsid w:val="007A7740"/>
    <w:rsid w:val="009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6BE9"/>
  <w15:docId w15:val="{44441EEB-C03F-4282-99C1-85C176B3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Eemeli Kaartinen</cp:lastModifiedBy>
  <cp:revision>2</cp:revision>
  <dcterms:created xsi:type="dcterms:W3CDTF">2021-11-23T15:37:00Z</dcterms:created>
  <dcterms:modified xsi:type="dcterms:W3CDTF">2021-11-23T15:38:00Z</dcterms:modified>
</cp:coreProperties>
</file>