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1D82" w14:textId="77777777" w:rsidR="00601F92" w:rsidRDefault="00601F92" w:rsidP="00601F92">
      <w:pPr>
        <w:pStyle w:val="NormaaliWWW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ETELÄ-KARJALAN LIIKUNTA JA URHEILU ry:n KEVÄTKOKOUS</w:t>
      </w:r>
    </w:p>
    <w:p w14:paraId="5E08C63D" w14:textId="77777777" w:rsidR="00601F92" w:rsidRDefault="00601F92" w:rsidP="00601F92">
      <w:pPr>
        <w:pStyle w:val="NormaaliWWW"/>
        <w:spacing w:before="0" w:beforeAutospacing="0" w:after="0" w:afterAutospacing="0"/>
      </w:pPr>
    </w:p>
    <w:p w14:paraId="11A9ECFA" w14:textId="0675EA7C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Aika: </w:t>
      </w:r>
      <w:r w:rsidR="005611DB">
        <w:rPr>
          <w:rFonts w:ascii="Calibri" w:hAnsi="Calibri" w:cs="Calibri"/>
          <w:color w:val="000000"/>
          <w:sz w:val="22"/>
          <w:szCs w:val="22"/>
        </w:rPr>
        <w:t>maanan</w:t>
      </w:r>
      <w:r>
        <w:rPr>
          <w:rFonts w:ascii="Calibri" w:hAnsi="Calibri" w:cs="Calibri"/>
          <w:color w:val="000000"/>
          <w:sz w:val="22"/>
          <w:szCs w:val="22"/>
        </w:rPr>
        <w:t xml:space="preserve">tai </w:t>
      </w:r>
      <w:r w:rsidR="005611DB">
        <w:rPr>
          <w:rFonts w:ascii="Calibri" w:hAnsi="Calibri" w:cs="Calibri"/>
          <w:color w:val="000000"/>
          <w:sz w:val="22"/>
          <w:szCs w:val="22"/>
        </w:rPr>
        <w:t>14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611DB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.20</w:t>
      </w:r>
      <w:r w:rsidR="005611DB">
        <w:rPr>
          <w:rFonts w:ascii="Calibri" w:hAnsi="Calibri" w:cs="Calibri"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 xml:space="preserve"> klo 18.00 alkaen (kahvitarjoilu ja valtakirjojen vastaanotto klo 17.30 alkaen)</w:t>
      </w:r>
    </w:p>
    <w:p w14:paraId="3EF4EBFE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Paikka: Imatran Kylpylä (os. Purjekuja 2), Ukonniemi-sali</w:t>
      </w:r>
    </w:p>
    <w:p w14:paraId="550E3974" w14:textId="19CBF2B8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Ennen varsinaisten kokousasioiden käsittelyä </w:t>
      </w:r>
      <w:r w:rsidR="005611DB">
        <w:rPr>
          <w:rFonts w:ascii="Calibri" w:hAnsi="Calibri" w:cs="Calibri"/>
          <w:color w:val="000000"/>
          <w:sz w:val="22"/>
          <w:szCs w:val="22"/>
        </w:rPr>
        <w:t>Etelä-Karjalan liiton aluekehitysjohtaja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42BC">
        <w:rPr>
          <w:rFonts w:ascii="Calibri" w:hAnsi="Calibri" w:cs="Calibri"/>
          <w:color w:val="000000"/>
          <w:sz w:val="22"/>
          <w:szCs w:val="22"/>
        </w:rPr>
        <w:t>Satu Sikanen</w:t>
      </w:r>
      <w:r>
        <w:rPr>
          <w:rFonts w:ascii="Calibri" w:hAnsi="Calibri" w:cs="Calibri"/>
          <w:color w:val="000000"/>
          <w:sz w:val="22"/>
          <w:szCs w:val="22"/>
        </w:rPr>
        <w:t xml:space="preserve"> kertoo </w:t>
      </w:r>
      <w:r w:rsidR="001042BC">
        <w:rPr>
          <w:rFonts w:ascii="Calibri" w:hAnsi="Calibri" w:cs="Calibri"/>
          <w:color w:val="000000"/>
          <w:sz w:val="22"/>
          <w:szCs w:val="22"/>
        </w:rPr>
        <w:t>Etelä-Karjalan maakunnan tulevaisuuden näkymistä ja niiden mahdollisista vaikutuksista liikunta- ja urheiluseuratoimintaan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DBEEA3D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02CEA7F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TERVETULOA!</w:t>
      </w:r>
    </w:p>
    <w:p w14:paraId="162CD6CB" w14:textId="74B15ADB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Hannu Myllärinen           Sakari Pusenius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Puheenjohtaja                </w:t>
      </w:r>
      <w:r w:rsidR="005611D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Aluejohtaja</w:t>
      </w:r>
    </w:p>
    <w:p w14:paraId="5138D641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</w:p>
    <w:p w14:paraId="0C805169" w14:textId="77777777" w:rsidR="00601F92" w:rsidRP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  <w:lang w:val="en-GB"/>
        </w:rPr>
      </w:pPr>
      <w:r w:rsidRPr="00601F92">
        <w:rPr>
          <w:rFonts w:ascii="Calibri" w:hAnsi="Calibri" w:cs="Calibri"/>
          <w:color w:val="000000"/>
          <w:sz w:val="22"/>
          <w:szCs w:val="22"/>
          <w:lang w:val="en-GB"/>
        </w:rPr>
        <w:t>E S I T Y S L I S T A</w:t>
      </w:r>
    </w:p>
    <w:p w14:paraId="31BFDBCC" w14:textId="77777777" w:rsidR="00601F92" w:rsidRP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  <w:lang w:val="en-GB"/>
        </w:rPr>
      </w:pPr>
      <w:r w:rsidRPr="00601F92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85FF2DC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1. Kokouksen avaus</w:t>
      </w:r>
    </w:p>
    <w:p w14:paraId="03F49BEC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Puheenjohtaja Hannu Myllärinen</w:t>
      </w:r>
    </w:p>
    <w:p w14:paraId="5A0E5079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</w:p>
    <w:p w14:paraId="72322472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2. Kokouksen toimihenkilöiden valinta</w:t>
      </w:r>
    </w:p>
    <w:p w14:paraId="08AD183D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- puheenjohtaja</w:t>
      </w:r>
      <w:r>
        <w:rPr>
          <w:rFonts w:ascii="Calibri" w:hAnsi="Calibri" w:cs="Calibri"/>
          <w:color w:val="000000"/>
          <w:sz w:val="22"/>
          <w:szCs w:val="22"/>
        </w:rPr>
        <w:br/>
        <w:t>- sihteeri</w:t>
      </w:r>
      <w:r>
        <w:rPr>
          <w:rFonts w:ascii="Calibri" w:hAnsi="Calibri" w:cs="Calibri"/>
          <w:color w:val="000000"/>
          <w:sz w:val="22"/>
          <w:szCs w:val="22"/>
        </w:rPr>
        <w:br/>
        <w:t>- kaksi valtakirjojen tarkastajaa</w:t>
      </w:r>
      <w:r>
        <w:rPr>
          <w:rFonts w:ascii="Calibri" w:hAnsi="Calibri" w:cs="Calibri"/>
          <w:color w:val="000000"/>
          <w:sz w:val="22"/>
          <w:szCs w:val="22"/>
        </w:rPr>
        <w:br/>
        <w:t>- kaksi ääntenlaskijaa</w:t>
      </w:r>
      <w:r>
        <w:rPr>
          <w:rFonts w:ascii="Calibri" w:hAnsi="Calibri" w:cs="Calibri"/>
          <w:color w:val="000000"/>
          <w:sz w:val="22"/>
          <w:szCs w:val="22"/>
        </w:rPr>
        <w:br/>
        <w:t>- kaksi pöytäkirjan tarkastajaa</w:t>
      </w:r>
    </w:p>
    <w:p w14:paraId="73878225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098C92B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3. Esityslistan hyväksyminen</w:t>
      </w:r>
    </w:p>
    <w:p w14:paraId="706A36AF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C0BD07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Edustettuina olevat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jäsenet, äänimäärät ja kokouksen laillisuus</w:t>
      </w:r>
    </w:p>
    <w:p w14:paraId="3E208D49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D8F7E6" w14:textId="78FD2A3F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vuosikertomus, tilinpäätös ja tilin- ja toiminnantarkastajien lausunnot sekä tilinpäätöksen vahvistaminen v. 201</w:t>
      </w:r>
      <w:r w:rsidR="005611DB">
        <w:rPr>
          <w:rFonts w:ascii="Calibri" w:hAnsi="Calibri" w:cs="Calibri"/>
          <w:color w:val="000000"/>
          <w:sz w:val="22"/>
          <w:szCs w:val="22"/>
        </w:rPr>
        <w:t>9</w:t>
      </w:r>
    </w:p>
    <w:p w14:paraId="7BAAE5E1" w14:textId="0676B84D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Hallituksen ehdotukset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kotisivuilla 2</w:t>
      </w:r>
      <w:r w:rsidR="005611DB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611DB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 alkaen. </w:t>
      </w:r>
    </w:p>
    <w:p w14:paraId="6641D2D6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</w:p>
    <w:p w14:paraId="06425475" w14:textId="0ABE48D6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6. Vastuuvapauden myöntäminen hallitukselle ja muille tilivelvollisille v. 201</w:t>
      </w:r>
      <w:r w:rsidR="005611DB">
        <w:rPr>
          <w:rFonts w:ascii="Calibri" w:hAnsi="Calibri" w:cs="Calibri"/>
          <w:color w:val="000000"/>
          <w:sz w:val="22"/>
          <w:szCs w:val="22"/>
        </w:rPr>
        <w:t>9</w:t>
      </w:r>
    </w:p>
    <w:p w14:paraId="39AEB185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</w:p>
    <w:p w14:paraId="7DDD0AD0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luottamushenkilövalintojen valmistelu</w:t>
      </w:r>
    </w:p>
    <w:p w14:paraId="4195957B" w14:textId="77777777" w:rsidR="005611DB" w:rsidRDefault="00601F92" w:rsidP="00601F92">
      <w:pPr>
        <w:pStyle w:val="NormaaliWWW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Viime vuosina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kevätkokous on nimennyt työryhmän valmistelemaan syyskokouksessa tehtäviä henkilövalintoja.</w:t>
      </w:r>
    </w:p>
    <w:p w14:paraId="34B1F38E" w14:textId="77777777" w:rsidR="005611DB" w:rsidRDefault="005611DB" w:rsidP="00601F92">
      <w:pPr>
        <w:pStyle w:val="NormaaliWWW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</w:p>
    <w:p w14:paraId="23F4C30D" w14:textId="3CF2B0A1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br/>
        <w:t>Hallitus on saman käytännön kannalla ja ehdottaa, että</w:t>
      </w:r>
      <w:r>
        <w:rPr>
          <w:rFonts w:ascii="Calibri" w:hAnsi="Calibri" w:cs="Calibri"/>
          <w:color w:val="000000"/>
          <w:sz w:val="22"/>
          <w:szCs w:val="22"/>
        </w:rPr>
        <w:br/>
        <w:t>- kokous valitsee työryhmän valmistelemaan syyskokouksessa tehtäviä henkilövalintoja, sekä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- puheenjohtajaksi valitaan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EKLU:n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varapuheenjohtaja </w:t>
      </w:r>
      <w:r w:rsidR="005611DB">
        <w:rPr>
          <w:rFonts w:ascii="Calibri" w:hAnsi="Calibri" w:cs="Calibri"/>
          <w:color w:val="000000"/>
          <w:sz w:val="22"/>
          <w:szCs w:val="22"/>
        </w:rPr>
        <w:t xml:space="preserve">Kari </w:t>
      </w:r>
      <w:proofErr w:type="spellStart"/>
      <w:r w:rsidR="005611DB">
        <w:rPr>
          <w:rFonts w:ascii="Calibri" w:hAnsi="Calibri" w:cs="Calibri"/>
          <w:color w:val="000000"/>
          <w:sz w:val="22"/>
          <w:szCs w:val="22"/>
        </w:rPr>
        <w:t>Schemeikka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jäseniksi kaksi kokouksen valitsemaa seurojen edustajaa, sekä sihteeriksi aluejohtaja.</w:t>
      </w:r>
    </w:p>
    <w:p w14:paraId="7FEB9C5D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CDAA967" w14:textId="456ED9EB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8. Ajankohtaiset tiedotusasiat</w:t>
      </w:r>
      <w:r w:rsidR="005611DB">
        <w:rPr>
          <w:rFonts w:ascii="Calibri" w:hAnsi="Calibri" w:cs="Calibri"/>
          <w:color w:val="000000"/>
          <w:sz w:val="22"/>
          <w:szCs w:val="22"/>
        </w:rPr>
        <w:br/>
      </w:r>
    </w:p>
    <w:p w14:paraId="3BA19395" w14:textId="48AAE682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9. Muut esille tulevat asiat</w:t>
      </w:r>
      <w:r w:rsidR="005611DB">
        <w:rPr>
          <w:rFonts w:ascii="Calibri" w:hAnsi="Calibri" w:cs="Calibri"/>
          <w:color w:val="000000"/>
          <w:sz w:val="22"/>
          <w:szCs w:val="22"/>
        </w:rPr>
        <w:br/>
      </w:r>
    </w:p>
    <w:p w14:paraId="40A799B0" w14:textId="77777777" w:rsidR="00601F92" w:rsidRDefault="00601F92" w:rsidP="00601F92">
      <w:pPr>
        <w:pStyle w:val="NormaaliWWW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10. Kokouksen päättäminen</w:t>
      </w:r>
    </w:p>
    <w:p w14:paraId="095BE85B" w14:textId="77777777" w:rsidR="008C7570" w:rsidRDefault="008C7570"/>
    <w:sectPr w:rsidR="008C75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92"/>
    <w:rsid w:val="001042BC"/>
    <w:rsid w:val="005611DB"/>
    <w:rsid w:val="00601F92"/>
    <w:rsid w:val="008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5E9"/>
  <w15:chartTrackingRefBased/>
  <w15:docId w15:val="{44B76156-641F-4307-9A5F-ACCEAA2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Pusenius</dc:creator>
  <cp:keywords/>
  <dc:description/>
  <cp:lastModifiedBy>Sakari Pusenius</cp:lastModifiedBy>
  <cp:revision>1</cp:revision>
  <dcterms:created xsi:type="dcterms:W3CDTF">2020-08-25T06:08:00Z</dcterms:created>
  <dcterms:modified xsi:type="dcterms:W3CDTF">2020-08-25T06:35:00Z</dcterms:modified>
</cp:coreProperties>
</file>