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C0D72" w14:textId="3E7A4F67" w:rsidR="00BB1D9F" w:rsidRPr="003C249C" w:rsidRDefault="000D1BBB" w:rsidP="000D1BBB">
      <w:pPr>
        <w:rPr>
          <w:rFonts w:ascii="Cavolini" w:hAnsi="Cavolini" w:cs="Cavolini"/>
          <w:b/>
          <w:bCs/>
          <w:i/>
          <w:iCs/>
          <w:sz w:val="28"/>
          <w:szCs w:val="28"/>
        </w:rPr>
      </w:pPr>
      <w:r w:rsidRPr="003C249C">
        <w:rPr>
          <w:rFonts w:ascii="Cavolini" w:hAnsi="Cavolini" w:cs="Cavolini"/>
          <w:b/>
          <w:bCs/>
          <w:i/>
          <w:iCs/>
          <w:sz w:val="28"/>
          <w:szCs w:val="28"/>
        </w:rPr>
        <w:t>Vesijumppaohjee</w:t>
      </w:r>
      <w:r w:rsidR="003C249C" w:rsidRPr="003C249C">
        <w:rPr>
          <w:rFonts w:ascii="Cavolini" w:hAnsi="Cavolini" w:cs="Cavolini"/>
          <w:b/>
          <w:bCs/>
          <w:i/>
          <w:iCs/>
          <w:sz w:val="28"/>
          <w:szCs w:val="28"/>
        </w:rPr>
        <w:t>t</w:t>
      </w:r>
    </w:p>
    <w:p w14:paraId="6ECAD50A" w14:textId="1CF1BF8A" w:rsidR="00676C9F" w:rsidRDefault="005A0B02" w:rsidP="000D1BBB">
      <w:pPr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5E91F1" wp14:editId="3A50E953">
            <wp:simplePos x="0" y="0"/>
            <wp:positionH relativeFrom="column">
              <wp:posOffset>4575810</wp:posOffset>
            </wp:positionH>
            <wp:positionV relativeFrom="paragraph">
              <wp:posOffset>900430</wp:posOffset>
            </wp:positionV>
            <wp:extent cx="138049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163" y="21163"/>
                <wp:lineTo x="21163" y="0"/>
                <wp:lineTo x="0" y="0"/>
              </wp:wrapPolygon>
            </wp:wrapTight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C9F" w:rsidRPr="003C249C">
        <w:rPr>
          <w:rFonts w:ascii="Cavolini" w:hAnsi="Cavolini" w:cs="Cavolini"/>
        </w:rPr>
        <w:t>Ennen vesijumppaa on hyvä lämmitellä. Hyviä vaihtoehtoja ovat</w:t>
      </w:r>
      <w:r w:rsidR="007068FE" w:rsidRPr="003C249C">
        <w:rPr>
          <w:rFonts w:ascii="Cavolini" w:hAnsi="Cavolini" w:cs="Cavolini"/>
        </w:rPr>
        <w:t xml:space="preserve"> esim.</w:t>
      </w:r>
      <w:r w:rsidR="00676C9F" w:rsidRPr="003C249C">
        <w:rPr>
          <w:rFonts w:ascii="Cavolini" w:hAnsi="Cavolini" w:cs="Cavolini"/>
        </w:rPr>
        <w:t xml:space="preserve"> uiminen tai vesijuoksu</w:t>
      </w:r>
      <w:r w:rsidR="00025472" w:rsidRPr="003C249C">
        <w:rPr>
          <w:rFonts w:ascii="Cavolini" w:hAnsi="Cavolini" w:cs="Cavolini"/>
        </w:rPr>
        <w:t xml:space="preserve"> 5-10 minuuttia</w:t>
      </w:r>
      <w:r w:rsidR="00676C9F" w:rsidRPr="003C249C">
        <w:rPr>
          <w:rFonts w:ascii="Cavolini" w:hAnsi="Cavolini" w:cs="Cavolini"/>
        </w:rPr>
        <w:t>. Toista liikkeitä 10</w:t>
      </w:r>
      <w:r w:rsidR="00483505" w:rsidRPr="003C249C">
        <w:rPr>
          <w:rFonts w:ascii="Cavolini" w:hAnsi="Cavolini" w:cs="Cavolini"/>
        </w:rPr>
        <w:t>-</w:t>
      </w:r>
      <w:r w:rsidR="00676C9F" w:rsidRPr="003C249C">
        <w:rPr>
          <w:rFonts w:ascii="Cavolini" w:hAnsi="Cavolini" w:cs="Cavolini"/>
        </w:rPr>
        <w:t xml:space="preserve">15 kertaa ja tee 1-3 sarjaa. </w:t>
      </w:r>
      <w:r w:rsidR="00483505" w:rsidRPr="003C249C">
        <w:rPr>
          <w:rFonts w:ascii="Cavolini" w:hAnsi="Cavolini" w:cs="Cavolini"/>
        </w:rPr>
        <w:t xml:space="preserve">Jos altaan reunassa ei ole kaidetta, voit käyttää apuna lötköpötköä. </w:t>
      </w:r>
      <w:r w:rsidR="00E02E1F" w:rsidRPr="003C249C">
        <w:rPr>
          <w:rFonts w:ascii="Cavolini" w:hAnsi="Cavolini" w:cs="Cavolini"/>
        </w:rPr>
        <w:t>Keskity liikkeen suorittamiseen.</w:t>
      </w:r>
      <w:r w:rsidR="00993CA4">
        <w:rPr>
          <w:rFonts w:ascii="Cavolini" w:hAnsi="Cavolini" w:cs="Cavolini"/>
        </w:rPr>
        <w:t xml:space="preserve"> Älä tee hyppyjä tai kyykkyjä akuutissa vaiheessa tai jos polvi on kovin kipeä.</w:t>
      </w:r>
    </w:p>
    <w:p w14:paraId="2B486126" w14:textId="6AD588E6" w:rsidR="00C27C35" w:rsidRPr="003C249C" w:rsidRDefault="00C27C35" w:rsidP="000D1BBB">
      <w:pPr>
        <w:rPr>
          <w:rFonts w:ascii="Cavolini" w:hAnsi="Cavolini" w:cs="Cavolini"/>
        </w:rPr>
      </w:pPr>
    </w:p>
    <w:p w14:paraId="0C5C1A07" w14:textId="2DB1A6EC" w:rsidR="00BB1D9F" w:rsidRPr="003C249C" w:rsidRDefault="00BB1D9F" w:rsidP="000D1BBB">
      <w:pPr>
        <w:rPr>
          <w:rFonts w:ascii="Cavolini" w:hAnsi="Cavolini" w:cs="Cavolini"/>
          <w:b/>
          <w:bCs/>
        </w:rPr>
      </w:pPr>
      <w:r w:rsidRPr="003C249C">
        <w:rPr>
          <w:rFonts w:ascii="Cavolini" w:hAnsi="Cavolini" w:cs="Cavolini"/>
          <w:b/>
          <w:bCs/>
        </w:rPr>
        <w:t xml:space="preserve">Yhdellä jalalla </w:t>
      </w:r>
      <w:r w:rsidR="00627BAD" w:rsidRPr="003C249C">
        <w:rPr>
          <w:rFonts w:ascii="Cavolini" w:hAnsi="Cavolini" w:cs="Cavolini"/>
          <w:b/>
          <w:bCs/>
        </w:rPr>
        <w:t>seisominen</w:t>
      </w:r>
      <w:r w:rsidRPr="003C249C">
        <w:rPr>
          <w:rFonts w:ascii="Cavolini" w:hAnsi="Cavolini" w:cs="Cavolini"/>
          <w:b/>
          <w:bCs/>
        </w:rPr>
        <w:t xml:space="preserve"> ja </w:t>
      </w:r>
      <w:r w:rsidR="005C7DBB">
        <w:rPr>
          <w:rFonts w:ascii="Cavolini" w:hAnsi="Cavolini" w:cs="Cavolini"/>
          <w:b/>
          <w:bCs/>
        </w:rPr>
        <w:t>polven ojennus</w:t>
      </w:r>
    </w:p>
    <w:p w14:paraId="62F8AA48" w14:textId="1CECDFEA" w:rsidR="00DC0400" w:rsidRPr="00C27C35" w:rsidRDefault="007D71A5" w:rsidP="00C27C35">
      <w:pPr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78A26B" wp14:editId="7B5B97C0">
            <wp:simplePos x="0" y="0"/>
            <wp:positionH relativeFrom="column">
              <wp:posOffset>4575810</wp:posOffset>
            </wp:positionH>
            <wp:positionV relativeFrom="paragraph">
              <wp:posOffset>762635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19D" w:rsidRPr="003C249C">
        <w:rPr>
          <w:rFonts w:ascii="Cavolini" w:hAnsi="Cavolini" w:cs="Cavolini"/>
        </w:rPr>
        <w:t xml:space="preserve">Mene niin syvään kohtaan altaassa, että vesi on noin hartioiden korkeudella ja jalat yltävät pohjaan. </w:t>
      </w:r>
      <w:r w:rsidR="00C55500" w:rsidRPr="003C249C">
        <w:rPr>
          <w:rFonts w:ascii="Cavolini" w:hAnsi="Cavolini" w:cs="Cavolini"/>
        </w:rPr>
        <w:t xml:space="preserve">Nosta toinen </w:t>
      </w:r>
      <w:r w:rsidR="005C7DBB">
        <w:rPr>
          <w:rFonts w:ascii="Cavolini" w:hAnsi="Cavolini" w:cs="Cavolini"/>
        </w:rPr>
        <w:t>reisi 90 asteen kulmaan polvi koukussa. Ojenna polvi</w:t>
      </w:r>
      <w:r w:rsidR="00DD031A">
        <w:rPr>
          <w:rFonts w:ascii="Cavolini" w:hAnsi="Cavolini" w:cs="Cavolini"/>
        </w:rPr>
        <w:t xml:space="preserve"> suoraksi ja pidä pari sekuntia</w:t>
      </w:r>
      <w:r w:rsidR="005C7DBB">
        <w:rPr>
          <w:rFonts w:ascii="Cavolini" w:hAnsi="Cavolini" w:cs="Cavolini"/>
        </w:rPr>
        <w:t>.</w:t>
      </w:r>
      <w:r w:rsidR="00DD031A">
        <w:rPr>
          <w:rFonts w:ascii="Cavolini" w:hAnsi="Cavolini" w:cs="Cavolini"/>
        </w:rPr>
        <w:t xml:space="preserve"> Palauta alkuasentoon.</w:t>
      </w:r>
      <w:r w:rsidR="00E66667">
        <w:rPr>
          <w:rFonts w:ascii="Cavolini" w:hAnsi="Cavolini" w:cs="Cavolini"/>
        </w:rPr>
        <w:t xml:space="preserve"> Saat haastetta tasapainoon irrottamalla otteen altaan reunasta</w:t>
      </w:r>
      <w:r w:rsidR="00DB1B48">
        <w:rPr>
          <w:rFonts w:ascii="Cavolini" w:hAnsi="Cavolini" w:cs="Cavolini"/>
        </w:rPr>
        <w:t>.</w:t>
      </w:r>
    </w:p>
    <w:p w14:paraId="41260CF1" w14:textId="73E7E0FE" w:rsidR="007D71A5" w:rsidRDefault="007D71A5" w:rsidP="006A7A8A">
      <w:pPr>
        <w:rPr>
          <w:rFonts w:ascii="Cavolini" w:hAnsi="Cavolini" w:cs="Cavolini"/>
          <w:b/>
          <w:bCs/>
        </w:rPr>
      </w:pPr>
    </w:p>
    <w:p w14:paraId="73A54079" w14:textId="6AA7F4CD" w:rsidR="006A7A8A" w:rsidRPr="003C249C" w:rsidRDefault="00BB1D9F" w:rsidP="006A7A8A">
      <w:pPr>
        <w:rPr>
          <w:rFonts w:ascii="Cavolini" w:hAnsi="Cavolini" w:cs="Cavolini"/>
          <w:b/>
          <w:bCs/>
        </w:rPr>
      </w:pPr>
      <w:r w:rsidRPr="003C249C">
        <w:rPr>
          <w:rFonts w:ascii="Cavolini" w:hAnsi="Cavolini" w:cs="Cavolini"/>
          <w:b/>
          <w:bCs/>
        </w:rPr>
        <w:t xml:space="preserve">Lantion keinutus </w:t>
      </w:r>
    </w:p>
    <w:p w14:paraId="75B7E147" w14:textId="182800D1" w:rsidR="00C63EC4" w:rsidRDefault="00FA38FD" w:rsidP="006A7A8A">
      <w:pPr>
        <w:rPr>
          <w:rFonts w:ascii="Cavolini" w:hAnsi="Cavolini" w:cs="Cavolini"/>
        </w:rPr>
      </w:pPr>
      <w:r>
        <w:rPr>
          <w:rFonts w:ascii="Cavolini" w:hAnsi="Cavolini" w:cs="Cavolini"/>
        </w:rPr>
        <w:t>Aloita p</w:t>
      </w:r>
      <w:r w:rsidR="006A7A8A" w:rsidRPr="003C249C">
        <w:rPr>
          <w:rFonts w:ascii="Cavolini" w:hAnsi="Cavolini" w:cs="Cavolini"/>
        </w:rPr>
        <w:t>aino m</w:t>
      </w:r>
      <w:r w:rsidR="000917A9" w:rsidRPr="003C249C">
        <w:rPr>
          <w:rFonts w:ascii="Cavolini" w:hAnsi="Cavolini" w:cs="Cavolini"/>
        </w:rPr>
        <w:t xml:space="preserve">olemmilla jaloilla pienessä kyykyssä vesi </w:t>
      </w:r>
      <w:r w:rsidR="00E068F4" w:rsidRPr="003C249C">
        <w:rPr>
          <w:rFonts w:ascii="Cavolini" w:hAnsi="Cavolini" w:cs="Cavolini"/>
        </w:rPr>
        <w:t>rinnan</w:t>
      </w:r>
      <w:r w:rsidR="000917A9" w:rsidRPr="003C249C">
        <w:rPr>
          <w:rFonts w:ascii="Cavolini" w:hAnsi="Cavolini" w:cs="Cavolini"/>
        </w:rPr>
        <w:t xml:space="preserve"> korkeudella</w:t>
      </w:r>
      <w:r w:rsidR="006A7A8A" w:rsidRPr="003C249C">
        <w:rPr>
          <w:rFonts w:ascii="Cavolini" w:hAnsi="Cavolini" w:cs="Cavolini"/>
        </w:rPr>
        <w:t>. L</w:t>
      </w:r>
      <w:r w:rsidR="000917A9" w:rsidRPr="003C249C">
        <w:rPr>
          <w:rFonts w:ascii="Cavolini" w:hAnsi="Cavolini" w:cs="Cavolini"/>
        </w:rPr>
        <w:t>ähde keinuttamaan lantiota eeestaas ja siirrä painoa vuoroin varpaille vuoroin kantapäill</w:t>
      </w:r>
      <w:r w:rsidR="006A7A8A" w:rsidRPr="003C249C">
        <w:rPr>
          <w:rFonts w:ascii="Cavolini" w:hAnsi="Cavolini" w:cs="Cavolini"/>
        </w:rPr>
        <w:t>ä. P</w:t>
      </w:r>
      <w:r w:rsidR="00C63EC4" w:rsidRPr="003C249C">
        <w:rPr>
          <w:rFonts w:ascii="Cavolini" w:hAnsi="Cavolini" w:cs="Cavolini"/>
        </w:rPr>
        <w:t>yri tekemään jatkuvaa liikettä ilman pysähdystä välissä</w:t>
      </w:r>
      <w:r w:rsidR="00B02A53">
        <w:rPr>
          <w:rFonts w:ascii="Cavolini" w:hAnsi="Cavolini" w:cs="Cavolini"/>
        </w:rPr>
        <w:t>. Voit pitää myös toista jalkaa hieman edempänä</w:t>
      </w:r>
      <w:r w:rsidR="00AA61DC">
        <w:rPr>
          <w:rFonts w:ascii="Cavolini" w:hAnsi="Cavolini" w:cs="Cavolini"/>
        </w:rPr>
        <w:t>.</w:t>
      </w:r>
    </w:p>
    <w:p w14:paraId="41F01044" w14:textId="24ECD32B" w:rsidR="00AA61DC" w:rsidRDefault="00AA61DC" w:rsidP="006A7A8A">
      <w:pPr>
        <w:rPr>
          <w:rFonts w:ascii="Cavolini" w:hAnsi="Cavolini" w:cs="Cavolini"/>
        </w:rPr>
      </w:pPr>
      <w:r>
        <w:rPr>
          <w:noProof/>
        </w:rPr>
        <w:drawing>
          <wp:inline distT="0" distB="0" distL="0" distR="0" wp14:anchorId="0A9759E3" wp14:editId="60DDE06B">
            <wp:extent cx="1464310" cy="1539913"/>
            <wp:effectExtent l="0" t="0" r="2540" b="317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35" cy="15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1DC">
        <w:t xml:space="preserve"> </w:t>
      </w:r>
      <w:r>
        <w:rPr>
          <w:noProof/>
        </w:rPr>
        <w:drawing>
          <wp:inline distT="0" distB="0" distL="0" distR="0" wp14:anchorId="167EAB89" wp14:editId="5B5497D3">
            <wp:extent cx="1680481" cy="1561037"/>
            <wp:effectExtent l="0" t="0" r="0" b="127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89" cy="157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1DC">
        <w:t xml:space="preserve"> </w:t>
      </w:r>
      <w:r>
        <w:rPr>
          <w:noProof/>
        </w:rPr>
        <w:drawing>
          <wp:inline distT="0" distB="0" distL="0" distR="0" wp14:anchorId="7B1A9382" wp14:editId="2785A8B4">
            <wp:extent cx="1391926" cy="156210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9" cy="15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1DC">
        <w:t xml:space="preserve"> </w:t>
      </w:r>
      <w:r>
        <w:rPr>
          <w:noProof/>
        </w:rPr>
        <w:drawing>
          <wp:inline distT="0" distB="0" distL="0" distR="0" wp14:anchorId="00F0718F" wp14:editId="0916BB48">
            <wp:extent cx="1319092" cy="1561374"/>
            <wp:effectExtent l="0" t="0" r="0" b="127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59" cy="15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46F0" w14:textId="5275CDA1" w:rsidR="00AB45D8" w:rsidRPr="003C249C" w:rsidRDefault="00AB45D8" w:rsidP="006A7A8A">
      <w:pPr>
        <w:rPr>
          <w:rFonts w:ascii="Cavolini" w:hAnsi="Cavolini" w:cs="Cavolini"/>
        </w:rPr>
      </w:pPr>
    </w:p>
    <w:p w14:paraId="42A65E02" w14:textId="0C5E8923" w:rsidR="00787309" w:rsidRDefault="005C7DBB" w:rsidP="00BB1D9F">
      <w:pPr>
        <w:rPr>
          <w:rFonts w:ascii="Cavolini" w:hAnsi="Cavolini" w:cs="Cavolin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6D7CFD" wp14:editId="50D7EFD4">
            <wp:simplePos x="0" y="0"/>
            <wp:positionH relativeFrom="column">
              <wp:posOffset>4194810</wp:posOffset>
            </wp:positionH>
            <wp:positionV relativeFrom="paragraph">
              <wp:posOffset>45085</wp:posOffset>
            </wp:positionV>
            <wp:extent cx="1668780" cy="1668780"/>
            <wp:effectExtent l="0" t="0" r="7620" b="762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9D524" w14:textId="049E494D" w:rsidR="00BB1D9F" w:rsidRPr="003C249C" w:rsidRDefault="00BB1D9F" w:rsidP="00BB1D9F">
      <w:pPr>
        <w:rPr>
          <w:rFonts w:ascii="Cavolini" w:hAnsi="Cavolini" w:cs="Cavolini"/>
          <w:b/>
          <w:bCs/>
        </w:rPr>
      </w:pPr>
      <w:r w:rsidRPr="003C249C">
        <w:rPr>
          <w:rFonts w:ascii="Cavolini" w:hAnsi="Cavolini" w:cs="Cavolini"/>
          <w:b/>
          <w:bCs/>
        </w:rPr>
        <w:t>Varpaille nousut</w:t>
      </w:r>
    </w:p>
    <w:p w14:paraId="2814B3FF" w14:textId="4951ABB2" w:rsidR="001E28FE" w:rsidRDefault="00674E80" w:rsidP="006A7A8A">
      <w:pPr>
        <w:rPr>
          <w:rFonts w:ascii="Cavolini" w:hAnsi="Cavolini" w:cs="Cavolini"/>
        </w:rPr>
      </w:pPr>
      <w:r>
        <w:rPr>
          <w:rFonts w:ascii="Cavolini" w:hAnsi="Cavolini" w:cs="Cavolini"/>
        </w:rPr>
        <w:t>Ota</w:t>
      </w:r>
      <w:r w:rsidR="00F958C6" w:rsidRPr="003C249C">
        <w:rPr>
          <w:rFonts w:ascii="Cavolini" w:hAnsi="Cavolini" w:cs="Cavolini"/>
        </w:rPr>
        <w:t xml:space="preserve"> tarvittaessa tukea kaiteesta</w:t>
      </w:r>
      <w:r w:rsidR="006A7A8A" w:rsidRPr="003C249C">
        <w:rPr>
          <w:rFonts w:ascii="Cavolini" w:hAnsi="Cavolini" w:cs="Cavolini"/>
        </w:rPr>
        <w:t xml:space="preserve">. </w:t>
      </w:r>
      <w:r w:rsidR="00F958C6" w:rsidRPr="003C249C">
        <w:rPr>
          <w:rFonts w:ascii="Cavolini" w:hAnsi="Cavolini" w:cs="Cavolini"/>
        </w:rPr>
        <w:t>Nouse molemmille päkiöille</w:t>
      </w:r>
      <w:r w:rsidR="006A7A8A" w:rsidRPr="003C249C">
        <w:rPr>
          <w:rFonts w:ascii="Cavolini" w:hAnsi="Cavolini" w:cs="Cavolini"/>
        </w:rPr>
        <w:t xml:space="preserve">. </w:t>
      </w:r>
      <w:r w:rsidR="001E28FE" w:rsidRPr="003C249C">
        <w:rPr>
          <w:rFonts w:ascii="Cavolini" w:hAnsi="Cavolini" w:cs="Cavolini"/>
        </w:rPr>
        <w:t>Voit tehdä liikkeen myös yhdellä jalalla</w:t>
      </w:r>
      <w:r w:rsidR="003C249C">
        <w:rPr>
          <w:rFonts w:ascii="Cavolini" w:hAnsi="Cavolini" w:cs="Cavolini"/>
        </w:rPr>
        <w:t>.</w:t>
      </w:r>
    </w:p>
    <w:p w14:paraId="603B8B3B" w14:textId="742DA905" w:rsidR="00AB45D8" w:rsidRDefault="00AB45D8" w:rsidP="006A7A8A">
      <w:pPr>
        <w:rPr>
          <w:rFonts w:ascii="Cavolini" w:hAnsi="Cavolini" w:cs="Cavolini"/>
        </w:rPr>
      </w:pPr>
    </w:p>
    <w:p w14:paraId="7D1CAAAA" w14:textId="72C21D83" w:rsidR="003C249C" w:rsidRPr="003C249C" w:rsidRDefault="003C249C" w:rsidP="006A7A8A">
      <w:pPr>
        <w:rPr>
          <w:rFonts w:ascii="Cavolini" w:hAnsi="Cavolini" w:cs="Cavolini"/>
        </w:rPr>
      </w:pPr>
    </w:p>
    <w:p w14:paraId="2A3195DB" w14:textId="26E1C8F1" w:rsidR="00ED4885" w:rsidRPr="003C249C" w:rsidRDefault="004422D8" w:rsidP="00BB1D9F">
      <w:pPr>
        <w:rPr>
          <w:rFonts w:ascii="Cavolini" w:hAnsi="Cavolini" w:cs="Cavolin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F82EF77" wp14:editId="240E0716">
            <wp:simplePos x="0" y="0"/>
            <wp:positionH relativeFrom="column">
              <wp:posOffset>4370070</wp:posOffset>
            </wp:positionH>
            <wp:positionV relativeFrom="paragraph">
              <wp:posOffset>128905</wp:posOffset>
            </wp:positionV>
            <wp:extent cx="1592580" cy="1592580"/>
            <wp:effectExtent l="0" t="0" r="7620" b="762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85" w:rsidRPr="003C249C">
        <w:rPr>
          <w:rFonts w:ascii="Cavolini" w:hAnsi="Cavolini" w:cs="Cavolini"/>
          <w:b/>
          <w:bCs/>
        </w:rPr>
        <w:t>Polskiminen altaan reunalla</w:t>
      </w:r>
    </w:p>
    <w:p w14:paraId="5A505A1E" w14:textId="3919F86D" w:rsidR="00D81BBC" w:rsidRDefault="009156F5" w:rsidP="006A7A8A">
      <w:pPr>
        <w:rPr>
          <w:rFonts w:ascii="Cavolini" w:hAnsi="Cavolini" w:cs="Cavolini"/>
        </w:rPr>
      </w:pPr>
      <w:r w:rsidRPr="003C249C">
        <w:rPr>
          <w:rFonts w:ascii="Cavolini" w:hAnsi="Cavolini" w:cs="Cavolini"/>
        </w:rPr>
        <w:t>Ota kaiteesta kiinni kasviot siihen päin</w:t>
      </w:r>
      <w:r w:rsidR="004451B1">
        <w:rPr>
          <w:rFonts w:ascii="Cavolini" w:hAnsi="Cavolini" w:cs="Cavolini"/>
        </w:rPr>
        <w:t xml:space="preserve"> tai selin</w:t>
      </w:r>
      <w:r w:rsidRPr="003C249C">
        <w:rPr>
          <w:rFonts w:ascii="Cavolini" w:hAnsi="Cavolini" w:cs="Cavolini"/>
        </w:rPr>
        <w:t xml:space="preserve"> ja nosta jalat vaakatasoon</w:t>
      </w:r>
      <w:r w:rsidR="00917A41" w:rsidRPr="003C249C">
        <w:rPr>
          <w:rFonts w:ascii="Cavolini" w:hAnsi="Cavolini" w:cs="Cavolini"/>
        </w:rPr>
        <w:t>. Lähde polskimaan jaloilla tehden ensin pientä</w:t>
      </w:r>
      <w:r w:rsidR="009A7D71" w:rsidRPr="003C249C">
        <w:rPr>
          <w:rFonts w:ascii="Cavolini" w:hAnsi="Cavolini" w:cs="Cavolini"/>
        </w:rPr>
        <w:t xml:space="preserve"> nopeaa</w:t>
      </w:r>
      <w:r w:rsidR="00917A41" w:rsidRPr="003C249C">
        <w:rPr>
          <w:rFonts w:ascii="Cavolini" w:hAnsi="Cavolini" w:cs="Cavolini"/>
        </w:rPr>
        <w:t xml:space="preserve"> liikettä ja pikkuhiljaa isontaen. </w:t>
      </w:r>
      <w:r w:rsidR="0039115B">
        <w:rPr>
          <w:rFonts w:ascii="Cavolini" w:hAnsi="Cavolini" w:cs="Cavolini"/>
        </w:rPr>
        <w:t>Pidä jalat suorana.</w:t>
      </w:r>
    </w:p>
    <w:p w14:paraId="29916905" w14:textId="02149CE3" w:rsidR="00AB45D8" w:rsidRPr="003C249C" w:rsidRDefault="00AB45D8" w:rsidP="006A7A8A">
      <w:pPr>
        <w:rPr>
          <w:rFonts w:ascii="Cavolini" w:hAnsi="Cavolini" w:cs="Cavolini"/>
        </w:rPr>
      </w:pPr>
    </w:p>
    <w:p w14:paraId="2C70549F" w14:textId="61B8EA42" w:rsidR="00BB1D9F" w:rsidRPr="003C249C" w:rsidRDefault="000E4BB2" w:rsidP="00BB1D9F">
      <w:pPr>
        <w:rPr>
          <w:rFonts w:ascii="Cavolini" w:hAnsi="Cavolini" w:cs="Cavolini"/>
          <w:b/>
          <w:bCs/>
        </w:rPr>
      </w:pPr>
      <w:r w:rsidRPr="003C249C">
        <w:rPr>
          <w:rFonts w:ascii="Cavolini" w:hAnsi="Cavolini" w:cs="Cavolini"/>
          <w:b/>
          <w:bCs/>
        </w:rPr>
        <w:t>Marssi</w:t>
      </w:r>
    </w:p>
    <w:p w14:paraId="02858DFD" w14:textId="6BD35387" w:rsidR="0045357B" w:rsidRPr="003C249C" w:rsidRDefault="00EE1E75" w:rsidP="006A7A8A">
      <w:pPr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F3CD29" wp14:editId="05276943">
            <wp:simplePos x="0" y="0"/>
            <wp:positionH relativeFrom="column">
              <wp:posOffset>4370070</wp:posOffset>
            </wp:positionH>
            <wp:positionV relativeFrom="paragraph">
              <wp:posOffset>87630</wp:posOffset>
            </wp:positionV>
            <wp:extent cx="1592580" cy="1592580"/>
            <wp:effectExtent l="0" t="0" r="7620" b="762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CC5" w:rsidRPr="003C249C">
        <w:rPr>
          <w:rFonts w:ascii="Cavolini" w:hAnsi="Cavolini" w:cs="Cavolini"/>
        </w:rPr>
        <w:t xml:space="preserve">Nostele kumpaakin jalkaa vuorotellen ylös. Voit tarvittaessa pitää toisella kädellä kaiteesta kiinni. </w:t>
      </w:r>
      <w:r w:rsidR="0068243C" w:rsidRPr="003C249C">
        <w:rPr>
          <w:rFonts w:ascii="Cavolini" w:hAnsi="Cavolini" w:cs="Cavolini"/>
        </w:rPr>
        <w:t>Voit myös kävellä näin sivuttain</w:t>
      </w:r>
      <w:r w:rsidR="00D21060" w:rsidRPr="003C249C">
        <w:rPr>
          <w:rFonts w:ascii="Cavolini" w:hAnsi="Cavolini" w:cs="Cavolini"/>
        </w:rPr>
        <w:t xml:space="preserve">, </w:t>
      </w:r>
      <w:r w:rsidR="00786273" w:rsidRPr="003C249C">
        <w:rPr>
          <w:rFonts w:ascii="Cavolini" w:hAnsi="Cavolini" w:cs="Cavolini"/>
        </w:rPr>
        <w:t>eteenpäin</w:t>
      </w:r>
      <w:r w:rsidR="00D21060" w:rsidRPr="003C249C">
        <w:rPr>
          <w:rFonts w:ascii="Cavolini" w:hAnsi="Cavolini" w:cs="Cavolini"/>
        </w:rPr>
        <w:t xml:space="preserve"> tai taaksepäin</w:t>
      </w:r>
      <w:r w:rsidR="00CB6A61">
        <w:rPr>
          <w:rFonts w:ascii="Cavolini" w:hAnsi="Cavolini" w:cs="Cavolini"/>
        </w:rPr>
        <w:t>, jolloin liike muistuttaa enemmän polvennostoja</w:t>
      </w:r>
      <w:r w:rsidR="00786273" w:rsidRPr="003C249C">
        <w:rPr>
          <w:rFonts w:ascii="Cavolini" w:hAnsi="Cavolini" w:cs="Cavolini"/>
        </w:rPr>
        <w:t xml:space="preserve">. </w:t>
      </w:r>
      <w:r w:rsidR="004671CA" w:rsidRPr="003C249C">
        <w:rPr>
          <w:rFonts w:ascii="Cavolini" w:hAnsi="Cavolini" w:cs="Cavolini"/>
        </w:rPr>
        <w:t>Lisää nopeutta pikkuhiljaa</w:t>
      </w:r>
      <w:r w:rsidR="007D29F5" w:rsidRPr="003C249C">
        <w:rPr>
          <w:rFonts w:ascii="Cavolini" w:hAnsi="Cavolini" w:cs="Cavolini"/>
        </w:rPr>
        <w:t>.</w:t>
      </w:r>
      <w:r w:rsidR="00AB45D8" w:rsidRPr="00AB45D8">
        <w:t xml:space="preserve"> </w:t>
      </w:r>
    </w:p>
    <w:p w14:paraId="0BFE9437" w14:textId="77777777" w:rsidR="000B083F" w:rsidRDefault="000B083F" w:rsidP="00C50349">
      <w:pPr>
        <w:rPr>
          <w:rFonts w:ascii="Cavolini" w:hAnsi="Cavolini" w:cs="Cavolini"/>
          <w:b/>
          <w:bCs/>
        </w:rPr>
      </w:pPr>
    </w:p>
    <w:p w14:paraId="6AA71DE8" w14:textId="4896D78A" w:rsidR="000B083F" w:rsidRDefault="000B083F" w:rsidP="00C50349">
      <w:pPr>
        <w:rPr>
          <w:rFonts w:ascii="Cavolini" w:hAnsi="Cavolini" w:cs="Cavolini"/>
          <w:b/>
          <w:bCs/>
        </w:rPr>
      </w:pPr>
    </w:p>
    <w:p w14:paraId="367DDD24" w14:textId="6A6CC72A" w:rsidR="00C50349" w:rsidRPr="003C249C" w:rsidRDefault="00C50349" w:rsidP="00C50349">
      <w:pPr>
        <w:rPr>
          <w:rFonts w:ascii="Cavolini" w:hAnsi="Cavolini" w:cs="Cavolini"/>
          <w:b/>
          <w:bCs/>
        </w:rPr>
      </w:pPr>
      <w:r w:rsidRPr="003C249C">
        <w:rPr>
          <w:rFonts w:ascii="Cavolini" w:hAnsi="Cavolini" w:cs="Cavolini"/>
          <w:b/>
          <w:bCs/>
        </w:rPr>
        <w:t>Pyöräily</w:t>
      </w:r>
    </w:p>
    <w:p w14:paraId="200471C3" w14:textId="0FE8F03B" w:rsidR="00AB45D8" w:rsidRDefault="00C50349" w:rsidP="00BB1D9F">
      <w:pPr>
        <w:rPr>
          <w:rFonts w:ascii="Cavolini" w:hAnsi="Cavolini" w:cs="Cavolini"/>
        </w:rPr>
      </w:pPr>
      <w:r w:rsidRPr="003C249C">
        <w:rPr>
          <w:rFonts w:ascii="Cavolini" w:hAnsi="Cavolini" w:cs="Cavolini"/>
        </w:rPr>
        <w:t>Ota kaiteesta</w:t>
      </w:r>
      <w:r w:rsidR="000B083F">
        <w:rPr>
          <w:rFonts w:ascii="Cavolini" w:hAnsi="Cavolini" w:cs="Cavolini"/>
        </w:rPr>
        <w:t xml:space="preserve"> tai altaan reunasta</w:t>
      </w:r>
      <w:r w:rsidRPr="003C249C">
        <w:rPr>
          <w:rFonts w:ascii="Cavolini" w:hAnsi="Cavolini" w:cs="Cavolini"/>
        </w:rPr>
        <w:t xml:space="preserve"> kiinni selin. Nosta jalat vaakatasoon ja lähde tekemään jaloilla pyöräilyliikettä välillä nopeuttaen välillä hidastaen. </w:t>
      </w:r>
    </w:p>
    <w:p w14:paraId="5C68EC6E" w14:textId="7654BF07" w:rsidR="000B083F" w:rsidRPr="00AB45D8" w:rsidRDefault="0039115B" w:rsidP="00BB1D9F">
      <w:pPr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834179" wp14:editId="5F9687C7">
            <wp:simplePos x="0" y="0"/>
            <wp:positionH relativeFrom="column">
              <wp:posOffset>445770</wp:posOffset>
            </wp:positionH>
            <wp:positionV relativeFrom="paragraph">
              <wp:posOffset>257810</wp:posOffset>
            </wp:positionV>
            <wp:extent cx="193103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309" y="21357"/>
                <wp:lineTo x="21309" y="0"/>
                <wp:lineTo x="0" y="0"/>
              </wp:wrapPolygon>
            </wp:wrapTight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47ADDEE" wp14:editId="0F145CEC">
            <wp:simplePos x="0" y="0"/>
            <wp:positionH relativeFrom="column">
              <wp:posOffset>2853690</wp:posOffset>
            </wp:positionH>
            <wp:positionV relativeFrom="paragraph">
              <wp:posOffset>264795</wp:posOffset>
            </wp:positionV>
            <wp:extent cx="2091690" cy="1630680"/>
            <wp:effectExtent l="0" t="0" r="3810" b="7620"/>
            <wp:wrapTight wrapText="bothSides">
              <wp:wrapPolygon edited="0">
                <wp:start x="0" y="0"/>
                <wp:lineTo x="0" y="21449"/>
                <wp:lineTo x="21443" y="21449"/>
                <wp:lineTo x="21443" y="0"/>
                <wp:lineTo x="0" y="0"/>
              </wp:wrapPolygon>
            </wp:wrapTight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83F" w:rsidRPr="000B083F">
        <w:t xml:space="preserve"> </w:t>
      </w:r>
    </w:p>
    <w:p w14:paraId="6A5ECAAB" w14:textId="50E2ED55" w:rsidR="0039115B" w:rsidRDefault="0039115B" w:rsidP="00BB1D9F">
      <w:pPr>
        <w:rPr>
          <w:rFonts w:ascii="Cavolini" w:hAnsi="Cavolini" w:cs="Cavolini"/>
          <w:b/>
          <w:bCs/>
        </w:rPr>
      </w:pPr>
    </w:p>
    <w:p w14:paraId="65D26577" w14:textId="252DA260" w:rsidR="0039115B" w:rsidRDefault="0039115B" w:rsidP="00BB1D9F">
      <w:pPr>
        <w:rPr>
          <w:rFonts w:ascii="Cavolini" w:hAnsi="Cavolini" w:cs="Cavolini"/>
          <w:b/>
          <w:bCs/>
        </w:rPr>
      </w:pPr>
    </w:p>
    <w:p w14:paraId="28443DEF" w14:textId="77777777" w:rsidR="0039115B" w:rsidRDefault="0039115B" w:rsidP="00BB1D9F">
      <w:pPr>
        <w:rPr>
          <w:rFonts w:ascii="Cavolini" w:hAnsi="Cavolini" w:cs="Cavolini"/>
          <w:b/>
          <w:bCs/>
        </w:rPr>
      </w:pPr>
    </w:p>
    <w:p w14:paraId="3206E7F9" w14:textId="77777777" w:rsidR="0039115B" w:rsidRDefault="0039115B" w:rsidP="00BB1D9F">
      <w:pPr>
        <w:rPr>
          <w:rFonts w:ascii="Cavolini" w:hAnsi="Cavolini" w:cs="Cavolini"/>
          <w:b/>
          <w:bCs/>
        </w:rPr>
      </w:pPr>
    </w:p>
    <w:p w14:paraId="246A79FA" w14:textId="77777777" w:rsidR="0039115B" w:rsidRDefault="0039115B" w:rsidP="00BB1D9F">
      <w:pPr>
        <w:rPr>
          <w:rFonts w:ascii="Cavolini" w:hAnsi="Cavolini" w:cs="Cavolini"/>
          <w:b/>
          <w:bCs/>
        </w:rPr>
      </w:pPr>
    </w:p>
    <w:p w14:paraId="6C248E1E" w14:textId="77777777" w:rsidR="0039115B" w:rsidRDefault="0039115B" w:rsidP="00BB1D9F">
      <w:pPr>
        <w:rPr>
          <w:rFonts w:ascii="Cavolini" w:hAnsi="Cavolini" w:cs="Cavolini"/>
          <w:b/>
          <w:bCs/>
        </w:rPr>
      </w:pPr>
    </w:p>
    <w:p w14:paraId="27D3E6B0" w14:textId="23D637BA" w:rsidR="00357E83" w:rsidRDefault="00357E83" w:rsidP="00BB1D9F">
      <w:pPr>
        <w:rPr>
          <w:rFonts w:ascii="Cavolini" w:hAnsi="Cavolini" w:cs="Cavolini"/>
          <w:b/>
          <w:bCs/>
        </w:rPr>
      </w:pPr>
      <w:r>
        <w:rPr>
          <w:rFonts w:ascii="Cavolini" w:hAnsi="Cavolini" w:cs="Cavolini"/>
          <w:b/>
          <w:bCs/>
        </w:rPr>
        <w:t>Kyykky</w:t>
      </w:r>
    </w:p>
    <w:p w14:paraId="3A02CBD0" w14:textId="380A22F9" w:rsidR="0004195D" w:rsidRDefault="00486B41" w:rsidP="00BB1D9F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drawing>
          <wp:anchor distT="0" distB="0" distL="114300" distR="114300" simplePos="0" relativeHeight="251660288" behindDoc="1" locked="0" layoutInCell="1" allowOverlap="1" wp14:anchorId="22D5F547" wp14:editId="46B04040">
            <wp:simplePos x="0" y="0"/>
            <wp:positionH relativeFrom="column">
              <wp:posOffset>1916430</wp:posOffset>
            </wp:positionH>
            <wp:positionV relativeFrom="paragraph">
              <wp:posOffset>782955</wp:posOffset>
            </wp:positionV>
            <wp:extent cx="2979420" cy="1531620"/>
            <wp:effectExtent l="0" t="0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139">
        <w:rPr>
          <w:rFonts w:ascii="Cavolini" w:hAnsi="Cavolini" w:cs="Cavolini"/>
        </w:rPr>
        <w:t>Seiso jalat lantion levyisessä haara-asennossa. Lähde</w:t>
      </w:r>
      <w:r>
        <w:rPr>
          <w:rFonts w:ascii="Cavolini" w:hAnsi="Cavolini" w:cs="Cavolini"/>
        </w:rPr>
        <w:t xml:space="preserve"> hallitusti</w:t>
      </w:r>
      <w:r w:rsidR="00365139">
        <w:rPr>
          <w:rFonts w:ascii="Cavolini" w:hAnsi="Cavolini" w:cs="Cavolini"/>
        </w:rPr>
        <w:t xml:space="preserve"> kyykistymään alas </w:t>
      </w:r>
      <w:r>
        <w:rPr>
          <w:rFonts w:ascii="Cavolini" w:hAnsi="Cavolini" w:cs="Cavolini"/>
        </w:rPr>
        <w:t>ja vie takapuolta taakse</w:t>
      </w:r>
      <w:r w:rsidR="006D6ABB">
        <w:rPr>
          <w:rFonts w:ascii="Cavolini" w:hAnsi="Cavolini" w:cs="Cavolini"/>
        </w:rPr>
        <w:t>,</w:t>
      </w:r>
      <w:r w:rsidR="00365139">
        <w:rPr>
          <w:rFonts w:ascii="Cavolini" w:hAnsi="Cavolini" w:cs="Cavolini"/>
        </w:rPr>
        <w:t xml:space="preserve"> kunnes vesi on kaulan korkeudella. Nouse rauhallisesti ylös.</w:t>
      </w:r>
      <w:r w:rsidR="006D6ABB">
        <w:rPr>
          <w:rFonts w:ascii="Cavolini" w:hAnsi="Cavolini" w:cs="Cavolini"/>
        </w:rPr>
        <w:t xml:space="preserve"> </w:t>
      </w:r>
      <w:r w:rsidR="00584EC7">
        <w:rPr>
          <w:rFonts w:ascii="Cavolini" w:hAnsi="Cavolini" w:cs="Cavolini"/>
        </w:rPr>
        <w:t>Älä anna polvien yliojentua</w:t>
      </w:r>
      <w:r w:rsidR="00E91A85">
        <w:rPr>
          <w:rFonts w:ascii="Cavolini" w:hAnsi="Cavolini" w:cs="Cavolini"/>
        </w:rPr>
        <w:t xml:space="preserve"> tai kääntyä sisäänpäin.</w:t>
      </w:r>
    </w:p>
    <w:p w14:paraId="290D5332" w14:textId="52E94D09" w:rsidR="0004195D" w:rsidRPr="0004195D" w:rsidRDefault="00600669" w:rsidP="00BB1D9F">
      <w:pPr>
        <w:rPr>
          <w:rFonts w:ascii="Cavolini" w:hAnsi="Cavolini" w:cs="Cavolin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ABA49D4" wp14:editId="03956815">
            <wp:simplePos x="0" y="0"/>
            <wp:positionH relativeFrom="column">
              <wp:posOffset>4385310</wp:posOffset>
            </wp:positionH>
            <wp:positionV relativeFrom="paragraph">
              <wp:posOffset>153</wp:posOffset>
            </wp:positionV>
            <wp:extent cx="1775285" cy="1840077"/>
            <wp:effectExtent l="0" t="0" r="0" b="8255"/>
            <wp:wrapTight wrapText="bothSides">
              <wp:wrapPolygon edited="0">
                <wp:start x="0" y="0"/>
                <wp:lineTo x="0" y="21473"/>
                <wp:lineTo x="21330" y="21473"/>
                <wp:lineTo x="21330" y="0"/>
                <wp:lineTo x="0" y="0"/>
              </wp:wrapPolygon>
            </wp:wrapTight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62" cy="18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95D" w:rsidRPr="0004195D">
        <w:rPr>
          <w:rFonts w:ascii="Cavolini" w:hAnsi="Cavolini" w:cs="Cavolini"/>
          <w:b/>
          <w:bCs/>
        </w:rPr>
        <w:t>Askelkyykky</w:t>
      </w:r>
    </w:p>
    <w:p w14:paraId="32902CE9" w14:textId="5BC91E20" w:rsidR="00357E83" w:rsidRPr="00365139" w:rsidRDefault="0004195D" w:rsidP="00BB1D9F">
      <w:pPr>
        <w:rPr>
          <w:rFonts w:ascii="Cavolini" w:hAnsi="Cavolini" w:cs="Cavolini"/>
        </w:rPr>
      </w:pPr>
      <w:r>
        <w:rPr>
          <w:rFonts w:ascii="Cavolini" w:hAnsi="Cavolini" w:cs="Cavolini"/>
        </w:rPr>
        <w:t xml:space="preserve">Seiso </w:t>
      </w:r>
      <w:r w:rsidR="00810515">
        <w:rPr>
          <w:rFonts w:ascii="Cavolini" w:hAnsi="Cavolini" w:cs="Cavolini"/>
        </w:rPr>
        <w:t xml:space="preserve">jalat </w:t>
      </w:r>
      <w:r>
        <w:rPr>
          <w:rFonts w:ascii="Cavolini" w:hAnsi="Cavolini" w:cs="Cavolini"/>
        </w:rPr>
        <w:t>lantion levyise</w:t>
      </w:r>
      <w:r w:rsidR="00810515">
        <w:rPr>
          <w:rFonts w:ascii="Cavolini" w:hAnsi="Cavolini" w:cs="Cavolini"/>
        </w:rPr>
        <w:t>ssä haara-asennossa</w:t>
      </w:r>
      <w:r>
        <w:rPr>
          <w:rFonts w:ascii="Cavolini" w:hAnsi="Cavolini" w:cs="Cavolini"/>
        </w:rPr>
        <w:t>. Vie toinen jalka</w:t>
      </w:r>
      <w:r w:rsidR="0013767A">
        <w:rPr>
          <w:rFonts w:ascii="Cavolini" w:hAnsi="Cavolini" w:cs="Cavolini"/>
        </w:rPr>
        <w:t xml:space="preserve"> ensin</w:t>
      </w:r>
      <w:r>
        <w:rPr>
          <w:rFonts w:ascii="Cavolini" w:hAnsi="Cavolini" w:cs="Cavolini"/>
        </w:rPr>
        <w:t xml:space="preserve"> taakse ja laskeudu alas kaulaa myöten. Paino on koko ajan etujalalla, taaempi jalka on vain tukena. </w:t>
      </w:r>
      <w:r w:rsidR="00F779A5">
        <w:rPr>
          <w:rFonts w:ascii="Cavolini" w:hAnsi="Cavolini" w:cs="Cavolini"/>
        </w:rPr>
        <w:t>Nouse rauhallisesti takaisin alkuasentoon</w:t>
      </w:r>
      <w:r w:rsidR="00584EC7">
        <w:rPr>
          <w:rFonts w:ascii="Cavolini" w:hAnsi="Cavolini" w:cs="Cavolini"/>
        </w:rPr>
        <w:t xml:space="preserve">. Älä anna polven kääntyä sisään päin. </w:t>
      </w:r>
      <w:r w:rsidR="00CB6934">
        <w:rPr>
          <w:rFonts w:ascii="Cavolini" w:hAnsi="Cavolini" w:cs="Cavolini"/>
        </w:rPr>
        <w:t xml:space="preserve">Kokeile myös </w:t>
      </w:r>
      <w:r w:rsidR="00787309">
        <w:rPr>
          <w:rFonts w:ascii="Cavolini" w:hAnsi="Cavolini" w:cs="Cavolini"/>
        </w:rPr>
        <w:t xml:space="preserve">kyykkyä yhdellä jalalla ja </w:t>
      </w:r>
      <w:r w:rsidR="00CB6934">
        <w:rPr>
          <w:rFonts w:ascii="Cavolini" w:hAnsi="Cavolini" w:cs="Cavolini"/>
        </w:rPr>
        <w:t>pistoolikyykkyä.</w:t>
      </w:r>
    </w:p>
    <w:p w14:paraId="65566B18" w14:textId="7ABA29FA" w:rsidR="000F3AD3" w:rsidRDefault="000F3AD3" w:rsidP="00BB1D9F">
      <w:pPr>
        <w:rPr>
          <w:rFonts w:ascii="Cavolini" w:hAnsi="Cavolini" w:cs="Cavolini"/>
          <w:b/>
          <w:bCs/>
        </w:rPr>
      </w:pPr>
    </w:p>
    <w:p w14:paraId="314723E9" w14:textId="454E3BBC" w:rsidR="000E4BB2" w:rsidRPr="003C249C" w:rsidRDefault="000E4BB2" w:rsidP="00BB1D9F">
      <w:pPr>
        <w:rPr>
          <w:rFonts w:ascii="Cavolini" w:hAnsi="Cavolini" w:cs="Cavolini"/>
          <w:b/>
          <w:bCs/>
        </w:rPr>
      </w:pPr>
      <w:r w:rsidRPr="003C249C">
        <w:rPr>
          <w:rFonts w:ascii="Cavolini" w:hAnsi="Cavolini" w:cs="Cavolini"/>
          <w:b/>
          <w:bCs/>
        </w:rPr>
        <w:t xml:space="preserve">Hypyt </w:t>
      </w:r>
    </w:p>
    <w:p w14:paraId="68265371" w14:textId="179211AA" w:rsidR="00D67CA9" w:rsidRDefault="00CF55B2" w:rsidP="004C54D1">
      <w:pPr>
        <w:rPr>
          <w:rFonts w:ascii="Cavolini" w:hAnsi="Cavolini" w:cs="Cavolini"/>
        </w:rPr>
      </w:pPr>
      <w:r>
        <w:rPr>
          <w:rFonts w:ascii="Cavolini" w:hAnsi="Cavolini" w:cs="Cavolini"/>
        </w:rPr>
        <w:t>Ota sen levyisen haara-asento mistä pääset helpoiten ponnistamaan ylös. Laskeudu hallitusti alas, kunnes vesi on kaulaan asti. Ponnista ylös!</w:t>
      </w:r>
    </w:p>
    <w:p w14:paraId="2A552306" w14:textId="181BB4FE" w:rsidR="00AC7DE2" w:rsidRPr="003C249C" w:rsidRDefault="00C112E5" w:rsidP="004C54D1">
      <w:pPr>
        <w:rPr>
          <w:rFonts w:ascii="Cavolini" w:hAnsi="Cavolini" w:cs="Cavolini"/>
        </w:rPr>
      </w:pPr>
      <w:r w:rsidRPr="003C249C">
        <w:rPr>
          <w:rFonts w:ascii="Cavolini" w:hAnsi="Cavolini" w:cs="Cavolini"/>
        </w:rPr>
        <w:t xml:space="preserve">Kokeile </w:t>
      </w:r>
      <w:r w:rsidR="009551A8">
        <w:rPr>
          <w:rFonts w:ascii="Cavolini" w:hAnsi="Cavolini" w:cs="Cavolini"/>
        </w:rPr>
        <w:t xml:space="preserve">myös </w:t>
      </w:r>
      <w:r w:rsidRPr="003C249C">
        <w:rPr>
          <w:rFonts w:ascii="Cavolini" w:hAnsi="Cavolini" w:cs="Cavolini"/>
        </w:rPr>
        <w:t>luisteluloikkia</w:t>
      </w:r>
      <w:r w:rsidR="00482E91">
        <w:rPr>
          <w:rFonts w:ascii="Cavolini" w:hAnsi="Cavolini" w:cs="Cavolini"/>
        </w:rPr>
        <w:t xml:space="preserve">, </w:t>
      </w:r>
      <w:r w:rsidR="007A1919" w:rsidRPr="003C249C">
        <w:rPr>
          <w:rFonts w:ascii="Cavolini" w:hAnsi="Cavolini" w:cs="Cavolini"/>
        </w:rPr>
        <w:t>hyppäämistä</w:t>
      </w:r>
      <w:r w:rsidR="00482E91">
        <w:rPr>
          <w:rFonts w:ascii="Cavolini" w:hAnsi="Cavolini" w:cs="Cavolini"/>
        </w:rPr>
        <w:t xml:space="preserve"> yhdellä jalalla </w:t>
      </w:r>
      <w:r w:rsidR="0057749F">
        <w:rPr>
          <w:rFonts w:ascii="Cavolini" w:hAnsi="Cavolini" w:cs="Cavolini"/>
        </w:rPr>
        <w:t xml:space="preserve">eri suuntiin </w:t>
      </w:r>
      <w:r w:rsidR="00482E91">
        <w:rPr>
          <w:rFonts w:ascii="Cavolini" w:hAnsi="Cavolini" w:cs="Cavolini"/>
        </w:rPr>
        <w:t>ja</w:t>
      </w:r>
      <w:r w:rsidR="00AC36EF">
        <w:rPr>
          <w:rFonts w:ascii="Cavolini" w:hAnsi="Cavolini" w:cs="Cavolini"/>
        </w:rPr>
        <w:t xml:space="preserve"> hyppäämistä</w:t>
      </w:r>
      <w:r w:rsidR="007A1919" w:rsidRPr="003C249C">
        <w:rPr>
          <w:rFonts w:ascii="Cavolini" w:hAnsi="Cavolini" w:cs="Cavolini"/>
        </w:rPr>
        <w:t xml:space="preserve"> korokkeelle tai portaalle.</w:t>
      </w:r>
    </w:p>
    <w:p w14:paraId="48A9DFDD" w14:textId="5166FFEF" w:rsidR="00324F46" w:rsidRDefault="0069038C" w:rsidP="00E27073">
      <w:pPr>
        <w:rPr>
          <w:rFonts w:ascii="Cavolini" w:hAnsi="Cavolini" w:cs="Cavolini"/>
        </w:rPr>
      </w:pPr>
      <w:r w:rsidRPr="003C249C">
        <w:rPr>
          <w:rFonts w:ascii="Cavolini" w:hAnsi="Cavolini" w:cs="Cavolini"/>
        </w:rPr>
        <w:t xml:space="preserve">Voit myös ponnistaa altaan reunasta. Pidä käsillä kiinni kaiteesta, jalkapohjat kiinni altaan reunassa ja polvet koukussa. Ponnista taaksepäin voimalla. Voit tehdä liikkeen myös etuperin ja </w:t>
      </w:r>
      <w:r w:rsidR="00111D05" w:rsidRPr="003C249C">
        <w:rPr>
          <w:rFonts w:ascii="Cavolini" w:hAnsi="Cavolini" w:cs="Cavolini"/>
        </w:rPr>
        <w:t xml:space="preserve">ottaa uimalaudan tuomaan vastusta. Pidä uimalauta </w:t>
      </w:r>
      <w:r w:rsidR="005C6421" w:rsidRPr="003C249C">
        <w:rPr>
          <w:rFonts w:ascii="Cavolini" w:hAnsi="Cavolini" w:cs="Cavolini"/>
        </w:rPr>
        <w:t xml:space="preserve">edessä kädet suorana. </w:t>
      </w:r>
    </w:p>
    <w:p w14:paraId="0F6871FA" w14:textId="4D929D9A" w:rsidR="00EE0EA2" w:rsidRDefault="00327B0F" w:rsidP="00EE0EA2">
      <w:r>
        <w:rPr>
          <w:noProof/>
        </w:rPr>
        <w:drawing>
          <wp:inline distT="0" distB="0" distL="0" distR="0" wp14:anchorId="359A3A53" wp14:editId="67E28257">
            <wp:extent cx="2194560" cy="1990559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57" cy="19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B0F">
        <w:t xml:space="preserve"> </w:t>
      </w:r>
      <w:r>
        <w:rPr>
          <w:noProof/>
        </w:rPr>
        <w:drawing>
          <wp:inline distT="0" distB="0" distL="0" distR="0" wp14:anchorId="650B2EF1" wp14:editId="76E1C013">
            <wp:extent cx="2080229" cy="1973246"/>
            <wp:effectExtent l="0" t="0" r="0" b="825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76" cy="199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2750D" w14:textId="682E3FB9" w:rsidR="009F53EA" w:rsidRPr="009F53EA" w:rsidRDefault="009F53EA" w:rsidP="00EE0EA2">
      <w:pPr>
        <w:rPr>
          <w:rFonts w:ascii="Cavolini" w:hAnsi="Cavolini" w:cs="Cavolini"/>
          <w:b/>
          <w:bCs/>
        </w:rPr>
      </w:pPr>
      <w:r w:rsidRPr="009F53EA">
        <w:rPr>
          <w:rFonts w:ascii="Cavolini" w:hAnsi="Cavolini" w:cs="Cavolini"/>
          <w:b/>
          <w:bCs/>
        </w:rPr>
        <w:t>Venyttelyt</w:t>
      </w:r>
    </w:p>
    <w:p w14:paraId="0CB4EACD" w14:textId="30088674" w:rsidR="00600669" w:rsidRDefault="00600669" w:rsidP="00EE0EA2">
      <w:pPr>
        <w:rPr>
          <w:rFonts w:ascii="Cavolini" w:hAnsi="Cavolini" w:cs="Cavolini"/>
        </w:rPr>
      </w:pPr>
      <w:r w:rsidRPr="009F53EA">
        <w:rPr>
          <w:rFonts w:ascii="Cavolini" w:hAnsi="Cavolini" w:cs="Cavolini"/>
        </w:rPr>
        <w:t>Venyttele</w:t>
      </w:r>
      <w:r w:rsidR="009F53EA" w:rsidRPr="009F53EA">
        <w:rPr>
          <w:rFonts w:ascii="Cavolini" w:hAnsi="Cavolini" w:cs="Cavolini"/>
        </w:rPr>
        <w:t xml:space="preserve"> vesijumpan jälkeen huolla ainakin </w:t>
      </w:r>
      <w:r w:rsidR="001666B0">
        <w:rPr>
          <w:rFonts w:ascii="Cavolini" w:hAnsi="Cavolini" w:cs="Cavolini"/>
        </w:rPr>
        <w:t>taka</w:t>
      </w:r>
      <w:r w:rsidR="009F53EA" w:rsidRPr="009F53EA">
        <w:rPr>
          <w:rFonts w:ascii="Cavolini" w:hAnsi="Cavolini" w:cs="Cavolini"/>
        </w:rPr>
        <w:t>- ja</w:t>
      </w:r>
      <w:r w:rsidR="001666B0">
        <w:rPr>
          <w:rFonts w:ascii="Cavolini" w:hAnsi="Cavolini" w:cs="Cavolini"/>
        </w:rPr>
        <w:t xml:space="preserve"> etu</w:t>
      </w:r>
      <w:r w:rsidR="009F53EA" w:rsidRPr="009F53EA">
        <w:rPr>
          <w:rFonts w:ascii="Cavolini" w:hAnsi="Cavolini" w:cs="Cavolini"/>
        </w:rPr>
        <w:t>reisi sekä pohkeet. Pidä venytys 15-60s. Toista kolme kertaa.</w:t>
      </w:r>
    </w:p>
    <w:p w14:paraId="183277C6" w14:textId="7D6F5CFB" w:rsidR="009F53EA" w:rsidRPr="009F53EA" w:rsidRDefault="009F53EA" w:rsidP="00EE0EA2">
      <w:pPr>
        <w:rPr>
          <w:rFonts w:ascii="Cavolini" w:hAnsi="Cavolini" w:cs="Cavolini"/>
        </w:rPr>
      </w:pPr>
      <w:r>
        <w:rPr>
          <w:noProof/>
        </w:rPr>
        <w:drawing>
          <wp:inline distT="0" distB="0" distL="0" distR="0" wp14:anchorId="26292287" wp14:editId="1FE5E0AB">
            <wp:extent cx="1849254" cy="154686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33" cy="156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6B0">
        <w:rPr>
          <w:noProof/>
        </w:rPr>
        <w:drawing>
          <wp:inline distT="0" distB="0" distL="0" distR="0" wp14:anchorId="344F0ABC" wp14:editId="575BAA62">
            <wp:extent cx="1546860" cy="154686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989A5" wp14:editId="63FDE1BC">
            <wp:extent cx="1546860" cy="1546860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3EA" w:rsidRPr="009F53E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A7F64"/>
    <w:multiLevelType w:val="hybridMultilevel"/>
    <w:tmpl w:val="C29C5918"/>
    <w:lvl w:ilvl="0" w:tplc="32F416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E5E05"/>
    <w:multiLevelType w:val="hybridMultilevel"/>
    <w:tmpl w:val="AA74C69C"/>
    <w:lvl w:ilvl="0" w:tplc="42F887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66B86"/>
    <w:multiLevelType w:val="hybridMultilevel"/>
    <w:tmpl w:val="AF8E6A68"/>
    <w:lvl w:ilvl="0" w:tplc="F71C71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BBB"/>
    <w:rsid w:val="000238F2"/>
    <w:rsid w:val="00025472"/>
    <w:rsid w:val="0004195D"/>
    <w:rsid w:val="000917A9"/>
    <w:rsid w:val="00095F1A"/>
    <w:rsid w:val="000B083F"/>
    <w:rsid w:val="000B2456"/>
    <w:rsid w:val="000B7BFF"/>
    <w:rsid w:val="000D1BBB"/>
    <w:rsid w:val="000E4BB2"/>
    <w:rsid w:val="000F3AD3"/>
    <w:rsid w:val="00111D05"/>
    <w:rsid w:val="0013767A"/>
    <w:rsid w:val="001666B0"/>
    <w:rsid w:val="00193522"/>
    <w:rsid w:val="001D714A"/>
    <w:rsid w:val="001E28FE"/>
    <w:rsid w:val="00272402"/>
    <w:rsid w:val="002C41D0"/>
    <w:rsid w:val="00324F46"/>
    <w:rsid w:val="00327B0F"/>
    <w:rsid w:val="00340E0C"/>
    <w:rsid w:val="00357E83"/>
    <w:rsid w:val="003615D2"/>
    <w:rsid w:val="00365139"/>
    <w:rsid w:val="0039115B"/>
    <w:rsid w:val="003C249C"/>
    <w:rsid w:val="003E319D"/>
    <w:rsid w:val="004422D8"/>
    <w:rsid w:val="004451B1"/>
    <w:rsid w:val="0045357B"/>
    <w:rsid w:val="004671CA"/>
    <w:rsid w:val="00482E91"/>
    <w:rsid w:val="00483505"/>
    <w:rsid w:val="00486B41"/>
    <w:rsid w:val="004C54D1"/>
    <w:rsid w:val="005159AC"/>
    <w:rsid w:val="0054581F"/>
    <w:rsid w:val="00565586"/>
    <w:rsid w:val="0057749F"/>
    <w:rsid w:val="00584EC7"/>
    <w:rsid w:val="005A0B02"/>
    <w:rsid w:val="005C6421"/>
    <w:rsid w:val="005C7DBB"/>
    <w:rsid w:val="005E494C"/>
    <w:rsid w:val="00600669"/>
    <w:rsid w:val="00605A57"/>
    <w:rsid w:val="00627BAD"/>
    <w:rsid w:val="00674E80"/>
    <w:rsid w:val="00676C9F"/>
    <w:rsid w:val="0068243C"/>
    <w:rsid w:val="00685B7F"/>
    <w:rsid w:val="0069038C"/>
    <w:rsid w:val="006A7A8A"/>
    <w:rsid w:val="006D6ABB"/>
    <w:rsid w:val="007068FE"/>
    <w:rsid w:val="0074519B"/>
    <w:rsid w:val="00786273"/>
    <w:rsid w:val="00787309"/>
    <w:rsid w:val="0079282C"/>
    <w:rsid w:val="007A1919"/>
    <w:rsid w:val="007D29F5"/>
    <w:rsid w:val="007D71A5"/>
    <w:rsid w:val="0080645B"/>
    <w:rsid w:val="00810515"/>
    <w:rsid w:val="008851D5"/>
    <w:rsid w:val="009156F5"/>
    <w:rsid w:val="00917A41"/>
    <w:rsid w:val="00926B9B"/>
    <w:rsid w:val="00940060"/>
    <w:rsid w:val="009551A8"/>
    <w:rsid w:val="009806E4"/>
    <w:rsid w:val="00993CA4"/>
    <w:rsid w:val="009A7D71"/>
    <w:rsid w:val="009B3005"/>
    <w:rsid w:val="009C6185"/>
    <w:rsid w:val="009F53EA"/>
    <w:rsid w:val="00A25EBB"/>
    <w:rsid w:val="00AA61DC"/>
    <w:rsid w:val="00AB45D8"/>
    <w:rsid w:val="00AC36EF"/>
    <w:rsid w:val="00AC7DE2"/>
    <w:rsid w:val="00AE0390"/>
    <w:rsid w:val="00B02A53"/>
    <w:rsid w:val="00BB1D9F"/>
    <w:rsid w:val="00BD79EF"/>
    <w:rsid w:val="00C112E5"/>
    <w:rsid w:val="00C175B5"/>
    <w:rsid w:val="00C27C35"/>
    <w:rsid w:val="00C338A3"/>
    <w:rsid w:val="00C431F3"/>
    <w:rsid w:val="00C50349"/>
    <w:rsid w:val="00C55500"/>
    <w:rsid w:val="00C63EC4"/>
    <w:rsid w:val="00CA2174"/>
    <w:rsid w:val="00CB6934"/>
    <w:rsid w:val="00CB6A61"/>
    <w:rsid w:val="00CD71C2"/>
    <w:rsid w:val="00CF55B2"/>
    <w:rsid w:val="00D15A1A"/>
    <w:rsid w:val="00D21060"/>
    <w:rsid w:val="00D67CA9"/>
    <w:rsid w:val="00D81BBC"/>
    <w:rsid w:val="00D84974"/>
    <w:rsid w:val="00DA0CC5"/>
    <w:rsid w:val="00DB1B48"/>
    <w:rsid w:val="00DC0400"/>
    <w:rsid w:val="00DD031A"/>
    <w:rsid w:val="00E02E1F"/>
    <w:rsid w:val="00E068F4"/>
    <w:rsid w:val="00E27073"/>
    <w:rsid w:val="00E66667"/>
    <w:rsid w:val="00E91A85"/>
    <w:rsid w:val="00ED4885"/>
    <w:rsid w:val="00EE0EA2"/>
    <w:rsid w:val="00EE1E75"/>
    <w:rsid w:val="00EF12D7"/>
    <w:rsid w:val="00EF4E2D"/>
    <w:rsid w:val="00F779A5"/>
    <w:rsid w:val="00F8166D"/>
    <w:rsid w:val="00F958C6"/>
    <w:rsid w:val="00FA38FD"/>
    <w:rsid w:val="00FD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D234"/>
  <w15:chartTrackingRefBased/>
  <w15:docId w15:val="{4EC5AE30-C9C6-45A3-903D-D543ED55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D1BBB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BB1D9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B1D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3</Pages>
  <Words>326</Words>
  <Characters>2642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Helin</dc:creator>
  <cp:keywords/>
  <dc:description/>
  <cp:lastModifiedBy>Kati Helin</cp:lastModifiedBy>
  <cp:revision>127</cp:revision>
  <dcterms:created xsi:type="dcterms:W3CDTF">2020-09-16T17:57:00Z</dcterms:created>
  <dcterms:modified xsi:type="dcterms:W3CDTF">2020-10-04T10:25:00Z</dcterms:modified>
</cp:coreProperties>
</file>