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C4" w:rsidRDefault="005363C4">
      <w:r>
        <w:t xml:space="preserve">Alueverkostotapaaminen 27.1 </w:t>
      </w:r>
    </w:p>
    <w:p w:rsidR="00EB0432" w:rsidRDefault="005363C4">
      <w:r>
        <w:t>Yhteenveto pienryhmätyöskentelystä Seikkailudiplomien parissa</w:t>
      </w:r>
    </w:p>
    <w:p w:rsidR="005363C4" w:rsidRDefault="005363C4">
      <w:r>
        <w:rPr>
          <w:noProof/>
        </w:rPr>
        <w:drawing>
          <wp:anchor distT="0" distB="0" distL="114300" distR="114300" simplePos="0" relativeHeight="251659264" behindDoc="1" locked="0" layoutInCell="1" allowOverlap="1" wp14:anchorId="32444830">
            <wp:simplePos x="0" y="0"/>
            <wp:positionH relativeFrom="column">
              <wp:posOffset>5124</wp:posOffset>
            </wp:positionH>
            <wp:positionV relativeFrom="paragraph">
              <wp:posOffset>-5102</wp:posOffset>
            </wp:positionV>
            <wp:extent cx="2944757" cy="2208719"/>
            <wp:effectExtent l="0" t="0" r="8255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57" cy="220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3C4" w:rsidRDefault="005363C4"/>
    <w:p w:rsidR="005363C4" w:rsidRDefault="005363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2B72A03">
            <wp:simplePos x="0" y="0"/>
            <wp:positionH relativeFrom="margin">
              <wp:posOffset>2076395</wp:posOffset>
            </wp:positionH>
            <wp:positionV relativeFrom="paragraph">
              <wp:posOffset>4571748</wp:posOffset>
            </wp:positionV>
            <wp:extent cx="2401181" cy="4271070"/>
            <wp:effectExtent l="0" t="1587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1181" cy="427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7AB69">
            <wp:simplePos x="0" y="0"/>
            <wp:positionH relativeFrom="margin">
              <wp:posOffset>331075</wp:posOffset>
            </wp:positionH>
            <wp:positionV relativeFrom="paragraph">
              <wp:posOffset>2003797</wp:posOffset>
            </wp:positionV>
            <wp:extent cx="3267075" cy="4356735"/>
            <wp:effectExtent l="0" t="0" r="9525" b="571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363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27921"/>
    <w:multiLevelType w:val="multilevel"/>
    <w:tmpl w:val="6B1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3C3C8E"/>
    <w:multiLevelType w:val="multilevel"/>
    <w:tmpl w:val="2272CB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C4"/>
    <w:rsid w:val="005363C4"/>
    <w:rsid w:val="00BD4101"/>
    <w:rsid w:val="00E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0E9"/>
  <w15:chartTrackingRefBased/>
  <w15:docId w15:val="{DECF23F7-013E-42B0-80A5-7879F3D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4101"/>
    <w:pPr>
      <w:keepNext/>
      <w:keepLines/>
      <w:numPr>
        <w:ilvl w:val="1"/>
        <w:numId w:val="2"/>
      </w:numPr>
      <w:spacing w:before="240" w:after="240" w:line="360" w:lineRule="auto"/>
      <w:ind w:left="578" w:hanging="578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D4101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87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Ketvell Emilia</dc:creator>
  <cp:keywords/>
  <dc:description/>
  <cp:lastModifiedBy>Ketvell Emilia</cp:lastModifiedBy>
  <cp:revision>1</cp:revision>
  <dcterms:created xsi:type="dcterms:W3CDTF">2021-01-29T11:10:00Z</dcterms:created>
  <dcterms:modified xsi:type="dcterms:W3CDTF">2021-01-29T11:18:00Z</dcterms:modified>
</cp:coreProperties>
</file>