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b/>
          <w:i/>
          <w:sz w:val="36"/>
          <w:szCs w:val="36"/>
        </w:rPr>
        <w:t>Yleistä o</w:t>
      </w:r>
      <w:r>
        <w:rPr>
          <w:b/>
          <w:i/>
          <w:sz w:val="36"/>
          <w:szCs w:val="36"/>
        </w:rPr>
        <w:t>heisharjoittel</w:t>
      </w:r>
      <w:r>
        <w:rPr>
          <w:b/>
          <w:i/>
          <w:sz w:val="36"/>
          <w:szCs w:val="36"/>
        </w:rPr>
        <w:t>sta (viitteellinen)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Yleistä: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 xml:space="preserve">Jokaisen jääharjoituksen yhteydessä ainakin yksi oheisharjoitus. </w:t>
      </w:r>
      <w:r>
        <w:rPr>
          <w:sz w:val="24"/>
          <w:szCs w:val="24"/>
        </w:rPr>
        <w:t>(huomioi ikäluokka)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Kilpailukaudella mahdollisesti yksi erillinen harjoitus (jumppa, spinning…)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Jaksotetaan kuukausittain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Jatketaan samoilla teemoilla kun kesäharjoittelua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Erilaisia pelaajakohtaisia tehtäviä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Pelaajia valistetaan oikeanlaisesta oheisharjoittelusta ja merkityksestä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Oheisharjoittelun jaksotus: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Touko – kesäkuu teemat kesäharjoittelun alla</w:t>
      </w:r>
    </w:p>
    <w:p>
      <w:pPr>
        <w:pStyle w:val="ListParagraph"/>
        <w:numPr>
          <w:ilvl w:val="0"/>
          <w:numId w:val="4"/>
        </w:numPr>
        <w:rPr/>
      </w:pPr>
      <w:r>
        <w:rPr>
          <w:sz w:val="24"/>
          <w:szCs w:val="24"/>
        </w:rPr>
        <w:t>Omatoimijakso (erillisen ohjelman mukaan)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Elo – syyskuussa alkaa pelit ja harjoitukset, oheiset siirtyvät osaksi jääharjoituksia, lajia tukevat harjoitteet ja tehon kasvaminen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Lokakuusta huhtikuuhun pyritään kehittämään erilaisia ominaisuuksia mahdollisimman hyvin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Tehoa vaihdellaan pelien määrän ja eri teemojen mukaan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Tavoitteet: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Urheilullisuuden lisääminen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Taidon oppimista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Voiman lisääminen (keskivartalo, luistelun tukilihakset)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Nopeus ja kimmoisuus ominaisuuksien parantaminen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Kehonhallinnan ja liikkuvuuden lisääminen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Tasapaino ja ketteryys ominaisuuksien parantaminen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Lajin oppimista erilaisten pelien avulla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Alku ja loppuverryttelyn erojen omaksuminen ja niiden merkityksen ymmärtäminen</w:t>
      </w:r>
    </w:p>
    <w:p>
      <w:pPr>
        <w:pStyle w:val="ListParagraph"/>
        <w:numPr>
          <w:ilvl w:val="0"/>
          <w:numId w:val="3"/>
        </w:numPr>
        <w:spacing w:before="0" w:after="200"/>
        <w:contextualSpacing/>
        <w:rPr/>
      </w:pPr>
      <w:r>
        <w:rPr>
          <w:sz w:val="24"/>
          <w:szCs w:val="24"/>
        </w:rPr>
        <w:t>Omatoimisuuteen kannustaminen</w:t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1304"/>
  <w:compat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65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604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LibreOffice/6.1.6.3$Windows_X86_64 LibreOffice_project/5896ab1714085361c45cf540f76f60673dd96a72</Application>
  <Pages>1</Pages>
  <Words>138</Words>
  <Characters>1097</Characters>
  <CharactersWithSpaces>1193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2015-04-20T09:33:00Z</dcterms:created>
  <dc:creator>jukkis</dc:creator>
  <dc:description/>
  <dc:language>fi-FI</dc:language>
  <cp:lastModifiedBy/>
  <dcterms:modified xsi:type="dcterms:W3CDTF">2021-06-07T13:17:07Z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