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F0" w:rsidRDefault="003B7E4F">
      <w:bookmarkStart w:id="0" w:name="_gjdgxs" w:colFirst="0" w:colLast="0"/>
      <w:bookmarkStart w:id="1" w:name="_GoBack"/>
      <w:bookmarkEnd w:id="0"/>
      <w:bookmarkEnd w:id="1"/>
      <w:r>
        <w:t>KAJAANIN ELON TUNTILISTA</w:t>
      </w:r>
      <w:r>
        <w:tab/>
      </w:r>
      <w:r>
        <w:tab/>
        <w:t>KAUSI JA VUOSI ________________________________</w:t>
      </w:r>
    </w:p>
    <w:p w:rsidR="007A02F0" w:rsidRDefault="003B7E4F">
      <w:proofErr w:type="gramStart"/>
      <w:r>
        <w:t>RYHMÄ:_</w:t>
      </w:r>
      <w:proofErr w:type="gramEnd"/>
      <w:r>
        <w:t>______________________________________________</w:t>
      </w:r>
      <w:r>
        <w:br/>
        <w:t>KOULU:______________________________________</w:t>
      </w:r>
      <w:r>
        <w:br/>
        <w:t>AJANKOHTA:_____________________ KLO:_____________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4204"/>
        <w:gridCol w:w="3218"/>
      </w:tblGrid>
      <w:tr w:rsidR="007A02F0">
        <w:trPr>
          <w:trHeight w:val="360"/>
        </w:trPr>
        <w:tc>
          <w:tcPr>
            <w:tcW w:w="2206" w:type="dxa"/>
          </w:tcPr>
          <w:p w:rsidR="007A02F0" w:rsidRDefault="003B7E4F">
            <w:r>
              <w:t>PÄIVÄMÄÄRÄ</w:t>
            </w:r>
          </w:p>
        </w:tc>
        <w:tc>
          <w:tcPr>
            <w:tcW w:w="4204" w:type="dxa"/>
          </w:tcPr>
          <w:p w:rsidR="007A02F0" w:rsidRDefault="003B7E4F">
            <w:r>
              <w:t>OHJAAJA</w:t>
            </w:r>
          </w:p>
        </w:tc>
        <w:tc>
          <w:tcPr>
            <w:tcW w:w="3218" w:type="dxa"/>
          </w:tcPr>
          <w:p w:rsidR="007A02F0" w:rsidRDefault="003B7E4F">
            <w:r>
              <w:t>OSALLISTUJIEN MÄÄRÄ</w:t>
            </w:r>
          </w:p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6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34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7A02F0"/>
        </w:tc>
      </w:tr>
      <w:tr w:rsidR="007A02F0">
        <w:trPr>
          <w:trHeight w:val="400"/>
        </w:trPr>
        <w:tc>
          <w:tcPr>
            <w:tcW w:w="2206" w:type="dxa"/>
          </w:tcPr>
          <w:p w:rsidR="007A02F0" w:rsidRDefault="007A02F0"/>
        </w:tc>
        <w:tc>
          <w:tcPr>
            <w:tcW w:w="4204" w:type="dxa"/>
          </w:tcPr>
          <w:p w:rsidR="007A02F0" w:rsidRDefault="007A02F0"/>
        </w:tc>
        <w:tc>
          <w:tcPr>
            <w:tcW w:w="3218" w:type="dxa"/>
          </w:tcPr>
          <w:p w:rsidR="007A02F0" w:rsidRDefault="003B7E4F">
            <w:r>
              <w:t>KESKIARVO</w:t>
            </w:r>
          </w:p>
        </w:tc>
      </w:tr>
    </w:tbl>
    <w:p w:rsidR="007A02F0" w:rsidRDefault="007A02F0"/>
    <w:p w:rsidR="007A02F0" w:rsidRDefault="003B7E4F">
      <w:r>
        <w:t xml:space="preserve">Jokainen </w:t>
      </w:r>
      <w:proofErr w:type="spellStart"/>
      <w:r>
        <w:t>tuntilista</w:t>
      </w:r>
      <w:proofErr w:type="spellEnd"/>
      <w:r>
        <w:t xml:space="preserve"> on </w:t>
      </w:r>
      <w:proofErr w:type="spellStart"/>
      <w:r>
        <w:t>tuntikohtainen</w:t>
      </w:r>
      <w:proofErr w:type="spellEnd"/>
      <w:r>
        <w:t xml:space="preserve">. </w:t>
      </w:r>
      <w:proofErr w:type="spellStart"/>
      <w:r>
        <w:t>Tuntilistat</w:t>
      </w:r>
      <w:proofErr w:type="spellEnd"/>
      <w:r>
        <w:t xml:space="preserve"> toimitetaan kauden lopussa vastuuohjaajille.</w:t>
      </w:r>
    </w:p>
    <w:p w:rsidR="007A02F0" w:rsidRDefault="003B7E4F">
      <w:r>
        <w:t xml:space="preserve">Jotta tunti toteutuu, tulee lasten ja tyttöjen tunneilla olla </w:t>
      </w:r>
      <w:proofErr w:type="spellStart"/>
      <w:r>
        <w:t>väh</w:t>
      </w:r>
      <w:proofErr w:type="spellEnd"/>
      <w:r>
        <w:t xml:space="preserve">. 3 osallistujaa ja aikuisten tunneilla </w:t>
      </w:r>
      <w:proofErr w:type="spellStart"/>
      <w:r>
        <w:t>väh</w:t>
      </w:r>
      <w:proofErr w:type="spellEnd"/>
      <w:r>
        <w:t>. 5 osallistujaa. Mikäli tunnilla ei kolmella peräkkäisellä kerralla ole vaadittavaa osallistujamäärää, tunti lopetetaan.</w:t>
      </w:r>
    </w:p>
    <w:sectPr w:rsidR="007A02F0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F0"/>
    <w:rsid w:val="003B7E4F"/>
    <w:rsid w:val="007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1A08-238C-473D-A70E-7BB9A8D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59"/>
    <w:rsid w:val="009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Möttönen</dc:creator>
  <cp:lastModifiedBy>Möttönen Minna LLM17S</cp:lastModifiedBy>
  <cp:revision>2</cp:revision>
  <dcterms:created xsi:type="dcterms:W3CDTF">2019-05-12T08:16:00Z</dcterms:created>
  <dcterms:modified xsi:type="dcterms:W3CDTF">2019-05-12T08:16:00Z</dcterms:modified>
</cp:coreProperties>
</file>