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68EB" w14:textId="73149B1D" w:rsidR="009E03B4" w:rsidRDefault="009E03B4" w:rsidP="0098555A">
      <w:pPr>
        <w:pStyle w:val="NoSpacing"/>
        <w:jc w:val="both"/>
      </w:pPr>
      <w:r w:rsidRPr="009E03B4">
        <w:t>Arctic Cheer All-Star ry on vuonna 2006 perustettu</w:t>
      </w:r>
      <w:r w:rsidR="0098555A">
        <w:t xml:space="preserve"> rovaniemeläinen</w:t>
      </w:r>
      <w:r w:rsidRPr="009E03B4">
        <w:t xml:space="preserve"> kilpache</w:t>
      </w:r>
      <w:r w:rsidR="00684FFE">
        <w:t>erleadingin erikoisseura</w:t>
      </w:r>
      <w:r w:rsidR="0098555A">
        <w:t xml:space="preserve">. </w:t>
      </w:r>
      <w:r w:rsidRPr="009E03B4">
        <w:t>Se</w:t>
      </w:r>
      <w:r>
        <w:t>urassamme harjoittelee n</w:t>
      </w:r>
      <w:r w:rsidR="0098555A">
        <w:t>oin</w:t>
      </w:r>
      <w:r>
        <w:t xml:space="preserve"> </w:t>
      </w:r>
      <w:r w:rsidR="004A3398">
        <w:t>170</w:t>
      </w:r>
      <w:r>
        <w:t xml:space="preserve"> </w:t>
      </w:r>
      <w:r w:rsidR="0098555A">
        <w:t>harrastajaa</w:t>
      </w:r>
      <w:r>
        <w:t xml:space="preserve"> useassa eri ikäluokassa.</w:t>
      </w:r>
      <w:r w:rsidR="0098555A">
        <w:t xml:space="preserve"> </w:t>
      </w:r>
      <w:r>
        <w:t xml:space="preserve">Tarjoamme </w:t>
      </w:r>
      <w:r w:rsidR="0098555A">
        <w:t>cheerleadingtoimintaa</w:t>
      </w:r>
      <w:r w:rsidR="0021095D">
        <w:t xml:space="preserve"> alke</w:t>
      </w:r>
      <w:r w:rsidR="0098555A">
        <w:t>is-</w:t>
      </w:r>
      <w:r w:rsidR="0021095D">
        <w:t>, harraste</w:t>
      </w:r>
      <w:r w:rsidR="0098555A">
        <w:t>- ja</w:t>
      </w:r>
      <w:r w:rsidR="0021095D">
        <w:t xml:space="preserve"> kilpatasolla</w:t>
      </w:r>
      <w:r>
        <w:t>. Alke</w:t>
      </w:r>
      <w:r w:rsidR="0098555A">
        <w:t>is-</w:t>
      </w:r>
      <w:r>
        <w:t xml:space="preserve"> </w:t>
      </w:r>
      <w:r w:rsidR="0021095D">
        <w:t>ja harrastetasolla</w:t>
      </w:r>
      <w:r>
        <w:t xml:space="preserve"> kuka tahansa </w:t>
      </w:r>
      <w:r w:rsidR="0098555A">
        <w:t xml:space="preserve">voi aloittaa cheerleadingin, </w:t>
      </w:r>
      <w:r>
        <w:t>mutta kilpailujoukkueissa edellytetään lajin aikaisempaa tuntemusta tai urheilutaustaa.</w:t>
      </w:r>
      <w:r w:rsidR="0021095D">
        <w:t xml:space="preserve"> </w:t>
      </w:r>
      <w:r w:rsidR="0021095D" w:rsidRPr="0021095D">
        <w:t>Arctic Cheer All-Star ry:n toiminnan tarkoitus on lasten ja nuoren kasvun sekä kehityksen tukeminen</w:t>
      </w:r>
      <w:r w:rsidR="0098555A">
        <w:t xml:space="preserve"> cheerleadingin avulla</w:t>
      </w:r>
      <w:r w:rsidR="0021095D" w:rsidRPr="0021095D">
        <w:t>. Seuran arvo</w:t>
      </w:r>
      <w:r w:rsidR="0098555A">
        <w:t>t ovat</w:t>
      </w:r>
      <w:r w:rsidR="0021095D" w:rsidRPr="0021095D">
        <w:t xml:space="preserve"> esimerkillisyys, vastuu</w:t>
      </w:r>
      <w:r w:rsidR="000F0882">
        <w:t>llisuus</w:t>
      </w:r>
      <w:r w:rsidR="0021095D" w:rsidRPr="0021095D">
        <w:t xml:space="preserve"> sekä yhteisöllisyys</w:t>
      </w:r>
      <w:r w:rsidR="0098555A">
        <w:t xml:space="preserve"> ja nämä a</w:t>
      </w:r>
      <w:r w:rsidR="0021095D" w:rsidRPr="0021095D">
        <w:t>rvot heijastuvat harrastus- ja kilpa</w:t>
      </w:r>
      <w:r w:rsidR="0098555A">
        <w:t>ilu</w:t>
      </w:r>
      <w:r w:rsidR="0021095D" w:rsidRPr="0021095D">
        <w:t>toimintaan. </w:t>
      </w:r>
    </w:p>
    <w:p w14:paraId="3E77BF6F" w14:textId="77777777" w:rsidR="009E03B4" w:rsidRDefault="009E03B4" w:rsidP="009E03B4">
      <w:pPr>
        <w:pStyle w:val="NoSpacing"/>
      </w:pPr>
    </w:p>
    <w:p w14:paraId="12F7EAC8" w14:textId="20D9B9A4" w:rsidR="009E03B4" w:rsidRDefault="009E03B4" w:rsidP="009E03B4">
      <w:pPr>
        <w:pStyle w:val="NoSpacing"/>
        <w:rPr>
          <w:b/>
        </w:rPr>
      </w:pPr>
      <w:r>
        <w:rPr>
          <w:b/>
        </w:rPr>
        <w:t>Joukkueet</w:t>
      </w:r>
    </w:p>
    <w:p w14:paraId="5BB39E12" w14:textId="6B6407A0" w:rsidR="0098555A" w:rsidRDefault="0098555A" w:rsidP="009E03B4">
      <w:pPr>
        <w:pStyle w:val="NoSpacing"/>
      </w:pPr>
    </w:p>
    <w:p w14:paraId="7785816E" w14:textId="4E5350E1" w:rsidR="00A236D6" w:rsidRDefault="00A236D6" w:rsidP="009E03B4">
      <w:pPr>
        <w:pStyle w:val="NoSpacing"/>
      </w:pPr>
      <w:r>
        <w:t>Frostibite 3-4-vuotiaat harraste taso 0</w:t>
      </w:r>
    </w:p>
    <w:p w14:paraId="4BF6ABE2" w14:textId="77777777" w:rsidR="009E03B4" w:rsidRDefault="009E03B4" w:rsidP="009E03B4">
      <w:pPr>
        <w:pStyle w:val="NoSpacing"/>
      </w:pPr>
      <w:r>
        <w:t>Ice Indigo 5-7-vuotiaat mikrot, alkeet</w:t>
      </w:r>
      <w:r w:rsidR="0021095D">
        <w:t>/harraste</w:t>
      </w:r>
      <w:r w:rsidR="0000291C">
        <w:t xml:space="preserve"> taso 1 </w:t>
      </w:r>
    </w:p>
    <w:p w14:paraId="512CE3E7" w14:textId="4483FBD4" w:rsidR="009E03B4" w:rsidRDefault="009E03B4" w:rsidP="009E03B4">
      <w:pPr>
        <w:pStyle w:val="NoSpacing"/>
      </w:pPr>
      <w:r>
        <w:t>Ice Adore 8-11-vuotiaat minit, alkeet</w:t>
      </w:r>
      <w:r w:rsidR="0021095D">
        <w:t>/harraste</w:t>
      </w:r>
      <w:r w:rsidR="0000291C">
        <w:t xml:space="preserve"> taso 1</w:t>
      </w:r>
    </w:p>
    <w:p w14:paraId="1660CFA8" w14:textId="7D11D9BB" w:rsidR="00D06C2D" w:rsidRDefault="00D06C2D" w:rsidP="009E03B4">
      <w:pPr>
        <w:pStyle w:val="NoSpacing"/>
      </w:pPr>
      <w:r>
        <w:t>Ice Attitude 8-11-vuotiaat minit, alkeet/kilpa taso 1</w:t>
      </w:r>
    </w:p>
    <w:p w14:paraId="422FF6D9" w14:textId="3448B3EB" w:rsidR="00060816" w:rsidRDefault="00060816" w:rsidP="009E03B4">
      <w:pPr>
        <w:pStyle w:val="NoSpacing"/>
      </w:pPr>
      <w:r>
        <w:t xml:space="preserve">Ice Admire </w:t>
      </w:r>
      <w:r w:rsidR="00D06C2D">
        <w:t>9</w:t>
      </w:r>
      <w:r>
        <w:t>-1</w:t>
      </w:r>
      <w:r w:rsidR="00D06C2D">
        <w:t>3</w:t>
      </w:r>
      <w:r>
        <w:t>-vuotiaat minit, kilpa taso 1</w:t>
      </w:r>
    </w:p>
    <w:p w14:paraId="570A1FFA" w14:textId="37D53E00" w:rsidR="00D06C2D" w:rsidRDefault="009E03B4" w:rsidP="009E03B4">
      <w:pPr>
        <w:pStyle w:val="NoSpacing"/>
      </w:pPr>
      <w:r>
        <w:t xml:space="preserve">Ice Angels </w:t>
      </w:r>
      <w:r w:rsidR="00D06C2D">
        <w:t>9</w:t>
      </w:r>
      <w:r>
        <w:t>-1</w:t>
      </w:r>
      <w:r w:rsidR="00D06C2D">
        <w:t>3</w:t>
      </w:r>
      <w:r>
        <w:t>-vuotiaat minit, kilpa</w:t>
      </w:r>
      <w:r w:rsidR="0000291C">
        <w:t xml:space="preserve"> taso </w:t>
      </w:r>
      <w:r w:rsidR="00060816">
        <w:t>1</w:t>
      </w:r>
    </w:p>
    <w:p w14:paraId="232EE963" w14:textId="0AB85427" w:rsidR="009E03B4" w:rsidRDefault="009E03B4" w:rsidP="009E03B4">
      <w:pPr>
        <w:pStyle w:val="NoSpacing"/>
      </w:pPr>
      <w:r w:rsidRPr="0021095D">
        <w:t>Ice Infinity 12-15-vuotiaat juniorit, alkeet</w:t>
      </w:r>
      <w:r w:rsidR="0021095D" w:rsidRPr="0021095D">
        <w:t>/</w:t>
      </w:r>
      <w:r w:rsidR="0021095D">
        <w:t>harraste</w:t>
      </w:r>
      <w:r w:rsidR="0000291C">
        <w:t xml:space="preserve"> taso 1</w:t>
      </w:r>
    </w:p>
    <w:p w14:paraId="0F6B4A40" w14:textId="261FC631" w:rsidR="00D06C2D" w:rsidRPr="0021095D" w:rsidRDefault="00D06C2D" w:rsidP="009E03B4">
      <w:pPr>
        <w:pStyle w:val="NoSpacing"/>
      </w:pPr>
      <w:r>
        <w:t xml:space="preserve">Ice Iconic 12-15-vuotiaat juniorit </w:t>
      </w:r>
      <w:r w:rsidR="00EA254B">
        <w:t>alkeet/</w:t>
      </w:r>
      <w:r>
        <w:t>kilpa taso 2</w:t>
      </w:r>
    </w:p>
    <w:p w14:paraId="59BC4B49" w14:textId="77777777" w:rsidR="00E76C63" w:rsidRDefault="009E03B4" w:rsidP="009E03B4">
      <w:pPr>
        <w:pStyle w:val="NoSpacing"/>
      </w:pPr>
      <w:r w:rsidRPr="009E03B4">
        <w:t>Ice Inspire 12-15-vuotiaat juniorit, kilpa</w:t>
      </w:r>
      <w:r w:rsidR="0000291C">
        <w:t xml:space="preserve"> taso </w:t>
      </w:r>
      <w:r w:rsidR="00E76C63">
        <w:t>3</w:t>
      </w:r>
    </w:p>
    <w:p w14:paraId="27A124EF" w14:textId="77777777" w:rsidR="009E03B4" w:rsidRDefault="009E03B4" w:rsidP="009E03B4">
      <w:pPr>
        <w:pStyle w:val="NoSpacing"/>
      </w:pPr>
      <w:r>
        <w:t>Ice Breakers yli 16-vuotiaat seniorit, kilpa</w:t>
      </w:r>
      <w:r w:rsidR="0000291C">
        <w:t xml:space="preserve"> taso </w:t>
      </w:r>
      <w:r w:rsidR="00060816">
        <w:t>5</w:t>
      </w:r>
    </w:p>
    <w:p w14:paraId="6C12B080" w14:textId="487E68D8" w:rsidR="009E03B4" w:rsidRDefault="009E03B4" w:rsidP="009E03B4">
      <w:pPr>
        <w:pStyle w:val="NoSpacing"/>
      </w:pPr>
      <w:r>
        <w:t>Routa yli 18-vuotiaat, alkee</w:t>
      </w:r>
      <w:r w:rsidR="00E76C63">
        <w:t>t</w:t>
      </w:r>
      <w:r w:rsidR="0021095D">
        <w:t>/harraste</w:t>
      </w:r>
      <w:r>
        <w:t xml:space="preserve"> (kilpailee mahdollisuuksien mukaan)</w:t>
      </w:r>
      <w:r w:rsidR="0000291C">
        <w:t xml:space="preserve"> </w:t>
      </w:r>
    </w:p>
    <w:p w14:paraId="34890D32" w14:textId="220F36B3" w:rsidR="00D06C2D" w:rsidRDefault="00D06C2D" w:rsidP="009E03B4">
      <w:pPr>
        <w:pStyle w:val="NoSpacing"/>
      </w:pPr>
      <w:r>
        <w:t>Ice Wind 11-15-vuotiaat cheertanssi (kilpailee mahdollisuuksien mukaan</w:t>
      </w:r>
      <w:r w:rsidR="000B605B">
        <w:t>)</w:t>
      </w:r>
      <w:bookmarkStart w:id="0" w:name="_GoBack"/>
      <w:bookmarkEnd w:id="0"/>
    </w:p>
    <w:p w14:paraId="240A09E0" w14:textId="77777777" w:rsidR="00EB7754" w:rsidRDefault="00EB7754" w:rsidP="009E03B4">
      <w:pPr>
        <w:pStyle w:val="NoSpacing"/>
      </w:pPr>
    </w:p>
    <w:p w14:paraId="46496E78" w14:textId="77777777" w:rsidR="009E03B4" w:rsidRDefault="009E03B4" w:rsidP="009E03B4">
      <w:pPr>
        <w:pStyle w:val="NoSpacing"/>
      </w:pPr>
    </w:p>
    <w:p w14:paraId="0A1FC6A4" w14:textId="47F3E4FA" w:rsidR="0021095D" w:rsidRDefault="0021095D" w:rsidP="009E03B4">
      <w:pPr>
        <w:pStyle w:val="NoSpacing"/>
        <w:rPr>
          <w:b/>
        </w:rPr>
      </w:pPr>
      <w:r>
        <w:rPr>
          <w:b/>
        </w:rPr>
        <w:t>Harjoituspaikka</w:t>
      </w:r>
    </w:p>
    <w:p w14:paraId="72A436DD" w14:textId="77777777" w:rsidR="0098555A" w:rsidRDefault="0098555A" w:rsidP="009E03B4">
      <w:pPr>
        <w:pStyle w:val="NoSpacing"/>
        <w:rPr>
          <w:b/>
        </w:rPr>
      </w:pPr>
    </w:p>
    <w:p w14:paraId="2332C107" w14:textId="66118355" w:rsidR="0021095D" w:rsidRDefault="0021095D" w:rsidP="009E03B4">
      <w:pPr>
        <w:pStyle w:val="NoSpacing"/>
      </w:pPr>
      <w:r>
        <w:t>Joukkueet harjoittelevat Monden nuorisotilan salissa (Pohjolankatu 4-6, käynti torin puol</w:t>
      </w:r>
      <w:r w:rsidR="0098555A">
        <w:t>elta järjestöovesta</w:t>
      </w:r>
      <w:r>
        <w:t>)</w:t>
      </w:r>
      <w:r w:rsidR="0098555A">
        <w:t xml:space="preserve"> </w:t>
      </w:r>
      <w:r>
        <w:t xml:space="preserve">sekä Korkalovaaran koulun pienessä salissa (Miehentie </w:t>
      </w:r>
      <w:r w:rsidR="00397C20">
        <w:t>1</w:t>
      </w:r>
      <w:r>
        <w:t>)</w:t>
      </w:r>
      <w:r w:rsidR="00206E29">
        <w:t xml:space="preserve"> käynti sivuovesta, ei koulun ovista.</w:t>
      </w:r>
    </w:p>
    <w:p w14:paraId="6D23DFCA" w14:textId="77777777" w:rsidR="004A0A67" w:rsidRDefault="004A0A67" w:rsidP="009E03B4">
      <w:pPr>
        <w:pStyle w:val="NoSpacing"/>
      </w:pPr>
    </w:p>
    <w:p w14:paraId="731D3D4A" w14:textId="69728A1B" w:rsidR="004A0A67" w:rsidRDefault="004A0A67" w:rsidP="009E03B4">
      <w:pPr>
        <w:pStyle w:val="NoSpacing"/>
        <w:rPr>
          <w:b/>
        </w:rPr>
      </w:pPr>
      <w:r w:rsidRPr="004A0A67">
        <w:rPr>
          <w:b/>
        </w:rPr>
        <w:t>Maksut</w:t>
      </w:r>
    </w:p>
    <w:p w14:paraId="6A292817" w14:textId="77777777" w:rsidR="0098555A" w:rsidRDefault="0098555A" w:rsidP="009E03B4">
      <w:pPr>
        <w:pStyle w:val="NoSpacing"/>
        <w:rPr>
          <w:b/>
        </w:rPr>
      </w:pPr>
    </w:p>
    <w:p w14:paraId="7F6F5239" w14:textId="2C0B6883" w:rsidR="00EB7754" w:rsidRDefault="004A0A67" w:rsidP="004A0A67">
      <w:pPr>
        <w:pStyle w:val="NoSpacing"/>
      </w:pPr>
      <w:r w:rsidRPr="004A0A67">
        <w:rPr>
          <w:b/>
        </w:rPr>
        <w:t>​</w:t>
      </w:r>
      <w:r w:rsidRPr="004A0A67">
        <w:t>Yhdistys​ ​hyväksyi</w:t>
      </w:r>
      <w:r>
        <w:t xml:space="preserve"> syyskokouksessa</w:t>
      </w:r>
      <w:r w:rsidRPr="004A0A67">
        <w:t>​ ​kauden​ ​201</w:t>
      </w:r>
      <w:r w:rsidR="00206E29">
        <w:t>9</w:t>
      </w:r>
      <w:r w:rsidRPr="004A0A67">
        <w:t>​ ​jäsen-​ ​ja​ ​kausimaksut.​ ​</w:t>
      </w:r>
      <w:r w:rsidR="000C0A55">
        <w:t>Jäsenmaksuun</w:t>
      </w:r>
      <w:r w:rsidRPr="004A0A67">
        <w:t xml:space="preserve"> sisällytetään​ ​seura​ ​t-paita</w:t>
      </w:r>
      <w:r w:rsidR="00A95046">
        <w:t xml:space="preserve"> ja jäsenetuja.</w:t>
      </w:r>
      <w:r w:rsidRPr="004A0A67">
        <w:t xml:space="preserve"> ​Jäsenmaksu​ ​kaudella​ ​201</w:t>
      </w:r>
      <w:r w:rsidR="00206E29">
        <w:t>9</w:t>
      </w:r>
      <w:r w:rsidRPr="004A0A67">
        <w:t>​ ​on​ ​</w:t>
      </w:r>
      <w:r w:rsidR="00206E29">
        <w:t>20 €</w:t>
      </w:r>
      <w:r w:rsidRPr="004A0A67">
        <w:t>.​ ​Kausimaksut kaudella​ ​201</w:t>
      </w:r>
      <w:r w:rsidR="00206E29">
        <w:t>9</w:t>
      </w:r>
      <w:r w:rsidRPr="004A0A67">
        <w:t>​ ​ovat:</w:t>
      </w:r>
    </w:p>
    <w:p w14:paraId="220AE150" w14:textId="092277D0" w:rsidR="007263FE" w:rsidRDefault="007263FE" w:rsidP="004A0A67">
      <w:pPr>
        <w:pStyle w:val="NoSpacing"/>
      </w:pPr>
    </w:p>
    <w:p w14:paraId="0A5B27E7" w14:textId="05C16F93" w:rsidR="00206E29" w:rsidRDefault="00206E29" w:rsidP="004A0A67">
      <w:pPr>
        <w:pStyle w:val="NoSpacing"/>
      </w:pPr>
      <w:r>
        <w:t>Harjoituskertoja kerran viikossa 80 euroa</w:t>
      </w:r>
    </w:p>
    <w:p w14:paraId="68E21D9C" w14:textId="4596E740" w:rsidR="00206E29" w:rsidRDefault="00206E29" w:rsidP="004A0A67">
      <w:pPr>
        <w:pStyle w:val="NoSpacing"/>
      </w:pPr>
    </w:p>
    <w:p w14:paraId="49326C93" w14:textId="39419800" w:rsidR="00206E29" w:rsidRDefault="00206E29" w:rsidP="004A0A67">
      <w:pPr>
        <w:pStyle w:val="NoSpacing"/>
      </w:pPr>
      <w:r>
        <w:t>Harjoituskertoja kahdesti viikossa 85 euroa</w:t>
      </w:r>
    </w:p>
    <w:p w14:paraId="2470F96A" w14:textId="1D1D20F1" w:rsidR="00206E29" w:rsidRDefault="00206E29" w:rsidP="004A0A67">
      <w:pPr>
        <w:pStyle w:val="NoSpacing"/>
      </w:pPr>
    </w:p>
    <w:p w14:paraId="01857155" w14:textId="05768B03" w:rsidR="00206E29" w:rsidRDefault="00206E29" w:rsidP="004A0A67">
      <w:pPr>
        <w:pStyle w:val="NoSpacing"/>
      </w:pPr>
      <w:r>
        <w:t>Harjoituskertoja kolmesti viikossa 95 euroa</w:t>
      </w:r>
    </w:p>
    <w:p w14:paraId="628B5339" w14:textId="6C8A7D18" w:rsidR="009F717C" w:rsidRPr="00EA254B" w:rsidRDefault="009F717C" w:rsidP="004A0A67">
      <w:pPr>
        <w:pStyle w:val="NoSpacing"/>
      </w:pPr>
    </w:p>
    <w:p w14:paraId="449E303B" w14:textId="77777777" w:rsidR="007263FE" w:rsidRPr="00EA254B" w:rsidRDefault="007263FE" w:rsidP="004A0A67">
      <w:pPr>
        <w:pStyle w:val="NoSpacing"/>
      </w:pPr>
    </w:p>
    <w:p w14:paraId="49CE8FFC" w14:textId="7D91FF21" w:rsidR="00E76C63" w:rsidRDefault="0098555A" w:rsidP="004A0A67">
      <w:pPr>
        <w:pStyle w:val="NoSpacing"/>
      </w:pPr>
      <w:r>
        <w:t xml:space="preserve">Seurassamme on käytössä perhealennus. Mikäli useampi saman perheen jäsen harrastaa meillä, ovat kausimaksut edullisemmat. </w:t>
      </w:r>
    </w:p>
    <w:p w14:paraId="14769483" w14:textId="64F5817C" w:rsidR="00E76C63" w:rsidRDefault="00E76C63" w:rsidP="004A0A67">
      <w:pPr>
        <w:pStyle w:val="NoSpacing"/>
      </w:pPr>
      <w:r>
        <w:t>1.jäsen</w:t>
      </w:r>
      <w:r w:rsidR="0098555A">
        <w:t>,</w:t>
      </w:r>
      <w:r>
        <w:t xml:space="preserve"> normaali kausimaksu</w:t>
      </w:r>
    </w:p>
    <w:p w14:paraId="242C1087" w14:textId="39754C7C" w:rsidR="00E76C63" w:rsidRDefault="00E76C63" w:rsidP="004A0A67">
      <w:pPr>
        <w:pStyle w:val="NoSpacing"/>
      </w:pPr>
      <w:r>
        <w:t>2.jäsen</w:t>
      </w:r>
      <w:r w:rsidR="0098555A">
        <w:t>,</w:t>
      </w:r>
      <w:r>
        <w:t xml:space="preserve"> -10 euroa</w:t>
      </w:r>
      <w:r w:rsidR="0088016A">
        <w:t xml:space="preserve"> kausimaksusta</w:t>
      </w:r>
    </w:p>
    <w:p w14:paraId="4982C197" w14:textId="6404141A" w:rsidR="00E76C63" w:rsidRDefault="00E76C63" w:rsidP="004A0A67">
      <w:pPr>
        <w:pStyle w:val="NoSpacing"/>
      </w:pPr>
      <w:r>
        <w:t>3.jäsen</w:t>
      </w:r>
      <w:r w:rsidR="0098555A">
        <w:t>,</w:t>
      </w:r>
      <w:r>
        <w:t xml:space="preserve"> -20 euroa</w:t>
      </w:r>
      <w:r w:rsidR="0088016A">
        <w:t xml:space="preserve"> kausimaksusta</w:t>
      </w:r>
    </w:p>
    <w:p w14:paraId="3849A0B0" w14:textId="0B84083C" w:rsidR="00E76C63" w:rsidRPr="00E76C63" w:rsidRDefault="00E76C63" w:rsidP="004A0A67">
      <w:pPr>
        <w:pStyle w:val="NoSpacing"/>
      </w:pPr>
      <w:r>
        <w:t>4.jäsen</w:t>
      </w:r>
      <w:r w:rsidR="0098555A">
        <w:t>,</w:t>
      </w:r>
      <w:r>
        <w:t xml:space="preserve"> ilmainen (edullisin</w:t>
      </w:r>
      <w:r w:rsidR="0088016A">
        <w:t xml:space="preserve"> kausimaksu</w:t>
      </w:r>
      <w:r>
        <w:t>)</w:t>
      </w:r>
    </w:p>
    <w:p w14:paraId="7BA649D0" w14:textId="77777777" w:rsidR="009F717C" w:rsidRPr="00E76C63" w:rsidRDefault="009F717C" w:rsidP="004A0A67">
      <w:pPr>
        <w:pStyle w:val="NoSpacing"/>
      </w:pPr>
    </w:p>
    <w:p w14:paraId="356AB483" w14:textId="77777777" w:rsidR="009F717C" w:rsidRPr="00E76C63" w:rsidRDefault="009F717C" w:rsidP="004A0A67">
      <w:pPr>
        <w:pStyle w:val="NoSpacing"/>
      </w:pPr>
    </w:p>
    <w:p w14:paraId="4B19992B" w14:textId="4720F67C" w:rsidR="004A0A67" w:rsidRDefault="004A0A67" w:rsidP="004A0A67">
      <w:pPr>
        <w:pStyle w:val="NoSpacing"/>
      </w:pPr>
      <w:r w:rsidRPr="004A0A67">
        <w:lastRenderedPageBreak/>
        <w:t>Jäsenmaksu maksetaan kerran vuodessa</w:t>
      </w:r>
      <w:r w:rsidR="00F156EB">
        <w:t xml:space="preserve">. </w:t>
      </w:r>
      <w:r w:rsidR="007C3284">
        <w:t>Mikäli aloittaa vasta syksyllä 201</w:t>
      </w:r>
      <w:r w:rsidR="00206E29">
        <w:t>9</w:t>
      </w:r>
      <w:r w:rsidR="007C3284">
        <w:t>, jäsenmaksu tulee syyskauden laskun yhteydessä.</w:t>
      </w:r>
      <w:r w:rsidR="0098555A">
        <w:t xml:space="preserve"> </w:t>
      </w:r>
      <w:r>
        <w:t xml:space="preserve">Laskut </w:t>
      </w:r>
      <w:r w:rsidR="007C3284">
        <w:t xml:space="preserve">liikkuvat </w:t>
      </w:r>
      <w:r w:rsidR="0098555A">
        <w:t>M</w:t>
      </w:r>
      <w:r w:rsidR="007C3284">
        <w:t>y</w:t>
      </w:r>
      <w:r w:rsidR="0098555A">
        <w:t>c</w:t>
      </w:r>
      <w:r w:rsidR="007C3284">
        <w:t xml:space="preserve">lubin kautta. Olettehan huolellisia maksujen eräpäivissä. </w:t>
      </w:r>
      <w:r w:rsidR="0098555A" w:rsidRPr="0098555A">
        <w:rPr>
          <w:b/>
        </w:rPr>
        <w:t>Huomioithan, m</w:t>
      </w:r>
      <w:r w:rsidR="007C3284" w:rsidRPr="0098555A">
        <w:rPr>
          <w:b/>
        </w:rPr>
        <w:t>ikäli maksuja uupuu edelliseltä kaudelta, jäsen ei voi aloittaa uutta kautta ennenkuin maksut ovat hoidettu</w:t>
      </w:r>
      <w:r w:rsidR="007C3284">
        <w:t>. Kaudella 2018 erääntyneet maksut lähtevät perintään.</w:t>
      </w:r>
    </w:p>
    <w:p w14:paraId="3015E375" w14:textId="4CB5350B" w:rsidR="007C3284" w:rsidRDefault="007C3284" w:rsidP="004A0A67">
      <w:pPr>
        <w:pStyle w:val="NoSpacing"/>
        <w:rPr>
          <w:rStyle w:val="Hyperlink"/>
        </w:rPr>
      </w:pPr>
      <w:r>
        <w:t>Maksuasioissa</w:t>
      </w:r>
      <w:r w:rsidR="0098555A">
        <w:t xml:space="preserve"> ja mahdollisten maksusuunnitelmien neuvottelussa</w:t>
      </w:r>
      <w:r>
        <w:t xml:space="preserve"> olkaa yhteydessä rahastonhoitajaamme Marikaan: </w:t>
      </w:r>
      <w:hyperlink r:id="rId6" w:history="1">
        <w:r w:rsidRPr="00307474">
          <w:rPr>
            <w:rStyle w:val="Hyperlink"/>
          </w:rPr>
          <w:t>marika.kipinoinen@nic.fi</w:t>
        </w:r>
      </w:hyperlink>
    </w:p>
    <w:p w14:paraId="5EC0BD76" w14:textId="2331493C" w:rsidR="00A95046" w:rsidRDefault="00A95046" w:rsidP="004A0A67">
      <w:pPr>
        <w:pStyle w:val="NoSpacing"/>
      </w:pPr>
    </w:p>
    <w:p w14:paraId="34D355D2" w14:textId="39DF1F4A" w:rsidR="00A95046" w:rsidRDefault="00A95046" w:rsidP="004A0A67">
      <w:pPr>
        <w:pStyle w:val="NoSpacing"/>
        <w:rPr>
          <w:b/>
        </w:rPr>
      </w:pPr>
      <w:r w:rsidRPr="00A95046">
        <w:rPr>
          <w:b/>
        </w:rPr>
        <w:t>Jäsenedut</w:t>
      </w:r>
    </w:p>
    <w:p w14:paraId="21C441AB" w14:textId="02371A2D" w:rsidR="00A95046" w:rsidRDefault="00A95046" w:rsidP="004A0A67">
      <w:pPr>
        <w:pStyle w:val="NoSpacing"/>
      </w:pPr>
      <w:r>
        <w:t>Kausi t-paita (yksi vuodessa)</w:t>
      </w:r>
    </w:p>
    <w:p w14:paraId="16F3CEC5" w14:textId="421D10A2" w:rsidR="00A95046" w:rsidRDefault="00A95046" w:rsidP="004A0A67">
      <w:pPr>
        <w:pStyle w:val="NoSpacing"/>
      </w:pPr>
      <w:r>
        <w:t>Rollohalli 10 euroa arkisin (ei voimassa viikonloppuisin tai lomien aikana)</w:t>
      </w:r>
    </w:p>
    <w:p w14:paraId="7013DD35" w14:textId="6979A334" w:rsidR="00A95046" w:rsidRDefault="00A95046" w:rsidP="004A0A67">
      <w:pPr>
        <w:pStyle w:val="NoSpacing"/>
      </w:pPr>
      <w:r>
        <w:t>Hierontaykköset</w:t>
      </w:r>
    </w:p>
    <w:p w14:paraId="7A76FDD2" w14:textId="41F44BC3" w:rsidR="00A95046" w:rsidRDefault="00A95046" w:rsidP="004A0A67">
      <w:pPr>
        <w:pStyle w:val="NoSpacing"/>
      </w:pPr>
    </w:p>
    <w:p w14:paraId="540B5606" w14:textId="730772D5" w:rsidR="00A95046" w:rsidRPr="00CF7A00" w:rsidRDefault="00A95046" w:rsidP="004A0A67">
      <w:pPr>
        <w:pStyle w:val="NoSpacing"/>
        <w:rPr>
          <w:u w:val="single"/>
        </w:rPr>
      </w:pPr>
      <w:r w:rsidRPr="00CF7A00">
        <w:rPr>
          <w:u w:val="single"/>
        </w:rPr>
        <w:t>Jäsenyys todistetaan jäsenkortilla mi</w:t>
      </w:r>
      <w:r w:rsidR="00391FD4" w:rsidRPr="00CF7A00">
        <w:rPr>
          <w:u w:val="single"/>
        </w:rPr>
        <w:t xml:space="preserve">kä löytyy </w:t>
      </w:r>
      <w:r w:rsidR="006B05ED" w:rsidRPr="00CF7A00">
        <w:rPr>
          <w:u w:val="single"/>
        </w:rPr>
        <w:t xml:space="preserve">Myclubista Omat tiedot osiosta, jäsenkortti. </w:t>
      </w:r>
    </w:p>
    <w:p w14:paraId="7FCD4205" w14:textId="6143EA77" w:rsidR="00D04D1F" w:rsidRDefault="00D04D1F" w:rsidP="004A0A67">
      <w:pPr>
        <w:pStyle w:val="NoSpacing"/>
      </w:pPr>
      <w:r>
        <w:t>Seura panostaa kaudella 2019 jäsenetuihin, lisää hienoja etuja on tulossa!</w:t>
      </w:r>
    </w:p>
    <w:p w14:paraId="13D506BD" w14:textId="77777777" w:rsidR="00A95046" w:rsidRPr="00A95046" w:rsidRDefault="00A95046" w:rsidP="004A0A67">
      <w:pPr>
        <w:pStyle w:val="NoSpacing"/>
      </w:pPr>
    </w:p>
    <w:p w14:paraId="52C3DB5D" w14:textId="77777777" w:rsidR="007C3284" w:rsidRDefault="007C3284" w:rsidP="004A0A67">
      <w:pPr>
        <w:pStyle w:val="NoSpacing"/>
      </w:pPr>
    </w:p>
    <w:p w14:paraId="3EC37326" w14:textId="77777777" w:rsidR="007C3284" w:rsidRPr="007C3284" w:rsidRDefault="007C3284" w:rsidP="004A0A67">
      <w:pPr>
        <w:pStyle w:val="NoSpacing"/>
        <w:rPr>
          <w:b/>
        </w:rPr>
      </w:pPr>
      <w:r w:rsidRPr="007C3284">
        <w:rPr>
          <w:b/>
        </w:rPr>
        <w:t>Lisenssit</w:t>
      </w:r>
    </w:p>
    <w:p w14:paraId="6B255603" w14:textId="77777777" w:rsidR="007C3284" w:rsidRDefault="007C3284" w:rsidP="004A0A67">
      <w:pPr>
        <w:pStyle w:val="NoSpacing"/>
      </w:pPr>
    </w:p>
    <w:p w14:paraId="1261AFCC" w14:textId="32BAF026" w:rsidR="007C3284" w:rsidRDefault="007C3284" w:rsidP="004A0A67">
      <w:pPr>
        <w:pStyle w:val="NoSpacing"/>
      </w:pPr>
      <w:r>
        <w:t>Suomen Cheerleadingliiton lisenssi tulee hankkia heti kauden alussa tammikuussa, mikäli jäsen kilpailee. Ilman lisenssiä ei voi osallistua kilpailuihin, eikä muuhunkaan liiton järjestämään toimintaan.</w:t>
      </w:r>
      <w:r w:rsidR="0098555A">
        <w:t xml:space="preserve"> Mikäli kilpailutoimintaan osallistuvalla harrastajalle ei ole vielä lisenssiä, tulee se hankkia mahdollisimman pian.</w:t>
      </w:r>
    </w:p>
    <w:p w14:paraId="48A1DE94" w14:textId="266DBE16" w:rsidR="007C3284" w:rsidRDefault="007C3284" w:rsidP="004A0A67">
      <w:pPr>
        <w:pStyle w:val="NoSpacing"/>
      </w:pPr>
      <w:r>
        <w:t>Alke</w:t>
      </w:r>
      <w:r w:rsidR="0098555A">
        <w:t>is- ja harrastetasolla</w:t>
      </w:r>
      <w:r>
        <w:t xml:space="preserve"> riittää</w:t>
      </w:r>
      <w:r w:rsidR="0098555A">
        <w:t xml:space="preserve"> liiton edullisempi</w:t>
      </w:r>
      <w:r>
        <w:t xml:space="preserve"> harrastevakuutus.</w:t>
      </w:r>
    </w:p>
    <w:p w14:paraId="04E4B9D2" w14:textId="78515DC3" w:rsidR="007C3284" w:rsidRDefault="007C3284" w:rsidP="004A0A67">
      <w:pPr>
        <w:pStyle w:val="NoSpacing"/>
        <w:rPr>
          <w:b/>
        </w:rPr>
      </w:pPr>
      <w:r w:rsidRPr="007C3284">
        <w:rPr>
          <w:b/>
        </w:rPr>
        <w:t>Seura ei vakuuta</w:t>
      </w:r>
      <w:r w:rsidR="0098555A">
        <w:rPr>
          <w:b/>
        </w:rPr>
        <w:t xml:space="preserve"> erikseen</w:t>
      </w:r>
      <w:r w:rsidRPr="007C3284">
        <w:rPr>
          <w:b/>
        </w:rPr>
        <w:t xml:space="preserve"> jäseniään</w:t>
      </w:r>
      <w:r>
        <w:rPr>
          <w:b/>
        </w:rPr>
        <w:t>!</w:t>
      </w:r>
    </w:p>
    <w:p w14:paraId="4606B6C0" w14:textId="27BFD044" w:rsidR="007C3284" w:rsidRPr="007C3284" w:rsidRDefault="007C3284" w:rsidP="004A0A67">
      <w:pPr>
        <w:pStyle w:val="NoSpacing"/>
      </w:pPr>
      <w:r>
        <w:t>Lisenssit ja lisätietoja löytyy osoitteesta:</w:t>
      </w:r>
      <w:r w:rsidR="0098555A">
        <w:t xml:space="preserve"> </w:t>
      </w:r>
      <w:r w:rsidRPr="007C3284">
        <w:t>https://scl.fi/harrastajalle/lisenssit/</w:t>
      </w:r>
    </w:p>
    <w:p w14:paraId="0A9DC8AF" w14:textId="77777777" w:rsidR="007C3284" w:rsidRDefault="007C3284" w:rsidP="004A0A67">
      <w:pPr>
        <w:pStyle w:val="NoSpacing"/>
        <w:rPr>
          <w:b/>
        </w:rPr>
      </w:pPr>
    </w:p>
    <w:p w14:paraId="62288863" w14:textId="04C60077" w:rsidR="007C3284" w:rsidRDefault="007C3284" w:rsidP="004A0A67">
      <w:pPr>
        <w:pStyle w:val="NoSpacing"/>
        <w:rPr>
          <w:b/>
        </w:rPr>
      </w:pPr>
      <w:r>
        <w:rPr>
          <w:b/>
        </w:rPr>
        <w:t>Muut kustannukset</w:t>
      </w:r>
    </w:p>
    <w:p w14:paraId="3B0C7F0B" w14:textId="77777777" w:rsidR="0098555A" w:rsidRDefault="0098555A" w:rsidP="004A0A67">
      <w:pPr>
        <w:pStyle w:val="NoSpacing"/>
        <w:rPr>
          <w:b/>
        </w:rPr>
      </w:pPr>
    </w:p>
    <w:p w14:paraId="3DC05A96" w14:textId="03D3A197" w:rsidR="000C279A" w:rsidRPr="00C70EC3" w:rsidRDefault="007C3284" w:rsidP="004A0A67">
      <w:pPr>
        <w:pStyle w:val="NoSpacing"/>
        <w:rPr>
          <w:b/>
          <w:color w:val="FF0000"/>
        </w:rPr>
      </w:pPr>
      <w:r>
        <w:t>Kauden aikana lisäkustannuksia voi syntyä leireistä, kilpailuista,</w:t>
      </w:r>
      <w:r w:rsidR="00CF7A00">
        <w:t xml:space="preserve"> Rollohalli harjoituksista,</w:t>
      </w:r>
      <w:r>
        <w:t xml:space="preserve"> joukkueilloista, varustemaksuista yms.</w:t>
      </w:r>
      <w:r w:rsidR="0098555A">
        <w:t xml:space="preserve"> Lisätietoa näistä saat oman joukkueen valmentajilta. </w:t>
      </w:r>
      <w:r w:rsidR="000C279A">
        <w:t>Kilpailu</w:t>
      </w:r>
      <w:r w:rsidR="0098555A">
        <w:t>maksut pyritään hoitamaan</w:t>
      </w:r>
      <w:r w:rsidR="000C279A">
        <w:t xml:space="preserve"> joukkueenjohtajan ja valmentaj</w:t>
      </w:r>
      <w:r w:rsidR="0098555A">
        <w:t>ie</w:t>
      </w:r>
      <w:r w:rsidR="000C279A">
        <w:t>n järjestäm</w:t>
      </w:r>
      <w:r w:rsidR="0098555A">
        <w:t>i</w:t>
      </w:r>
      <w:r w:rsidR="000C279A">
        <w:t>llä varainkeru</w:t>
      </w:r>
      <w:r w:rsidR="0098555A">
        <w:t>i</w:t>
      </w:r>
      <w:r w:rsidR="000C279A">
        <w:t>lla.</w:t>
      </w:r>
      <w:r w:rsidR="0098555A">
        <w:t xml:space="preserve"> </w:t>
      </w:r>
    </w:p>
    <w:p w14:paraId="63A95834" w14:textId="72A9B228" w:rsidR="00EB7754" w:rsidRPr="00EB7754" w:rsidRDefault="00EB7754" w:rsidP="004A0A67">
      <w:pPr>
        <w:pStyle w:val="NoSpacing"/>
        <w:rPr>
          <w:b/>
        </w:rPr>
      </w:pPr>
    </w:p>
    <w:p w14:paraId="73249E9E" w14:textId="35BA3F21" w:rsidR="00EB7754" w:rsidRDefault="00EB7754" w:rsidP="004A0A67">
      <w:pPr>
        <w:pStyle w:val="NoSpacing"/>
        <w:rPr>
          <w:b/>
        </w:rPr>
      </w:pPr>
      <w:r w:rsidRPr="00EB7754">
        <w:rPr>
          <w:b/>
        </w:rPr>
        <w:t>Vanhempien osallistuminen</w:t>
      </w:r>
    </w:p>
    <w:p w14:paraId="4514949A" w14:textId="77777777" w:rsidR="00467EC6" w:rsidRPr="00EB7754" w:rsidRDefault="00467EC6" w:rsidP="004A0A67">
      <w:pPr>
        <w:pStyle w:val="NoSpacing"/>
        <w:rPr>
          <w:b/>
        </w:rPr>
      </w:pPr>
    </w:p>
    <w:p w14:paraId="2C544ED7" w14:textId="0981DC8F" w:rsidR="00EB7754" w:rsidRDefault="00467EC6" w:rsidP="004A0A67">
      <w:pPr>
        <w:pStyle w:val="NoSpacing"/>
      </w:pPr>
      <w:r>
        <w:t>Vanhemmille järjestetään pakolliset vanhemp</w:t>
      </w:r>
      <w:r w:rsidR="00C70EC3">
        <w:t>ain</w:t>
      </w:r>
      <w:r>
        <w:t>treenit ja harjoitusten päätteeksi vanhempien</w:t>
      </w:r>
      <w:r w:rsidR="00C70EC3">
        <w:t xml:space="preserve"> puolituntinen,</w:t>
      </w:r>
      <w:r>
        <w:t xml:space="preserve"> </w:t>
      </w:r>
      <w:r w:rsidR="00C70EC3">
        <w:t>jossa</w:t>
      </w:r>
      <w:r>
        <w:t xml:space="preserve"> valmentajat keskustelevat vanhempien kanssa joukkueelle ajankohtaisista asioista. </w:t>
      </w:r>
    </w:p>
    <w:p w14:paraId="55F71D9C" w14:textId="1A63F5A1" w:rsidR="00206E29" w:rsidRDefault="00206E29" w:rsidP="004A0A67">
      <w:pPr>
        <w:pStyle w:val="NoSpacing"/>
      </w:pPr>
      <w:r>
        <w:t>Harrasteryhmillä kaksi kertaa ja kilparyhmillä kolme kertaa kevät/syyskausi. Vanhempien treeniviikot tiedotetaan kun joukkuejaot on selvät ja jäsenet sijoitettu oikeisiin ryhmiin</w:t>
      </w:r>
      <w:r w:rsidR="00A95046">
        <w:t>, viimeistään vuoden 2018 lopussa.</w:t>
      </w:r>
    </w:p>
    <w:p w14:paraId="780ACF6E" w14:textId="77777777" w:rsidR="00206E29" w:rsidRDefault="00206E29" w:rsidP="004A0A67">
      <w:pPr>
        <w:pStyle w:val="NoSpacing"/>
      </w:pPr>
    </w:p>
    <w:p w14:paraId="541F81E5" w14:textId="315E215A" w:rsidR="00206E29" w:rsidRPr="00A236D6" w:rsidRDefault="00206E29" w:rsidP="004A0A67">
      <w:pPr>
        <w:pStyle w:val="NoSpacing"/>
        <w:rPr>
          <w:u w:val="single"/>
        </w:rPr>
      </w:pPr>
      <w:r w:rsidRPr="00A236D6">
        <w:rPr>
          <w:u w:val="single"/>
        </w:rPr>
        <w:t>Kaudella 2019 pidämme kevät/syyskauden alussa koko seuran vanhempien tapaamisen, mihin kokoontuvat kaikki jäsentemme vanhemmat.</w:t>
      </w:r>
      <w:r w:rsidR="00826D60" w:rsidRPr="00A236D6">
        <w:rPr>
          <w:u w:val="single"/>
        </w:rPr>
        <w:t xml:space="preserve"> </w:t>
      </w:r>
      <w:r w:rsidR="00142DEF" w:rsidRPr="00A236D6">
        <w:rPr>
          <w:u w:val="single"/>
        </w:rPr>
        <w:t>Ensimmäinen tapaaminen 25.1.2019 Mondella</w:t>
      </w:r>
      <w:r w:rsidR="00CF7A00" w:rsidRPr="00A236D6">
        <w:rPr>
          <w:u w:val="single"/>
        </w:rPr>
        <w:t xml:space="preserve">, kellonaika tiedotetaan myöhemmin. </w:t>
      </w:r>
    </w:p>
    <w:p w14:paraId="1D2EF620" w14:textId="2DA4FA40" w:rsidR="00EB7754" w:rsidRPr="00A236D6" w:rsidRDefault="00EB7754" w:rsidP="004A0A67">
      <w:pPr>
        <w:pStyle w:val="NoSpacing"/>
        <w:rPr>
          <w:u w:val="single"/>
        </w:rPr>
      </w:pPr>
    </w:p>
    <w:p w14:paraId="17600BF4" w14:textId="77777777" w:rsidR="000C279A" w:rsidRDefault="000C279A" w:rsidP="004A0A67">
      <w:pPr>
        <w:pStyle w:val="NoSpacing"/>
      </w:pPr>
    </w:p>
    <w:p w14:paraId="5AB752DA" w14:textId="77777777" w:rsidR="000C279A" w:rsidRDefault="000C279A" w:rsidP="004A0A67">
      <w:pPr>
        <w:pStyle w:val="NoSpacing"/>
        <w:rPr>
          <w:b/>
        </w:rPr>
      </w:pPr>
      <w:r w:rsidRPr="000C279A">
        <w:rPr>
          <w:b/>
        </w:rPr>
        <w:t>Yhteystiedot</w:t>
      </w:r>
    </w:p>
    <w:p w14:paraId="45F24C69" w14:textId="77777777" w:rsidR="000C279A" w:rsidRDefault="000C279A" w:rsidP="004A0A67">
      <w:pPr>
        <w:pStyle w:val="NoSpacing"/>
      </w:pPr>
    </w:p>
    <w:p w14:paraId="7B6A4277" w14:textId="0F703544" w:rsidR="000C279A" w:rsidRPr="000C279A" w:rsidRDefault="000C279A" w:rsidP="004A0A67">
      <w:pPr>
        <w:pStyle w:val="NoSpacing"/>
      </w:pPr>
      <w:r>
        <w:t>Hallitukseen liittyvissä asioissa olkaa yhteydessä puheenjohtajaan, seuran toimintaan ja valmennukseen liittyvissä asioissa olkaa yhteydessä toiminnanjohtajaan ja lasku</w:t>
      </w:r>
      <w:r w:rsidR="00C70EC3">
        <w:t xml:space="preserve">- ja </w:t>
      </w:r>
      <w:r>
        <w:t>maksuasioissa rahastonhoitajaan.</w:t>
      </w:r>
    </w:p>
    <w:p w14:paraId="3684C5C5" w14:textId="77777777" w:rsidR="000C279A" w:rsidRDefault="000C279A" w:rsidP="004A0A67">
      <w:pPr>
        <w:pStyle w:val="NoSpacing"/>
        <w:rPr>
          <w:b/>
        </w:rPr>
      </w:pPr>
    </w:p>
    <w:p w14:paraId="1EA3D7D5" w14:textId="32ED788E" w:rsidR="000C279A" w:rsidRPr="00206E29" w:rsidRDefault="000C279A" w:rsidP="004A0A67">
      <w:pPr>
        <w:pStyle w:val="NoSpacing"/>
        <w:rPr>
          <w:color w:val="0070C0"/>
          <w:u w:val="single"/>
        </w:rPr>
      </w:pPr>
      <w:r>
        <w:t xml:space="preserve">Puheenjohtaja </w:t>
      </w:r>
      <w:r w:rsidR="00206E29">
        <w:t xml:space="preserve">Marika Mustalahti, </w:t>
      </w:r>
      <w:r w:rsidR="00206E29" w:rsidRPr="00206E29">
        <w:rPr>
          <w:color w:val="0070C0"/>
          <w:u w:val="single"/>
        </w:rPr>
        <w:t>marika.mustalahti@lshp.fi</w:t>
      </w:r>
    </w:p>
    <w:p w14:paraId="1249E44F" w14:textId="53C061A1" w:rsidR="00467EC6" w:rsidRPr="00467EC6" w:rsidRDefault="000C279A" w:rsidP="004A0A67">
      <w:pPr>
        <w:pStyle w:val="NoSpacing"/>
        <w:rPr>
          <w:color w:val="0563C1" w:themeColor="hyperlink"/>
          <w:u w:val="single"/>
        </w:rPr>
      </w:pPr>
      <w:r>
        <w:t xml:space="preserve">Toiminnanjohtaja Miia Norvapalo, </w:t>
      </w:r>
      <w:hyperlink r:id="rId7" w:history="1">
        <w:r w:rsidR="00467EC6" w:rsidRPr="00BC38A2">
          <w:rPr>
            <w:rStyle w:val="Hyperlink"/>
          </w:rPr>
          <w:t>miia.norvapalo@hotmail.com</w:t>
        </w:r>
      </w:hyperlink>
      <w:r w:rsidR="00467EC6">
        <w:rPr>
          <w:rStyle w:val="Hyperlink"/>
        </w:rPr>
        <w:t xml:space="preserve">  0400170360 (aamupäivisin)</w:t>
      </w:r>
    </w:p>
    <w:p w14:paraId="08696A65" w14:textId="5EB828C6" w:rsidR="000C279A" w:rsidRDefault="000C279A" w:rsidP="004A0A67">
      <w:pPr>
        <w:pStyle w:val="NoSpacing"/>
        <w:rPr>
          <w:rStyle w:val="Hyperlink"/>
        </w:rPr>
      </w:pPr>
      <w:r>
        <w:lastRenderedPageBreak/>
        <w:t xml:space="preserve">Rahastonhoitaja Marika Kipinoinen, </w:t>
      </w:r>
      <w:hyperlink r:id="rId8" w:history="1">
        <w:r w:rsidRPr="00307474">
          <w:rPr>
            <w:rStyle w:val="Hyperlink"/>
          </w:rPr>
          <w:t>marika.kipinoinen@nic.fi</w:t>
        </w:r>
      </w:hyperlink>
    </w:p>
    <w:p w14:paraId="5A01212D" w14:textId="78628EBD" w:rsidR="00C70EC3" w:rsidRDefault="00C70EC3" w:rsidP="004A0A67">
      <w:pPr>
        <w:pStyle w:val="NoSpacing"/>
      </w:pPr>
    </w:p>
    <w:p w14:paraId="780AEF3A" w14:textId="56888CF7" w:rsidR="00C70EC3" w:rsidRDefault="00C70EC3" w:rsidP="004A0A67">
      <w:pPr>
        <w:pStyle w:val="NoSpacing"/>
      </w:pPr>
    </w:p>
    <w:p w14:paraId="4F236B20" w14:textId="77777777" w:rsidR="000C279A" w:rsidRPr="000C279A" w:rsidRDefault="000C279A" w:rsidP="004A0A67">
      <w:pPr>
        <w:pStyle w:val="NoSpacing"/>
      </w:pPr>
    </w:p>
    <w:p w14:paraId="1CD17A93" w14:textId="77777777" w:rsidR="000C279A" w:rsidRDefault="000C279A" w:rsidP="004A0A67">
      <w:pPr>
        <w:pStyle w:val="NoSpacing"/>
      </w:pPr>
    </w:p>
    <w:p w14:paraId="2B582BFA" w14:textId="77777777" w:rsidR="000C279A" w:rsidRPr="007C3284" w:rsidRDefault="000C279A" w:rsidP="004A0A67">
      <w:pPr>
        <w:pStyle w:val="NoSpacing"/>
      </w:pPr>
    </w:p>
    <w:p w14:paraId="709BCFBD" w14:textId="77777777" w:rsidR="007C3284" w:rsidRPr="004A0A67" w:rsidRDefault="007C3284" w:rsidP="004A0A67">
      <w:pPr>
        <w:pStyle w:val="NoSpacing"/>
      </w:pPr>
    </w:p>
    <w:p w14:paraId="247D6F29" w14:textId="77777777" w:rsidR="00774604" w:rsidRPr="004A0A67" w:rsidRDefault="00774604" w:rsidP="009E03B4">
      <w:pPr>
        <w:pStyle w:val="NoSpacing"/>
      </w:pPr>
    </w:p>
    <w:p w14:paraId="7B1E4824" w14:textId="77777777" w:rsidR="00774604" w:rsidRPr="004A0A67" w:rsidRDefault="00774604" w:rsidP="009E03B4">
      <w:pPr>
        <w:pStyle w:val="NoSpacing"/>
      </w:pPr>
    </w:p>
    <w:p w14:paraId="53C27B86" w14:textId="77777777" w:rsidR="0021095D" w:rsidRPr="004A0A67" w:rsidRDefault="0021095D" w:rsidP="009E03B4">
      <w:pPr>
        <w:pStyle w:val="NoSpacing"/>
      </w:pPr>
    </w:p>
    <w:p w14:paraId="670993A0" w14:textId="77777777" w:rsidR="0021095D" w:rsidRPr="004A0A67" w:rsidRDefault="0021095D" w:rsidP="009E03B4">
      <w:pPr>
        <w:pStyle w:val="NoSpacing"/>
      </w:pPr>
    </w:p>
    <w:p w14:paraId="75715A0E" w14:textId="77777777" w:rsidR="0021095D" w:rsidRPr="004A0A67" w:rsidRDefault="0021095D" w:rsidP="009E03B4">
      <w:pPr>
        <w:pStyle w:val="NoSpacing"/>
      </w:pPr>
    </w:p>
    <w:p w14:paraId="1898D1BC" w14:textId="77777777" w:rsidR="009E03B4" w:rsidRPr="004A0A67" w:rsidRDefault="009E03B4"/>
    <w:sectPr w:rsidR="009E03B4" w:rsidRPr="004A0A67" w:rsidSect="00EA254B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F5B11" w14:textId="77777777" w:rsidR="00AC011E" w:rsidRDefault="00AC011E" w:rsidP="0098555A">
      <w:pPr>
        <w:spacing w:after="0" w:line="240" w:lineRule="auto"/>
      </w:pPr>
      <w:r>
        <w:separator/>
      </w:r>
    </w:p>
  </w:endnote>
  <w:endnote w:type="continuationSeparator" w:id="0">
    <w:p w14:paraId="7629602B" w14:textId="77777777" w:rsidR="00AC011E" w:rsidRDefault="00AC011E" w:rsidP="0098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88FBA" w14:textId="77777777" w:rsidR="00AC011E" w:rsidRDefault="00AC011E" w:rsidP="0098555A">
      <w:pPr>
        <w:spacing w:after="0" w:line="240" w:lineRule="auto"/>
      </w:pPr>
      <w:r>
        <w:separator/>
      </w:r>
    </w:p>
  </w:footnote>
  <w:footnote w:type="continuationSeparator" w:id="0">
    <w:p w14:paraId="05BAA12A" w14:textId="77777777" w:rsidR="00AC011E" w:rsidRDefault="00AC011E" w:rsidP="0098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1E98" w14:textId="1D285352" w:rsidR="0098555A" w:rsidRDefault="0098555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F113832" wp14:editId="50CBE077">
          <wp:simplePos x="0" y="0"/>
          <wp:positionH relativeFrom="column">
            <wp:posOffset>4994910</wp:posOffset>
          </wp:positionH>
          <wp:positionV relativeFrom="paragraph">
            <wp:posOffset>-220980</wp:posOffset>
          </wp:positionV>
          <wp:extent cx="1524000" cy="15240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B4"/>
    <w:rsid w:val="0000291C"/>
    <w:rsid w:val="00060816"/>
    <w:rsid w:val="000B605B"/>
    <w:rsid w:val="000C0A55"/>
    <w:rsid w:val="000C279A"/>
    <w:rsid w:val="000F0882"/>
    <w:rsid w:val="001411C3"/>
    <w:rsid w:val="00142DEF"/>
    <w:rsid w:val="00206E29"/>
    <w:rsid w:val="0021095D"/>
    <w:rsid w:val="002C40F8"/>
    <w:rsid w:val="00391FD4"/>
    <w:rsid w:val="00397C20"/>
    <w:rsid w:val="004137B0"/>
    <w:rsid w:val="00467EC6"/>
    <w:rsid w:val="004A0A67"/>
    <w:rsid w:val="004A3398"/>
    <w:rsid w:val="004D528F"/>
    <w:rsid w:val="00684FFE"/>
    <w:rsid w:val="006B05ED"/>
    <w:rsid w:val="007263FE"/>
    <w:rsid w:val="00774604"/>
    <w:rsid w:val="007C3284"/>
    <w:rsid w:val="00826D60"/>
    <w:rsid w:val="00834104"/>
    <w:rsid w:val="0088016A"/>
    <w:rsid w:val="008B1965"/>
    <w:rsid w:val="008C26B0"/>
    <w:rsid w:val="0098555A"/>
    <w:rsid w:val="009E03B4"/>
    <w:rsid w:val="009F717C"/>
    <w:rsid w:val="00A236D6"/>
    <w:rsid w:val="00A56FB6"/>
    <w:rsid w:val="00A95046"/>
    <w:rsid w:val="00AC011E"/>
    <w:rsid w:val="00BC44EF"/>
    <w:rsid w:val="00C46B23"/>
    <w:rsid w:val="00C663D9"/>
    <w:rsid w:val="00C70EC3"/>
    <w:rsid w:val="00CF7A00"/>
    <w:rsid w:val="00D04D1F"/>
    <w:rsid w:val="00D06C2D"/>
    <w:rsid w:val="00D127F9"/>
    <w:rsid w:val="00DB3C63"/>
    <w:rsid w:val="00DE796B"/>
    <w:rsid w:val="00E616CA"/>
    <w:rsid w:val="00E744D8"/>
    <w:rsid w:val="00E76C63"/>
    <w:rsid w:val="00EA254B"/>
    <w:rsid w:val="00EB0C6C"/>
    <w:rsid w:val="00EB7754"/>
    <w:rsid w:val="00ED48BC"/>
    <w:rsid w:val="00F1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BD2A9"/>
  <w15:chartTrackingRefBased/>
  <w15:docId w15:val="{A8C16D5D-CDBA-41F1-99D1-F47A41A1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3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3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2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85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5A"/>
  </w:style>
  <w:style w:type="paragraph" w:styleId="Footer">
    <w:name w:val="footer"/>
    <w:basedOn w:val="Normal"/>
    <w:link w:val="FooterChar"/>
    <w:uiPriority w:val="99"/>
    <w:unhideWhenUsed/>
    <w:rsid w:val="00985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5A"/>
  </w:style>
  <w:style w:type="paragraph" w:styleId="EndnoteText">
    <w:name w:val="endnote text"/>
    <w:basedOn w:val="Normal"/>
    <w:link w:val="EndnoteTextChar"/>
    <w:uiPriority w:val="99"/>
    <w:semiHidden/>
    <w:unhideWhenUsed/>
    <w:rsid w:val="00206E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6E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6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.kipinoinen@nic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ia.norvapal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ka.kipinoinen@nic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3</Pages>
  <Words>554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Norvapalo</dc:creator>
  <cp:keywords/>
  <dc:description/>
  <cp:lastModifiedBy>Miia Norvapalo</cp:lastModifiedBy>
  <cp:revision>7</cp:revision>
  <dcterms:created xsi:type="dcterms:W3CDTF">2018-12-08T08:59:00Z</dcterms:created>
  <dcterms:modified xsi:type="dcterms:W3CDTF">2018-12-13T08:29:00Z</dcterms:modified>
</cp:coreProperties>
</file>