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43" w:rsidRDefault="004725CF" w:rsidP="00936BDD">
      <w:pPr>
        <w:ind w:left="-567" w:firstLine="567"/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posOffset>2918460</wp:posOffset>
            </wp:positionH>
            <wp:positionV relativeFrom="margin">
              <wp:posOffset>8516620</wp:posOffset>
            </wp:positionV>
            <wp:extent cx="2195830" cy="678180"/>
            <wp:effectExtent l="19050" t="0" r="0" b="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pl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0AE1"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2588470</wp:posOffset>
            </wp:positionH>
            <wp:positionV relativeFrom="paragraph">
              <wp:posOffset>-226505</wp:posOffset>
            </wp:positionV>
            <wp:extent cx="1225288" cy="1272619"/>
            <wp:effectExtent l="19050" t="0" r="0" b="0"/>
            <wp:wrapNone/>
            <wp:docPr id="1" name="Kuva 0" descr="plu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LOGO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288" cy="1272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017B">
        <w:rPr>
          <w:noProof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-1012190</wp:posOffset>
            </wp:positionH>
            <wp:positionV relativeFrom="paragraph">
              <wp:posOffset>114300</wp:posOffset>
            </wp:positionV>
            <wp:extent cx="8496300" cy="8444865"/>
            <wp:effectExtent l="0" t="0" r="0" b="0"/>
            <wp:wrapTight wrapText="bothSides">
              <wp:wrapPolygon edited="0">
                <wp:start x="0" y="0"/>
                <wp:lineTo x="0" y="21537"/>
                <wp:lineTo x="21552" y="21537"/>
                <wp:lineTo x="21552" y="0"/>
                <wp:lineTo x="0" y="0"/>
              </wp:wrapPolygon>
            </wp:wrapTight>
            <wp:docPr id="7" name="Kuva 7" descr="Pelkkä p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lkkä pu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0" cy="844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3C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-221.55pt;margin-top:-733.2pt;width:378pt;height:708.7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" stroked="f">
            <v:fill opacity="0"/>
            <v:textbox>
              <w:txbxContent>
                <w:p w:rsidR="009154D6" w:rsidRPr="00242D82" w:rsidRDefault="009154D6" w:rsidP="00242D82">
                  <w:pPr>
                    <w:rPr>
                      <w:rFonts w:ascii="Arial Black" w:hAnsi="Arial Black" w:cs="Arial"/>
                      <w:sz w:val="40"/>
                      <w:szCs w:val="40"/>
                    </w:rPr>
                  </w:pPr>
                  <w:r w:rsidRPr="00FA3DB1">
                    <w:rPr>
                      <w:rFonts w:ascii="Arial Black" w:hAnsi="Arial Black" w:cs="Arial"/>
                      <w:sz w:val="44"/>
                      <w:szCs w:val="40"/>
                    </w:rPr>
                    <w:t xml:space="preserve">Osaamista </w:t>
                  </w:r>
                  <w:r w:rsidR="00242D82">
                    <w:rPr>
                      <w:rFonts w:ascii="Arial Black" w:hAnsi="Arial Black" w:cs="Arial"/>
                      <w:sz w:val="44"/>
                      <w:szCs w:val="40"/>
                    </w:rPr>
                    <w:t>urheilu</w:t>
                  </w:r>
                  <w:r w:rsidRPr="00FA3DB1">
                    <w:rPr>
                      <w:rFonts w:ascii="Arial Black" w:hAnsi="Arial Black" w:cs="Arial"/>
                      <w:sz w:val="44"/>
                      <w:szCs w:val="40"/>
                    </w:rPr>
                    <w:t xml:space="preserve">seuratoimintaan </w:t>
                  </w:r>
                  <w:r w:rsidRPr="009154D6">
                    <w:rPr>
                      <w:rFonts w:ascii="Arial Black" w:hAnsi="Arial Black" w:cs="Arial"/>
                      <w:sz w:val="40"/>
                      <w:szCs w:val="40"/>
                    </w:rPr>
                    <w:br/>
                  </w:r>
                  <w:r w:rsidRPr="00FA3DB1">
                    <w:rPr>
                      <w:rFonts w:ascii="Arial Black" w:hAnsi="Arial Black" w:cs="Arial"/>
                      <w:sz w:val="32"/>
                      <w:szCs w:val="40"/>
                    </w:rPr>
                    <w:t>- Tule verkostoitumaan paikallisesti!</w:t>
                  </w:r>
                </w:p>
                <w:p w:rsidR="00242D82" w:rsidRDefault="00242D82" w:rsidP="00242D82">
                  <w:pPr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pPr>
                </w:p>
                <w:p w:rsidR="00FA3DB1" w:rsidRDefault="008120AC" w:rsidP="00242D82">
                  <w:pPr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 xml:space="preserve">Tunnetko oman alueesi </w:t>
                  </w:r>
                  <w:r w:rsidR="00C56DC7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seuratoiminnan osaajat</w:t>
                  </w:r>
                  <w:r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?</w:t>
                  </w:r>
                  <w:r w:rsidR="00C56DC7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C56DC7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 xml:space="preserve">Entä </w:t>
                  </w:r>
                  <w:r w:rsidR="00C731C9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 xml:space="preserve">tarjolla olevat </w:t>
                  </w:r>
                  <w:r w:rsidR="00C56DC7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yhteistyömahdollisuudet</w:t>
                  </w:r>
                  <w:r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?</w:t>
                  </w:r>
                  <w:proofErr w:type="gramEnd"/>
                  <w:r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6D543C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Tervetuloa verkostoitumaan, jakamaan osaamista ja päivittämään omia tietojasi</w:t>
                  </w:r>
                  <w:r w:rsidR="00C731C9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 xml:space="preserve"> muiden</w:t>
                  </w:r>
                  <w:r w:rsidR="000E5F10" w:rsidRPr="000E5F10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 xml:space="preserve"> Keski-Pohjanmaan</w:t>
                  </w:r>
                  <w:r w:rsidR="00242D82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, Keski-Suomen ja</w:t>
                  </w:r>
                  <w:r w:rsidR="000E5F10" w:rsidRPr="000E5F10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 xml:space="preserve"> Pohjanmaan </w:t>
                  </w:r>
                  <w:r w:rsidR="006D543C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 xml:space="preserve">kouluttajien ja seurojen kanssa työskentelevien </w:t>
                  </w:r>
                  <w:r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kesken</w:t>
                  </w:r>
                  <w:r w:rsidR="006D543C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!</w:t>
                  </w:r>
                  <w:proofErr w:type="gramEnd"/>
                </w:p>
                <w:p w:rsidR="006D543C" w:rsidRDefault="006D543C" w:rsidP="00242D82">
                  <w:pPr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pPr>
                </w:p>
                <w:p w:rsidR="00C731C9" w:rsidRPr="00242D82" w:rsidRDefault="009154D6" w:rsidP="00242D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3DB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Tilaisuuden tavoitteena on osaamisen lisääminen paikallisten toimijoiden kesken yhteistyön ja verkostoitumisen avulla. Kohderyhmänä ovat erityisesti</w:t>
                  </w:r>
                  <w:r w:rsidRPr="00FA3DB1">
                    <w:rPr>
                      <w:rFonts w:ascii="Arial" w:hAnsi="Arial" w:cs="Arial"/>
                      <w:sz w:val="22"/>
                      <w:szCs w:val="22"/>
                    </w:rPr>
                    <w:t xml:space="preserve"> lajiliittojen piirit, la</w:t>
                  </w:r>
                  <w:r w:rsidR="000E5F10">
                    <w:rPr>
                      <w:rFonts w:ascii="Arial" w:hAnsi="Arial" w:cs="Arial"/>
                      <w:sz w:val="22"/>
                      <w:szCs w:val="22"/>
                    </w:rPr>
                    <w:t>jiliittojen seurakehittäjät,</w:t>
                  </w:r>
                  <w:r w:rsidR="00FA3DB1" w:rsidRPr="00FA3DB1">
                    <w:rPr>
                      <w:rFonts w:ascii="Arial" w:hAnsi="Arial" w:cs="Arial"/>
                      <w:sz w:val="22"/>
                      <w:szCs w:val="22"/>
                    </w:rPr>
                    <w:t xml:space="preserve"> alueiden </w:t>
                  </w:r>
                  <w:r w:rsidR="000E5F10">
                    <w:rPr>
                      <w:rFonts w:ascii="Arial" w:hAnsi="Arial" w:cs="Arial"/>
                      <w:sz w:val="22"/>
                      <w:szCs w:val="22"/>
                    </w:rPr>
                    <w:t>seurakouluttajat ja –</w:t>
                  </w:r>
                  <w:r w:rsidR="007C766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0E5F10">
                    <w:rPr>
                      <w:rFonts w:ascii="Arial" w:hAnsi="Arial" w:cs="Arial"/>
                      <w:sz w:val="22"/>
                      <w:szCs w:val="22"/>
                    </w:rPr>
                    <w:t xml:space="preserve">kehittäjät sekä seurojen </w:t>
                  </w:r>
                  <w:r w:rsidR="005E0A01">
                    <w:rPr>
                      <w:rFonts w:ascii="Arial" w:hAnsi="Arial" w:cs="Arial"/>
                      <w:sz w:val="22"/>
                      <w:szCs w:val="22"/>
                    </w:rPr>
                    <w:t>hallinnolliset</w:t>
                  </w:r>
                  <w:r w:rsidR="000E5F10">
                    <w:rPr>
                      <w:rFonts w:ascii="Arial" w:hAnsi="Arial" w:cs="Arial"/>
                      <w:sz w:val="22"/>
                      <w:szCs w:val="22"/>
                    </w:rPr>
                    <w:t xml:space="preserve"> työntekijät</w:t>
                  </w:r>
                  <w:r w:rsidR="005E0A01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="00242D82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</w:p>
                <w:p w:rsidR="009154D6" w:rsidRPr="00242D82" w:rsidRDefault="009154D6" w:rsidP="000E5F1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5F10"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Ajankohta:</w:t>
                  </w:r>
                  <w:r w:rsidRPr="000E5F10"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br/>
                  </w:r>
                  <w:r w:rsidR="000E5F10" w:rsidRPr="00242D82">
                    <w:rPr>
                      <w:rFonts w:ascii="Arial" w:hAnsi="Arial" w:cs="Arial"/>
                      <w:sz w:val="20"/>
                      <w:szCs w:val="20"/>
                    </w:rPr>
                    <w:t>ti</w:t>
                  </w:r>
                  <w:r w:rsidR="00242D82">
                    <w:rPr>
                      <w:rFonts w:ascii="Arial" w:hAnsi="Arial" w:cs="Arial"/>
                      <w:sz w:val="20"/>
                      <w:szCs w:val="20"/>
                    </w:rPr>
                    <w:t>istai</w:t>
                  </w:r>
                  <w:r w:rsidR="000E5F10" w:rsidRPr="00242D82">
                    <w:rPr>
                      <w:rFonts w:ascii="Arial" w:hAnsi="Arial" w:cs="Arial"/>
                      <w:sz w:val="20"/>
                      <w:szCs w:val="20"/>
                    </w:rPr>
                    <w:t xml:space="preserve"> 29.3 klo 9.30</w:t>
                  </w:r>
                  <w:r w:rsidR="00242D8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E5F10" w:rsidRPr="00242D82">
                    <w:rPr>
                      <w:rFonts w:ascii="Arial" w:hAnsi="Arial" w:cs="Arial"/>
                      <w:sz w:val="20"/>
                      <w:szCs w:val="20"/>
                    </w:rPr>
                    <w:t>-15.30</w:t>
                  </w:r>
                </w:p>
                <w:p w:rsidR="000E5F10" w:rsidRPr="00242D82" w:rsidRDefault="009154D6" w:rsidP="00DA4312">
                  <w:pPr>
                    <w:spacing w:before="100" w:beforeAutospacing="1" w:after="160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242D82"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Paikka:</w:t>
                  </w:r>
                  <w:r w:rsidRPr="00242D82"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br/>
                  </w:r>
                  <w:r w:rsidR="00242D82" w:rsidRPr="00242D8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Elinkeinotalo Huhtalantie 2 Seinäjoki</w:t>
                  </w:r>
                </w:p>
                <w:p w:rsidR="001265F2" w:rsidRDefault="005E0A01" w:rsidP="001265F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265F2"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I</w:t>
                  </w:r>
                  <w:r w:rsidR="009154D6" w:rsidRPr="001265F2"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lmoittautumiset</w:t>
                  </w:r>
                  <w:r w:rsidRPr="001265F2"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 xml:space="preserve"> 15.3. mennessä</w:t>
                  </w:r>
                  <w:r w:rsidR="009154D6" w:rsidRPr="001265F2"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:</w:t>
                  </w:r>
                  <w:r w:rsidR="009154D6" w:rsidRPr="001265F2"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br/>
                  </w:r>
                  <w:r w:rsidRPr="001265F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sähköisesti osoitteeseen info(at)plu.fi. </w:t>
                  </w:r>
                </w:p>
                <w:p w:rsidR="005E0A01" w:rsidRPr="001265F2" w:rsidRDefault="005E0A01" w:rsidP="00126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65F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Kirjaathan viestiin: tilaisuuden, nimesi, sä</w:t>
                  </w:r>
                  <w:r w:rsidR="001265F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hköpostiosoitteesi, puh numerosi,</w:t>
                  </w:r>
                  <w:r w:rsidRPr="001265F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taustatahosi</w:t>
                  </w:r>
                  <w:r w:rsidR="001265F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265F2" w:rsidRPr="001265F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ja </w:t>
                  </w:r>
                  <w:r w:rsidR="001265F2" w:rsidRPr="001265F2">
                    <w:rPr>
                      <w:rFonts w:ascii="Arial" w:hAnsi="Arial" w:cs="Arial"/>
                      <w:sz w:val="20"/>
                      <w:szCs w:val="20"/>
                    </w:rPr>
                    <w:t>mahdollisen erityisruokavaliosi kahvitarjoilun varalta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puhelimitse 06 420 3000</w:t>
                  </w:r>
                </w:p>
                <w:p w:rsidR="001265F2" w:rsidRDefault="005E0A01" w:rsidP="00DA4312">
                  <w:pPr>
                    <w:spacing w:before="100" w:beforeAutospacing="1" w:after="160"/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5E0A01"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Tilaisuus on maksuton</w:t>
                  </w:r>
                  <w:r w:rsidR="001265F2"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 xml:space="preserve">, lounas </w:t>
                  </w:r>
                  <w:proofErr w:type="spellStart"/>
                  <w:r w:rsidR="001265F2"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omakustanteinen</w:t>
                  </w:r>
                  <w:proofErr w:type="spellEnd"/>
                </w:p>
                <w:p w:rsidR="00CB0614" w:rsidRDefault="00CB0614" w:rsidP="001265F2">
                  <w:pPr>
                    <w:ind w:left="1304" w:hanging="130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265F2" w:rsidRPr="001265F2" w:rsidRDefault="001265F2" w:rsidP="001265F2">
                  <w:pPr>
                    <w:ind w:left="1304" w:hanging="130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>9.30 -9.45</w:t>
                  </w:r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6737BB">
                    <w:rPr>
                      <w:rFonts w:ascii="Arial" w:hAnsi="Arial" w:cs="Arial"/>
                      <w:b/>
                      <w:sz w:val="20"/>
                      <w:szCs w:val="20"/>
                    </w:rPr>
                    <w:t>Avaus</w:t>
                  </w:r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B0614">
                    <w:rPr>
                      <w:rFonts w:ascii="Arial" w:hAnsi="Arial" w:cs="Arial"/>
                      <w:sz w:val="20"/>
                      <w:szCs w:val="20"/>
                    </w:rPr>
                    <w:t xml:space="preserve">Aluejohtajat </w:t>
                  </w:r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 xml:space="preserve">Aino-Maija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Siren PL</w:t>
                  </w:r>
                  <w:r w:rsidR="00CB0614">
                    <w:rPr>
                      <w:rFonts w:ascii="Arial" w:hAnsi="Arial" w:cs="Arial"/>
                      <w:sz w:val="20"/>
                      <w:szCs w:val="20"/>
                    </w:rPr>
                    <w:t xml:space="preserve">U, Petri Lehtoranta </w:t>
                  </w:r>
                  <w:proofErr w:type="spellStart"/>
                  <w:r w:rsidR="00CB0614">
                    <w:rPr>
                      <w:rFonts w:ascii="Arial" w:hAnsi="Arial" w:cs="Arial"/>
                      <w:sz w:val="20"/>
                      <w:szCs w:val="20"/>
                    </w:rPr>
                    <w:t>KesLi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ja Petri </w:t>
                  </w:r>
                  <w:proofErr w:type="spellStart"/>
                  <w:r w:rsidR="00CB0614">
                    <w:rPr>
                      <w:rFonts w:ascii="Arial" w:hAnsi="Arial" w:cs="Arial"/>
                      <w:sz w:val="20"/>
                      <w:szCs w:val="20"/>
                    </w:rPr>
                    <w:t>Harsunen</w:t>
                  </w:r>
                  <w:proofErr w:type="spellEnd"/>
                  <w:r w:rsidR="00CB06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B0614">
                    <w:rPr>
                      <w:rFonts w:ascii="Arial" w:hAnsi="Arial" w:cs="Arial"/>
                      <w:sz w:val="20"/>
                      <w:szCs w:val="20"/>
                    </w:rPr>
                    <w:t>K</w:t>
                  </w:r>
                  <w:r w:rsidR="00E87EAE">
                    <w:rPr>
                      <w:rFonts w:ascii="Arial" w:hAnsi="Arial" w:cs="Arial"/>
                      <w:sz w:val="20"/>
                      <w:szCs w:val="20"/>
                    </w:rPr>
                    <w:t>epl</w:t>
                  </w:r>
                  <w:r w:rsidR="00CB0614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proofErr w:type="spellEnd"/>
                </w:p>
                <w:p w:rsidR="001265F2" w:rsidRPr="006737BB" w:rsidRDefault="001265F2" w:rsidP="001265F2">
                  <w:pPr>
                    <w:ind w:left="1304" w:hanging="130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>9.45 -11.15</w:t>
                  </w:r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6737BB">
                    <w:rPr>
                      <w:rFonts w:ascii="Arial" w:hAnsi="Arial" w:cs="Arial"/>
                      <w:b/>
                      <w:sz w:val="20"/>
                      <w:szCs w:val="20"/>
                    </w:rPr>
                    <w:t>Vapaaehtoisten johtaminen työntekijänä</w:t>
                  </w:r>
                  <w:r w:rsidR="006737B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737BB">
                    <w:rPr>
                      <w:rFonts w:ascii="Arial" w:hAnsi="Arial" w:cs="Arial"/>
                      <w:b/>
                      <w:sz w:val="20"/>
                      <w:szCs w:val="20"/>
                    </w:rPr>
                    <w:t>- työntekijän johtaminen vapaaehtoisena</w:t>
                  </w:r>
                </w:p>
                <w:p w:rsidR="001265F2" w:rsidRPr="001265F2" w:rsidRDefault="001265F2" w:rsidP="001265F2">
                  <w:pPr>
                    <w:ind w:left="1304" w:firstLine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>Haasteko? Kari Kasurinen Jyväskylän Voimistelijoiden Toiminnanjohtaja</w:t>
                  </w:r>
                </w:p>
                <w:p w:rsidR="001265F2" w:rsidRPr="001265F2" w:rsidRDefault="001265F2" w:rsidP="00126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3A0AE1">
                    <w:rPr>
                      <w:rFonts w:ascii="Arial" w:hAnsi="Arial" w:cs="Arial"/>
                      <w:sz w:val="20"/>
                      <w:szCs w:val="20"/>
                    </w:rPr>
                    <w:t>+ toinen seuraesimerkki</w:t>
                  </w:r>
                </w:p>
                <w:p w:rsidR="001265F2" w:rsidRPr="001265F2" w:rsidRDefault="001265F2" w:rsidP="006737BB">
                  <w:pPr>
                    <w:ind w:left="521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>Seurakehittäjät kyselevät</w:t>
                  </w:r>
                </w:p>
                <w:p w:rsidR="001265F2" w:rsidRPr="001265F2" w:rsidRDefault="001265F2" w:rsidP="00126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>11.15 -12.15</w:t>
                  </w:r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proofErr w:type="spellStart"/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>Omakustanteinen</w:t>
                  </w:r>
                  <w:proofErr w:type="spellEnd"/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 xml:space="preserve"> lounas</w:t>
                  </w:r>
                </w:p>
                <w:p w:rsidR="001265F2" w:rsidRPr="00F57665" w:rsidRDefault="001265F2" w:rsidP="001265F2">
                  <w:pPr>
                    <w:ind w:left="1304" w:hanging="130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>12.15 -13.45</w:t>
                  </w:r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F5766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Seuran talouden rakennuspalikat - Mistä seuran rahat oikeasti tulevat? </w:t>
                  </w:r>
                </w:p>
                <w:p w:rsidR="001265F2" w:rsidRPr="001265F2" w:rsidRDefault="001265F2" w:rsidP="006737BB">
                  <w:pPr>
                    <w:pStyle w:val="Luettelokappale"/>
                    <w:ind w:left="216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>Jyp</w:t>
                  </w:r>
                  <w:proofErr w:type="spellEnd"/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 xml:space="preserve"> juniorit to</w:t>
                  </w:r>
                  <w:r w:rsidR="00B5556D">
                    <w:rPr>
                      <w:rFonts w:ascii="Arial" w:hAnsi="Arial" w:cs="Arial"/>
                      <w:sz w:val="20"/>
                      <w:szCs w:val="20"/>
                    </w:rPr>
                    <w:t>iminnanjohtaja Jussi Jalasaho</w:t>
                  </w:r>
                </w:p>
                <w:p w:rsidR="001265F2" w:rsidRDefault="001265F2" w:rsidP="006737BB">
                  <w:pPr>
                    <w:pStyle w:val="Luettelokappale"/>
                    <w:ind w:left="21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TP –</w:t>
                  </w:r>
                  <w:r w:rsidR="006737B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Seinäjoki</w:t>
                  </w:r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 xml:space="preserve"> toiminnanjohtaja Hannu </w:t>
                  </w:r>
                  <w:proofErr w:type="spellStart"/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>Huilla</w:t>
                  </w:r>
                  <w:proofErr w:type="spellEnd"/>
                </w:p>
                <w:p w:rsidR="007B6AA3" w:rsidRPr="001265F2" w:rsidRDefault="007B6AA3" w:rsidP="006737BB">
                  <w:pPr>
                    <w:pStyle w:val="Luettelokappale"/>
                    <w:ind w:left="21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GBK Nuorisovalmennuspäällikkö Kimmo Mattila</w:t>
                  </w:r>
                </w:p>
                <w:p w:rsidR="001265F2" w:rsidRPr="001265F2" w:rsidRDefault="001265F2" w:rsidP="00126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>13.45-14</w:t>
                  </w:r>
                  <w:proofErr w:type="gramEnd"/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>.15</w:t>
                  </w:r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ab/>
                    <w:t>Kahvit</w:t>
                  </w:r>
                </w:p>
                <w:p w:rsidR="001265F2" w:rsidRPr="007C7662" w:rsidRDefault="001265F2" w:rsidP="007C7662">
                  <w:pPr>
                    <w:pStyle w:val="Luettelokappale"/>
                    <w:numPr>
                      <w:ilvl w:val="3"/>
                      <w:numId w:val="3"/>
                    </w:num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7662">
                    <w:rPr>
                      <w:rFonts w:ascii="Arial" w:hAnsi="Arial" w:cs="Arial"/>
                      <w:b/>
                      <w:sz w:val="20"/>
                      <w:szCs w:val="20"/>
                    </w:rPr>
                    <w:t>Seurakehitysprosessi</w:t>
                  </w:r>
                </w:p>
                <w:p w:rsidR="001265F2" w:rsidRPr="007C7662" w:rsidRDefault="001265F2" w:rsidP="007C7662">
                  <w:pPr>
                    <w:pStyle w:val="Luettelokappale"/>
                    <w:ind w:left="130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7662">
                    <w:rPr>
                      <w:rFonts w:ascii="Arial" w:hAnsi="Arial" w:cs="Arial"/>
                      <w:sz w:val="20"/>
                      <w:szCs w:val="20"/>
                    </w:rPr>
                    <w:t xml:space="preserve">case / Voimisteluliitto Tiina </w:t>
                  </w:r>
                  <w:proofErr w:type="spellStart"/>
                  <w:r w:rsidRPr="007C7662">
                    <w:rPr>
                      <w:rFonts w:ascii="Arial" w:hAnsi="Arial" w:cs="Arial"/>
                      <w:sz w:val="20"/>
                      <w:szCs w:val="20"/>
                    </w:rPr>
                    <w:t>Saulila-Puroaho</w:t>
                  </w:r>
                  <w:proofErr w:type="spellEnd"/>
                  <w:r w:rsidRPr="007C7662">
                    <w:rPr>
                      <w:rFonts w:ascii="Arial" w:hAnsi="Arial" w:cs="Arial"/>
                      <w:sz w:val="20"/>
                      <w:szCs w:val="20"/>
                    </w:rPr>
                    <w:t xml:space="preserve">, Seinäjoen Voimistelijat Päivi </w:t>
                  </w:r>
                  <w:proofErr w:type="spellStart"/>
                  <w:r w:rsidRPr="007C7662">
                    <w:rPr>
                      <w:rFonts w:ascii="Arial" w:hAnsi="Arial" w:cs="Arial"/>
                      <w:sz w:val="20"/>
                      <w:szCs w:val="20"/>
                    </w:rPr>
                    <w:t>Uusimaa-salonen</w:t>
                  </w:r>
                  <w:proofErr w:type="spellEnd"/>
                </w:p>
                <w:p w:rsidR="001265F2" w:rsidRPr="001265F2" w:rsidRDefault="001265F2" w:rsidP="00126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>14.45-15</w:t>
                  </w:r>
                  <w:proofErr w:type="gramEnd"/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>.15</w:t>
                  </w:r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F5766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Alueiden seuratoiminnan </w:t>
                  </w:r>
                  <w:r w:rsidR="006737BB" w:rsidRPr="00F57665">
                    <w:rPr>
                      <w:rFonts w:ascii="Arial" w:hAnsi="Arial" w:cs="Arial"/>
                      <w:b/>
                      <w:sz w:val="20"/>
                      <w:szCs w:val="20"/>
                    </w:rPr>
                    <w:t>kehittämis- ja koulutus</w:t>
                  </w:r>
                  <w:r w:rsidRPr="00F57665">
                    <w:rPr>
                      <w:rFonts w:ascii="Arial" w:hAnsi="Arial" w:cs="Arial"/>
                      <w:b/>
                      <w:sz w:val="20"/>
                      <w:szCs w:val="20"/>
                    </w:rPr>
                    <w:t>palvelut</w:t>
                  </w:r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1265F2" w:rsidRPr="001265F2" w:rsidRDefault="001265F2" w:rsidP="001265F2">
                  <w:pPr>
                    <w:ind w:left="130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>Seurakehittäjät: Katariina Haapa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saari, Laura Härkönen ja Janne V</w:t>
                  </w:r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>ähäkangas</w:t>
                  </w:r>
                </w:p>
                <w:p w:rsidR="001265F2" w:rsidRPr="001265F2" w:rsidRDefault="001265F2" w:rsidP="001265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>15.15-15</w:t>
                  </w:r>
                  <w:proofErr w:type="gramEnd"/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>.30</w:t>
                  </w:r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ab/>
                    <w:t>Päätössanat</w:t>
                  </w:r>
                  <w:r w:rsidR="00CB0614">
                    <w:rPr>
                      <w:rFonts w:ascii="Arial" w:hAnsi="Arial" w:cs="Arial"/>
                      <w:sz w:val="20"/>
                      <w:szCs w:val="20"/>
                    </w:rPr>
                    <w:t xml:space="preserve">, kiitos ja kotiin </w:t>
                  </w:r>
                  <w:r w:rsidRPr="001265F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5E0A01" w:rsidRDefault="005E0A01" w:rsidP="00DA4312">
                  <w:pPr>
                    <w:spacing w:before="100" w:beforeAutospacing="1" w:after="160"/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5E0A01"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br/>
                  </w:r>
                </w:p>
                <w:p w:rsidR="005E0A01" w:rsidRPr="005E0A01" w:rsidRDefault="005E0A01" w:rsidP="00DA4312">
                  <w:pPr>
                    <w:spacing w:before="100" w:beforeAutospacing="1" w:after="160"/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 w:rsidR="00936BD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1591945</wp:posOffset>
            </wp:positionH>
            <wp:positionV relativeFrom="margin">
              <wp:posOffset>8345805</wp:posOffset>
            </wp:positionV>
            <wp:extent cx="1141095" cy="1141095"/>
            <wp:effectExtent l="0" t="0" r="0" b="0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sli-logo_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6BDD">
        <w:rPr>
          <w:noProof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-454660</wp:posOffset>
            </wp:positionH>
            <wp:positionV relativeFrom="paragraph">
              <wp:posOffset>8398510</wp:posOffset>
            </wp:positionV>
            <wp:extent cx="2044800" cy="748800"/>
            <wp:effectExtent l="0" t="0" r="0" b="0"/>
            <wp:wrapTight wrapText="right">
              <wp:wrapPolygon edited="0">
                <wp:start x="0" y="0"/>
                <wp:lineTo x="0" y="20885"/>
                <wp:lineTo x="21332" y="20885"/>
                <wp:lineTo x="21332" y="0"/>
                <wp:lineTo x="0" y="0"/>
              </wp:wrapPolygon>
            </wp:wrapTight>
            <wp:docPr id="5" name="Kuva 5" descr="puu_Hyva_Seuratek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u_Hyva_Seuratekst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800" cy="74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2F9">
        <w:rPr>
          <w:noProof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-342900</wp:posOffset>
            </wp:positionV>
            <wp:extent cx="1699260" cy="1649095"/>
            <wp:effectExtent l="19050" t="0" r="0" b="0"/>
            <wp:wrapTight wrapText="bothSides">
              <wp:wrapPolygon edited="0">
                <wp:start x="-242" y="0"/>
                <wp:lineTo x="-242" y="21459"/>
                <wp:lineTo x="21552" y="21459"/>
                <wp:lineTo x="21552" y="0"/>
                <wp:lineTo x="-242" y="0"/>
              </wp:wrapPolygon>
            </wp:wrapTight>
            <wp:docPr id="18" name="Kuva 18" descr="Puu ja teks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uu ja teksti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64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3C0">
        <w:rPr>
          <w:noProof/>
        </w:rPr>
        <w:pict>
          <v:shape id="Text Box 10" o:spid="_x0000_s1027" type="#_x0000_t202" style="position:absolute;left:0;text-align:left;margin-left:516pt;margin-top:9pt;width:534pt;height:10in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" strokecolor="#fc0" strokeweight="3pt">
            <v:fill opacity="0"/>
            <v:textbox>
              <w:txbxContent>
                <w:p w:rsidR="009154D6" w:rsidRDefault="009154D6"/>
                <w:p w:rsidR="009154D6" w:rsidRDefault="009154D6"/>
                <w:p w:rsidR="009154D6" w:rsidRDefault="009154D6"/>
                <w:p w:rsidR="009154D6" w:rsidRDefault="009154D6"/>
                <w:p w:rsidR="009154D6" w:rsidRDefault="009154D6"/>
                <w:p w:rsidR="009154D6" w:rsidRDefault="009154D6"/>
                <w:p w:rsidR="009154D6" w:rsidRDefault="009154D6"/>
                <w:p w:rsidR="009154D6" w:rsidRPr="000A1797" w:rsidRDefault="009154D6" w:rsidP="000A1797">
                  <w:pPr>
                    <w:jc w:val="center"/>
                    <w:rPr>
                      <w:rFonts w:ascii="Arial" w:hAnsi="Arial" w:cs="Arial"/>
                      <w:vertAlign w:val="superscript"/>
                    </w:rPr>
                  </w:pPr>
                </w:p>
              </w:txbxContent>
            </v:textbox>
          </v:shape>
        </w:pict>
      </w:r>
    </w:p>
    <w:sectPr w:rsidR="004E7043" w:rsidSect="00936BDD">
      <w:pgSz w:w="11906" w:h="16838"/>
      <w:pgMar w:top="141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70AC3"/>
    <w:multiLevelType w:val="hybridMultilevel"/>
    <w:tmpl w:val="850A3B78"/>
    <w:lvl w:ilvl="0" w:tplc="133A01DA">
      <w:start w:val="9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254B4"/>
    <w:multiLevelType w:val="multilevel"/>
    <w:tmpl w:val="97982DB8"/>
    <w:lvl w:ilvl="0">
      <w:start w:val="14"/>
      <w:numFmt w:val="decimal"/>
      <w:lvlText w:val="%1"/>
      <w:lvlJc w:val="left"/>
      <w:pPr>
        <w:ind w:left="1020" w:hanging="1020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ind w:left="1020" w:hanging="1020"/>
      </w:pPr>
      <w:rPr>
        <w:rFonts w:hint="default"/>
        <w:b w:val="0"/>
      </w:rPr>
    </w:lvl>
    <w:lvl w:ilvl="2">
      <w:start w:val="14"/>
      <w:numFmt w:val="decimal"/>
      <w:lvlText w:val="%1.%2-%3"/>
      <w:lvlJc w:val="left"/>
      <w:pPr>
        <w:ind w:left="1020" w:hanging="1020"/>
      </w:pPr>
      <w:rPr>
        <w:rFonts w:hint="default"/>
        <w:b w:val="0"/>
      </w:rPr>
    </w:lvl>
    <w:lvl w:ilvl="3">
      <w:start w:val="45"/>
      <w:numFmt w:val="decimal"/>
      <w:lvlText w:val="%1.%2-%3.%4"/>
      <w:lvlJc w:val="left"/>
      <w:pPr>
        <w:ind w:left="1020" w:hanging="102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4E3A4999"/>
    <w:multiLevelType w:val="hybridMultilevel"/>
    <w:tmpl w:val="4FB07A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stylePaneFormatFilter w:val="3F0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42782"/>
    <w:rsid w:val="00033E05"/>
    <w:rsid w:val="00051448"/>
    <w:rsid w:val="00090EA0"/>
    <w:rsid w:val="000A1797"/>
    <w:rsid w:val="000E5F10"/>
    <w:rsid w:val="000E774F"/>
    <w:rsid w:val="001265F2"/>
    <w:rsid w:val="00242782"/>
    <w:rsid w:val="00242D82"/>
    <w:rsid w:val="00264FA9"/>
    <w:rsid w:val="002B03C0"/>
    <w:rsid w:val="002F2A01"/>
    <w:rsid w:val="003A0AE1"/>
    <w:rsid w:val="003D180E"/>
    <w:rsid w:val="00411662"/>
    <w:rsid w:val="004176CE"/>
    <w:rsid w:val="004725CF"/>
    <w:rsid w:val="004E7043"/>
    <w:rsid w:val="005B12F7"/>
    <w:rsid w:val="005E0A01"/>
    <w:rsid w:val="006737BB"/>
    <w:rsid w:val="006B52F9"/>
    <w:rsid w:val="006C2C05"/>
    <w:rsid w:val="006D543C"/>
    <w:rsid w:val="007870DA"/>
    <w:rsid w:val="007B6AA3"/>
    <w:rsid w:val="007C7662"/>
    <w:rsid w:val="008120AC"/>
    <w:rsid w:val="00862F87"/>
    <w:rsid w:val="008701A0"/>
    <w:rsid w:val="00896D89"/>
    <w:rsid w:val="008A5372"/>
    <w:rsid w:val="008D187B"/>
    <w:rsid w:val="0090017B"/>
    <w:rsid w:val="009154D6"/>
    <w:rsid w:val="00936BDD"/>
    <w:rsid w:val="00A52EE0"/>
    <w:rsid w:val="00A7697F"/>
    <w:rsid w:val="00AB663C"/>
    <w:rsid w:val="00B321C6"/>
    <w:rsid w:val="00B42321"/>
    <w:rsid w:val="00B5556D"/>
    <w:rsid w:val="00C0643A"/>
    <w:rsid w:val="00C47AA6"/>
    <w:rsid w:val="00C56DC7"/>
    <w:rsid w:val="00C731C9"/>
    <w:rsid w:val="00CB0614"/>
    <w:rsid w:val="00CD26B6"/>
    <w:rsid w:val="00D56CEA"/>
    <w:rsid w:val="00D65A15"/>
    <w:rsid w:val="00D90BA0"/>
    <w:rsid w:val="00DA4312"/>
    <w:rsid w:val="00E87EAE"/>
    <w:rsid w:val="00EE2501"/>
    <w:rsid w:val="00EE3D79"/>
    <w:rsid w:val="00F005D4"/>
    <w:rsid w:val="00F013EC"/>
    <w:rsid w:val="00F57665"/>
    <w:rsid w:val="00FA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D56CEA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8701A0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9154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rsid w:val="00E87EA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E87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D56CEA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8701A0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9154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rsid w:val="00E87EA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E87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8</CharactersWithSpaces>
  <SharedDoc>false</SharedDoc>
  <HLinks>
    <vt:vector size="6" baseType="variant">
      <vt:variant>
        <vt:i4>7208986</vt:i4>
      </vt:variant>
      <vt:variant>
        <vt:i4>0</vt:i4>
      </vt:variant>
      <vt:variant>
        <vt:i4>0</vt:i4>
      </vt:variant>
      <vt:variant>
        <vt:i4>5</vt:i4>
      </vt:variant>
      <vt:variant>
        <vt:lpwstr>mailto:alueen.seke@alue.fi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SluSoile</dc:creator>
  <cp:keywords/>
  <dc:description/>
  <cp:lastModifiedBy>Acer</cp:lastModifiedBy>
  <cp:revision>6</cp:revision>
  <cp:lastPrinted>2008-02-04T13:25:00Z</cp:lastPrinted>
  <dcterms:created xsi:type="dcterms:W3CDTF">2011-02-16T13:23:00Z</dcterms:created>
  <dcterms:modified xsi:type="dcterms:W3CDTF">2011-02-24T08:25:00Z</dcterms:modified>
</cp:coreProperties>
</file>