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E264" w14:textId="5A8367FA" w:rsidR="00BD5AFE" w:rsidRPr="00552CE6" w:rsidRDefault="00552CE6" w:rsidP="00552CE6">
      <w:pPr>
        <w:pStyle w:val="Title"/>
        <w:rPr>
          <w:lang w:val="fi-FI"/>
        </w:rPr>
      </w:pPr>
      <w:r>
        <w:rPr>
          <w:noProof/>
          <w:lang w:val="fi-FI"/>
        </w:rPr>
        <w:drawing>
          <wp:anchor distT="0" distB="0" distL="114300" distR="114300" simplePos="0" relativeHeight="251658240" behindDoc="0" locked="0" layoutInCell="1" allowOverlap="1" wp14:anchorId="7E38C998" wp14:editId="4D1ED8F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9675" cy="1306475"/>
            <wp:effectExtent l="0" t="0" r="0" b="8255"/>
            <wp:wrapSquare wrapText="bothSides"/>
            <wp:docPr id="1040528896" name="Picture 1" descr="A logo with a factory and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528896" name="Picture 1" descr="A logo with a factory and a hous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0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552CE6">
        <w:rPr>
          <w:lang w:val="fi-FI"/>
        </w:rPr>
        <w:t>VUOKRASOPIMUS</w:t>
      </w:r>
    </w:p>
    <w:p w14:paraId="77FCD2F1" w14:textId="384FC748" w:rsidR="00BD5AFE" w:rsidRPr="00552CE6" w:rsidRDefault="00000000">
      <w:pPr>
        <w:rPr>
          <w:lang w:val="fi-FI"/>
        </w:rPr>
      </w:pPr>
      <w:r w:rsidRPr="00552CE6">
        <w:rPr>
          <w:lang w:val="fi-FI"/>
        </w:rPr>
        <w:t>Raholan Siirtolapuutarha</w:t>
      </w:r>
      <w:r w:rsidR="00552CE6">
        <w:rPr>
          <w:lang w:val="fi-FI"/>
        </w:rPr>
        <w:t xml:space="preserve"> </w:t>
      </w:r>
      <w:r w:rsidRPr="00552CE6">
        <w:rPr>
          <w:lang w:val="fi-FI"/>
        </w:rPr>
        <w:t>ry (jäljempänä 'Vuokranantaja') vuokraa Raholan siirtolapuutarha-alueelta siirtolapuutarhapalstan seuraavalle henkilölle (jäljempänä 'Vuokraaja') seuraavin ehdoin:</w:t>
      </w:r>
    </w:p>
    <w:p w14:paraId="393565BB" w14:textId="77777777" w:rsidR="00BD5AFE" w:rsidRDefault="00000000">
      <w:pPr>
        <w:pStyle w:val="Heading1"/>
      </w:pPr>
      <w:r>
        <w:t>VUOKRAAJAN TIEDOT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BD5AFE" w14:paraId="644D94E5" w14:textId="77777777">
        <w:tc>
          <w:tcPr>
            <w:tcW w:w="4680" w:type="dxa"/>
          </w:tcPr>
          <w:p w14:paraId="508C8C47" w14:textId="77777777" w:rsidR="00BD5AFE" w:rsidRDefault="00000000">
            <w:r>
              <w:t>Sukunimi</w:t>
            </w:r>
          </w:p>
        </w:tc>
        <w:tc>
          <w:tcPr>
            <w:tcW w:w="4680" w:type="dxa"/>
          </w:tcPr>
          <w:p w14:paraId="3AEE555D" w14:textId="77777777" w:rsidR="00BD5AFE" w:rsidRDefault="00BD5AFE"/>
        </w:tc>
      </w:tr>
      <w:tr w:rsidR="00BD5AFE" w14:paraId="5E6BB5EC" w14:textId="77777777">
        <w:tc>
          <w:tcPr>
            <w:tcW w:w="4680" w:type="dxa"/>
          </w:tcPr>
          <w:p w14:paraId="0F55F34E" w14:textId="77777777" w:rsidR="00BD5AFE" w:rsidRDefault="00000000">
            <w:r>
              <w:t>Etunimet</w:t>
            </w:r>
          </w:p>
        </w:tc>
        <w:tc>
          <w:tcPr>
            <w:tcW w:w="4680" w:type="dxa"/>
          </w:tcPr>
          <w:p w14:paraId="6F63B034" w14:textId="77777777" w:rsidR="00BD5AFE" w:rsidRDefault="00BD5AFE"/>
        </w:tc>
      </w:tr>
      <w:tr w:rsidR="00BD5AFE" w14:paraId="2635D8DC" w14:textId="77777777">
        <w:tc>
          <w:tcPr>
            <w:tcW w:w="4680" w:type="dxa"/>
          </w:tcPr>
          <w:p w14:paraId="652F0276" w14:textId="77777777" w:rsidR="00BD5AFE" w:rsidRDefault="00000000">
            <w:r>
              <w:t>Osoite</w:t>
            </w:r>
          </w:p>
        </w:tc>
        <w:tc>
          <w:tcPr>
            <w:tcW w:w="4680" w:type="dxa"/>
          </w:tcPr>
          <w:p w14:paraId="577E6001" w14:textId="77777777" w:rsidR="00BD5AFE" w:rsidRDefault="00BD5AFE"/>
        </w:tc>
      </w:tr>
      <w:tr w:rsidR="00BD5AFE" w14:paraId="240888D2" w14:textId="77777777">
        <w:tc>
          <w:tcPr>
            <w:tcW w:w="4680" w:type="dxa"/>
          </w:tcPr>
          <w:p w14:paraId="7ACD493C" w14:textId="77777777" w:rsidR="00BD5AFE" w:rsidRDefault="00000000">
            <w:r>
              <w:t>Postitoimipaikka ja puhelin</w:t>
            </w:r>
          </w:p>
        </w:tc>
        <w:tc>
          <w:tcPr>
            <w:tcW w:w="4680" w:type="dxa"/>
          </w:tcPr>
          <w:p w14:paraId="307F706B" w14:textId="77777777" w:rsidR="00BD5AFE" w:rsidRDefault="00BD5AFE"/>
        </w:tc>
      </w:tr>
      <w:tr w:rsidR="00BD5AFE" w14:paraId="7D9EEE76" w14:textId="77777777">
        <w:tc>
          <w:tcPr>
            <w:tcW w:w="4680" w:type="dxa"/>
          </w:tcPr>
          <w:p w14:paraId="7675B2DB" w14:textId="4E2B7A07" w:rsidR="00BD5AFE" w:rsidRDefault="00000000">
            <w:r>
              <w:t xml:space="preserve">Syntymäaika </w:t>
            </w:r>
          </w:p>
        </w:tc>
        <w:tc>
          <w:tcPr>
            <w:tcW w:w="4680" w:type="dxa"/>
          </w:tcPr>
          <w:p w14:paraId="1C5B8235" w14:textId="77777777" w:rsidR="00BD5AFE" w:rsidRDefault="00BD5AFE"/>
        </w:tc>
      </w:tr>
      <w:tr w:rsidR="00BD5AFE" w14:paraId="750477D5" w14:textId="77777777">
        <w:tc>
          <w:tcPr>
            <w:tcW w:w="4680" w:type="dxa"/>
          </w:tcPr>
          <w:p w14:paraId="552F2272" w14:textId="77777777" w:rsidR="00BD5AFE" w:rsidRDefault="00000000">
            <w:r>
              <w:t>Liittynyt yhdistykseen</w:t>
            </w:r>
          </w:p>
        </w:tc>
        <w:tc>
          <w:tcPr>
            <w:tcW w:w="4680" w:type="dxa"/>
          </w:tcPr>
          <w:p w14:paraId="0C4959BE" w14:textId="77777777" w:rsidR="00BD5AFE" w:rsidRDefault="00BD5AFE"/>
        </w:tc>
      </w:tr>
    </w:tbl>
    <w:p w14:paraId="47760DDB" w14:textId="77777777" w:rsidR="00BD5AFE" w:rsidRDefault="00000000">
      <w:pPr>
        <w:pStyle w:val="Heading1"/>
      </w:pPr>
      <w:r>
        <w:t>VUOKRASOPIMUKSEN EHDOT</w:t>
      </w:r>
    </w:p>
    <w:p w14:paraId="16FE5E8E" w14:textId="77777777" w:rsidR="00BD5AFE" w:rsidRDefault="00000000">
      <w:pPr>
        <w:pStyle w:val="ListNumber"/>
      </w:pPr>
      <w:r>
        <w:t>Vuokravuosi on kalenterivuosi.</w:t>
      </w:r>
    </w:p>
    <w:p w14:paraId="377E38D1" w14:textId="77777777" w:rsidR="00BD5AFE" w:rsidRDefault="00000000">
      <w:pPr>
        <w:pStyle w:val="ListNumber"/>
      </w:pPr>
      <w:r w:rsidRPr="00552CE6">
        <w:rPr>
          <w:lang w:val="fi-FI"/>
        </w:rPr>
        <w:t xml:space="preserve">Vuokra on maksettava vuosittain 15. maaliskuuta mennessä. Muut maksut ja kulut on maksettava 15. toukokuuta mennessä. </w:t>
      </w:r>
      <w:r>
        <w:t>Viivästyksistä peritään viivästyskorko.</w:t>
      </w:r>
    </w:p>
    <w:p w14:paraId="00566B7E" w14:textId="7FD353B6" w:rsidR="00BD5AFE" w:rsidRPr="00552CE6" w:rsidRDefault="00000000">
      <w:pPr>
        <w:pStyle w:val="ListNumber"/>
        <w:rPr>
          <w:lang w:val="fi-FI"/>
        </w:rPr>
      </w:pPr>
      <w:r w:rsidRPr="00552CE6">
        <w:rPr>
          <w:lang w:val="fi-FI"/>
        </w:rPr>
        <w:t xml:space="preserve">Vuokraaja voi siirtää vuokraoikeuden </w:t>
      </w:r>
      <w:r w:rsidR="00C86099">
        <w:rPr>
          <w:lang w:val="fi-FI"/>
        </w:rPr>
        <w:t>hallituksen</w:t>
      </w:r>
      <w:r w:rsidRPr="00552CE6">
        <w:rPr>
          <w:lang w:val="fi-FI"/>
        </w:rPr>
        <w:t xml:space="preserve"> hyväksymälle henkilölle.</w:t>
      </w:r>
    </w:p>
    <w:p w14:paraId="0E6671C8" w14:textId="77777777" w:rsidR="00BD5AFE" w:rsidRPr="00552CE6" w:rsidRDefault="00000000">
      <w:pPr>
        <w:pStyle w:val="ListNumber"/>
        <w:rPr>
          <w:lang w:val="fi-FI"/>
        </w:rPr>
      </w:pPr>
      <w:r w:rsidRPr="00552CE6">
        <w:rPr>
          <w:lang w:val="fi-FI"/>
        </w:rPr>
        <w:t>Palstalle saa rakentaa mökin kaupungin osoittamalle paikalle rakennusluvalla ja yhdistyksen hyväksynnällä.</w:t>
      </w:r>
    </w:p>
    <w:p w14:paraId="0B27B132" w14:textId="77777777" w:rsidR="00BD5AFE" w:rsidRPr="00552CE6" w:rsidRDefault="00000000">
      <w:pPr>
        <w:pStyle w:val="ListNumber"/>
        <w:rPr>
          <w:lang w:val="fi-FI"/>
        </w:rPr>
      </w:pPr>
      <w:r w:rsidRPr="00552CE6">
        <w:rPr>
          <w:lang w:val="fi-FI"/>
        </w:rPr>
        <w:t>Palstaa tai mökkiä ei saa vuokrata eteenpäin.</w:t>
      </w:r>
    </w:p>
    <w:p w14:paraId="0CC57B1A" w14:textId="77777777" w:rsidR="00BD5AFE" w:rsidRDefault="00000000">
      <w:pPr>
        <w:pStyle w:val="ListNumber"/>
      </w:pPr>
      <w:r w:rsidRPr="00552CE6">
        <w:rPr>
          <w:lang w:val="fi-FI"/>
        </w:rPr>
        <w:t xml:space="preserve">Palstaa tulee hoitaa asianmukaisesti ja käyttää vain puutarhaviljelyyn. </w:t>
      </w:r>
      <w:r>
        <w:t>Varjostavat puut ja pensaat ovat kiellettyjä.</w:t>
      </w:r>
    </w:p>
    <w:p w14:paraId="0F10595D" w14:textId="77777777" w:rsidR="00BD5AFE" w:rsidRPr="00552CE6" w:rsidRDefault="00000000">
      <w:pPr>
        <w:pStyle w:val="ListNumber"/>
        <w:rPr>
          <w:lang w:val="fi-FI"/>
        </w:rPr>
      </w:pPr>
      <w:r w:rsidRPr="00552CE6">
        <w:rPr>
          <w:lang w:val="fi-FI"/>
        </w:rPr>
        <w:t>Vuokraaja vastaa palstaa rajoittavien käytävien siisteydestä ja jätteiden asianmukaisesta hävittämisestä.</w:t>
      </w:r>
    </w:p>
    <w:p w14:paraId="0141044F" w14:textId="77777777" w:rsidR="00BD5AFE" w:rsidRDefault="00000000">
      <w:pPr>
        <w:pStyle w:val="ListNumber"/>
      </w:pPr>
      <w:r>
        <w:t>Asumisluontoinen oleskelu mökissä sallitaan 15.4.–30.10.</w:t>
      </w:r>
    </w:p>
    <w:p w14:paraId="364F0739" w14:textId="77777777" w:rsidR="00BD5AFE" w:rsidRPr="00552CE6" w:rsidRDefault="00000000">
      <w:pPr>
        <w:pStyle w:val="ListNumber"/>
        <w:rPr>
          <w:lang w:val="fi-FI"/>
        </w:rPr>
      </w:pPr>
      <w:r w:rsidRPr="00552CE6">
        <w:rPr>
          <w:lang w:val="fi-FI"/>
        </w:rPr>
        <w:t>Autojen pysäköinti sallittu vain merkityillä paikoilla. Moottoriajoneuvojen pesu ja huolto on kielletty.</w:t>
      </w:r>
    </w:p>
    <w:p w14:paraId="10D4EE68" w14:textId="623F55AA" w:rsidR="00BD5AFE" w:rsidRPr="00552CE6" w:rsidRDefault="00000000">
      <w:pPr>
        <w:pStyle w:val="ListNumber"/>
        <w:rPr>
          <w:lang w:val="fi-FI"/>
        </w:rPr>
      </w:pPr>
      <w:r w:rsidRPr="00552CE6">
        <w:rPr>
          <w:lang w:val="fi-FI"/>
        </w:rPr>
        <w:t xml:space="preserve">Vuokraaja sitoutuu noudattamaan yhdistyksen sääntöjä ja </w:t>
      </w:r>
      <w:r w:rsidR="00706EA7">
        <w:rPr>
          <w:lang w:val="fi-FI"/>
        </w:rPr>
        <w:t>hallituksen</w:t>
      </w:r>
      <w:r w:rsidRPr="00552CE6">
        <w:rPr>
          <w:lang w:val="fi-FI"/>
        </w:rPr>
        <w:t xml:space="preserve"> ohjeita.</w:t>
      </w:r>
    </w:p>
    <w:p w14:paraId="53CAD4FC" w14:textId="77777777" w:rsidR="00BD5AFE" w:rsidRPr="00552CE6" w:rsidRDefault="00000000">
      <w:pPr>
        <w:pStyle w:val="ListNumber"/>
        <w:rPr>
          <w:lang w:val="fi-FI"/>
        </w:rPr>
      </w:pPr>
      <w:r w:rsidRPr="00552CE6">
        <w:rPr>
          <w:lang w:val="fi-FI"/>
        </w:rPr>
        <w:t>Vuokraaja vastaa sopimusrikkomuksista ja vahingoista yhdistyksen omaisuudelle.</w:t>
      </w:r>
    </w:p>
    <w:p w14:paraId="2759B325" w14:textId="77777777" w:rsidR="00BD5AFE" w:rsidRPr="00552CE6" w:rsidRDefault="00000000">
      <w:pPr>
        <w:pStyle w:val="ListNumber"/>
        <w:rPr>
          <w:lang w:val="fi-FI"/>
        </w:rPr>
      </w:pPr>
      <w:r w:rsidRPr="00552CE6">
        <w:rPr>
          <w:lang w:val="fi-FI"/>
        </w:rPr>
        <w:t>Sopimuksen rikkomisesta yhdistys voi irtisanoa sopimuksen 3 kuukauden irtisanomisajalla.</w:t>
      </w:r>
    </w:p>
    <w:p w14:paraId="373A65FD" w14:textId="77777777" w:rsidR="00BD5AFE" w:rsidRPr="00552CE6" w:rsidRDefault="00000000">
      <w:pPr>
        <w:pStyle w:val="ListNumber"/>
        <w:rPr>
          <w:lang w:val="fi-FI"/>
        </w:rPr>
      </w:pPr>
      <w:r w:rsidRPr="00552CE6">
        <w:rPr>
          <w:lang w:val="fi-FI"/>
        </w:rPr>
        <w:t>Irtisanominen on tehtävä kirjallisesti tai todistettavasti.</w:t>
      </w:r>
    </w:p>
    <w:p w14:paraId="566762B1" w14:textId="64420A4C" w:rsidR="00BD5AFE" w:rsidRPr="00552CE6" w:rsidRDefault="00000000">
      <w:pPr>
        <w:pStyle w:val="ListNumber"/>
        <w:rPr>
          <w:lang w:val="fi-FI"/>
        </w:rPr>
      </w:pPr>
      <w:r w:rsidRPr="00552CE6">
        <w:rPr>
          <w:lang w:val="fi-FI"/>
        </w:rPr>
        <w:t xml:space="preserve">Palstojen rajariidat ratkaisee </w:t>
      </w:r>
      <w:r w:rsidR="008F476B">
        <w:rPr>
          <w:lang w:val="fi-FI"/>
        </w:rPr>
        <w:t>hallitus selvityksen</w:t>
      </w:r>
      <w:r w:rsidRPr="00552CE6">
        <w:rPr>
          <w:lang w:val="fi-FI"/>
        </w:rPr>
        <w:t xml:space="preserve"> jälkeen.</w:t>
      </w:r>
    </w:p>
    <w:p w14:paraId="5741FA97" w14:textId="77777777" w:rsidR="00BD5AFE" w:rsidRPr="00552CE6" w:rsidRDefault="00000000">
      <w:pPr>
        <w:pStyle w:val="ListNumber"/>
        <w:rPr>
          <w:lang w:val="fi-FI"/>
        </w:rPr>
      </w:pPr>
      <w:r w:rsidRPr="00552CE6">
        <w:rPr>
          <w:lang w:val="fi-FI"/>
        </w:rPr>
        <w:t>Muut noudatettavat seikat löytyvät yhdistyksen säännöistä.</w:t>
      </w:r>
    </w:p>
    <w:p w14:paraId="193747FA" w14:textId="77777777" w:rsidR="00BD5AFE" w:rsidRPr="00552CE6" w:rsidRDefault="00000000">
      <w:pPr>
        <w:pStyle w:val="ListNumber"/>
        <w:rPr>
          <w:lang w:val="fi-FI"/>
        </w:rPr>
      </w:pPr>
      <w:r w:rsidRPr="00552CE6">
        <w:rPr>
          <w:lang w:val="fi-FI"/>
        </w:rPr>
        <w:lastRenderedPageBreak/>
        <w:t>Mökkiä myytäessä on käytettävä yhdistyksen kauppakirjalomaketta.</w:t>
      </w:r>
    </w:p>
    <w:p w14:paraId="78D1027B" w14:textId="77777777" w:rsidR="00BD5AFE" w:rsidRPr="00552CE6" w:rsidRDefault="00000000">
      <w:pPr>
        <w:pStyle w:val="Heading1"/>
        <w:rPr>
          <w:lang w:val="fi-FI"/>
        </w:rPr>
      </w:pPr>
      <w:r w:rsidRPr="00552CE6">
        <w:rPr>
          <w:lang w:val="fi-FI"/>
        </w:rPr>
        <w:t>SOPIMUKSEN ALLEKIRJOITUKSET</w:t>
      </w:r>
    </w:p>
    <w:p w14:paraId="05591F86" w14:textId="77777777" w:rsidR="00BD5AFE" w:rsidRDefault="00000000">
      <w:pPr>
        <w:rPr>
          <w:lang w:val="fi-FI"/>
        </w:rPr>
      </w:pPr>
      <w:r w:rsidRPr="00552CE6">
        <w:rPr>
          <w:lang w:val="fi-FI"/>
        </w:rPr>
        <w:t>Tätä vuokrasopimusta on tehty kaksi samanlaista kappaletta, toinen vuokraajalle ja toinen vuokranantajalle.</w:t>
      </w:r>
    </w:p>
    <w:p w14:paraId="5BE0F5C8" w14:textId="77777777" w:rsidR="00552CE6" w:rsidRPr="00552CE6" w:rsidRDefault="00552CE6">
      <w:pPr>
        <w:rPr>
          <w:lang w:val="fi-FI"/>
        </w:rPr>
      </w:pPr>
    </w:p>
    <w:p w14:paraId="471B0E74" w14:textId="77777777" w:rsidR="00BD5AFE" w:rsidRPr="00552CE6" w:rsidRDefault="00000000">
      <w:pPr>
        <w:rPr>
          <w:lang w:val="fi-FI"/>
        </w:rPr>
      </w:pPr>
      <w:r w:rsidRPr="00552CE6">
        <w:rPr>
          <w:lang w:val="fi-FI"/>
        </w:rPr>
        <w:t>Paikka ja aika: Tampereella, ___ / ___ / 20___</w:t>
      </w:r>
    </w:p>
    <w:p w14:paraId="6AC1DD21" w14:textId="77777777" w:rsidR="00552CE6" w:rsidRDefault="00000000">
      <w:pPr>
        <w:rPr>
          <w:lang w:val="fi-FI"/>
        </w:rPr>
      </w:pPr>
      <w:r w:rsidRPr="00552CE6">
        <w:rPr>
          <w:lang w:val="fi-FI"/>
        </w:rPr>
        <w:t>Vuokranantaja:</w:t>
      </w:r>
    </w:p>
    <w:p w14:paraId="74064983" w14:textId="32F71CF6" w:rsidR="00BD5AFE" w:rsidRPr="00552CE6" w:rsidRDefault="00552CE6">
      <w:pPr>
        <w:rPr>
          <w:lang w:val="fi-FI"/>
        </w:rPr>
      </w:pPr>
      <w:r w:rsidRPr="00552CE6">
        <w:rPr>
          <w:lang w:val="fi-FI"/>
        </w:rPr>
        <w:t>_________</w:t>
      </w:r>
      <w:r w:rsidR="00000000" w:rsidRPr="00552CE6">
        <w:rPr>
          <w:lang w:val="fi-FI"/>
        </w:rPr>
        <w:t xml:space="preserve"> ____________________________</w:t>
      </w:r>
      <w:r w:rsidRPr="00552CE6">
        <w:rPr>
          <w:lang w:val="fi-FI"/>
        </w:rPr>
        <w:t>________________________________________</w:t>
      </w:r>
    </w:p>
    <w:p w14:paraId="303F0A78" w14:textId="2EDCA22E" w:rsidR="00BD5AFE" w:rsidRDefault="00000000">
      <w:r>
        <w:t>Vuokraaja: ____________________________</w:t>
      </w:r>
      <w:r w:rsidR="00552CE6" w:rsidRPr="00552CE6">
        <w:rPr>
          <w:lang w:val="fi-FI"/>
        </w:rPr>
        <w:t>__________________________________________________</w:t>
      </w:r>
    </w:p>
    <w:sectPr w:rsidR="00BD5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5334E"/>
    <w:rsid w:val="002E51AB"/>
    <w:rsid w:val="0036562D"/>
    <w:rsid w:val="004976E0"/>
    <w:rsid w:val="00552CE6"/>
    <w:rsid w:val="005A534A"/>
    <w:rsid w:val="00706EA7"/>
    <w:rsid w:val="00827C87"/>
    <w:rsid w:val="008A31E8"/>
    <w:rsid w:val="008F476B"/>
    <w:rsid w:val="00A352C8"/>
    <w:rsid w:val="00B41C2B"/>
    <w:rsid w:val="00BD5AFE"/>
    <w:rsid w:val="00C26D93"/>
    <w:rsid w:val="00C27141"/>
    <w:rsid w:val="00C86099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F639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220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Suvi Palttala</cp:lastModifiedBy>
  <cp:revision>6</cp:revision>
  <dcterms:created xsi:type="dcterms:W3CDTF">2025-10-09T16:14:00Z</dcterms:created>
  <dcterms:modified xsi:type="dcterms:W3CDTF">2025-10-09T16:19:00Z</dcterms:modified>
</cp:coreProperties>
</file>