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50C4" w14:textId="6E440B75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 xml:space="preserve">Etelä-Suomen alueen juniorien </w:t>
      </w:r>
      <w:proofErr w:type="spellStart"/>
      <w:r w:rsidRPr="001E5870">
        <w:rPr>
          <w:b/>
          <w:bCs/>
        </w:rPr>
        <w:t>beach</w:t>
      </w:r>
      <w:proofErr w:type="spellEnd"/>
      <w:r w:rsidRPr="001E5870">
        <w:rPr>
          <w:b/>
          <w:bCs/>
        </w:rPr>
        <w:t xml:space="preserve"> volley -säännöt</w:t>
      </w:r>
      <w:r w:rsidR="00DD1F2B">
        <w:rPr>
          <w:b/>
          <w:bCs/>
        </w:rPr>
        <w:t xml:space="preserve"> 202</w:t>
      </w:r>
      <w:r w:rsidR="00944018">
        <w:rPr>
          <w:b/>
          <w:bCs/>
        </w:rPr>
        <w:t>2</w:t>
      </w:r>
    </w:p>
    <w:p w14:paraId="643F3675" w14:textId="77777777" w:rsidR="00D97A85" w:rsidRPr="001E5870" w:rsidRDefault="00D97A85" w:rsidP="00973F26">
      <w:pPr>
        <w:spacing w:after="0" w:line="240" w:lineRule="auto"/>
        <w:rPr>
          <w:b/>
          <w:bCs/>
        </w:rPr>
      </w:pPr>
    </w:p>
    <w:p w14:paraId="68191CBD" w14:textId="77777777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>1 Yleistä pelisäännöistä</w:t>
      </w:r>
    </w:p>
    <w:p w14:paraId="267070A1" w14:textId="77777777" w:rsidR="00D97A85" w:rsidRDefault="00D97A85" w:rsidP="00973F26">
      <w:pPr>
        <w:spacing w:after="0" w:line="240" w:lineRule="auto"/>
      </w:pPr>
      <w:r>
        <w:t>Juniorien AM-turnauksessa noudatetaan Juniorien SM-kiertueen kilpailusääntöjä sekä näitä pelisääntöjä,</w:t>
      </w:r>
    </w:p>
    <w:p w14:paraId="429D8E87" w14:textId="77777777" w:rsidR="00D97A85" w:rsidRDefault="00D97A85" w:rsidP="00973F26">
      <w:pPr>
        <w:spacing w:after="0" w:line="240" w:lineRule="auto"/>
      </w:pPr>
      <w:r>
        <w:t>joiden pohjana ovat Kansainvälisen Lentopalloliiton (FIVB) ja Suomen Lentopalloliiton hyväksymät</w:t>
      </w:r>
    </w:p>
    <w:p w14:paraId="3171BA2B" w14:textId="77777777" w:rsidR="00D97A85" w:rsidRDefault="00D97A85" w:rsidP="00973F26">
      <w:pPr>
        <w:spacing w:after="0" w:line="240" w:lineRule="auto"/>
      </w:pPr>
      <w:proofErr w:type="spellStart"/>
      <w:r>
        <w:t>beach</w:t>
      </w:r>
      <w:proofErr w:type="spellEnd"/>
      <w:r>
        <w:t xml:space="preserve"> volleyn pelisäännöt, jotka ovat alla ikäryhmittäin eritellyin poikkeuksin. Tarkennettujen juniorisääntöjen tavoite on helpottaa juniorien </w:t>
      </w:r>
      <w:proofErr w:type="spellStart"/>
      <w:r>
        <w:t>beach</w:t>
      </w:r>
      <w:proofErr w:type="spellEnd"/>
      <w:r>
        <w:t xml:space="preserve"> volleyta sekä tehdä siitä pelattavampaa myös kaikkein nuorimmille harrastajille, lajin erityispiirteitä unohtamatta. Tähän ja tuomarityöskentelyn yhtenäistämiseen pyritään erityisesti sormilyöntikosketuksen rajoittamisella, sillä juniorit toimivat pääsääntöisesti turnauksissa myös tuomareina.</w:t>
      </w:r>
    </w:p>
    <w:p w14:paraId="72FFD763" w14:textId="77777777" w:rsidR="00F04068" w:rsidRDefault="00F04068" w:rsidP="00973F26">
      <w:pPr>
        <w:spacing w:after="0" w:line="240" w:lineRule="auto"/>
      </w:pPr>
      <w:r>
        <w:t>Pelaajan tulee keritä pallon alle ja paikaltaan passata kiertämättä vartaloa, jos suorittaa sormipassin. Jos antaa hyppypassin, niin ponnistus pitää suorittaa suoraan ylöspäin.</w:t>
      </w:r>
    </w:p>
    <w:p w14:paraId="5BF6F403" w14:textId="77777777" w:rsidR="00D97A85" w:rsidRDefault="00D97A85" w:rsidP="00973F26">
      <w:pPr>
        <w:spacing w:after="0" w:line="240" w:lineRule="auto"/>
      </w:pPr>
    </w:p>
    <w:p w14:paraId="2BFC0B74" w14:textId="77777777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>1.1 Pelitapahtumat</w:t>
      </w:r>
    </w:p>
    <w:p w14:paraId="7F503E59" w14:textId="77777777" w:rsidR="00D97A85" w:rsidRDefault="00D97A85" w:rsidP="00973F26">
      <w:pPr>
        <w:spacing w:after="0" w:line="240" w:lineRule="auto"/>
      </w:pPr>
      <w:r>
        <w:t>Ottelut pelataan kahden voittoerän peleinä 21 tai 15 pisteeseen juoksevalla pistelaskulla, erävoittojen</w:t>
      </w:r>
    </w:p>
    <w:p w14:paraId="4474DB09" w14:textId="793F6746" w:rsidR="00D97A85" w:rsidRDefault="00D97A85" w:rsidP="00973F26">
      <w:pPr>
        <w:spacing w:after="0" w:line="240" w:lineRule="auto"/>
      </w:pPr>
      <w:r>
        <w:t xml:space="preserve">ollessa tasan pelataan ratkaiseva erä 15 pisteeseen. </w:t>
      </w:r>
      <w:r w:rsidR="00944018">
        <w:t xml:space="preserve">Pelaajien ja ottelujen määrän vuoksi pelejä voidaan lyhentää. </w:t>
      </w:r>
      <w:r>
        <w:t>Puolia vaihdetaan 7 pelatun pisteen välein (erä</w:t>
      </w:r>
    </w:p>
    <w:p w14:paraId="5203C81A" w14:textId="77777777" w:rsidR="00D97A85" w:rsidRDefault="00D97A85" w:rsidP="00973F26">
      <w:pPr>
        <w:spacing w:after="0" w:line="240" w:lineRule="auto"/>
      </w:pPr>
      <w:r>
        <w:t>21) tai 5 pisteen välein (erä 15). Erävoittoon vaaditaan 2 pisteen ero ilman pistekattoa. Jos aikataulullisista syistä johtuen on tarve pelata muilla pistelaskuilla, kerrotaan siitä turnausinfossa erikseen.</w:t>
      </w:r>
    </w:p>
    <w:p w14:paraId="7620737F" w14:textId="77777777" w:rsidR="00D97A85" w:rsidRDefault="00D97A85" w:rsidP="00973F26">
      <w:pPr>
        <w:spacing w:after="0" w:line="240" w:lineRule="auto"/>
      </w:pPr>
      <w:r>
        <w:t>1.2 Kenttä</w:t>
      </w:r>
    </w:p>
    <w:p w14:paraId="55FBB81C" w14:textId="77777777" w:rsidR="00D97A85" w:rsidRDefault="00D97A85" w:rsidP="00973F26">
      <w:pPr>
        <w:spacing w:after="0" w:line="240" w:lineRule="auto"/>
      </w:pPr>
      <w:r>
        <w:t>Kentän koko on 8x16 metriä, ellei toisin mainita.</w:t>
      </w:r>
    </w:p>
    <w:p w14:paraId="34D2F672" w14:textId="77777777" w:rsidR="00D97A85" w:rsidRDefault="00D97A85" w:rsidP="00973F26">
      <w:pPr>
        <w:spacing w:after="0" w:line="240" w:lineRule="auto"/>
      </w:pPr>
    </w:p>
    <w:p w14:paraId="1C4538F3" w14:textId="77777777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>2 Valmentajat ja aikalisät</w:t>
      </w:r>
    </w:p>
    <w:p w14:paraId="26A68B56" w14:textId="77777777" w:rsidR="00D97A85" w:rsidRDefault="00D97A85" w:rsidP="00973F26">
      <w:pPr>
        <w:spacing w:after="0" w:line="240" w:lineRule="auto"/>
      </w:pPr>
      <w:r>
        <w:t>Joukkueella voi olla valmentaja. Valmentajia on joukkueessa yksi ja valmentaja ilmoitetaan ennen</w:t>
      </w:r>
    </w:p>
    <w:p w14:paraId="5E3C198A" w14:textId="77777777" w:rsidR="00D97A85" w:rsidRDefault="00D97A85" w:rsidP="00973F26">
      <w:pPr>
        <w:spacing w:after="0" w:line="240" w:lineRule="auto"/>
      </w:pPr>
      <w:r>
        <w:t>pelin alkua tuomarille. Valmentaja voi neuvoa pelaajia aikalisien ja teknisten aikalisien aikana sekä</w:t>
      </w:r>
    </w:p>
    <w:p w14:paraId="42AC9EEC" w14:textId="77777777" w:rsidR="00D97A85" w:rsidRDefault="00D97A85" w:rsidP="00973F26">
      <w:pPr>
        <w:spacing w:after="0" w:line="240" w:lineRule="auto"/>
      </w:pPr>
      <w:r>
        <w:t>pisteiden välissä. Valmentaja voi neuvoa pelaajia puolten vaihdon aikana kävellessään toiselle puolelle, mutta tämä ei saa viivyttää peliä. Puoltenvaihdon aikana ei ole taukoa. Valmentajilla ei ole oikeutta</w:t>
      </w:r>
    </w:p>
    <w:p w14:paraId="73598AC3" w14:textId="77777777" w:rsidR="00D97A85" w:rsidRDefault="00D97A85" w:rsidP="00973F26">
      <w:pPr>
        <w:spacing w:after="0" w:line="240" w:lineRule="auto"/>
      </w:pPr>
      <w:r>
        <w:t>kysyä tuomarilta selvitystä mihin jokin tuomio perustuu, vaan ainoastaan kapteenilla on tähän oikeus.</w:t>
      </w:r>
    </w:p>
    <w:p w14:paraId="4D2D6289" w14:textId="2F7208A1" w:rsidR="00D97A85" w:rsidRDefault="00D97A85" w:rsidP="00973F26">
      <w:pPr>
        <w:spacing w:after="0" w:line="240" w:lineRule="auto"/>
      </w:pPr>
      <w:r>
        <w:t>Aikalisät otetaan joukkueen kapteenin pyynnöstä. Jokaisessa erässä on joukkueilla oikeus kahteen</w:t>
      </w:r>
      <w:r w:rsidR="00176D5F">
        <w:t xml:space="preserve"> </w:t>
      </w:r>
      <w:r>
        <w:t>(2) aikalisään. Jos jyry on päättänyt esim. keliolosuhteiden perusteella pitää 21 pelatun pisteen välein</w:t>
      </w:r>
    </w:p>
    <w:p w14:paraId="6129F9CF" w14:textId="77777777" w:rsidR="00D97A85" w:rsidRDefault="00D97A85" w:rsidP="00973F26">
      <w:pPr>
        <w:spacing w:after="0" w:line="240" w:lineRule="auto"/>
      </w:pPr>
      <w:r>
        <w:t>tekniset aikalisät, niin silloin joukkueilla on oikeus vain yhteen aikalisään erässä.</w:t>
      </w:r>
    </w:p>
    <w:p w14:paraId="22616473" w14:textId="77777777" w:rsidR="00D97A85" w:rsidRDefault="00D97A85" w:rsidP="00973F26">
      <w:pPr>
        <w:spacing w:after="0" w:line="240" w:lineRule="auto"/>
      </w:pPr>
      <w:r>
        <w:t>U20-sarjoissa joukkueilla ei ole valmentajia.</w:t>
      </w:r>
    </w:p>
    <w:p w14:paraId="0D5758FC" w14:textId="77777777" w:rsidR="00D97A85" w:rsidRDefault="00D97A85" w:rsidP="00973F26">
      <w:pPr>
        <w:spacing w:after="0" w:line="240" w:lineRule="auto"/>
      </w:pPr>
    </w:p>
    <w:p w14:paraId="6AFD80C7" w14:textId="77777777" w:rsidR="00D97A85" w:rsidRPr="001E5870" w:rsidRDefault="001E5870" w:rsidP="00973F26">
      <w:pPr>
        <w:spacing w:after="0" w:line="240" w:lineRule="auto"/>
        <w:rPr>
          <w:b/>
          <w:bCs/>
        </w:rPr>
      </w:pPr>
      <w:r>
        <w:rPr>
          <w:b/>
          <w:bCs/>
        </w:rPr>
        <w:t>3</w:t>
      </w:r>
      <w:r w:rsidR="00D97A85" w:rsidRPr="001E5870">
        <w:rPr>
          <w:b/>
          <w:bCs/>
        </w:rPr>
        <w:t xml:space="preserve"> Eriävät säännöt ikäluokittain</w:t>
      </w:r>
    </w:p>
    <w:p w14:paraId="1A424C34" w14:textId="4C212AC1" w:rsidR="00D97A85" w:rsidRDefault="00D97A85" w:rsidP="00973F26">
      <w:pPr>
        <w:spacing w:after="0" w:line="240" w:lineRule="auto"/>
      </w:pPr>
      <w:r>
        <w:t>Ikäluokat perustuvat kansainvälisiin ikäluokkiin, joissa pelataan maailman- ja Euroopan</w:t>
      </w:r>
      <w:r w:rsidR="00176D5F">
        <w:t xml:space="preserve"> </w:t>
      </w:r>
      <w:r>
        <w:t>mestaruudesta.</w:t>
      </w:r>
    </w:p>
    <w:p w14:paraId="7C722EBE" w14:textId="77777777" w:rsidR="00D97A85" w:rsidRDefault="00D97A85" w:rsidP="00973F26">
      <w:pPr>
        <w:spacing w:after="0" w:line="240" w:lineRule="auto"/>
      </w:pPr>
    </w:p>
    <w:p w14:paraId="437836A5" w14:textId="77777777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>U20</w:t>
      </w:r>
    </w:p>
    <w:p w14:paraId="75D52916" w14:textId="49EBE226" w:rsidR="00D97A85" w:rsidRDefault="00D97A85" w:rsidP="00973F26">
      <w:pPr>
        <w:spacing w:after="0" w:line="240" w:lineRule="auto"/>
      </w:pPr>
      <w:r>
        <w:t>Vuonna 200</w:t>
      </w:r>
      <w:r w:rsidR="00944018">
        <w:t>3</w:t>
      </w:r>
      <w:r>
        <w:t xml:space="preserve"> ja myöhemmin syntyneet</w:t>
      </w:r>
    </w:p>
    <w:p w14:paraId="0D962655" w14:textId="77777777" w:rsidR="00D97A85" w:rsidRDefault="00D97A85" w:rsidP="00973F26">
      <w:pPr>
        <w:spacing w:after="0" w:line="240" w:lineRule="auto"/>
      </w:pPr>
      <w:r>
        <w:t>• Verkonkorkeus: Kuten aikuiset (naiset 224 cm ja miehet 243 cm).</w:t>
      </w:r>
    </w:p>
    <w:p w14:paraId="54494FBD" w14:textId="77777777" w:rsidR="00D97A85" w:rsidRDefault="00D97A85" w:rsidP="00973F26">
      <w:pPr>
        <w:spacing w:after="0" w:line="240" w:lineRule="auto"/>
      </w:pPr>
      <w:r>
        <w:t>• Sormilyönti verkon yli kielletty.</w:t>
      </w:r>
    </w:p>
    <w:p w14:paraId="1B84DCBB" w14:textId="77777777" w:rsidR="00D97A85" w:rsidRDefault="00D97A85" w:rsidP="00973F26">
      <w:pPr>
        <w:spacing w:after="0" w:line="240" w:lineRule="auto"/>
      </w:pPr>
      <w:r>
        <w:t>• Sormilyönti ensimmäisenä kosketuksena kielletty.</w:t>
      </w:r>
    </w:p>
    <w:p w14:paraId="5314A7F5" w14:textId="77777777" w:rsidR="003E654A" w:rsidRDefault="003E654A" w:rsidP="00973F26">
      <w:pPr>
        <w:spacing w:after="0" w:line="240" w:lineRule="auto"/>
      </w:pPr>
    </w:p>
    <w:p w14:paraId="5A7C3A6B" w14:textId="77777777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>U18</w:t>
      </w:r>
    </w:p>
    <w:p w14:paraId="6ADA0198" w14:textId="0235FE3A" w:rsidR="00D97A85" w:rsidRDefault="00D97A85" w:rsidP="00973F26">
      <w:pPr>
        <w:spacing w:after="0" w:line="240" w:lineRule="auto"/>
      </w:pPr>
      <w:r>
        <w:t>Vuonna 200</w:t>
      </w:r>
      <w:r w:rsidR="00944018">
        <w:t>5</w:t>
      </w:r>
      <w:r>
        <w:t xml:space="preserve"> tai myöhemmin syntyneet</w:t>
      </w:r>
    </w:p>
    <w:p w14:paraId="487C258B" w14:textId="77777777" w:rsidR="00D97A85" w:rsidRDefault="00D97A85" w:rsidP="00973F26">
      <w:pPr>
        <w:spacing w:after="0" w:line="240" w:lineRule="auto"/>
      </w:pPr>
      <w:r>
        <w:t>• Verkonkorkeus: Kuten aikuiset (naiset 224 cm ja miehet 243 cm).</w:t>
      </w:r>
    </w:p>
    <w:p w14:paraId="5DB9331D" w14:textId="77777777" w:rsidR="00D97A85" w:rsidRDefault="00D97A85" w:rsidP="00973F26">
      <w:pPr>
        <w:spacing w:after="0" w:line="240" w:lineRule="auto"/>
      </w:pPr>
      <w:r>
        <w:t>• Sormilyönti verkon yli kielletty.</w:t>
      </w:r>
    </w:p>
    <w:p w14:paraId="24EAD5C6" w14:textId="77777777" w:rsidR="00D97A85" w:rsidRDefault="00D97A85" w:rsidP="00973F26">
      <w:pPr>
        <w:spacing w:after="0" w:line="240" w:lineRule="auto"/>
      </w:pPr>
      <w:r>
        <w:t>• Sormilyönti ensimmäisenä kosketuksena kielletty.</w:t>
      </w:r>
    </w:p>
    <w:p w14:paraId="6017D888" w14:textId="77777777" w:rsidR="00D97A85" w:rsidRDefault="00D97A85" w:rsidP="00973F26">
      <w:pPr>
        <w:spacing w:after="0" w:line="240" w:lineRule="auto"/>
      </w:pPr>
      <w:r>
        <w:t>• Valmentaja voi neuvoa pelikatkojen aikana.</w:t>
      </w:r>
    </w:p>
    <w:p w14:paraId="0DDABDD0" w14:textId="77777777" w:rsidR="003E654A" w:rsidRDefault="003E654A" w:rsidP="00973F26">
      <w:pPr>
        <w:spacing w:after="0" w:line="240" w:lineRule="auto"/>
      </w:pPr>
    </w:p>
    <w:p w14:paraId="1BB09753" w14:textId="3110C0E3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>U16</w:t>
      </w:r>
    </w:p>
    <w:p w14:paraId="60AA1EEC" w14:textId="12D1D555" w:rsidR="00D97A85" w:rsidRDefault="00D97A85" w:rsidP="00973F26">
      <w:pPr>
        <w:spacing w:after="0" w:line="240" w:lineRule="auto"/>
      </w:pPr>
      <w:r>
        <w:t>Vuonna 200</w:t>
      </w:r>
      <w:r w:rsidR="00944018">
        <w:t>7</w:t>
      </w:r>
      <w:r>
        <w:t xml:space="preserve"> tai myöhemmin syntyneet</w:t>
      </w:r>
    </w:p>
    <w:p w14:paraId="7971206B" w14:textId="77777777" w:rsidR="00D97A85" w:rsidRDefault="00D97A85" w:rsidP="00973F26">
      <w:pPr>
        <w:spacing w:after="0" w:line="240" w:lineRule="auto"/>
      </w:pPr>
      <w:r>
        <w:t>• Verkonkorkeus: pojat ja tytöt 224 cm.</w:t>
      </w:r>
    </w:p>
    <w:p w14:paraId="03F59D2A" w14:textId="77777777" w:rsidR="00D97A85" w:rsidRDefault="00D97A85" w:rsidP="00973F26">
      <w:pPr>
        <w:spacing w:after="0" w:line="240" w:lineRule="auto"/>
      </w:pPr>
      <w:r>
        <w:lastRenderedPageBreak/>
        <w:t>• Sormilyönti verkon yli kielletty.</w:t>
      </w:r>
    </w:p>
    <w:p w14:paraId="009B0424" w14:textId="77777777" w:rsidR="00D97A85" w:rsidRDefault="00D97A85" w:rsidP="00973F26">
      <w:pPr>
        <w:spacing w:after="0" w:line="240" w:lineRule="auto"/>
      </w:pPr>
      <w:r>
        <w:t>• Sormilyönti ensimmäisenä kosketuksena kielletty.</w:t>
      </w:r>
    </w:p>
    <w:p w14:paraId="55FA8F2D" w14:textId="77777777" w:rsidR="00D97A85" w:rsidRDefault="00D97A85" w:rsidP="00973F26">
      <w:pPr>
        <w:spacing w:after="0" w:line="240" w:lineRule="auto"/>
      </w:pPr>
      <w:r>
        <w:t>• Valmentaja voi neuvoa pelikatkojen aikana.</w:t>
      </w:r>
    </w:p>
    <w:p w14:paraId="085390BC" w14:textId="77777777" w:rsidR="003E654A" w:rsidRDefault="003E654A" w:rsidP="00973F26">
      <w:pPr>
        <w:spacing w:after="0" w:line="240" w:lineRule="auto"/>
      </w:pPr>
    </w:p>
    <w:p w14:paraId="5B4BB4B4" w14:textId="5649DE1C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>U1</w:t>
      </w:r>
      <w:r w:rsidR="00944018">
        <w:rPr>
          <w:b/>
          <w:bCs/>
        </w:rPr>
        <w:t>4</w:t>
      </w:r>
    </w:p>
    <w:p w14:paraId="026050A2" w14:textId="7167F176" w:rsidR="00D97A85" w:rsidRDefault="00D97A85" w:rsidP="00973F26">
      <w:pPr>
        <w:spacing w:after="0" w:line="240" w:lineRule="auto"/>
      </w:pPr>
      <w:r>
        <w:t>Vuonna 20</w:t>
      </w:r>
      <w:r w:rsidR="000C23DD">
        <w:t>09</w:t>
      </w:r>
      <w:r>
        <w:t xml:space="preserve"> tai myöhemmin syntyneet</w:t>
      </w:r>
    </w:p>
    <w:p w14:paraId="44021844" w14:textId="77777777" w:rsidR="00D97A85" w:rsidRDefault="00D97A85" w:rsidP="00973F26">
      <w:pPr>
        <w:spacing w:after="0" w:line="240" w:lineRule="auto"/>
      </w:pPr>
      <w:r>
        <w:t>• Verkonkorkeus: pojat ja tytöt 200 cm.</w:t>
      </w:r>
    </w:p>
    <w:p w14:paraId="1F69B223" w14:textId="77777777" w:rsidR="00D97A85" w:rsidRDefault="00D97A85" w:rsidP="00973F26">
      <w:pPr>
        <w:spacing w:after="0" w:line="240" w:lineRule="auto"/>
      </w:pPr>
      <w:r>
        <w:t>• Kentän koko: pituus 12,00 m (6,00 m/puoli) ja leveys 6,00 m.</w:t>
      </w:r>
    </w:p>
    <w:p w14:paraId="34E3B37F" w14:textId="77777777" w:rsidR="00D97A85" w:rsidRDefault="00D97A85" w:rsidP="00973F26">
      <w:pPr>
        <w:spacing w:after="0" w:line="240" w:lineRule="auto"/>
      </w:pPr>
      <w:r>
        <w:t>• Sormilyönti verkon yli kielletty.</w:t>
      </w:r>
    </w:p>
    <w:p w14:paraId="1E69CD41" w14:textId="77777777" w:rsidR="00D97A85" w:rsidRDefault="00D97A85" w:rsidP="00973F26">
      <w:pPr>
        <w:spacing w:after="0" w:line="240" w:lineRule="auto"/>
      </w:pPr>
      <w:r>
        <w:t>• Sormilyönti ensimmäisenä kosketuksena kielletty.</w:t>
      </w:r>
    </w:p>
    <w:p w14:paraId="5BF40057" w14:textId="77777777" w:rsidR="00D97A85" w:rsidRDefault="00D97A85" w:rsidP="00973F26">
      <w:pPr>
        <w:spacing w:after="0" w:line="240" w:lineRule="auto"/>
      </w:pPr>
      <w:r>
        <w:t>• Pelaaja aloittaa erän alussa syöttämällä kerran. Tämän jälkeen syöttövuoro vaihdetaan joukkueiden välillä kahden saman pelaajan peräkkäisen syötön jälkeen ja syöttäjää vuorotellaan.</w:t>
      </w:r>
    </w:p>
    <w:p w14:paraId="3ABDFF9E" w14:textId="77777777" w:rsidR="00D97A85" w:rsidRDefault="00D97A85" w:rsidP="00973F26">
      <w:pPr>
        <w:spacing w:after="0" w:line="240" w:lineRule="auto"/>
      </w:pPr>
      <w:r>
        <w:t>• Aloitus tapahtuu kenttärajan takaa 6,00 metrin päässä verkosta vapaalla syötöllä.</w:t>
      </w:r>
    </w:p>
    <w:p w14:paraId="7C9F8910" w14:textId="62CF300E" w:rsidR="00D97A85" w:rsidRDefault="00D97A85" w:rsidP="00973F26">
      <w:pPr>
        <w:spacing w:after="0" w:line="240" w:lineRule="auto"/>
      </w:pPr>
      <w:r>
        <w:t xml:space="preserve">• </w:t>
      </w:r>
      <w:r w:rsidR="00E85503">
        <w:t xml:space="preserve">Jos </w:t>
      </w:r>
      <w:r>
        <w:t>U1</w:t>
      </w:r>
      <w:r w:rsidR="00944018">
        <w:t>4</w:t>
      </w:r>
      <w:r>
        <w:t xml:space="preserve">-sarjassa </w:t>
      </w:r>
      <w:r w:rsidR="00E85503">
        <w:t xml:space="preserve">on aloittavia pelaajia, </w:t>
      </w:r>
      <w:r>
        <w:t>sallitaan koppi, joka voi olla joukkueen toinen kosketus, ei siis ensimmäinen tai kolmas. Kopinjälkeen suoritus jatkuu sormilyöntipassina toiselle pelaajalle. Kopin jälkeisenä suorituksena pallo ei</w:t>
      </w:r>
      <w:r w:rsidR="00E85503">
        <w:t xml:space="preserve"> </w:t>
      </w:r>
      <w:r>
        <w:t>saa mennä verkon yli. (Jos ottaa kopin, ei saa mennä pitkälleen hiekalle, kuin jalkapallomaalivahti ja</w:t>
      </w:r>
      <w:r w:rsidR="00E85503">
        <w:t xml:space="preserve"> </w:t>
      </w:r>
      <w:r>
        <w:t>sitten nousta sieltä ylös ja jatkaa peliä. Kopin jälkeen peli jatkuu välittömästi</w:t>
      </w:r>
      <w:r w:rsidR="003E654A">
        <w:t xml:space="preserve"> 3 sekunnin sisällä</w:t>
      </w:r>
      <w:r>
        <w:t>).</w:t>
      </w:r>
      <w:r w:rsidR="003E654A">
        <w:t xml:space="preserve"> Mikäli pelaajien taso turnauksessa mahdollistaa, teknisessä palaverissa etukäteen voidaan sopia, että turnauksessa koppia ei voi käyttää. Koppi voidaan rajata pois myös välisarja- tai finaalipeleistä tai joistakin alkulohkoista, kunhan tämä tapahtuu kilpailuneutraalisti.</w:t>
      </w:r>
    </w:p>
    <w:p w14:paraId="0F5A2F84" w14:textId="77777777" w:rsidR="00D97A85" w:rsidRDefault="00D97A85" w:rsidP="00973F26">
      <w:pPr>
        <w:spacing w:after="0" w:line="240" w:lineRule="auto"/>
      </w:pPr>
      <w:r>
        <w:t xml:space="preserve">• Kolmas pelaaja </w:t>
      </w:r>
      <w:r w:rsidR="003E654A">
        <w:t xml:space="preserve">joukkueessa </w:t>
      </w:r>
      <w:r>
        <w:t xml:space="preserve">sallittu </w:t>
      </w:r>
      <w:r w:rsidR="003E654A">
        <w:t>kiertovaihdossa.</w:t>
      </w:r>
      <w:r>
        <w:t xml:space="preserve"> Joukkueiden on huolehdittava syöttöjärjestyksestä.</w:t>
      </w:r>
    </w:p>
    <w:p w14:paraId="11DD8272" w14:textId="77777777" w:rsidR="00D97A85" w:rsidRDefault="00D97A85" w:rsidP="00973F26">
      <w:pPr>
        <w:spacing w:after="0" w:line="240" w:lineRule="auto"/>
      </w:pPr>
      <w:r>
        <w:t xml:space="preserve">• Pelipalloina aikuisten viralliset </w:t>
      </w:r>
      <w:proofErr w:type="spellStart"/>
      <w:r>
        <w:t>beach</w:t>
      </w:r>
      <w:proofErr w:type="spellEnd"/>
      <w:r>
        <w:t xml:space="preserve"> volley-pallot (jos löytyy kokoa 4 olevia </w:t>
      </w:r>
      <w:proofErr w:type="spellStart"/>
      <w:r>
        <w:t>beach</w:t>
      </w:r>
      <w:proofErr w:type="spellEnd"/>
      <w:r>
        <w:t xml:space="preserve"> volley palloja,</w:t>
      </w:r>
    </w:p>
    <w:p w14:paraId="79E1F852" w14:textId="77777777" w:rsidR="00D97A85" w:rsidRDefault="00D97A85" w:rsidP="00973F26">
      <w:pPr>
        <w:spacing w:after="0" w:line="240" w:lineRule="auto"/>
      </w:pPr>
      <w:r>
        <w:t>niitä voidaan järjestäjän harkinnan päätöksellä käyttää kilpailuissa).</w:t>
      </w:r>
    </w:p>
    <w:p w14:paraId="6D0068BC" w14:textId="77777777" w:rsidR="00D97A85" w:rsidRDefault="00D97A85" w:rsidP="00973F26">
      <w:pPr>
        <w:spacing w:after="0" w:line="240" w:lineRule="auto"/>
      </w:pPr>
      <w:r>
        <w:t>• Valmentaja voi neuvoa myös pelin aikana. Valmentaja voi ottaa aikalisän.</w:t>
      </w:r>
    </w:p>
    <w:p w14:paraId="43BED362" w14:textId="77777777" w:rsidR="003E654A" w:rsidRDefault="003E654A" w:rsidP="00973F26">
      <w:pPr>
        <w:spacing w:after="0" w:line="240" w:lineRule="auto"/>
      </w:pPr>
    </w:p>
    <w:p w14:paraId="0AC01D6A" w14:textId="0302EBA3" w:rsidR="00D97A85" w:rsidRPr="001E5870" w:rsidRDefault="00D97A85" w:rsidP="00973F26">
      <w:pPr>
        <w:spacing w:after="0" w:line="240" w:lineRule="auto"/>
        <w:rPr>
          <w:b/>
          <w:bCs/>
        </w:rPr>
      </w:pPr>
      <w:r w:rsidRPr="001E5870">
        <w:rPr>
          <w:b/>
          <w:bCs/>
        </w:rPr>
        <w:t>U1</w:t>
      </w:r>
      <w:r w:rsidR="00944018">
        <w:rPr>
          <w:b/>
          <w:bCs/>
        </w:rPr>
        <w:t>2</w:t>
      </w:r>
    </w:p>
    <w:p w14:paraId="07351193" w14:textId="3F2AEEE2" w:rsidR="00D97A85" w:rsidRDefault="00D97A85" w:rsidP="00973F26">
      <w:pPr>
        <w:spacing w:after="0" w:line="240" w:lineRule="auto"/>
      </w:pPr>
      <w:r>
        <w:t>Vuonna 201</w:t>
      </w:r>
      <w:r w:rsidR="00DE5583">
        <w:t>1</w:t>
      </w:r>
      <w:r>
        <w:t xml:space="preserve"> tai myöhemmin syntyneet</w:t>
      </w:r>
    </w:p>
    <w:p w14:paraId="19EFF25F" w14:textId="77777777" w:rsidR="00D97A85" w:rsidRDefault="00D97A85" w:rsidP="00973F26">
      <w:pPr>
        <w:spacing w:after="0" w:line="240" w:lineRule="auto"/>
      </w:pPr>
      <w:r>
        <w:t>• Verkonkorkeus: pojat ja tytöt 200 cm.</w:t>
      </w:r>
    </w:p>
    <w:p w14:paraId="2531E24E" w14:textId="77777777" w:rsidR="00D97A85" w:rsidRDefault="00D97A85" w:rsidP="00973F26">
      <w:pPr>
        <w:spacing w:after="0" w:line="240" w:lineRule="auto"/>
      </w:pPr>
      <w:r>
        <w:t>• Kentän koko: pituus 12,00 m (6,00 m/puoli) ja leveys 6,00 m.</w:t>
      </w:r>
    </w:p>
    <w:p w14:paraId="05C3A23B" w14:textId="77777777" w:rsidR="00D97A85" w:rsidRDefault="00D97A85" w:rsidP="00973F26">
      <w:pPr>
        <w:spacing w:after="0" w:line="240" w:lineRule="auto"/>
      </w:pPr>
      <w:r>
        <w:t>• Kahden käden sormilyönti sallittu kaikkina kosketuksina (ei koske aloitussyöttöä).</w:t>
      </w:r>
    </w:p>
    <w:p w14:paraId="3D336762" w14:textId="77777777" w:rsidR="00D97A85" w:rsidRDefault="00D97A85" w:rsidP="00973F26">
      <w:pPr>
        <w:spacing w:after="0" w:line="240" w:lineRule="auto"/>
      </w:pPr>
      <w:r>
        <w:t xml:space="preserve">• </w:t>
      </w:r>
      <w:r w:rsidR="003E654A" w:rsidRPr="003E654A">
        <w:t>Pelaaja aloittaa erän alussa syöttämällä kerran. Tämän jälkeen syöttövuoro vaihdetaan joukkueiden välillä kahden saman pelaajan peräkkäisen syötön jälkeen ja syöttäjää vuorotellaan.</w:t>
      </w:r>
      <w:r w:rsidR="003E654A">
        <w:t xml:space="preserve"> A</w:t>
      </w:r>
      <w:r>
        <w:t>lakautta aloitus on pakollinen.</w:t>
      </w:r>
    </w:p>
    <w:p w14:paraId="7811EC0C" w14:textId="77777777" w:rsidR="00D97A85" w:rsidRDefault="00D97A85" w:rsidP="00973F26">
      <w:pPr>
        <w:spacing w:after="0" w:line="240" w:lineRule="auto"/>
      </w:pPr>
      <w:r>
        <w:t xml:space="preserve">• Aloitusraja </w:t>
      </w:r>
      <w:r w:rsidR="003E654A">
        <w:t>4</w:t>
      </w:r>
      <w:r>
        <w:t xml:space="preserve"> metrin päässä verkosta.</w:t>
      </w:r>
    </w:p>
    <w:p w14:paraId="62997335" w14:textId="519858B8" w:rsidR="003E654A" w:rsidRDefault="00D97A85" w:rsidP="00973F26">
      <w:pPr>
        <w:spacing w:after="0" w:line="240" w:lineRule="auto"/>
      </w:pPr>
      <w:r>
        <w:t>•</w:t>
      </w:r>
      <w:r w:rsidR="003E654A">
        <w:t xml:space="preserve"> U1</w:t>
      </w:r>
      <w:r w:rsidR="00944018">
        <w:t>2</w:t>
      </w:r>
      <w:r w:rsidR="003E654A">
        <w:t>-sarjassa sallitaan koppi, joka voi olla joukkueen toinen kosketus, ei siis ensimmäinen tai kolmas. Kopinjälkeen suoritus jatkuu sormilyöntipassina toiselle pelaajalle. Kopin jälkeisenä suorituksena pallo ei</w:t>
      </w:r>
    </w:p>
    <w:p w14:paraId="33E592FE" w14:textId="77777777" w:rsidR="003E654A" w:rsidRDefault="003E654A" w:rsidP="00973F26">
      <w:pPr>
        <w:spacing w:after="0" w:line="240" w:lineRule="auto"/>
      </w:pPr>
      <w:r>
        <w:t>saa mennä verkon yli. (Jos ottaa kopin, ei saa mennä pitkälleen hiekalle, kuin jalkapallomaalivahti ja</w:t>
      </w:r>
    </w:p>
    <w:p w14:paraId="0944F2D8" w14:textId="77777777" w:rsidR="003E654A" w:rsidRDefault="003E654A" w:rsidP="00973F26">
      <w:pPr>
        <w:spacing w:after="0" w:line="240" w:lineRule="auto"/>
      </w:pPr>
      <w:r>
        <w:t>sitten nousta sieltä ylös ja jatkaa peliä. Kopin jälkeen peli jatkuu välittömästi 3 sekunnin sisällä).</w:t>
      </w:r>
    </w:p>
    <w:p w14:paraId="3524F068" w14:textId="13D7C32C" w:rsidR="003E654A" w:rsidRDefault="003E654A" w:rsidP="00973F26">
      <w:pPr>
        <w:spacing w:after="0" w:line="240" w:lineRule="auto"/>
      </w:pPr>
      <w:r w:rsidRPr="003E654A">
        <w:t xml:space="preserve">• </w:t>
      </w:r>
      <w:r w:rsidR="001E5870">
        <w:t>J</w:t>
      </w:r>
      <w:r w:rsidRPr="003E654A">
        <w:t>oukku</w:t>
      </w:r>
      <w:r w:rsidR="00F04068">
        <w:t xml:space="preserve">eeseen voi kuulua </w:t>
      </w:r>
      <w:proofErr w:type="gramStart"/>
      <w:r w:rsidR="00F04068">
        <w:t>2-</w:t>
      </w:r>
      <w:r w:rsidR="0037456E">
        <w:t>3</w:t>
      </w:r>
      <w:proofErr w:type="gramEnd"/>
      <w:r w:rsidR="00F04068">
        <w:t xml:space="preserve"> pelaajaa, kuitenkin kentällä on aina kaksi pelaajaa.</w:t>
      </w:r>
      <w:r w:rsidR="001E5870">
        <w:t xml:space="preserve"> </w:t>
      </w:r>
      <w:r w:rsidR="00F04068">
        <w:t>Pelaajia voidaan vaihtaa neljä kertaa</w:t>
      </w:r>
      <w:r w:rsidR="001E5870">
        <w:t xml:space="preserve"> </w:t>
      </w:r>
      <w:r w:rsidR="00F04068">
        <w:t xml:space="preserve">erän aikana tai pelata </w:t>
      </w:r>
      <w:r w:rsidR="001E5870">
        <w:t>kiertovai</w:t>
      </w:r>
      <w:r w:rsidR="00F04068">
        <w:t>hdolla</w:t>
      </w:r>
      <w:r w:rsidRPr="003E654A">
        <w:t xml:space="preserve">. </w:t>
      </w:r>
      <w:r w:rsidR="00501FE6">
        <w:t xml:space="preserve">Pelitavasta on ilmoitettava tuomarille ennen erän alkua. </w:t>
      </w:r>
      <w:r w:rsidRPr="003E654A">
        <w:t>Joukkueiden on huolehdittava syöttöjärjestyksestä.</w:t>
      </w:r>
    </w:p>
    <w:p w14:paraId="65279880" w14:textId="3653DB12" w:rsidR="001E5870" w:rsidRDefault="00D97A85" w:rsidP="00973F26">
      <w:pPr>
        <w:spacing w:after="0" w:line="240" w:lineRule="auto"/>
      </w:pPr>
      <w:r>
        <w:t xml:space="preserve">• Pelipallona </w:t>
      </w:r>
      <w:r w:rsidR="00944018">
        <w:t xml:space="preserve">voidaan käyttää </w:t>
      </w:r>
      <w:r w:rsidR="001E5870">
        <w:t>kevyem</w:t>
      </w:r>
      <w:r w:rsidR="00944018">
        <w:t>pää</w:t>
      </w:r>
      <w:r w:rsidR="001E5870">
        <w:t xml:space="preserve"> </w:t>
      </w:r>
      <w:proofErr w:type="spellStart"/>
      <w:r w:rsidR="001E5870">
        <w:t>beach</w:t>
      </w:r>
      <w:proofErr w:type="spellEnd"/>
      <w:r w:rsidR="001E5870">
        <w:t>-pallo</w:t>
      </w:r>
      <w:r w:rsidR="00944018">
        <w:t>a</w:t>
      </w:r>
    </w:p>
    <w:p w14:paraId="4948F81A" w14:textId="1557A9CD" w:rsidR="003E654A" w:rsidRDefault="003E654A" w:rsidP="00973F26">
      <w:pPr>
        <w:spacing w:after="0" w:line="240" w:lineRule="auto"/>
      </w:pPr>
      <w:r w:rsidRPr="003E654A">
        <w:t>• Valmentaja voi neuvoa myös pelin aikana. Valmentaja voi ottaa aikalisän.</w:t>
      </w:r>
    </w:p>
    <w:p w14:paraId="5F19C748" w14:textId="7AFEFCA1" w:rsidR="0037456E" w:rsidRDefault="0037456E" w:rsidP="00973F26">
      <w:pPr>
        <w:spacing w:after="0" w:line="240" w:lineRule="auto"/>
      </w:pPr>
    </w:p>
    <w:p w14:paraId="1A57230B" w14:textId="77777777" w:rsidR="0037456E" w:rsidRDefault="0037456E" w:rsidP="0037456E">
      <w:pPr>
        <w:spacing w:after="0" w:line="240" w:lineRule="auto"/>
      </w:pPr>
    </w:p>
    <w:p w14:paraId="1BE80C0E" w14:textId="77777777" w:rsidR="0037456E" w:rsidRPr="001E5870" w:rsidRDefault="0037456E" w:rsidP="0037456E">
      <w:pPr>
        <w:spacing w:after="0" w:line="240" w:lineRule="auto"/>
        <w:rPr>
          <w:b/>
          <w:bCs/>
        </w:rPr>
      </w:pPr>
      <w:r w:rsidRPr="001E5870">
        <w:rPr>
          <w:b/>
          <w:bCs/>
        </w:rPr>
        <w:t>U10</w:t>
      </w:r>
    </w:p>
    <w:p w14:paraId="30232B43" w14:textId="77777777" w:rsidR="0037456E" w:rsidRDefault="0037456E" w:rsidP="0037456E">
      <w:pPr>
        <w:spacing w:after="0" w:line="240" w:lineRule="auto"/>
      </w:pPr>
      <w:r>
        <w:t>Vuonna 2011 tai myöhemmin syntyneet</w:t>
      </w:r>
    </w:p>
    <w:p w14:paraId="503F6954" w14:textId="77777777" w:rsidR="0037456E" w:rsidRDefault="0037456E" w:rsidP="0037456E">
      <w:pPr>
        <w:spacing w:after="0" w:line="240" w:lineRule="auto"/>
      </w:pPr>
      <w:r>
        <w:t>• Verkonkorkeus: pojat ja tytöt 200 cm.</w:t>
      </w:r>
    </w:p>
    <w:p w14:paraId="2BB89A00" w14:textId="77777777" w:rsidR="0037456E" w:rsidRDefault="0037456E" w:rsidP="0037456E">
      <w:pPr>
        <w:spacing w:after="0" w:line="240" w:lineRule="auto"/>
      </w:pPr>
      <w:r>
        <w:t>• Kentän koko: pituus 12,00 m (6,00 m/puoli) ja leveys 6,00 m.</w:t>
      </w:r>
    </w:p>
    <w:p w14:paraId="63F8CDB6" w14:textId="77777777" w:rsidR="0037456E" w:rsidRDefault="0037456E" w:rsidP="0037456E">
      <w:pPr>
        <w:spacing w:after="0" w:line="240" w:lineRule="auto"/>
      </w:pPr>
      <w:r>
        <w:t>• Kahden käden sormilyönti sallittu kaikkina kosketuksina (ei koske aloitussyöttöä).</w:t>
      </w:r>
    </w:p>
    <w:p w14:paraId="5AF8A58B" w14:textId="77777777" w:rsidR="0037456E" w:rsidRDefault="0037456E" w:rsidP="0037456E">
      <w:pPr>
        <w:spacing w:after="0" w:line="240" w:lineRule="auto"/>
      </w:pPr>
      <w:r>
        <w:lastRenderedPageBreak/>
        <w:t xml:space="preserve">• </w:t>
      </w:r>
      <w:r w:rsidRPr="003E654A">
        <w:t>Pelaaja aloittaa erän alussa syöttämällä kerran. Tämän jälkeen syöttövuoro vaihdetaan joukkueiden välillä kahden saman pelaajan peräkkäisen syötön jälkeen ja syöttäjää vuorotellaan.</w:t>
      </w:r>
      <w:r>
        <w:t xml:space="preserve"> Alakautta aloitus on pakollinen.</w:t>
      </w:r>
    </w:p>
    <w:p w14:paraId="0FF3AAF4" w14:textId="77777777" w:rsidR="0037456E" w:rsidRDefault="0037456E" w:rsidP="0037456E">
      <w:pPr>
        <w:spacing w:after="0" w:line="240" w:lineRule="auto"/>
      </w:pPr>
      <w:r>
        <w:t>• Aloitusraja 4 metrin päässä verkosta.</w:t>
      </w:r>
    </w:p>
    <w:p w14:paraId="11F203DF" w14:textId="77777777" w:rsidR="0037456E" w:rsidRDefault="0037456E" w:rsidP="0037456E">
      <w:pPr>
        <w:spacing w:after="0" w:line="240" w:lineRule="auto"/>
      </w:pPr>
      <w:r>
        <w:t>• U10-sarjassa sallitaan koppi, joka voi olla joukkueen toinen kosketus, ei siis ensimmäinen tai kolmas. Kopinjälkeen suoritus jatkuu sormilyöntipassina toiselle pelaajalle. Kopin jälkeisenä suorituksena pallo ei</w:t>
      </w:r>
    </w:p>
    <w:p w14:paraId="0C8B4274" w14:textId="77777777" w:rsidR="0037456E" w:rsidRDefault="0037456E" w:rsidP="0037456E">
      <w:pPr>
        <w:spacing w:after="0" w:line="240" w:lineRule="auto"/>
      </w:pPr>
      <w:r>
        <w:t>saa mennä verkon yli. (Jos ottaa kopin, ei saa mennä pitkälleen hiekalle, kuin jalkapallomaalivahti ja</w:t>
      </w:r>
    </w:p>
    <w:p w14:paraId="558117B5" w14:textId="77777777" w:rsidR="0037456E" w:rsidRDefault="0037456E" w:rsidP="0037456E">
      <w:pPr>
        <w:spacing w:after="0" w:line="240" w:lineRule="auto"/>
      </w:pPr>
      <w:r>
        <w:t>sitten nousta sieltä ylös ja jatkaa peliä. Kopin jälkeen peli jatkuu välittömästi 3 sekunnin sisällä).</w:t>
      </w:r>
    </w:p>
    <w:p w14:paraId="5477641A" w14:textId="77777777" w:rsidR="0037456E" w:rsidRDefault="0037456E" w:rsidP="0037456E">
      <w:pPr>
        <w:spacing w:after="0" w:line="240" w:lineRule="auto"/>
      </w:pPr>
      <w:r w:rsidRPr="003E654A">
        <w:t xml:space="preserve">• </w:t>
      </w:r>
      <w:r>
        <w:t>J</w:t>
      </w:r>
      <w:r w:rsidRPr="003E654A">
        <w:t>oukku</w:t>
      </w:r>
      <w:r>
        <w:t xml:space="preserve">eeseen voi kuulua </w:t>
      </w:r>
      <w:proofErr w:type="gramStart"/>
      <w:r>
        <w:t>2-4</w:t>
      </w:r>
      <w:proofErr w:type="gramEnd"/>
      <w:r>
        <w:t xml:space="preserve"> pelaajaa, kuitenkin kentällä on aina kaksi pelaajaa. Pelaajia voidaan vaihtaa neljä kertaa erän aikana tai pelata kiertovaihdolla</w:t>
      </w:r>
      <w:r w:rsidRPr="003E654A">
        <w:t xml:space="preserve">. </w:t>
      </w:r>
      <w:r>
        <w:t xml:space="preserve">Pelitavasta on ilmoitettava tuomarille ennen erän alkua. </w:t>
      </w:r>
      <w:r w:rsidRPr="003E654A">
        <w:t>Joukkueiden on huolehdittava syöttöjärjestyksestä.</w:t>
      </w:r>
    </w:p>
    <w:p w14:paraId="03482220" w14:textId="77777777" w:rsidR="0037456E" w:rsidRDefault="0037456E" w:rsidP="0037456E">
      <w:pPr>
        <w:spacing w:after="0" w:line="240" w:lineRule="auto"/>
      </w:pPr>
      <w:r>
        <w:t xml:space="preserve">• Pelipallona kevyempi </w:t>
      </w:r>
      <w:proofErr w:type="spellStart"/>
      <w:r>
        <w:t>beach</w:t>
      </w:r>
      <w:proofErr w:type="spellEnd"/>
      <w:r>
        <w:t>-pallo</w:t>
      </w:r>
    </w:p>
    <w:p w14:paraId="0151CF97" w14:textId="77777777" w:rsidR="0037456E" w:rsidRDefault="0037456E" w:rsidP="0037456E">
      <w:pPr>
        <w:spacing w:after="0" w:line="240" w:lineRule="auto"/>
      </w:pPr>
      <w:r w:rsidRPr="003E654A">
        <w:t>• Valmentaja voi neuvoa myös pelin aikana. Valmentaja voi ottaa aikalisän.</w:t>
      </w:r>
    </w:p>
    <w:p w14:paraId="232EA6C6" w14:textId="77777777" w:rsidR="0037456E" w:rsidRDefault="0037456E" w:rsidP="00973F26">
      <w:pPr>
        <w:spacing w:after="0" w:line="240" w:lineRule="auto"/>
      </w:pPr>
    </w:p>
    <w:sectPr w:rsidR="0037456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575A"/>
    <w:multiLevelType w:val="hybridMultilevel"/>
    <w:tmpl w:val="CCEADC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A4531"/>
    <w:multiLevelType w:val="hybridMultilevel"/>
    <w:tmpl w:val="42D8BE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85"/>
    <w:rsid w:val="000C23DD"/>
    <w:rsid w:val="00176D5F"/>
    <w:rsid w:val="00191E15"/>
    <w:rsid w:val="001E5870"/>
    <w:rsid w:val="0037456E"/>
    <w:rsid w:val="003E654A"/>
    <w:rsid w:val="00501FE6"/>
    <w:rsid w:val="0083576F"/>
    <w:rsid w:val="00944018"/>
    <w:rsid w:val="00973F26"/>
    <w:rsid w:val="00A70FE5"/>
    <w:rsid w:val="00C01C45"/>
    <w:rsid w:val="00D97A85"/>
    <w:rsid w:val="00DD1F2B"/>
    <w:rsid w:val="00DE5583"/>
    <w:rsid w:val="00E85503"/>
    <w:rsid w:val="00F0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AC73"/>
  <w15:chartTrackingRefBased/>
  <w15:docId w15:val="{68EBD47A-F2CC-4559-8D3A-09B40140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E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09C98D8C8BE4B8EA8879E05BED3E3" ma:contentTypeVersion="10" ma:contentTypeDescription="Create a new document." ma:contentTypeScope="" ma:versionID="d1c8807e8e12d4265fde4dcfa4427dee">
  <xsd:schema xmlns:xsd="http://www.w3.org/2001/XMLSchema" xmlns:xs="http://www.w3.org/2001/XMLSchema" xmlns:p="http://schemas.microsoft.com/office/2006/metadata/properties" xmlns:ns3="540cc9a9-169a-4011-ad88-34b2a15868e1" targetNamespace="http://schemas.microsoft.com/office/2006/metadata/properties" ma:root="true" ma:fieldsID="41961f96c3704b31f4d9979fa051b03a" ns3:_="">
    <xsd:import namespace="540cc9a9-169a-4011-ad88-34b2a15868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cc9a9-169a-4011-ad88-34b2a1586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3E8D24-9119-474E-A50D-4D21F18A1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FC84F-3A3C-4BAF-B1B9-33ECD4F64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cc9a9-169a-4011-ad88-34b2a1586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3BA3A-8F61-4BF1-8DE8-D2011DAA5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6474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Jouni Lind</dc:creator>
  <cp:keywords/>
  <dc:description/>
  <cp:lastModifiedBy>Saros Simo</cp:lastModifiedBy>
  <cp:revision>3</cp:revision>
  <dcterms:created xsi:type="dcterms:W3CDTF">2022-07-25T11:32:00Z</dcterms:created>
  <dcterms:modified xsi:type="dcterms:W3CDTF">2022-07-26T09:08:00Z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0x010100F4309C98D8C8BE4B8EA8879E05BED3E3</vt:lpwstr>
  </property>
</Properties>
</file>