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1015" w14:textId="7A34B9F3" w:rsidR="00BD374A" w:rsidRDefault="004D33D8">
      <w:r>
        <w:t>Ann</w:t>
      </w:r>
      <w:r w:rsidR="004D309B">
        <w:t>e</w:t>
      </w:r>
      <w:r>
        <w:t xml:space="preserve"> </w:t>
      </w:r>
      <w:proofErr w:type="spellStart"/>
      <w:r>
        <w:t>Vah</w:t>
      </w:r>
      <w:r w:rsidR="00497FF1">
        <w:t>e</w:t>
      </w:r>
      <w:proofErr w:type="spellEnd"/>
      <w:r>
        <w:t xml:space="preserve"> </w:t>
      </w:r>
      <w:proofErr w:type="spellStart"/>
      <w:r>
        <w:t>ESLAn</w:t>
      </w:r>
      <w:proofErr w:type="spellEnd"/>
      <w:r>
        <w:t xml:space="preserve"> uusi puheenjohtaja – Alueparlamentti linjasi tulevaa</w:t>
      </w:r>
    </w:p>
    <w:p w14:paraId="24C81424" w14:textId="104191B6" w:rsidR="004D33D8" w:rsidRDefault="004D33D8">
      <w:r>
        <w:t>Etelä-Suomen lentopalloalueen alu</w:t>
      </w:r>
      <w:r w:rsidR="00943575">
        <w:t>e</w:t>
      </w:r>
      <w:r>
        <w:t xml:space="preserve">parlamentti kokoontui perjantaina Pajulahden urheiluopistolla. Kokouksessa kuultiin kilpailupäällikkö Jari Lankiselta ja seurapalvelukoordinaattori Hanna Kanasuolta Lentopalloliiton ajankohtaisista asioista. Liitto alkaa pitää </w:t>
      </w:r>
      <w:proofErr w:type="spellStart"/>
      <w:r>
        <w:t>TEAMSin</w:t>
      </w:r>
      <w:proofErr w:type="spellEnd"/>
      <w:r>
        <w:t xml:space="preserve"> kautta yhteyttä seuroihin sarjatasokohtaisesti, kuten 2-sarjojen ja F-toiminnan osalta on aloitettu. II-tason valmentajakurssi pyritään aloittamaan alkuvuonna. Liitto etsii ohjaajakouluttajia rekrytointipooleihin ja perehdyttää heidät tehtävään. </w:t>
      </w:r>
      <w:r w:rsidR="00E80C60">
        <w:t xml:space="preserve">Liitto mahdollisesti alkaa myöntämään joillekin seuroille </w:t>
      </w:r>
      <w:r w:rsidR="00783341">
        <w:t xml:space="preserve">koulutuslisenssejä eli antaa oikeuden kouluttaa valmentajia liiton materiaalein. </w:t>
      </w:r>
      <w:r w:rsidR="007E255B">
        <w:t xml:space="preserve">Samoin liitto valitsee seuroja yhteistyökumppaneiksi järjestämään </w:t>
      </w:r>
      <w:r w:rsidR="007A2A2F">
        <w:t xml:space="preserve">tulevia maajoukkuepelejä. </w:t>
      </w:r>
      <w:r>
        <w:t xml:space="preserve">Ensi kesänä pelattavan Power </w:t>
      </w:r>
      <w:proofErr w:type="spellStart"/>
      <w:r>
        <w:t>CUP:n</w:t>
      </w:r>
      <w:proofErr w:type="spellEnd"/>
      <w:r>
        <w:t xml:space="preserve"> tiedot on julkaistu ja ensimmäinen ilmoittautumisjakso ajoittuu helmikuulle. Seuratukihaku on auki marraskuun loppuun asti. Hanna Kanasuo auttaa hakemuksen </w:t>
      </w:r>
      <w:r w:rsidR="00943575">
        <w:t>osalta.</w:t>
      </w:r>
      <w:r w:rsidR="007A2A2F">
        <w:t xml:space="preserve"> Naisten </w:t>
      </w:r>
      <w:proofErr w:type="spellStart"/>
      <w:r w:rsidR="007A2A2F">
        <w:t>beach</w:t>
      </w:r>
      <w:proofErr w:type="spellEnd"/>
      <w:r w:rsidR="007A2A2F">
        <w:t>-sarjaan</w:t>
      </w:r>
      <w:r w:rsidR="00EE39A5">
        <w:t xml:space="preserve"> on tulossa yksi sarjataso lisää, kun pelaajamäärät ovat kasvaneet.</w:t>
      </w:r>
    </w:p>
    <w:p w14:paraId="72AC1CA5" w14:textId="16642DFE" w:rsidR="00943575" w:rsidRDefault="00943575">
      <w:r>
        <w:t xml:space="preserve">Puheenjohtaja Jouni Lind kertoili lähiajan ESLA-tapahtumista, D-tehotreeneistä ja -leireistä, aloittavien poikien harjoituspäivistä 8.1. Helsingissä ja 9.1. Lappeenrannassa. Lind kiitteli jaostoa kuluneen vuoden työstä, jolloin on mm. uudistettu nettisivu ja </w:t>
      </w:r>
      <w:proofErr w:type="spellStart"/>
      <w:r>
        <w:t>ESLAn</w:t>
      </w:r>
      <w:proofErr w:type="spellEnd"/>
      <w:r>
        <w:t xml:space="preserve"> logo.</w:t>
      </w:r>
    </w:p>
    <w:p w14:paraId="1C453328" w14:textId="78931E5E" w:rsidR="00943575" w:rsidRDefault="00943575">
      <w:r>
        <w:t>Parlamentti linjasi</w:t>
      </w:r>
      <w:r w:rsidR="00314962">
        <w:t xml:space="preserve"> hyväksytyissä toimintasuunnitelmassa ja talousarviossa</w:t>
      </w:r>
      <w:r>
        <w:t>, että poikatoiminnan kehittämiseen käytetään jonkin verran varoja. Toisen päävastuulliseen valmentajan palkkausta jatketaan. Lentopalloharrastuksen aloitukseen halutaan panostaa. Olisi hyvä saada F-ryhmiä kaikkiin junioriseuroihin.</w:t>
      </w:r>
    </w:p>
    <w:p w14:paraId="28397DD6" w14:textId="270E852F" w:rsidR="00943575" w:rsidRDefault="00314962">
      <w:r>
        <w:t>Alueelle</w:t>
      </w:r>
      <w:r w:rsidR="00943575">
        <w:t xml:space="preserve"> on valmistel</w:t>
      </w:r>
      <w:r>
        <w:t>tu</w:t>
      </w:r>
      <w:r w:rsidR="00943575">
        <w:t xml:space="preserve"> toimintakäsikirja, jos</w:t>
      </w:r>
      <w:r w:rsidR="004419B1">
        <w:t>s</w:t>
      </w:r>
      <w:r w:rsidR="00943575">
        <w:t xml:space="preserve">a </w:t>
      </w:r>
      <w:r w:rsidR="004419B1">
        <w:t xml:space="preserve">on kuvattu ESLA-alueen </w:t>
      </w:r>
      <w:r w:rsidR="00943575">
        <w:t>toimi</w:t>
      </w:r>
      <w:r>
        <w:t>n</w:t>
      </w:r>
      <w:r w:rsidR="004419B1">
        <w:t>tatavat</w:t>
      </w:r>
      <w:r w:rsidR="00D0239B">
        <w:t xml:space="preserve">: päätöksenteko, aluevalmennuksen toiminta, kilpa- ja harrastustoiminta, tuomaritoiminta ja </w:t>
      </w:r>
      <w:proofErr w:type="spellStart"/>
      <w:r w:rsidR="00D0239B">
        <w:t>beach</w:t>
      </w:r>
      <w:proofErr w:type="spellEnd"/>
      <w:r w:rsidR="00D0239B">
        <w:t>-toiminta</w:t>
      </w:r>
      <w:r w:rsidR="00943575">
        <w:t>. Käsikirja on hyvä apuväline uusille toimijoille.</w:t>
      </w:r>
    </w:p>
    <w:p w14:paraId="52C358A0" w14:textId="30EFFB74" w:rsidR="00943575" w:rsidRDefault="00943575">
      <w:r>
        <w:t>Alueparlamentti valitsi alueen uudeksi puheenjohtajaksi Ann</w:t>
      </w:r>
      <w:r w:rsidR="004D309B">
        <w:t>e</w:t>
      </w:r>
      <w:r>
        <w:t xml:space="preserve"> </w:t>
      </w:r>
      <w:proofErr w:type="spellStart"/>
      <w:r>
        <w:t>Vah</w:t>
      </w:r>
      <w:r w:rsidR="00497FF1">
        <w:t>e</w:t>
      </w:r>
      <w:r>
        <w:t>n</w:t>
      </w:r>
      <w:proofErr w:type="spellEnd"/>
      <w:r>
        <w:t xml:space="preserve">. </w:t>
      </w:r>
      <w:proofErr w:type="spellStart"/>
      <w:r>
        <w:t>Vah</w:t>
      </w:r>
      <w:r w:rsidR="00497FF1">
        <w:t>e</w:t>
      </w:r>
      <w:proofErr w:type="spellEnd"/>
      <w:r>
        <w:t xml:space="preserve"> </w:t>
      </w:r>
      <w:r w:rsidR="0043161A">
        <w:t>toimii</w:t>
      </w:r>
      <w:r>
        <w:t xml:space="preserve"> </w:t>
      </w:r>
      <w:proofErr w:type="spellStart"/>
      <w:r>
        <w:t>Salpiksen</w:t>
      </w:r>
      <w:proofErr w:type="spellEnd"/>
      <w:r>
        <w:t xml:space="preserve"> valmen</w:t>
      </w:r>
      <w:r w:rsidR="004D309B">
        <w:t>nu</w:t>
      </w:r>
      <w:r w:rsidR="0043161A">
        <w:t>späällikkönä</w:t>
      </w:r>
      <w:r w:rsidR="004D309B">
        <w:t xml:space="preserve">. Jaostoon valittiin uudelle kaudelle Simo </w:t>
      </w:r>
      <w:proofErr w:type="spellStart"/>
      <w:r w:rsidR="004D309B">
        <w:t>Saros</w:t>
      </w:r>
      <w:proofErr w:type="spellEnd"/>
      <w:r w:rsidR="004D309B">
        <w:t xml:space="preserve">, Petri </w:t>
      </w:r>
      <w:proofErr w:type="spellStart"/>
      <w:r w:rsidR="004D309B">
        <w:t>Novitsky</w:t>
      </w:r>
      <w:proofErr w:type="spellEnd"/>
      <w:r w:rsidR="004D309B">
        <w:t xml:space="preserve">, Jussi Siitonen, Minna Saarinen, Sanna </w:t>
      </w:r>
      <w:proofErr w:type="spellStart"/>
      <w:r w:rsidR="004D309B">
        <w:t>Weidenbacher</w:t>
      </w:r>
      <w:proofErr w:type="spellEnd"/>
      <w:r w:rsidR="004D309B">
        <w:t xml:space="preserve"> ja uutena Petri </w:t>
      </w:r>
      <w:r w:rsidR="003115E5">
        <w:t>Viitala.</w:t>
      </w:r>
      <w:r w:rsidR="00190079">
        <w:t xml:space="preserve"> Jaostossa jatkavat toista kautta Iris</w:t>
      </w:r>
      <w:r w:rsidR="001136BA">
        <w:t xml:space="preserve"> Riihiluoma, Jori </w:t>
      </w:r>
      <w:proofErr w:type="spellStart"/>
      <w:r w:rsidR="001136BA">
        <w:t>Ostrovskij</w:t>
      </w:r>
      <w:proofErr w:type="spellEnd"/>
      <w:r w:rsidR="001136BA">
        <w:t xml:space="preserve"> ja Nina Salmijärvi.</w:t>
      </w:r>
    </w:p>
    <w:p w14:paraId="23BFB2D4" w14:textId="1C9124AD" w:rsidR="00190079" w:rsidRDefault="009B05B7">
      <w:r>
        <w:t xml:space="preserve">Alueparlamentti </w:t>
      </w:r>
      <w:r w:rsidR="0095694E">
        <w:t>nimesi</w:t>
      </w:r>
      <w:r>
        <w:t xml:space="preserve"> alueelta maakuntien ehdokkaat </w:t>
      </w:r>
      <w:r w:rsidR="0095694E">
        <w:t>Lentopalloliiton liittovaltuustoon. Kymenlaakson ehdokka</w:t>
      </w:r>
      <w:r w:rsidR="00B97918">
        <w:t xml:space="preserve">ita ovat Simo </w:t>
      </w:r>
      <w:proofErr w:type="spellStart"/>
      <w:r w:rsidR="00B97918">
        <w:t>Saros</w:t>
      </w:r>
      <w:proofErr w:type="spellEnd"/>
      <w:r w:rsidR="00B97918">
        <w:t xml:space="preserve">, varalla Iris Riihiluoma, Päijät-Hämeen Eerika </w:t>
      </w:r>
      <w:proofErr w:type="spellStart"/>
      <w:r w:rsidR="00B97918">
        <w:t>Sahlman</w:t>
      </w:r>
      <w:proofErr w:type="spellEnd"/>
      <w:r w:rsidR="00B97918">
        <w:t xml:space="preserve">, varalla Anna </w:t>
      </w:r>
      <w:proofErr w:type="spellStart"/>
      <w:r w:rsidR="00B97918">
        <w:t>Vahe</w:t>
      </w:r>
      <w:proofErr w:type="spellEnd"/>
      <w:r w:rsidR="00B97918">
        <w:t xml:space="preserve">, Etelä-Karjalan </w:t>
      </w:r>
      <w:r w:rsidR="00A41929">
        <w:t xml:space="preserve">Jari Vento ja varalla </w:t>
      </w:r>
      <w:r w:rsidR="00553657">
        <w:t>Janne Peltonen, Uusimaa Merja Isomäki ja varalla Ni</w:t>
      </w:r>
      <w:r w:rsidR="004D3CD9">
        <w:t>na Salmijärvi</w:t>
      </w:r>
      <w:r w:rsidR="004F6F7A">
        <w:t>, Pääkaupunkiseutu Nora Isomäki ja Jouni Lind, varalla Juu</w:t>
      </w:r>
      <w:r w:rsidR="0041374F">
        <w:t xml:space="preserve">lia Lehtonen ja Petri </w:t>
      </w:r>
      <w:proofErr w:type="spellStart"/>
      <w:r w:rsidR="0041374F">
        <w:t>Novistky</w:t>
      </w:r>
      <w:proofErr w:type="spellEnd"/>
      <w:r w:rsidR="0041374F">
        <w:t>.</w:t>
      </w:r>
    </w:p>
    <w:p w14:paraId="0738D452" w14:textId="6F275A1F" w:rsidR="00CA1C3A" w:rsidRDefault="00CA1C3A">
      <w:r>
        <w:t xml:space="preserve">ESLA palkitsi vuoden kehitysseurana parlamentissa </w:t>
      </w:r>
      <w:proofErr w:type="spellStart"/>
      <w:r>
        <w:t>Salpiksen</w:t>
      </w:r>
      <w:proofErr w:type="spellEnd"/>
      <w:r>
        <w:t xml:space="preserve">. </w:t>
      </w:r>
      <w:proofErr w:type="spellStart"/>
      <w:r>
        <w:t>Salpiksen</w:t>
      </w:r>
      <w:proofErr w:type="spellEnd"/>
      <w:r>
        <w:t xml:space="preserve"> ansioksi mainittiin mm. hyvin järjestetyt alue SM-kisat ja </w:t>
      </w:r>
      <w:r w:rsidR="00BD2D7F">
        <w:t xml:space="preserve">se, että seura on löytänyt järjestelyihin </w:t>
      </w:r>
      <w:r>
        <w:t>hyv</w:t>
      </w:r>
      <w:r w:rsidR="00BD2D7F">
        <w:t>in talkooporukkaa.</w:t>
      </w:r>
    </w:p>
    <w:p w14:paraId="4B1AF739" w14:textId="03BFB18C" w:rsidR="00034F1B" w:rsidRDefault="00034F1B">
      <w:r>
        <w:t xml:space="preserve">Lentopalloliitto myönsi alueparlamentin kokouksen yhteydessä hopeiset ansiolevykkeet </w:t>
      </w:r>
      <w:r w:rsidR="00DE4AD8">
        <w:t xml:space="preserve">Jarmo </w:t>
      </w:r>
      <w:proofErr w:type="spellStart"/>
      <w:r w:rsidR="00DE4AD8">
        <w:t>Aspelalle</w:t>
      </w:r>
      <w:proofErr w:type="spellEnd"/>
      <w:r w:rsidR="00DE4AD8">
        <w:t xml:space="preserve">, joka on tehnyt </w:t>
      </w:r>
      <w:r w:rsidR="00FD695C">
        <w:t xml:space="preserve">harrastuslentopallon eteen työtä 20 vuotta, ja Jouni Lindille, joka on </w:t>
      </w:r>
      <w:r w:rsidR="006720F5">
        <w:t xml:space="preserve">alue- ja seuratasolla </w:t>
      </w:r>
      <w:r w:rsidR="007B465D">
        <w:t xml:space="preserve">tehnyt työtä lajin eteen </w:t>
      </w:r>
      <w:r w:rsidR="00B24D91">
        <w:t xml:space="preserve">n. </w:t>
      </w:r>
      <w:r w:rsidR="007B465D">
        <w:t>1</w:t>
      </w:r>
      <w:r w:rsidR="00B24D91">
        <w:t>5</w:t>
      </w:r>
      <w:r w:rsidR="007B465D">
        <w:t xml:space="preserve"> vuotta</w:t>
      </w:r>
      <w:r w:rsidR="00B24D91">
        <w:t xml:space="preserve">, mm. 4 vuotta </w:t>
      </w:r>
      <w:proofErr w:type="spellStart"/>
      <w:r w:rsidR="00B24D91">
        <w:t>ESLAn</w:t>
      </w:r>
      <w:proofErr w:type="spellEnd"/>
      <w:r w:rsidR="00B24D91">
        <w:t xml:space="preserve"> puheenjohtajana ja </w:t>
      </w:r>
      <w:r w:rsidR="00DA6C9F">
        <w:t>Lentopalloliiton liittovaltuustossa.</w:t>
      </w:r>
    </w:p>
    <w:p w14:paraId="2E113E9F" w14:textId="77777777" w:rsidR="00B24D91" w:rsidRDefault="00B24D91"/>
    <w:sectPr w:rsidR="00B24D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D8"/>
    <w:rsid w:val="00034F1B"/>
    <w:rsid w:val="001136BA"/>
    <w:rsid w:val="00190079"/>
    <w:rsid w:val="003115E5"/>
    <w:rsid w:val="00314962"/>
    <w:rsid w:val="0041374F"/>
    <w:rsid w:val="0043161A"/>
    <w:rsid w:val="004419B1"/>
    <w:rsid w:val="00497FF1"/>
    <w:rsid w:val="004D309B"/>
    <w:rsid w:val="004D33D8"/>
    <w:rsid w:val="004D3CD9"/>
    <w:rsid w:val="004F6F7A"/>
    <w:rsid w:val="00553657"/>
    <w:rsid w:val="006720F5"/>
    <w:rsid w:val="00783341"/>
    <w:rsid w:val="007A2A2F"/>
    <w:rsid w:val="007B465D"/>
    <w:rsid w:val="007E255B"/>
    <w:rsid w:val="00943575"/>
    <w:rsid w:val="0095694E"/>
    <w:rsid w:val="009B05B7"/>
    <w:rsid w:val="00A41929"/>
    <w:rsid w:val="00B24D91"/>
    <w:rsid w:val="00B97918"/>
    <w:rsid w:val="00BD2D7F"/>
    <w:rsid w:val="00BD374A"/>
    <w:rsid w:val="00CA1C3A"/>
    <w:rsid w:val="00D0239B"/>
    <w:rsid w:val="00DA6C9F"/>
    <w:rsid w:val="00DE4AD8"/>
    <w:rsid w:val="00E80C60"/>
    <w:rsid w:val="00EE39A5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BAD5"/>
  <w15:chartTrackingRefBased/>
  <w15:docId w15:val="{70548410-44BF-4B8E-BB30-BB20B8A2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348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 Jouni</dc:creator>
  <cp:keywords/>
  <dc:description/>
  <cp:lastModifiedBy>Lind Jouni</cp:lastModifiedBy>
  <cp:revision>33</cp:revision>
  <dcterms:created xsi:type="dcterms:W3CDTF">2021-11-13T06:26:00Z</dcterms:created>
  <dcterms:modified xsi:type="dcterms:W3CDTF">2021-11-14T06:53:00Z</dcterms:modified>
</cp:coreProperties>
</file>