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F2" w:rsidRDefault="00C372F2" w:rsidP="00C372F2">
      <w:bookmarkStart w:id="0" w:name="_GoBack"/>
      <w:r>
        <w:t>Suomen lentopalloliitto ry:n sääntöjen mukaisesti</w:t>
      </w:r>
      <w:r w:rsidR="00BB14FF">
        <w:t xml:space="preserve"> </w:t>
      </w:r>
      <w:r w:rsidR="00795C63">
        <w:t>Etelä-Suomen alue</w:t>
      </w:r>
      <w:r w:rsidR="00BB14FF">
        <w:t>jaosto</w:t>
      </w:r>
    </w:p>
    <w:p w:rsidR="00C372F2" w:rsidRPr="00BB14FF" w:rsidRDefault="00C372F2" w:rsidP="00C372F2">
      <w:pPr>
        <w:rPr>
          <w:b/>
        </w:rPr>
      </w:pPr>
      <w:r w:rsidRPr="00BB14FF">
        <w:rPr>
          <w:b/>
        </w:rPr>
        <w:t>KUTSU</w:t>
      </w:r>
      <w:r w:rsidR="00BB14FF" w:rsidRPr="00BB14FF">
        <w:rPr>
          <w:b/>
        </w:rPr>
        <w:t>U</w:t>
      </w:r>
      <w:r w:rsidRPr="00BB14FF">
        <w:rPr>
          <w:b/>
        </w:rPr>
        <w:t xml:space="preserve"> ETELÄN ALUEEN LENTOPALLOSEURAT</w:t>
      </w:r>
      <w:r w:rsidR="00BB14FF" w:rsidRPr="00BB14FF">
        <w:rPr>
          <w:b/>
        </w:rPr>
        <w:t xml:space="preserve"> </w:t>
      </w:r>
      <w:r w:rsidRPr="00BB14FF">
        <w:rPr>
          <w:b/>
        </w:rPr>
        <w:t>ALUE</w:t>
      </w:r>
      <w:r w:rsidR="00BB14FF" w:rsidRPr="00BB14FF">
        <w:rPr>
          <w:b/>
        </w:rPr>
        <w:t>PARLAMENTIN KOKOUKSEEN</w:t>
      </w:r>
    </w:p>
    <w:p w:rsidR="00C372F2" w:rsidRDefault="00C372F2" w:rsidP="00C372F2">
      <w:r>
        <w:t xml:space="preserve">Aika: </w:t>
      </w:r>
      <w:r w:rsidR="00795C63">
        <w:t>1</w:t>
      </w:r>
      <w:r w:rsidR="00141729">
        <w:t>8</w:t>
      </w:r>
      <w:r>
        <w:t>.1</w:t>
      </w:r>
      <w:r w:rsidR="00141729">
        <w:t>1</w:t>
      </w:r>
      <w:r>
        <w:t>.201</w:t>
      </w:r>
      <w:r w:rsidR="00795C63">
        <w:t>8</w:t>
      </w:r>
      <w:r>
        <w:t xml:space="preserve"> klo </w:t>
      </w:r>
      <w:r w:rsidR="00795C63">
        <w:t>14</w:t>
      </w:r>
      <w:r>
        <w:t>.30 (Valtakirjojen tarkastus alkaa klo 1</w:t>
      </w:r>
      <w:r w:rsidR="00795C63">
        <w:t>4</w:t>
      </w:r>
      <w:r>
        <w:t>.00)</w:t>
      </w:r>
    </w:p>
    <w:p w:rsidR="00C372F2" w:rsidRDefault="00C372F2" w:rsidP="00C372F2">
      <w:proofErr w:type="gramStart"/>
      <w:r>
        <w:t xml:space="preserve">Paikka: </w:t>
      </w:r>
      <w:r w:rsidR="00594675">
        <w:t xml:space="preserve"> </w:t>
      </w:r>
      <w:r w:rsidR="00795C63">
        <w:t>Vantaa</w:t>
      </w:r>
      <w:proofErr w:type="gramEnd"/>
      <w:r w:rsidR="00795C63">
        <w:t xml:space="preserve">, Korso, </w:t>
      </w:r>
      <w:r w:rsidR="009C782E">
        <w:t xml:space="preserve">Monitoimikeskus </w:t>
      </w:r>
      <w:r w:rsidR="00795C63">
        <w:t>Lumo</w:t>
      </w:r>
      <w:r w:rsidR="009C782E">
        <w:t xml:space="preserve">, Urpiaisentie 14, </w:t>
      </w:r>
      <w:r w:rsidR="009C782E" w:rsidRPr="009C782E">
        <w:t>01450</w:t>
      </w:r>
      <w:r w:rsidR="009C782E">
        <w:t xml:space="preserve"> Vantaa</w:t>
      </w:r>
    </w:p>
    <w:p w:rsidR="00493EFA" w:rsidRDefault="00493EFA" w:rsidP="00BB14FF">
      <w:r w:rsidRPr="00493EFA">
        <w:t>Valtakirjojen tarkastus ja kahvitarjoilu alkavat kello 14.00. Tarjoilun ja ottelulippujen vuoksi toivomme enn</w:t>
      </w:r>
      <w:r>
        <w:t>a</w:t>
      </w:r>
      <w:r w:rsidRPr="00493EFA">
        <w:t>kkoilmoittautumisia.</w:t>
      </w:r>
    </w:p>
    <w:bookmarkEnd w:id="0"/>
    <w:p w:rsidR="00BB14FF" w:rsidRDefault="00BB14FF" w:rsidP="00BB14FF">
      <w:proofErr w:type="spellStart"/>
      <w:r>
        <w:t>Huom</w:t>
      </w:r>
      <w:proofErr w:type="spellEnd"/>
      <w:r>
        <w:t xml:space="preserve">! </w:t>
      </w:r>
      <w:r w:rsidR="00795C63">
        <w:t xml:space="preserve">Alueparlamentin jälkeen Lumo-hallissa on Mestaruusliigan ottelu Vantaa Ducks-VaLePa. Ensimmäiset 20 ilmoittautunutta saavat otteluun ilmaisen lipun. Siksi toivomme ennakkoilmoittautumisia </w:t>
      </w:r>
      <w:r>
        <w:t xml:space="preserve">lomakkeella: </w:t>
      </w:r>
    </w:p>
    <w:p w:rsidR="00BB14FF" w:rsidRDefault="00594675" w:rsidP="00BB14FF">
      <w:hyperlink r:id="rId5" w:history="1">
        <w:r w:rsidR="00BB14FF" w:rsidRPr="00B15AA5">
          <w:rPr>
            <w:rStyle w:val="Hyperlinkki"/>
          </w:rPr>
          <w:t>https://esla.sporttisaitti.com/yhteystiedot-ja-hallinto/alueparlamentti/</w:t>
        </w:r>
      </w:hyperlink>
    </w:p>
    <w:p w:rsidR="00BB14FF" w:rsidRDefault="00BB14FF" w:rsidP="00BB14FF"/>
    <w:p w:rsidR="00C372F2" w:rsidRDefault="00C372F2" w:rsidP="00C372F2">
      <w:r>
        <w:t>Työjärjestys</w:t>
      </w:r>
    </w:p>
    <w:p w:rsidR="00C372F2" w:rsidRDefault="00C372F2" w:rsidP="00C372F2">
      <w:r>
        <w:t xml:space="preserve">1§ </w:t>
      </w:r>
      <w:r w:rsidR="005A3923">
        <w:t>K</w:t>
      </w:r>
      <w:r>
        <w:t>okouksen avaus</w:t>
      </w:r>
    </w:p>
    <w:p w:rsidR="00C372F2" w:rsidRDefault="00C372F2" w:rsidP="00C372F2">
      <w:r>
        <w:t xml:space="preserve">2§ </w:t>
      </w:r>
      <w:r w:rsidR="00795C63">
        <w:t>T</w:t>
      </w:r>
      <w:r w:rsidR="00795C63" w:rsidRPr="00795C63">
        <w:t>odetaan kokouksen laillisuus ja päätösvaltaisuus sekä edustettuina olevat jäsenet</w:t>
      </w:r>
    </w:p>
    <w:p w:rsidR="00C372F2" w:rsidRDefault="00C372F2" w:rsidP="00C372F2">
      <w:r>
        <w:t xml:space="preserve">3§ </w:t>
      </w:r>
      <w:r w:rsidR="00795C63">
        <w:t>V</w:t>
      </w:r>
      <w:r w:rsidR="00795C63" w:rsidRPr="00795C63">
        <w:t>alitaan kokoukselle puheenjohtaja, sihteeri, kaksi pöytäkirjan tarkastajaa sekä kaksi ääntenlaskijaa</w:t>
      </w:r>
    </w:p>
    <w:p w:rsidR="00795C63" w:rsidRDefault="00C372F2" w:rsidP="00C372F2">
      <w:r>
        <w:t xml:space="preserve">4§ </w:t>
      </w:r>
      <w:r w:rsidR="00795C63">
        <w:t>A</w:t>
      </w:r>
      <w:r w:rsidR="00795C63" w:rsidRPr="00795C63">
        <w:t>nnetaan selostus parlamentin toiminta-alueen ja liiton toiminnasta edelliseltä toimikaudelta ja keskustellaan liiton sekä parlamentin toiminta-alueen toiminnan ja talouden suuntaviivoista seuraavaksi kaudeksi</w:t>
      </w:r>
    </w:p>
    <w:p w:rsidR="00C372F2" w:rsidRDefault="00C372F2" w:rsidP="00C372F2">
      <w:r>
        <w:t xml:space="preserve">5§ </w:t>
      </w:r>
      <w:r w:rsidR="00795C63">
        <w:t>V</w:t>
      </w:r>
      <w:r w:rsidR="00795C63" w:rsidRPr="00795C63">
        <w:t>alitaan jaoston puheenjohtaja ja muut jäsenet</w:t>
      </w:r>
    </w:p>
    <w:p w:rsidR="00C372F2" w:rsidRDefault="00C372F2" w:rsidP="00C372F2">
      <w:r>
        <w:t xml:space="preserve">6§ </w:t>
      </w:r>
      <w:r w:rsidR="00795C63">
        <w:t>K</w:t>
      </w:r>
      <w:r w:rsidR="00795C63" w:rsidRPr="00795C63">
        <w:t>äsitellään liittohallituksen tai jaoston kokoukselle käsiteltäväksi tuomat asiat</w:t>
      </w:r>
    </w:p>
    <w:p w:rsidR="00C372F2" w:rsidRDefault="00C372F2" w:rsidP="00C372F2">
      <w:r>
        <w:t xml:space="preserve">7§ </w:t>
      </w:r>
      <w:r w:rsidR="00795C63">
        <w:t>M</w:t>
      </w:r>
      <w:r w:rsidR="00795C63" w:rsidRPr="00795C63">
        <w:t>uut jäsenyhteisöjen sille esittämät asiat</w:t>
      </w:r>
    </w:p>
    <w:p w:rsidR="00C372F2" w:rsidRDefault="00C372F2" w:rsidP="00795C63">
      <w:r>
        <w:t xml:space="preserve">8§ </w:t>
      </w:r>
      <w:r w:rsidR="00795C63">
        <w:t>Kokouksen päättäminen</w:t>
      </w:r>
    </w:p>
    <w:p w:rsidR="00C372F2" w:rsidRDefault="00795C63" w:rsidP="00C372F2">
      <w:r>
        <w:br w:type="column"/>
      </w:r>
      <w:r w:rsidR="00BB14FF">
        <w:lastRenderedPageBreak/>
        <w:t>S</w:t>
      </w:r>
      <w:r w:rsidR="00C372F2">
        <w:t>äännöt/</w:t>
      </w:r>
      <w:proofErr w:type="spellStart"/>
      <w:r w:rsidR="00C372F2">
        <w:t>SLeL</w:t>
      </w:r>
      <w:proofErr w:type="spellEnd"/>
      <w:r w:rsidR="00BB14FF">
        <w:t xml:space="preserve"> (14 §)</w:t>
      </w:r>
    </w:p>
    <w:p w:rsidR="00C372F2" w:rsidRDefault="00C372F2" w:rsidP="00C372F2">
      <w:r>
        <w:t>Jokaisessa parlamentissa on äänivalta liiton kaikilla kyseisen parlamentin toiminta-alueen jäsenseuroilla ja muilla</w:t>
      </w:r>
      <w:r w:rsidR="005A3923">
        <w:t xml:space="preserve"> </w:t>
      </w:r>
      <w:r>
        <w:t>jäsenyhteisöillä. Jokaisella jäsenellä on yksi varsinainen ääni ja yksi lisä-ääni jokaista edellisen toimikauden aikana kirjattua ja</w:t>
      </w:r>
      <w:r w:rsidR="005A3923">
        <w:t xml:space="preserve"> </w:t>
      </w:r>
      <w:r>
        <w:t>ainakin kerran Suomen Lentopalloliiton viralliseen otteluun osallistunutta joukkuetta kohden, korkeintaan kuitenkin kymmenen</w:t>
      </w:r>
      <w:r w:rsidR="005A3923">
        <w:t xml:space="preserve"> </w:t>
      </w:r>
      <w:r>
        <w:t>(10) ääntä.</w:t>
      </w:r>
    </w:p>
    <w:p w:rsidR="00C372F2" w:rsidRDefault="00C372F2" w:rsidP="00C372F2">
      <w:r>
        <w:t xml:space="preserve">Jokaisella jäsenenä olevalla </w:t>
      </w:r>
      <w:proofErr w:type="spellStart"/>
      <w:r>
        <w:t>beach</w:t>
      </w:r>
      <w:proofErr w:type="spellEnd"/>
      <w:r>
        <w:t xml:space="preserve"> volley -seuralla on yksi varsinainen ääni ja yksi lisä-ääni jokaista sataa (100) jäsentä kohti</w:t>
      </w:r>
      <w:r w:rsidR="005A3923">
        <w:t xml:space="preserve"> </w:t>
      </w:r>
      <w:r>
        <w:t>korkeintaan kuitenkin kymmenen (10) ääntä.</w:t>
      </w:r>
    </w:p>
    <w:p w:rsidR="00C372F2" w:rsidRDefault="00C372F2" w:rsidP="00C372F2">
      <w:r>
        <w:t>Yksi jäsenen edustaja käyttää jäsenen koko äänimäärää. Mikäli jäsenellä on ääniä kaksi, kolme tai enemmän, voi jäsen lähettää</w:t>
      </w:r>
      <w:r w:rsidR="005A3923">
        <w:t xml:space="preserve"> </w:t>
      </w:r>
      <w:r>
        <w:t>parlamenttiin lisäksi vastaavasti yhden, kaksi tai enintään kolme edustajaa, joilla läsnäolo- ja puheoikeuden lisäksi ei ole</w:t>
      </w:r>
      <w:r w:rsidR="005A3923">
        <w:t xml:space="preserve"> </w:t>
      </w:r>
      <w:r>
        <w:t>äänivaltaa. Jokainen edustaja voi kokouksessa edustaa vain yhtä jäsentä. Jäsenen edustajilla on oltava edustamansa yhteisön</w:t>
      </w:r>
      <w:r w:rsidR="005A3923">
        <w:t xml:space="preserve"> </w:t>
      </w:r>
      <w:r>
        <w:t>valtakirja, josta on käytävä ilmi, onko edustajalla oikeus käyttää äänivaltaa.</w:t>
      </w:r>
    </w:p>
    <w:p w:rsidR="00C372F2" w:rsidRDefault="00C372F2" w:rsidP="00C372F2">
      <w:r>
        <w:t>Äänioikeutta ei ole jäsenellä, joka ei ole hoitanut edellisen vuoden jäsenvelvoitteitaan maaliskuun loppuun mennessä.</w:t>
      </w:r>
      <w:r w:rsidR="005A3923">
        <w:t xml:space="preserve"> </w:t>
      </w:r>
      <w:r>
        <w:t>Liittovaltuuston, liittohallituksen ja kyseisen jaoston jäsenillä on parlamenteissa läsnäolo- ja puheoikeus. Parlamentti voi</w:t>
      </w:r>
      <w:r w:rsidR="005A3923">
        <w:t xml:space="preserve"> </w:t>
      </w:r>
      <w:r>
        <w:t>myöntää läsnäolo- ja puheoikeuden kokouksiinsa muillekin henkilöille.</w:t>
      </w:r>
    </w:p>
    <w:sectPr w:rsidR="00C372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819"/>
    <w:multiLevelType w:val="hybridMultilevel"/>
    <w:tmpl w:val="8F7E36FE"/>
    <w:lvl w:ilvl="0" w:tplc="2BD87F3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669"/>
    <w:multiLevelType w:val="hybridMultilevel"/>
    <w:tmpl w:val="D2766FA6"/>
    <w:lvl w:ilvl="0" w:tplc="2F9CED0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F2"/>
    <w:rsid w:val="00141729"/>
    <w:rsid w:val="0027229B"/>
    <w:rsid w:val="00300C88"/>
    <w:rsid w:val="00493EFA"/>
    <w:rsid w:val="00594675"/>
    <w:rsid w:val="005A3923"/>
    <w:rsid w:val="007404C7"/>
    <w:rsid w:val="00795C63"/>
    <w:rsid w:val="008239E1"/>
    <w:rsid w:val="009C782E"/>
    <w:rsid w:val="00BB14FF"/>
    <w:rsid w:val="00C372F2"/>
    <w:rsid w:val="00D37068"/>
    <w:rsid w:val="00D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63B"/>
  <w15:chartTrackingRefBased/>
  <w15:docId w15:val="{DFFC868F-4C51-417D-AE19-E804009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14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B14F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14FF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795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la.sporttisaitti.com/yhteystiedot-ja-hallinto/alueparlament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Hannu Vuola</cp:lastModifiedBy>
  <cp:revision>6</cp:revision>
  <dcterms:created xsi:type="dcterms:W3CDTF">2018-10-23T18:05:00Z</dcterms:created>
  <dcterms:modified xsi:type="dcterms:W3CDTF">2018-10-27T15:41:00Z</dcterms:modified>
</cp:coreProperties>
</file>