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FC78" w14:textId="77777777" w:rsidR="00DA3022" w:rsidRDefault="00DA3022" w:rsidP="00DA3022">
      <w:r>
        <w:t>JYTY ORIMATTILA RY</w:t>
      </w:r>
      <w:r>
        <w:tab/>
      </w:r>
      <w:r>
        <w:tab/>
        <w:t>KOKOUSKUTSU/ ESITYSLISTA</w:t>
      </w:r>
    </w:p>
    <w:p w14:paraId="16D93574" w14:textId="77777777" w:rsidR="00DA3022" w:rsidRDefault="00DA3022" w:rsidP="00DA3022"/>
    <w:p w14:paraId="25E45CEA" w14:textId="77777777" w:rsidR="00DA3022" w:rsidRDefault="00DA3022" w:rsidP="00DA3022"/>
    <w:p w14:paraId="44CD4093" w14:textId="77777777" w:rsidR="00DA3022" w:rsidRDefault="00DA3022" w:rsidP="00DA3022">
      <w:r>
        <w:t>KEVÄTKOKOUS</w:t>
      </w:r>
    </w:p>
    <w:p w14:paraId="113322F8" w14:textId="77777777" w:rsidR="00DA3022" w:rsidRDefault="00DA3022" w:rsidP="00DA3022"/>
    <w:p w14:paraId="71D13638" w14:textId="072D3E4A" w:rsidR="00DA3022" w:rsidRPr="00BA4B72" w:rsidRDefault="00DA3022" w:rsidP="00DA3022">
      <w:r w:rsidRPr="00BA4B72">
        <w:t>Aika</w:t>
      </w:r>
      <w:r w:rsidRPr="00BA4B72">
        <w:tab/>
      </w:r>
      <w:r w:rsidRPr="00BA4B72">
        <w:tab/>
      </w:r>
      <w:r w:rsidR="004F5339">
        <w:t>25.5.2022 klo 17.30</w:t>
      </w:r>
    </w:p>
    <w:p w14:paraId="0219F00B" w14:textId="77777777" w:rsidR="00DA3022" w:rsidRPr="00BA4B72" w:rsidRDefault="00DA3022" w:rsidP="00DA3022"/>
    <w:p w14:paraId="381A867A" w14:textId="07E4E934" w:rsidR="00DA3022" w:rsidRPr="00BA4B72" w:rsidRDefault="00DA3022" w:rsidP="00DA3022">
      <w:r w:rsidRPr="00BA4B72">
        <w:t>Paikka</w:t>
      </w:r>
      <w:r w:rsidRPr="00BA4B72">
        <w:tab/>
      </w:r>
      <w:r w:rsidRPr="00BA4B72">
        <w:tab/>
      </w:r>
      <w:r w:rsidR="00B94E97">
        <w:t xml:space="preserve">Ravintola Tehdas, kabinetti, </w:t>
      </w:r>
      <w:r w:rsidR="00A779AC">
        <w:t xml:space="preserve"> Erkontie </w:t>
      </w:r>
      <w:r w:rsidR="006A0611">
        <w:t>11</w:t>
      </w:r>
    </w:p>
    <w:p w14:paraId="6CA5BDCD" w14:textId="77777777" w:rsidR="00DA3022" w:rsidRPr="00BA4B72" w:rsidRDefault="00DA3022" w:rsidP="00DA3022"/>
    <w:p w14:paraId="2D6F5D41" w14:textId="77777777" w:rsidR="00DA3022" w:rsidRPr="00BA4B72" w:rsidRDefault="00DA3022" w:rsidP="00DA3022">
      <w:r w:rsidRPr="00BA4B72">
        <w:t>KOKOUKSESSA KÄSITELTÄVÄT ASIAT</w:t>
      </w:r>
    </w:p>
    <w:p w14:paraId="24596327" w14:textId="77777777" w:rsidR="00DA3022" w:rsidRPr="00BA4B72" w:rsidRDefault="00DA3022" w:rsidP="00DA3022"/>
    <w:p w14:paraId="143D8F29" w14:textId="77777777" w:rsidR="00DA3022" w:rsidRPr="00BA4B72" w:rsidRDefault="00DA3022" w:rsidP="00DA3022">
      <w:r w:rsidRPr="00BA4B72">
        <w:t xml:space="preserve">1 </w:t>
      </w:r>
    </w:p>
    <w:p w14:paraId="18A9D005" w14:textId="77777777" w:rsidR="00DA3022" w:rsidRPr="00BA4B72" w:rsidRDefault="00DA3022" w:rsidP="00DA3022">
      <w:r w:rsidRPr="00BA4B72">
        <w:t>KOKOUKSEN AVAUS</w:t>
      </w:r>
    </w:p>
    <w:p w14:paraId="459E052A" w14:textId="77777777" w:rsidR="00DA3022" w:rsidRPr="00BA4B72" w:rsidRDefault="00DA3022" w:rsidP="00DA3022"/>
    <w:p w14:paraId="5A3902AF" w14:textId="77777777" w:rsidR="00DA3022" w:rsidRPr="00BA4B72" w:rsidRDefault="00DA3022" w:rsidP="00DA3022">
      <w:r w:rsidRPr="00BA4B72">
        <w:t>2</w:t>
      </w:r>
    </w:p>
    <w:p w14:paraId="5828D907" w14:textId="77777777" w:rsidR="00DA3022" w:rsidRPr="00BA4B72" w:rsidRDefault="00DA3022" w:rsidP="00DA3022">
      <w:r w:rsidRPr="00BA4B72">
        <w:t>KOKOUKSEN LAILLISUUS JA PÄÄTÖSVALTAISUUS</w:t>
      </w:r>
    </w:p>
    <w:p w14:paraId="321AB923" w14:textId="77777777" w:rsidR="00DA3022" w:rsidRPr="00BA4B72" w:rsidRDefault="00DA3022" w:rsidP="00DA3022"/>
    <w:p w14:paraId="463D3427" w14:textId="77777777" w:rsidR="00DA3022" w:rsidRPr="00BA4B72" w:rsidRDefault="00DA3022" w:rsidP="00DA3022">
      <w:r w:rsidRPr="00BA4B72">
        <w:t>3</w:t>
      </w:r>
    </w:p>
    <w:p w14:paraId="35069E1A" w14:textId="77777777" w:rsidR="00DA3022" w:rsidRPr="00BA4B72" w:rsidRDefault="00DA3022" w:rsidP="00DA3022">
      <w:r w:rsidRPr="00BA4B72">
        <w:t>PUHEENJOHTAJAN JA SIHTEERIN VALINTA</w:t>
      </w:r>
    </w:p>
    <w:p w14:paraId="59EC0E6E" w14:textId="77777777" w:rsidR="00DA3022" w:rsidRPr="00BA4B72" w:rsidRDefault="00DA3022" w:rsidP="00DA3022"/>
    <w:p w14:paraId="4FF27AA3" w14:textId="77777777" w:rsidR="00DA3022" w:rsidRPr="00BA4B72" w:rsidRDefault="00DA3022" w:rsidP="00DA3022">
      <w:r w:rsidRPr="00BA4B72">
        <w:t>4</w:t>
      </w:r>
    </w:p>
    <w:p w14:paraId="24578F8A" w14:textId="77777777" w:rsidR="00DA3022" w:rsidRPr="00BA4B72" w:rsidRDefault="00DA3022" w:rsidP="00DA3022">
      <w:r w:rsidRPr="00BA4B72">
        <w:t>PÖYTÄKIRJANTARKASTAJIEN VALINTA</w:t>
      </w:r>
    </w:p>
    <w:p w14:paraId="4E2A702E" w14:textId="77777777" w:rsidR="00DA3022" w:rsidRPr="00BA4B72" w:rsidRDefault="00DA3022" w:rsidP="00DA3022"/>
    <w:p w14:paraId="4D1E86C0" w14:textId="77777777" w:rsidR="00DA3022" w:rsidRPr="00BA4B72" w:rsidRDefault="00DA3022" w:rsidP="00DA3022">
      <w:r w:rsidRPr="00BA4B72">
        <w:t>5</w:t>
      </w:r>
    </w:p>
    <w:p w14:paraId="27245F20" w14:textId="77777777" w:rsidR="00DA3022" w:rsidRPr="00BA4B72" w:rsidRDefault="00DA3022" w:rsidP="00DA3022">
      <w:r w:rsidRPr="00BA4B72">
        <w:t>TYÖJÄRJESTYKSEN HYVÄKSYMINEN</w:t>
      </w:r>
    </w:p>
    <w:p w14:paraId="39620D44" w14:textId="77777777" w:rsidR="00DA3022" w:rsidRPr="00BA4B72" w:rsidRDefault="00DA3022" w:rsidP="00DA3022"/>
    <w:p w14:paraId="01A3BDDA" w14:textId="77777777" w:rsidR="00DA3022" w:rsidRPr="00BA4B72" w:rsidRDefault="00DA3022" w:rsidP="00DA3022">
      <w:r w:rsidRPr="00BA4B72">
        <w:t>6</w:t>
      </w:r>
    </w:p>
    <w:p w14:paraId="01B70700" w14:textId="0AEDAB4C" w:rsidR="00DA3022" w:rsidRPr="00BA4B72" w:rsidRDefault="00DA3022" w:rsidP="00DA3022">
      <w:r>
        <w:t>TOIMINTAKERTOMUS VUODELTA 20</w:t>
      </w:r>
      <w:r w:rsidR="00A779AC">
        <w:t>2</w:t>
      </w:r>
      <w:r w:rsidR="006A0611">
        <w:t>1</w:t>
      </w:r>
    </w:p>
    <w:p w14:paraId="65944452" w14:textId="77777777" w:rsidR="00DA3022" w:rsidRPr="00BA4B72" w:rsidRDefault="00DA3022" w:rsidP="00DA3022"/>
    <w:p w14:paraId="040DE168" w14:textId="77777777" w:rsidR="00DA3022" w:rsidRPr="00BA4B72" w:rsidRDefault="00DA3022" w:rsidP="00DA3022">
      <w:r w:rsidRPr="00BA4B72">
        <w:t>7</w:t>
      </w:r>
    </w:p>
    <w:p w14:paraId="238D1552" w14:textId="26FDBCB3" w:rsidR="00DA3022" w:rsidRPr="00BA4B72" w:rsidRDefault="00DA3022" w:rsidP="00DA3022">
      <w:r w:rsidRPr="00BA4B72">
        <w:t>TILINPÄÄTÖS VUODELTA 20</w:t>
      </w:r>
      <w:r w:rsidR="00A779AC">
        <w:t>2</w:t>
      </w:r>
      <w:r w:rsidR="006A0611">
        <w:t>1</w:t>
      </w:r>
      <w:r>
        <w:t xml:space="preserve"> </w:t>
      </w:r>
      <w:r w:rsidRPr="00BA4B72">
        <w:t xml:space="preserve">JA </w:t>
      </w:r>
      <w:r>
        <w:t>TOIMINNANTARKASTAJAN</w:t>
      </w:r>
      <w:r w:rsidRPr="00BA4B72">
        <w:t xml:space="preserve"> LAUSUNTO</w:t>
      </w:r>
      <w:r>
        <w:t>, VAHVISTETAAN TILINPÄÄTÖS</w:t>
      </w:r>
      <w:r w:rsidRPr="00BA4B72">
        <w:t xml:space="preserve"> SEKÄ VASTUUVAPAUDEN MYÖNTÄMINEN</w:t>
      </w:r>
    </w:p>
    <w:p w14:paraId="7677A9A7" w14:textId="77777777" w:rsidR="00DA3022" w:rsidRPr="00BA4B72" w:rsidRDefault="00DA3022" w:rsidP="00DA3022"/>
    <w:p w14:paraId="67B454B7" w14:textId="77777777" w:rsidR="00DA3022" w:rsidRPr="00BA4B72" w:rsidRDefault="00DA3022" w:rsidP="00DA3022">
      <w:r w:rsidRPr="00BA4B72">
        <w:t>8</w:t>
      </w:r>
    </w:p>
    <w:p w14:paraId="0C22E3CC" w14:textId="4CA49690" w:rsidR="00DA3022" w:rsidRPr="00BA4B72" w:rsidRDefault="00DA3022" w:rsidP="00DA3022">
      <w:r>
        <w:t>ALI</w:t>
      </w:r>
      <w:r w:rsidR="00BE704E">
        <w:t>/YLI</w:t>
      </w:r>
      <w:r>
        <w:t>JÄÄMÄN KATTAMAINEN</w:t>
      </w:r>
    </w:p>
    <w:p w14:paraId="3189D17E" w14:textId="77777777" w:rsidR="00DA3022" w:rsidRPr="00BA4B72" w:rsidRDefault="00DA3022" w:rsidP="00DA3022"/>
    <w:p w14:paraId="0F369416" w14:textId="77777777" w:rsidR="00DA3022" w:rsidRPr="00BA4B72" w:rsidRDefault="00DA3022" w:rsidP="00DA3022">
      <w:r w:rsidRPr="00BA4B72">
        <w:t>9</w:t>
      </w:r>
    </w:p>
    <w:p w14:paraId="3BDBC425" w14:textId="77777777" w:rsidR="00DA3022" w:rsidRPr="00BA4B72" w:rsidRDefault="00DA3022" w:rsidP="00DA3022">
      <w:r w:rsidRPr="00BA4B72">
        <w:t>KOKOUSKUTSUJEN JULKAISEMINEN</w:t>
      </w:r>
    </w:p>
    <w:p w14:paraId="79008319" w14:textId="77777777" w:rsidR="00DA3022" w:rsidRPr="00BA4B72" w:rsidRDefault="00DA3022" w:rsidP="00DA3022"/>
    <w:p w14:paraId="23B2571C" w14:textId="77777777" w:rsidR="00DA3022" w:rsidRPr="00BA4B72" w:rsidRDefault="00DA3022" w:rsidP="00DA3022">
      <w:r w:rsidRPr="00BA4B72">
        <w:t>10</w:t>
      </w:r>
    </w:p>
    <w:p w14:paraId="0BC49EEC" w14:textId="77777777" w:rsidR="00DA3022" w:rsidRPr="00BA4B72" w:rsidRDefault="00DA3022" w:rsidP="00DA3022">
      <w:r w:rsidRPr="00BA4B72">
        <w:t>KOKOUSEDUSTAJIEN VALINTA</w:t>
      </w:r>
    </w:p>
    <w:p w14:paraId="11117DBB" w14:textId="77777777" w:rsidR="00DA3022" w:rsidRPr="00BA4B72" w:rsidRDefault="00DA3022" w:rsidP="00DA3022"/>
    <w:p w14:paraId="67113909" w14:textId="77777777" w:rsidR="00DA3022" w:rsidRPr="00BA4B72" w:rsidRDefault="00DA3022" w:rsidP="00DA3022">
      <w:r w:rsidRPr="00BA4B72">
        <w:t>11</w:t>
      </w:r>
    </w:p>
    <w:p w14:paraId="1AC600C3" w14:textId="77777777" w:rsidR="00DA3022" w:rsidRPr="00BA4B72" w:rsidRDefault="00DA3022" w:rsidP="00DA3022">
      <w:r w:rsidRPr="00BA4B72">
        <w:t>JÄSENALOITTEET</w:t>
      </w:r>
    </w:p>
    <w:p w14:paraId="3918014C" w14:textId="77777777" w:rsidR="00DA3022" w:rsidRPr="00BA4B72" w:rsidRDefault="00DA3022" w:rsidP="00DA3022"/>
    <w:p w14:paraId="68F68CE2" w14:textId="77777777" w:rsidR="00DA3022" w:rsidRDefault="00DA3022" w:rsidP="00DA3022">
      <w:r w:rsidRPr="00BA4B72">
        <w:t>12</w:t>
      </w:r>
    </w:p>
    <w:p w14:paraId="5587B6DB" w14:textId="77777777" w:rsidR="00DA3022" w:rsidRPr="00BA4B72" w:rsidRDefault="00DA3022" w:rsidP="00DA3022">
      <w:r w:rsidRPr="00BA4B72">
        <w:t>MUUT KOKOUKSELLE ESITETTÄVÄT ASIAT</w:t>
      </w:r>
    </w:p>
    <w:p w14:paraId="1A9D95B6" w14:textId="77777777" w:rsidR="006A0611" w:rsidRDefault="00DA3022" w:rsidP="00DF785D">
      <w:pPr>
        <w:pStyle w:val="Eivli"/>
      </w:pPr>
      <w:r w:rsidRPr="00BA4B72">
        <w:tab/>
      </w:r>
    </w:p>
    <w:p w14:paraId="140574C8" w14:textId="6472FAEB" w:rsidR="00DC1CD5" w:rsidRPr="006A0611" w:rsidRDefault="003E3EF3" w:rsidP="006A0611">
      <w:pPr>
        <w:pStyle w:val="Eivli"/>
        <w:rPr>
          <w:sz w:val="28"/>
          <w:szCs w:val="28"/>
        </w:rPr>
      </w:pPr>
      <w:r>
        <w:t xml:space="preserve">6.5.2022 </w:t>
      </w:r>
      <w:r w:rsidR="00DA3022" w:rsidRPr="00BA4B72">
        <w:t>hallitus</w:t>
      </w:r>
    </w:p>
    <w:sectPr w:rsidR="00DC1CD5" w:rsidRPr="006A0611" w:rsidSect="006A0611">
      <w:footerReference w:type="default" r:id="rId6"/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EF24" w14:textId="77777777" w:rsidR="00795FA7" w:rsidRDefault="00795FA7">
      <w:r>
        <w:separator/>
      </w:r>
    </w:p>
  </w:endnote>
  <w:endnote w:type="continuationSeparator" w:id="0">
    <w:p w14:paraId="434B9A83" w14:textId="77777777" w:rsidR="00795FA7" w:rsidRDefault="007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133F" w14:textId="77777777" w:rsidR="003B6C62" w:rsidRDefault="00DA3022" w:rsidP="002E647D">
    <w:pPr>
      <w:pStyle w:val="Erottuvalainaus"/>
    </w:pPr>
    <w:r>
      <w:t>Jyty Orimattila ry</w:t>
    </w:r>
    <w:r>
      <w:tab/>
      <w:t>www.orimattila.jytyliitto.net</w:t>
    </w:r>
  </w:p>
  <w:p w14:paraId="28532464" w14:textId="77777777" w:rsidR="003B6C62" w:rsidRDefault="00DA3022" w:rsidP="003B6C62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D7FC" w14:textId="77777777" w:rsidR="00795FA7" w:rsidRDefault="00795FA7">
      <w:r>
        <w:separator/>
      </w:r>
    </w:p>
  </w:footnote>
  <w:footnote w:type="continuationSeparator" w:id="0">
    <w:p w14:paraId="016968D3" w14:textId="77777777" w:rsidR="00795FA7" w:rsidRDefault="0079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22"/>
    <w:rsid w:val="003E3EF3"/>
    <w:rsid w:val="00430775"/>
    <w:rsid w:val="004F5339"/>
    <w:rsid w:val="006A0611"/>
    <w:rsid w:val="00795FA7"/>
    <w:rsid w:val="00A779AC"/>
    <w:rsid w:val="00B94E97"/>
    <w:rsid w:val="00BE704E"/>
    <w:rsid w:val="00C76F5D"/>
    <w:rsid w:val="00DA3022"/>
    <w:rsid w:val="00DC1CD5"/>
    <w:rsid w:val="00D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1FA6"/>
  <w15:chartTrackingRefBased/>
  <w15:docId w15:val="{8501B690-7C3E-483B-8F6E-F895C07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3022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A3022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DA302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022"/>
    <w:rPr>
      <w:rFonts w:ascii="Arial" w:eastAsia="Times New Roman" w:hAnsi="Arial" w:cs="Arial"/>
      <w:sz w:val="24"/>
      <w:szCs w:val="24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A3022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A3022"/>
    <w:rPr>
      <w:rFonts w:ascii="Arial" w:eastAsia="Times New Roman" w:hAnsi="Arial" w:cs="Arial"/>
      <w:i/>
      <w:iCs/>
      <w:color w:val="4F81BD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302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302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Ruokola</dc:creator>
  <cp:keywords/>
  <dc:description/>
  <cp:lastModifiedBy>Tiina Ruokola</cp:lastModifiedBy>
  <cp:revision>7</cp:revision>
  <cp:lastPrinted>2021-06-10T11:57:00Z</cp:lastPrinted>
  <dcterms:created xsi:type="dcterms:W3CDTF">2021-05-25T14:35:00Z</dcterms:created>
  <dcterms:modified xsi:type="dcterms:W3CDTF">2022-05-06T07:12:00Z</dcterms:modified>
</cp:coreProperties>
</file>