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F3514" w14:textId="7A859695" w:rsidR="003235FC" w:rsidRDefault="00454EAD" w:rsidP="00A93904">
      <w:pPr>
        <w:ind w:left="72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MUISTIO</w:t>
      </w:r>
      <w:r>
        <w:rPr>
          <w:b/>
          <w:bCs/>
          <w:sz w:val="28"/>
          <w:szCs w:val="28"/>
        </w:rPr>
        <w:tab/>
      </w:r>
      <w:r w:rsidR="00F0146E" w:rsidRPr="00F0146E">
        <w:rPr>
          <w:b/>
          <w:bCs/>
          <w:sz w:val="28"/>
          <w:szCs w:val="28"/>
        </w:rPr>
        <w:t xml:space="preserve">YHDISTYSFOORUMI </w:t>
      </w:r>
      <w:r w:rsidR="003235FC">
        <w:rPr>
          <w:b/>
          <w:bCs/>
          <w:sz w:val="28"/>
          <w:szCs w:val="28"/>
        </w:rPr>
        <w:t>4 / 2024</w:t>
      </w:r>
    </w:p>
    <w:p w14:paraId="365BA4CA" w14:textId="4D193A8D" w:rsidR="00F0146E" w:rsidRDefault="003235FC" w:rsidP="00A93904">
      <w:pPr>
        <w:ind w:left="72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Aika: </w:t>
      </w:r>
      <w:r>
        <w:rPr>
          <w:b/>
          <w:bCs/>
          <w:sz w:val="28"/>
          <w:szCs w:val="28"/>
        </w:rPr>
        <w:tab/>
        <w:t xml:space="preserve">ma </w:t>
      </w:r>
      <w:r w:rsidR="00F0146E" w:rsidRPr="00F0146E">
        <w:rPr>
          <w:b/>
          <w:bCs/>
          <w:sz w:val="28"/>
          <w:szCs w:val="28"/>
        </w:rPr>
        <w:t>9.12.2024</w:t>
      </w:r>
    </w:p>
    <w:p w14:paraId="32B54ED4" w14:textId="393723AA" w:rsidR="00372276" w:rsidRDefault="00372276" w:rsidP="00A93904">
      <w:pPr>
        <w:ind w:left="72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Paikka</w:t>
      </w:r>
      <w:r w:rsidR="003235FC">
        <w:rPr>
          <w:b/>
          <w:bCs/>
          <w:sz w:val="28"/>
          <w:szCs w:val="28"/>
        </w:rPr>
        <w:t>:</w:t>
      </w:r>
      <w:r w:rsidR="003235FC">
        <w:rPr>
          <w:b/>
          <w:bCs/>
          <w:sz w:val="28"/>
          <w:szCs w:val="28"/>
        </w:rPr>
        <w:tab/>
      </w:r>
      <w:r w:rsidRPr="00372276">
        <w:rPr>
          <w:b/>
          <w:bCs/>
          <w:sz w:val="28"/>
          <w:szCs w:val="28"/>
        </w:rPr>
        <w:t>Dilakorttelin Stoori-työpaja, Sibeliuksenkatu 6A.</w:t>
      </w:r>
      <w:r>
        <w:rPr>
          <w:b/>
          <w:bCs/>
          <w:sz w:val="28"/>
          <w:szCs w:val="28"/>
        </w:rPr>
        <w:t>Dila</w:t>
      </w:r>
    </w:p>
    <w:p w14:paraId="688B42F2" w14:textId="5BE81680" w:rsidR="003235FC" w:rsidRPr="003235FC" w:rsidRDefault="003235FC" w:rsidP="003235FC">
      <w:pPr>
        <w:ind w:left="72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Asialista</w:t>
      </w:r>
    </w:p>
    <w:p w14:paraId="60DEC57E" w14:textId="77777777" w:rsidR="003235FC" w:rsidRDefault="003235FC" w:rsidP="003235FC">
      <w:pPr>
        <w:ind w:left="720" w:hanging="360"/>
        <w:rPr>
          <w:b/>
          <w:bCs/>
          <w:sz w:val="28"/>
          <w:szCs w:val="28"/>
        </w:rPr>
      </w:pPr>
      <w:r w:rsidRPr="003235FC">
        <w:rPr>
          <w:b/>
          <w:bCs/>
          <w:sz w:val="28"/>
          <w:szCs w:val="28"/>
        </w:rPr>
        <w:t>1.Kokouksen avaus</w:t>
      </w:r>
    </w:p>
    <w:p w14:paraId="5E4324EB" w14:textId="705FA6D1" w:rsidR="003235FC" w:rsidRPr="003235FC" w:rsidRDefault="003235FC" w:rsidP="003235FC">
      <w:pPr>
        <w:ind w:left="720" w:hanging="360"/>
        <w:rPr>
          <w:b/>
          <w:bCs/>
          <w:sz w:val="28"/>
          <w:szCs w:val="28"/>
        </w:rPr>
      </w:pPr>
      <w:r>
        <w:t>Varapuheenjohtaja Sanna Kaukonen avasi kokouksen ja toivotti läsnäolijat tervetulleiksi.</w:t>
      </w:r>
    </w:p>
    <w:p w14:paraId="6CDE1090" w14:textId="0FA9768A" w:rsidR="003235FC" w:rsidRDefault="003235FC" w:rsidP="003235FC">
      <w:pPr>
        <w:ind w:left="720" w:hanging="360"/>
        <w:rPr>
          <w:b/>
          <w:bCs/>
          <w:sz w:val="28"/>
          <w:szCs w:val="28"/>
        </w:rPr>
      </w:pPr>
      <w:r w:rsidRPr="003235FC">
        <w:rPr>
          <w:b/>
          <w:bCs/>
          <w:sz w:val="28"/>
          <w:szCs w:val="28"/>
        </w:rPr>
        <w:t>2. Paikallaolijoiden toteaminen ja lyhyet kuulumiset verkostoista</w:t>
      </w:r>
    </w:p>
    <w:p w14:paraId="5CAC2972" w14:textId="77777777" w:rsidR="003235FC" w:rsidRDefault="003235FC" w:rsidP="003235FC">
      <w:pPr>
        <w:ind w:left="72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Paikalla:</w:t>
      </w:r>
    </w:p>
    <w:p w14:paraId="53BEEE2D" w14:textId="77777777" w:rsidR="003235FC" w:rsidRPr="00372276" w:rsidRDefault="003235FC" w:rsidP="003235FC">
      <w:pPr>
        <w:ind w:left="720" w:hanging="360"/>
      </w:pPr>
      <w:r w:rsidRPr="00372276">
        <w:t>Vapaaehtoistyön verkosto / Anna Lappalainen</w:t>
      </w:r>
    </w:p>
    <w:p w14:paraId="5EC42689" w14:textId="77777777" w:rsidR="003235FC" w:rsidRPr="00372276" w:rsidRDefault="003235FC" w:rsidP="003235FC">
      <w:pPr>
        <w:ind w:left="720" w:hanging="360"/>
      </w:pPr>
      <w:r w:rsidRPr="00372276">
        <w:t>Työllisyystoimijoiden verkosto / Anna Kuru</w:t>
      </w:r>
    </w:p>
    <w:p w14:paraId="26074F15" w14:textId="77777777" w:rsidR="003235FC" w:rsidRPr="00372276" w:rsidRDefault="003235FC" w:rsidP="003235FC">
      <w:pPr>
        <w:ind w:left="720" w:hanging="360"/>
      </w:pPr>
      <w:r w:rsidRPr="00372276">
        <w:t>Lapsiperheverkosto / Tiina Rintala-Siira</w:t>
      </w:r>
    </w:p>
    <w:p w14:paraId="01718F08" w14:textId="77777777" w:rsidR="003235FC" w:rsidRPr="00372276" w:rsidRDefault="003235FC" w:rsidP="003235FC">
      <w:pPr>
        <w:ind w:left="720" w:hanging="360"/>
      </w:pPr>
      <w:r w:rsidRPr="00372276">
        <w:t>Hanketyön verkosto / Marjo Karinkanta</w:t>
      </w:r>
    </w:p>
    <w:p w14:paraId="7C88D46F" w14:textId="77777777" w:rsidR="003235FC" w:rsidRPr="00372276" w:rsidRDefault="003235FC" w:rsidP="003235FC">
      <w:pPr>
        <w:ind w:left="720" w:hanging="360"/>
      </w:pPr>
      <w:r w:rsidRPr="00372276">
        <w:t>Kylätoiminnan verkosto / Tiina Västilä</w:t>
      </w:r>
    </w:p>
    <w:p w14:paraId="284A9ED0" w14:textId="77777777" w:rsidR="003235FC" w:rsidRPr="00372276" w:rsidRDefault="003235FC" w:rsidP="003235FC">
      <w:pPr>
        <w:ind w:left="720" w:hanging="360"/>
      </w:pPr>
      <w:r w:rsidRPr="00372276">
        <w:t>Ikääntyneiden verkosto / Pirjo Nieminen</w:t>
      </w:r>
    </w:p>
    <w:p w14:paraId="51BB5393" w14:textId="77777777" w:rsidR="003235FC" w:rsidRPr="00372276" w:rsidRDefault="003235FC" w:rsidP="003235FC">
      <w:pPr>
        <w:ind w:left="720" w:hanging="360"/>
      </w:pPr>
      <w:r w:rsidRPr="00372276">
        <w:t>MiePä-verkosto / Jenni Parkkonen</w:t>
      </w:r>
    </w:p>
    <w:p w14:paraId="1A820938" w14:textId="77777777" w:rsidR="003235FC" w:rsidRDefault="003235FC" w:rsidP="003235FC">
      <w:pPr>
        <w:ind w:left="720" w:hanging="360"/>
      </w:pPr>
      <w:r w:rsidRPr="00372276">
        <w:t>Vammaisverkosto / Mikko Virtanen</w:t>
      </w:r>
    </w:p>
    <w:p w14:paraId="165F28BF" w14:textId="2580E6D8" w:rsidR="001D333D" w:rsidRPr="00372276" w:rsidRDefault="001D333D" w:rsidP="003235FC">
      <w:pPr>
        <w:ind w:left="720" w:hanging="360"/>
      </w:pPr>
      <w:r>
        <w:t>Yhteiskunnallisten Yritysten verkosto + JNK / Maria Korhonen</w:t>
      </w:r>
    </w:p>
    <w:p w14:paraId="09A86285" w14:textId="77777777" w:rsidR="003235FC" w:rsidRPr="00372276" w:rsidRDefault="003235FC" w:rsidP="003235FC">
      <w:pPr>
        <w:ind w:left="720" w:hanging="360"/>
      </w:pPr>
      <w:r w:rsidRPr="00372276">
        <w:t>Yhdessä Päijät-Häme-hanke / Marja-Leena Pellikka</w:t>
      </w:r>
    </w:p>
    <w:p w14:paraId="3C3A4652" w14:textId="370ABE9B" w:rsidR="003235FC" w:rsidRDefault="003235FC" w:rsidP="003235FC">
      <w:pPr>
        <w:ind w:left="72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KUULUMISET:</w:t>
      </w:r>
    </w:p>
    <w:p w14:paraId="22A89A52" w14:textId="77777777" w:rsidR="003235FC" w:rsidRDefault="003235FC" w:rsidP="003235FC">
      <w:pPr>
        <w:ind w:left="72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Vapaaehtoistyön verkosto / Anna Lappalainen</w:t>
      </w:r>
    </w:p>
    <w:p w14:paraId="39351029" w14:textId="77777777" w:rsidR="003235FC" w:rsidRDefault="003235FC" w:rsidP="003235FC">
      <w:pPr>
        <w:pStyle w:val="Luettelokappale"/>
        <w:numPr>
          <w:ilvl w:val="0"/>
          <w:numId w:val="6"/>
        </w:numPr>
      </w:pPr>
      <w:r>
        <w:t>5.12. Vapaaehtoisten päivän juhla kaupungintalolla keräsi n. 250 osallistujaa.</w:t>
      </w:r>
    </w:p>
    <w:p w14:paraId="43B9BC9A" w14:textId="5F7A36B9" w:rsidR="003235FC" w:rsidRDefault="003235FC" w:rsidP="003235FC">
      <w:pPr>
        <w:pStyle w:val="Luettelokappale"/>
        <w:numPr>
          <w:ilvl w:val="0"/>
          <w:numId w:val="6"/>
        </w:numPr>
      </w:pPr>
      <w:r>
        <w:t>PHVET hyvin esillä mediassa ESS, Radio Voima, blogi</w:t>
      </w:r>
      <w:r w:rsidR="00122EC6">
        <w:t xml:space="preserve"> </w:t>
      </w:r>
      <w:r w:rsidR="00454EAD">
        <w:t xml:space="preserve">löytyy mm. osoitteesta </w:t>
      </w:r>
      <w:hyperlink r:id="rId5" w:history="1">
        <w:r w:rsidR="00454EAD" w:rsidRPr="0059713E">
          <w:rPr>
            <w:rStyle w:val="Hyperlinkki"/>
          </w:rPr>
          <w:t>https://www.kumppanuusverkosto.fi/blogi/</w:t>
        </w:r>
      </w:hyperlink>
      <w:r w:rsidR="00454EAD">
        <w:t xml:space="preserve"> </w:t>
      </w:r>
    </w:p>
    <w:p w14:paraId="47853344" w14:textId="0DFC8B92" w:rsidR="003235FC" w:rsidRDefault="003235FC" w:rsidP="003235FC">
      <w:pPr>
        <w:pStyle w:val="Luettelokappale"/>
        <w:numPr>
          <w:ilvl w:val="0"/>
          <w:numId w:val="6"/>
        </w:numPr>
      </w:pPr>
      <w:r>
        <w:t>Verkosto mukana Lahden joulukylässä</w:t>
      </w:r>
      <w:r w:rsidR="007F0F59">
        <w:t>.</w:t>
      </w:r>
    </w:p>
    <w:p w14:paraId="3A73ED6E" w14:textId="16D3A505" w:rsidR="007F0F59" w:rsidRDefault="007F0F59" w:rsidP="003235FC">
      <w:pPr>
        <w:pStyle w:val="Luettelokappale"/>
        <w:numPr>
          <w:ilvl w:val="0"/>
          <w:numId w:val="6"/>
        </w:numPr>
      </w:pPr>
      <w:r>
        <w:t>Verkostoaamiaiset pidetty tältä vuodelta.</w:t>
      </w:r>
    </w:p>
    <w:p w14:paraId="5C0C90F1" w14:textId="77777777" w:rsidR="003235FC" w:rsidRDefault="003235FC" w:rsidP="003235FC">
      <w:pPr>
        <w:pStyle w:val="Luettelokappale"/>
        <w:numPr>
          <w:ilvl w:val="0"/>
          <w:numId w:val="6"/>
        </w:numPr>
      </w:pPr>
      <w:r>
        <w:t>STEA-ehdotuksen mukaan toiminta jatkuu ainakin toistaiseksi.</w:t>
      </w:r>
    </w:p>
    <w:p w14:paraId="69215433" w14:textId="77777777" w:rsidR="003235FC" w:rsidRDefault="003235FC" w:rsidP="003235FC">
      <w:pPr>
        <w:pStyle w:val="Luettelokappale"/>
        <w:numPr>
          <w:ilvl w:val="0"/>
          <w:numId w:val="6"/>
        </w:numPr>
      </w:pPr>
      <w:r>
        <w:t>Alkuvuodesta 25.1. Harrasta Hyvää-tapahtuma</w:t>
      </w:r>
    </w:p>
    <w:p w14:paraId="3EA822E3" w14:textId="77777777" w:rsidR="003235FC" w:rsidRDefault="003235FC" w:rsidP="003235FC">
      <w:pPr>
        <w:ind w:left="72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Työllisyystoimijoiden verkosto / Anna Kuru</w:t>
      </w:r>
    </w:p>
    <w:p w14:paraId="77F2E94F" w14:textId="5D3A765D" w:rsidR="00122EC6" w:rsidRDefault="00122EC6" w:rsidP="00122EC6">
      <w:pPr>
        <w:pStyle w:val="Luettelokappale"/>
        <w:numPr>
          <w:ilvl w:val="0"/>
          <w:numId w:val="6"/>
        </w:numPr>
      </w:pPr>
      <w:r>
        <w:t>Typo-hankkeet muutoksessa, päätökset vaikuttavat työpajoihin, ohjaamoihin. Lahdessa palkkatukia voidaan myöntää yhdistyksille, mutta ei muualla Päijät-Hämeessä.</w:t>
      </w:r>
    </w:p>
    <w:p w14:paraId="42EC4C68" w14:textId="45D6D1C6" w:rsidR="00122EC6" w:rsidRDefault="00122EC6" w:rsidP="00122EC6">
      <w:pPr>
        <w:pStyle w:val="Luettelokappale"/>
        <w:numPr>
          <w:ilvl w:val="0"/>
          <w:numId w:val="6"/>
        </w:numPr>
      </w:pPr>
      <w:r>
        <w:t>Kaikkein huonoimmassa asemassa oleville asiakkaille tilanne on huono, koska juuri he tarvitsevat pitkiä polkuja.</w:t>
      </w:r>
    </w:p>
    <w:p w14:paraId="56A2F54D" w14:textId="7BEA4A55" w:rsidR="00122EC6" w:rsidRDefault="00122EC6" w:rsidP="00122EC6">
      <w:pPr>
        <w:pStyle w:val="Luettelokappale"/>
        <w:numPr>
          <w:ilvl w:val="0"/>
          <w:numId w:val="6"/>
        </w:numPr>
      </w:pPr>
      <w:r>
        <w:lastRenderedPageBreak/>
        <w:t>TE-hallinnon puolelta on toive, että vuoden alussa tulee välttää yhteydenottoja TE-toimistoihin, koska muutos vie aikaa.</w:t>
      </w:r>
    </w:p>
    <w:p w14:paraId="20C581FB" w14:textId="77777777" w:rsidR="00122EC6" w:rsidRDefault="00122EC6" w:rsidP="003235FC">
      <w:pPr>
        <w:ind w:left="720" w:hanging="360"/>
        <w:rPr>
          <w:b/>
          <w:bCs/>
          <w:sz w:val="28"/>
          <w:szCs w:val="28"/>
        </w:rPr>
      </w:pPr>
    </w:p>
    <w:p w14:paraId="534F29B1" w14:textId="77777777" w:rsidR="003235FC" w:rsidRDefault="003235FC" w:rsidP="003235FC">
      <w:pPr>
        <w:ind w:left="72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Lapsiperheverkosto / Tiina Rintala-Siira</w:t>
      </w:r>
    </w:p>
    <w:p w14:paraId="3E0FEF90" w14:textId="3FD2459E" w:rsidR="00122EC6" w:rsidRDefault="00122EC6" w:rsidP="00122EC6">
      <w:pPr>
        <w:pStyle w:val="Luettelokappale"/>
        <w:numPr>
          <w:ilvl w:val="0"/>
          <w:numId w:val="6"/>
        </w:numPr>
        <w:rPr>
          <w:b/>
          <w:bCs/>
          <w:sz w:val="28"/>
          <w:szCs w:val="28"/>
        </w:rPr>
      </w:pPr>
      <w:r>
        <w:t>Verkostolla ei ole ollut kokoontumisia. HVA:n avustuksia haettu. STEA-avustusehdotuksen perusteella toiminnat jatkuvat ainakin toistaiseksi.</w:t>
      </w:r>
    </w:p>
    <w:p w14:paraId="1EFF533B" w14:textId="77777777" w:rsidR="003235FC" w:rsidRDefault="003235FC" w:rsidP="003235FC">
      <w:pPr>
        <w:ind w:left="72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Hanketyön verkosto / Marjo Karinkanta</w:t>
      </w:r>
    </w:p>
    <w:p w14:paraId="39933522" w14:textId="4DF01258" w:rsidR="00122EC6" w:rsidRPr="007F0F59" w:rsidRDefault="00122EC6" w:rsidP="007F0F59">
      <w:pPr>
        <w:pStyle w:val="Luettelokappale"/>
        <w:numPr>
          <w:ilvl w:val="0"/>
          <w:numId w:val="6"/>
        </w:numPr>
        <w:rPr>
          <w:b/>
          <w:bCs/>
          <w:sz w:val="28"/>
          <w:szCs w:val="28"/>
        </w:rPr>
      </w:pPr>
      <w:r>
        <w:t>V</w:t>
      </w:r>
      <w:r w:rsidR="007F0F59">
        <w:t xml:space="preserve">erkosto on kokoontunut viimeksi elokuussa. </w:t>
      </w:r>
    </w:p>
    <w:p w14:paraId="3857A868" w14:textId="5715568E" w:rsidR="007F0F59" w:rsidRDefault="007F0F59" w:rsidP="007F0F59">
      <w:pPr>
        <w:pStyle w:val="Luettelokappale"/>
        <w:numPr>
          <w:ilvl w:val="0"/>
          <w:numId w:val="6"/>
        </w:numPr>
        <w:rPr>
          <w:b/>
          <w:bCs/>
          <w:sz w:val="28"/>
          <w:szCs w:val="28"/>
        </w:rPr>
      </w:pPr>
      <w:r>
        <w:t>Työllisyyspoliittiset muutokset vaikuttavat hankkeisiin, ensi vuosi näyttää, miten käy. Tilanne tiukka, mutta ei toivoton. Mahdollisia uusia hankkeita haussa.</w:t>
      </w:r>
    </w:p>
    <w:p w14:paraId="4428AF70" w14:textId="77777777" w:rsidR="003235FC" w:rsidRDefault="003235FC" w:rsidP="003235FC">
      <w:pPr>
        <w:ind w:left="72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Kylätoiminnan verkosto / Tiina Västilä</w:t>
      </w:r>
    </w:p>
    <w:p w14:paraId="5548207F" w14:textId="252E76A4" w:rsidR="007F0F59" w:rsidRPr="007F0F59" w:rsidRDefault="007F0F59" w:rsidP="007F0F59">
      <w:pPr>
        <w:pStyle w:val="Luettelokappale"/>
        <w:numPr>
          <w:ilvl w:val="0"/>
          <w:numId w:val="6"/>
        </w:numPr>
        <w:rPr>
          <w:b/>
          <w:bCs/>
          <w:sz w:val="28"/>
          <w:szCs w:val="28"/>
        </w:rPr>
      </w:pPr>
      <w:r>
        <w:t>Kylätoiminnan osalta hyviä uutisia, maaseudun ääni kuuluu aiempaa paremmin.</w:t>
      </w:r>
    </w:p>
    <w:p w14:paraId="7D45DD22" w14:textId="580DCA96" w:rsidR="007F0F59" w:rsidRPr="007F0F59" w:rsidRDefault="007F0F59" w:rsidP="007F0F59">
      <w:pPr>
        <w:pStyle w:val="Luettelokappale"/>
        <w:numPr>
          <w:ilvl w:val="0"/>
          <w:numId w:val="6"/>
        </w:numPr>
        <w:rPr>
          <w:b/>
          <w:bCs/>
          <w:sz w:val="28"/>
          <w:szCs w:val="28"/>
        </w:rPr>
      </w:pPr>
      <w:r>
        <w:t>Ajankohtaista: Vuoden kylä valitaan tammikuussa.</w:t>
      </w:r>
    </w:p>
    <w:p w14:paraId="40CEF957" w14:textId="581EDEC6" w:rsidR="007F0F59" w:rsidRPr="007F0F59" w:rsidRDefault="007F0F59" w:rsidP="007F0F59">
      <w:pPr>
        <w:pStyle w:val="Luettelokappale"/>
        <w:numPr>
          <w:ilvl w:val="0"/>
          <w:numId w:val="6"/>
        </w:numPr>
        <w:rPr>
          <w:b/>
          <w:bCs/>
          <w:sz w:val="28"/>
          <w:szCs w:val="28"/>
        </w:rPr>
      </w:pPr>
      <w:r>
        <w:t>HVA:n avustusta haussa kylien varautumiseen ja turvallisuuteen ja arjen turvallisuuteen. Myös valtakunnallinen Kylävara-hanke on aloittanut.</w:t>
      </w:r>
    </w:p>
    <w:p w14:paraId="672C22D6" w14:textId="2A793F39" w:rsidR="007F0F59" w:rsidRPr="007F0F59" w:rsidRDefault="007F0F59" w:rsidP="007F0F59">
      <w:pPr>
        <w:pStyle w:val="Luettelokappale"/>
        <w:numPr>
          <w:ilvl w:val="0"/>
          <w:numId w:val="6"/>
        </w:numPr>
        <w:rPr>
          <w:b/>
          <w:bCs/>
          <w:sz w:val="28"/>
          <w:szCs w:val="28"/>
        </w:rPr>
      </w:pPr>
      <w:r>
        <w:t>Avoimet joulukylät: n. 40 tapahtumaa ilmoitettu Päijät-Hämeessä.</w:t>
      </w:r>
    </w:p>
    <w:p w14:paraId="7838E849" w14:textId="0A3144DE" w:rsidR="007F0F59" w:rsidRPr="000A23AA" w:rsidRDefault="007F0F59" w:rsidP="007F0F59">
      <w:pPr>
        <w:pStyle w:val="Luettelokappale"/>
        <w:numPr>
          <w:ilvl w:val="0"/>
          <w:numId w:val="6"/>
        </w:numPr>
        <w:rPr>
          <w:b/>
          <w:bCs/>
          <w:sz w:val="28"/>
          <w:szCs w:val="28"/>
        </w:rPr>
      </w:pPr>
      <w:r>
        <w:t>Nuorison ERASMUS-hankkeessa 4 pilottikylää</w:t>
      </w:r>
      <w:r w:rsidR="000A23AA">
        <w:t xml:space="preserve"> (Arrakoski, Kalkkinen, Tennilä, Vuolenkoski)</w:t>
      </w:r>
      <w:r>
        <w:t>.</w:t>
      </w:r>
    </w:p>
    <w:p w14:paraId="767014A8" w14:textId="3B608615" w:rsidR="000A23AA" w:rsidRDefault="000A23AA" w:rsidP="007F0F59">
      <w:pPr>
        <w:pStyle w:val="Luettelokappale"/>
        <w:numPr>
          <w:ilvl w:val="0"/>
          <w:numId w:val="6"/>
        </w:numPr>
        <w:rPr>
          <w:b/>
          <w:bCs/>
          <w:sz w:val="28"/>
          <w:szCs w:val="28"/>
        </w:rPr>
      </w:pPr>
      <w:r>
        <w:t>Nuorisoleader -rahoituksia (’a 500 €) haettavissa helposti nuorten ideoihin.</w:t>
      </w:r>
    </w:p>
    <w:p w14:paraId="67DF2D95" w14:textId="77777777" w:rsidR="003235FC" w:rsidRDefault="003235FC" w:rsidP="003235FC">
      <w:pPr>
        <w:ind w:left="72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Ikääntyneiden verkosto / Pirjo Nieminen</w:t>
      </w:r>
    </w:p>
    <w:p w14:paraId="709CD0C0" w14:textId="51F83D4D" w:rsidR="007F0F59" w:rsidRPr="007F0F59" w:rsidRDefault="007F0F59" w:rsidP="007F0F59">
      <w:pPr>
        <w:pStyle w:val="Luettelokappale"/>
        <w:numPr>
          <w:ilvl w:val="0"/>
          <w:numId w:val="6"/>
        </w:numPr>
        <w:rPr>
          <w:b/>
          <w:bCs/>
          <w:sz w:val="28"/>
          <w:szCs w:val="28"/>
        </w:rPr>
      </w:pPr>
      <w:r>
        <w:t>Selkeyttä kaivataan eri toimintojen ja verkostojen kesken!</w:t>
      </w:r>
    </w:p>
    <w:p w14:paraId="36181452" w14:textId="2551F382" w:rsidR="007F0F59" w:rsidRPr="007F0F59" w:rsidRDefault="007F0F59" w:rsidP="007F0F59">
      <w:pPr>
        <w:pStyle w:val="Luettelokappale"/>
        <w:numPr>
          <w:ilvl w:val="0"/>
          <w:numId w:val="6"/>
        </w:numPr>
        <w:rPr>
          <w:b/>
          <w:bCs/>
          <w:sz w:val="28"/>
          <w:szCs w:val="28"/>
        </w:rPr>
      </w:pPr>
      <w:r>
        <w:t>Verkoston kokous peruuntui, seuraava tammikuussa.</w:t>
      </w:r>
    </w:p>
    <w:p w14:paraId="58E6BAFE" w14:textId="4A70C807" w:rsidR="007F0F59" w:rsidRPr="00451BD4" w:rsidRDefault="007F0F59" w:rsidP="007F0F59">
      <w:pPr>
        <w:pStyle w:val="Luettelokappale"/>
        <w:numPr>
          <w:ilvl w:val="0"/>
          <w:numId w:val="6"/>
        </w:numPr>
        <w:rPr>
          <w:b/>
          <w:bCs/>
          <w:sz w:val="28"/>
          <w:szCs w:val="28"/>
        </w:rPr>
      </w:pPr>
      <w:r>
        <w:t>Uusille hankkeille ei STEA-avustuksia ehdotuksessa</w:t>
      </w:r>
      <w:r w:rsidR="00451BD4">
        <w:t>, Liikkuva senioripiste jatkuu.</w:t>
      </w:r>
    </w:p>
    <w:p w14:paraId="6D365AA2" w14:textId="23C393B6" w:rsidR="00451BD4" w:rsidRPr="00451BD4" w:rsidRDefault="00451BD4" w:rsidP="007F0F59">
      <w:pPr>
        <w:pStyle w:val="Luettelokappale"/>
        <w:numPr>
          <w:ilvl w:val="0"/>
          <w:numId w:val="6"/>
        </w:numPr>
        <w:rPr>
          <w:b/>
          <w:bCs/>
          <w:sz w:val="28"/>
          <w:szCs w:val="28"/>
        </w:rPr>
      </w:pPr>
      <w:r>
        <w:t>”Mitä sinulle kuuluu”-verkostolla meneillään kahvipakettikeräys jouluksi.</w:t>
      </w:r>
    </w:p>
    <w:p w14:paraId="24522C84" w14:textId="77777777" w:rsidR="00451BD4" w:rsidRPr="00451BD4" w:rsidRDefault="00451BD4" w:rsidP="007F0F59">
      <w:pPr>
        <w:pStyle w:val="Luettelokappale"/>
        <w:numPr>
          <w:ilvl w:val="0"/>
          <w:numId w:val="6"/>
        </w:numPr>
        <w:rPr>
          <w:b/>
          <w:bCs/>
          <w:sz w:val="28"/>
          <w:szCs w:val="28"/>
        </w:rPr>
      </w:pPr>
      <w:r>
        <w:t>Perinteinen Ystävänpäivätapahtuma 14.2. Fellmanniassa.</w:t>
      </w:r>
    </w:p>
    <w:p w14:paraId="3C966078" w14:textId="77777777" w:rsidR="00451BD4" w:rsidRPr="00451BD4" w:rsidRDefault="00451BD4" w:rsidP="007F0F59">
      <w:pPr>
        <w:pStyle w:val="Luettelokappale"/>
        <w:numPr>
          <w:ilvl w:val="0"/>
          <w:numId w:val="6"/>
        </w:numPr>
        <w:rPr>
          <w:b/>
          <w:bCs/>
          <w:sz w:val="28"/>
          <w:szCs w:val="28"/>
        </w:rPr>
      </w:pPr>
      <w:r>
        <w:t>RRP-hankkeen kautta ollaan perustamassa varhaisen tuen verkostoa. Asikkalassa pilotti.</w:t>
      </w:r>
    </w:p>
    <w:p w14:paraId="7DC107C6" w14:textId="77777777" w:rsidR="00451BD4" w:rsidRPr="00451BD4" w:rsidRDefault="00451BD4" w:rsidP="007F0F59">
      <w:pPr>
        <w:pStyle w:val="Luettelokappale"/>
        <w:numPr>
          <w:ilvl w:val="0"/>
          <w:numId w:val="6"/>
        </w:numPr>
        <w:rPr>
          <w:b/>
          <w:bCs/>
          <w:sz w:val="28"/>
          <w:szCs w:val="28"/>
        </w:rPr>
      </w:pPr>
      <w:r>
        <w:t xml:space="preserve">HVA:lta haussa yhteiskehittämisavustus. </w:t>
      </w:r>
    </w:p>
    <w:p w14:paraId="1185A16A" w14:textId="4B30F77C" w:rsidR="00451BD4" w:rsidRDefault="00451BD4" w:rsidP="007F0F59">
      <w:pPr>
        <w:pStyle w:val="Luettelokappale"/>
        <w:numPr>
          <w:ilvl w:val="0"/>
          <w:numId w:val="6"/>
        </w:numPr>
        <w:rPr>
          <w:b/>
          <w:bCs/>
          <w:sz w:val="28"/>
          <w:szCs w:val="28"/>
        </w:rPr>
      </w:pPr>
      <w:r>
        <w:t>Ukrainalaishankkeessa n. 40 osallistujaa. Tarve vapaaehtoiskoulutukselle ukrainan kielellä. Kotikunta-asiat työllistävät, ammattimaista apua tarvitaan.  Löytyykö mistään lahjoituksena taskukalentereita?</w:t>
      </w:r>
    </w:p>
    <w:p w14:paraId="77E49B6C" w14:textId="77777777" w:rsidR="003235FC" w:rsidRDefault="003235FC" w:rsidP="003235FC">
      <w:pPr>
        <w:ind w:left="72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MiePä-verkosto / Jenni Parkkonen</w:t>
      </w:r>
    </w:p>
    <w:p w14:paraId="194D548B" w14:textId="4B82FCFD" w:rsidR="00451BD4" w:rsidRPr="00451BD4" w:rsidRDefault="00451BD4" w:rsidP="00451BD4">
      <w:pPr>
        <w:pStyle w:val="Luettelokappale"/>
        <w:numPr>
          <w:ilvl w:val="0"/>
          <w:numId w:val="6"/>
        </w:numPr>
        <w:rPr>
          <w:b/>
          <w:bCs/>
          <w:sz w:val="28"/>
          <w:szCs w:val="28"/>
        </w:rPr>
      </w:pPr>
      <w:r>
        <w:t>Verkosto kokoontunut ennen STEA-avustusehdotuksen julkistamista.</w:t>
      </w:r>
    </w:p>
    <w:p w14:paraId="33B4614E" w14:textId="77777777" w:rsidR="00451BD4" w:rsidRPr="00451BD4" w:rsidRDefault="00451BD4" w:rsidP="00451BD4">
      <w:pPr>
        <w:pStyle w:val="Luettelokappale"/>
        <w:numPr>
          <w:ilvl w:val="0"/>
          <w:numId w:val="6"/>
        </w:numPr>
        <w:rPr>
          <w:b/>
          <w:bCs/>
          <w:sz w:val="28"/>
          <w:szCs w:val="28"/>
        </w:rPr>
      </w:pPr>
      <w:r>
        <w:t xml:space="preserve">Tuulensuoja- hanke HVA:lle on rajanveto </w:t>
      </w:r>
    </w:p>
    <w:p w14:paraId="046ABE09" w14:textId="77777777" w:rsidR="001D333D" w:rsidRPr="001D333D" w:rsidRDefault="00451BD4" w:rsidP="00451BD4">
      <w:pPr>
        <w:pStyle w:val="Luettelokappale"/>
        <w:numPr>
          <w:ilvl w:val="0"/>
          <w:numId w:val="6"/>
        </w:numPr>
        <w:rPr>
          <w:b/>
          <w:bCs/>
          <w:sz w:val="28"/>
          <w:szCs w:val="28"/>
        </w:rPr>
      </w:pPr>
      <w:r>
        <w:t>HVA /järjestöt-yhteistyö</w:t>
      </w:r>
      <w:r w:rsidR="001D333D">
        <w:t>, pienet järjestöt ja yhteistyö käytännössä mietinnässä?</w:t>
      </w:r>
    </w:p>
    <w:p w14:paraId="0A084C8D" w14:textId="18F39134" w:rsidR="00451BD4" w:rsidRDefault="001D333D" w:rsidP="00451BD4">
      <w:pPr>
        <w:pStyle w:val="Luettelokappale"/>
        <w:numPr>
          <w:ilvl w:val="0"/>
          <w:numId w:val="6"/>
        </w:numPr>
        <w:rPr>
          <w:b/>
          <w:bCs/>
          <w:sz w:val="28"/>
          <w:szCs w:val="28"/>
        </w:rPr>
      </w:pPr>
      <w:r>
        <w:t xml:space="preserve">STEA-avustusehdotukseen ei syytä olla tyytyväinen, vaikka rahoitus jatkuu samansuuruisena, niissä ei ole huomioitu esi. indeksi- ja palkankorotuksia. Reaaliavustukset siis alempia ja tavoitteet ennellaan. </w:t>
      </w:r>
    </w:p>
    <w:p w14:paraId="2C31DE40" w14:textId="77777777" w:rsidR="000A23AA" w:rsidRDefault="000A23AA" w:rsidP="003235FC">
      <w:pPr>
        <w:ind w:left="720" w:hanging="360"/>
        <w:rPr>
          <w:b/>
          <w:bCs/>
          <w:sz w:val="28"/>
          <w:szCs w:val="28"/>
        </w:rPr>
      </w:pPr>
    </w:p>
    <w:p w14:paraId="182B6676" w14:textId="0104B21E" w:rsidR="003235FC" w:rsidRDefault="003235FC" w:rsidP="003235FC">
      <w:pPr>
        <w:ind w:left="72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Vammaisverkosto / Mikko Virtanen</w:t>
      </w:r>
    </w:p>
    <w:p w14:paraId="540689D1" w14:textId="77777777" w:rsidR="003235FC" w:rsidRPr="00AA207A" w:rsidRDefault="003235FC" w:rsidP="003235FC">
      <w:pPr>
        <w:pStyle w:val="Luettelokappale"/>
        <w:numPr>
          <w:ilvl w:val="0"/>
          <w:numId w:val="6"/>
        </w:numPr>
      </w:pPr>
      <w:r w:rsidRPr="00AA207A">
        <w:t>Verkosto</w:t>
      </w:r>
      <w:r>
        <w:t xml:space="preserve"> jumissa, P-H Hyvinvointiyhdistykset ry:llä ei löytynyt puheenjohtajaa, yhdistyksen tilanne avoin. Ensi vuonna uusi varajäsen.</w:t>
      </w:r>
    </w:p>
    <w:p w14:paraId="16FECAE8" w14:textId="77777777" w:rsidR="001D333D" w:rsidRDefault="001D333D" w:rsidP="001D333D">
      <w:pPr>
        <w:ind w:left="360"/>
      </w:pPr>
    </w:p>
    <w:p w14:paraId="62C8052F" w14:textId="220533CA" w:rsidR="001D333D" w:rsidRPr="001D333D" w:rsidRDefault="001D333D" w:rsidP="001D333D">
      <w:pPr>
        <w:ind w:left="360"/>
        <w:rPr>
          <w:b/>
          <w:bCs/>
          <w:sz w:val="28"/>
          <w:szCs w:val="28"/>
        </w:rPr>
      </w:pPr>
      <w:r w:rsidRPr="001D333D">
        <w:rPr>
          <w:b/>
          <w:bCs/>
          <w:sz w:val="28"/>
          <w:szCs w:val="28"/>
        </w:rPr>
        <w:t>Yhteiskunnallisten Yritysten verkosto / Maria Korhonen</w:t>
      </w:r>
    </w:p>
    <w:p w14:paraId="0742906E" w14:textId="0B411AE1" w:rsidR="001D333D" w:rsidRDefault="001D333D" w:rsidP="001D333D">
      <w:pPr>
        <w:pStyle w:val="Luettelokappale"/>
        <w:numPr>
          <w:ilvl w:val="0"/>
          <w:numId w:val="6"/>
        </w:numPr>
      </w:pPr>
      <w:r w:rsidRPr="00AA207A">
        <w:t>Verkosto</w:t>
      </w:r>
      <w:r>
        <w:t>lla 3 kertaa vuodessa tapaamiset.</w:t>
      </w:r>
    </w:p>
    <w:p w14:paraId="2B515696" w14:textId="06695D85" w:rsidR="001D333D" w:rsidRDefault="001D333D" w:rsidP="001D333D">
      <w:pPr>
        <w:pStyle w:val="Luettelokappale"/>
        <w:numPr>
          <w:ilvl w:val="0"/>
          <w:numId w:val="6"/>
        </w:numPr>
      </w:pPr>
      <w:r>
        <w:t>Yhteinen Ikävoimaa-hanke Dilan, Harjulan ja Jyränkölän kanssa (ei STEA).</w:t>
      </w:r>
    </w:p>
    <w:p w14:paraId="01B0D20C" w14:textId="4D0B6F47" w:rsidR="001D333D" w:rsidRDefault="001D333D" w:rsidP="001D333D">
      <w:pPr>
        <w:pStyle w:val="Luettelokappale"/>
        <w:numPr>
          <w:ilvl w:val="0"/>
          <w:numId w:val="6"/>
        </w:numPr>
      </w:pPr>
      <w:r>
        <w:t>Harjulassa uusi toiminnanjohtaja.</w:t>
      </w:r>
    </w:p>
    <w:p w14:paraId="0A2A8451" w14:textId="77777777" w:rsidR="000A23AA" w:rsidRDefault="001D333D" w:rsidP="001D333D">
      <w:pPr>
        <w:pStyle w:val="Luettelokappale"/>
        <w:numPr>
          <w:ilvl w:val="0"/>
          <w:numId w:val="6"/>
        </w:numPr>
      </w:pPr>
      <w:r>
        <w:t xml:space="preserve">Verkosto hakee ahkerasti ESR+ -hankkeita, STEA:lta omarahoitusosuutta. </w:t>
      </w:r>
    </w:p>
    <w:p w14:paraId="3147F015" w14:textId="7971D9B2" w:rsidR="001D333D" w:rsidRDefault="000A23AA" w:rsidP="001D333D">
      <w:pPr>
        <w:pStyle w:val="Luettelokappale"/>
        <w:numPr>
          <w:ilvl w:val="0"/>
          <w:numId w:val="6"/>
        </w:numPr>
      </w:pPr>
      <w:r>
        <w:t>Yhteiskunnalliset yritykset usein rahoittavat hankkeiden omarahoitusosuuden.</w:t>
      </w:r>
    </w:p>
    <w:p w14:paraId="6CD9F71F" w14:textId="539AA9E8" w:rsidR="000A23AA" w:rsidRPr="00AA207A" w:rsidRDefault="000A23AA" w:rsidP="001D333D">
      <w:pPr>
        <w:pStyle w:val="Luettelokappale"/>
        <w:numPr>
          <w:ilvl w:val="0"/>
          <w:numId w:val="6"/>
        </w:numPr>
      </w:pPr>
      <w:r>
        <w:t>P-H liiton LOTTI-hankkeen kanssa suunnitellaan YY-kehittämistä alueella (merkitysyrittäjyys).</w:t>
      </w:r>
    </w:p>
    <w:p w14:paraId="659720C7" w14:textId="77777777" w:rsidR="001D333D" w:rsidRPr="00372276" w:rsidRDefault="001D333D" w:rsidP="001D333D">
      <w:pPr>
        <w:ind w:left="360"/>
      </w:pPr>
    </w:p>
    <w:p w14:paraId="19E205AC" w14:textId="11E8CC1F" w:rsidR="003235FC" w:rsidRDefault="00F3342D" w:rsidP="003235FC">
      <w:pPr>
        <w:ind w:left="720" w:hanging="360"/>
        <w:rPr>
          <w:b/>
          <w:bCs/>
          <w:sz w:val="28"/>
          <w:szCs w:val="28"/>
        </w:rPr>
      </w:pPr>
      <w:r w:rsidRPr="003235FC">
        <w:rPr>
          <w:b/>
          <w:bCs/>
          <w:sz w:val="28"/>
          <w:szCs w:val="28"/>
        </w:rPr>
        <w:t>Kumppanuustalo Fellmannian kuulumiset</w:t>
      </w:r>
      <w:r>
        <w:rPr>
          <w:b/>
          <w:bCs/>
          <w:sz w:val="28"/>
          <w:szCs w:val="28"/>
        </w:rPr>
        <w:t xml:space="preserve"> </w:t>
      </w:r>
      <w:r w:rsidR="003235FC">
        <w:rPr>
          <w:b/>
          <w:bCs/>
          <w:sz w:val="28"/>
          <w:szCs w:val="28"/>
        </w:rPr>
        <w:t>Yhdessä Päijät-Häme-hanke / Marja-Leena Pellikka</w:t>
      </w:r>
    </w:p>
    <w:p w14:paraId="3D7372AA" w14:textId="29F3BBEC" w:rsidR="003235FC" w:rsidRDefault="003235FC" w:rsidP="003235FC">
      <w:pPr>
        <w:ind w:left="720" w:hanging="360"/>
      </w:pPr>
      <w:r w:rsidRPr="00264EC7">
        <w:rPr>
          <w:b/>
          <w:bCs/>
        </w:rPr>
        <w:t>Kumppanuustalo Fellmannia</w:t>
      </w:r>
      <w:r>
        <w:rPr>
          <w:b/>
          <w:bCs/>
        </w:rPr>
        <w:t>ssa</w:t>
      </w:r>
      <w:r w:rsidRPr="00264EC7">
        <w:rPr>
          <w:b/>
          <w:bCs/>
        </w:rPr>
        <w:t xml:space="preserve"> </w:t>
      </w:r>
      <w:r>
        <w:t xml:space="preserve">(fellmanniatalo.fi) vuokrattavia kiinteitä tiloja ei ole enää jäljellä. Jonoon voi tulla odottamaan vapautuvia tiloja. </w:t>
      </w:r>
      <w:r w:rsidRPr="007F67A3">
        <w:rPr>
          <w:b/>
          <w:bCs/>
        </w:rPr>
        <w:t>Kansalaistila ja vuokrattavat toimi- ja tapahtumatilat</w:t>
      </w:r>
      <w:r>
        <w:t xml:space="preserve"> ovat olleet hyvässä käytössä. </w:t>
      </w:r>
      <w:r w:rsidR="007F67A3">
        <w:t xml:space="preserve">Vuodelle 2025 on varattu jo n. 190 tapahtumaa (mukana myös muita kuin järjestöjä). </w:t>
      </w:r>
      <w:r w:rsidRPr="007F67A3">
        <w:rPr>
          <w:b/>
          <w:bCs/>
        </w:rPr>
        <w:t>Neuvontapiste</w:t>
      </w:r>
      <w:r>
        <w:t xml:space="preserve"> toimii Kumppanuustalo Fellmanniassa ajanvarauksella ja 2025 muualla Päijät-Hämeessä yhdessä sopien ajankohdista kuntien osallisuus- / hyvinvointikoordinaattorien kanssa. </w:t>
      </w:r>
    </w:p>
    <w:p w14:paraId="46DADF08" w14:textId="1B3BABD7" w:rsidR="003235FC" w:rsidRDefault="003235FC" w:rsidP="003235FC">
      <w:pPr>
        <w:ind w:left="360"/>
      </w:pPr>
      <w:r w:rsidRPr="00264EC7">
        <w:rPr>
          <w:b/>
          <w:bCs/>
        </w:rPr>
        <w:t>Talokumppanuus</w:t>
      </w:r>
      <w:r>
        <w:t xml:space="preserve"> ja muut vuokralaiset: </w:t>
      </w:r>
      <w:r w:rsidR="007F67A3">
        <w:t xml:space="preserve">Kaksi yläkerrosta on varattu Kaupunkiympäristön käyttöön syksystä 2025. Myös osallisuuskoordinaattorit päässevät taloon. </w:t>
      </w:r>
      <w:r>
        <w:t>Toimintakulttuurien yhteensovittaminen ja luottamuksen rakentaminen eri toimijoiden kesken (yhdistys-/ järjestötoimijat, yritykset, julkinen sektori, kansalaiset) jatkuu edelleen. TALORAADISSA on käsitelty Taloraadin tehtävät, Kumppanuustalon arvot, säännöt ja toimintaperiaatteet sekä kumppanuussopimukset</w:t>
      </w:r>
    </w:p>
    <w:p w14:paraId="246FA46B" w14:textId="7FCF26CB" w:rsidR="003235FC" w:rsidRPr="00AA207A" w:rsidRDefault="003235FC" w:rsidP="007F67A3">
      <w:pPr>
        <w:ind w:left="360"/>
      </w:pPr>
      <w:r w:rsidRPr="00264EC7">
        <w:rPr>
          <w:b/>
          <w:bCs/>
        </w:rPr>
        <w:t>Muu</w:t>
      </w:r>
      <w:r w:rsidR="007F67A3">
        <w:rPr>
          <w:b/>
          <w:bCs/>
        </w:rPr>
        <w:t>ta</w:t>
      </w:r>
      <w:r w:rsidRPr="00264EC7">
        <w:rPr>
          <w:b/>
          <w:bCs/>
        </w:rPr>
        <w:t xml:space="preserve"> yhteistyö</w:t>
      </w:r>
      <w:r w:rsidR="007F67A3">
        <w:rPr>
          <w:b/>
          <w:bCs/>
        </w:rPr>
        <w:t>tä</w:t>
      </w:r>
      <w:r>
        <w:rPr>
          <w:b/>
          <w:bCs/>
        </w:rPr>
        <w:t xml:space="preserve"> mm. </w:t>
      </w:r>
      <w:bookmarkStart w:id="0" w:name="_Hlk184632938"/>
      <w:r>
        <w:t>Päijät-Hämeen hva Palveluopas</w:t>
      </w:r>
      <w:r w:rsidR="007F67A3">
        <w:t xml:space="preserve"> (aiemmin Palvelutarjotin / Tarmoa)</w:t>
      </w:r>
      <w:r>
        <w:t xml:space="preserve"> + </w:t>
      </w:r>
      <w:r w:rsidR="007F67A3">
        <w:t>L</w:t>
      </w:r>
      <w:r>
        <w:t>ähellä.fi+ virtuaalitaloyhteistyön suunnittelu on käynnissä eri toimijoiden kanssa</w:t>
      </w:r>
      <w:r w:rsidR="007F67A3">
        <w:t xml:space="preserve"> (</w:t>
      </w:r>
      <w:r>
        <w:t>mm. Klubitalo Eskot, Commu, LAB-SOLA-hanke). PHLU / työllisyyskumppanuu</w:t>
      </w:r>
      <w:r w:rsidR="007F67A3">
        <w:t>den kautta mahdollistunut a</w:t>
      </w:r>
      <w:r>
        <w:t xml:space="preserve">ulapalvelu </w:t>
      </w:r>
      <w:r w:rsidR="007F67A3">
        <w:t xml:space="preserve">jatkuu </w:t>
      </w:r>
      <w:r>
        <w:t>2025</w:t>
      </w:r>
      <w:r w:rsidR="007F67A3">
        <w:t xml:space="preserve">. </w:t>
      </w:r>
      <w:r>
        <w:t>IHL (International House Lahti) =&gt; Mahdollisuuksien Tori yhteistyö jatkuu</w:t>
      </w:r>
      <w:r w:rsidR="007F67A3">
        <w:t xml:space="preserve"> eri maahanmuuttajaryhmien ja kansainvälisten opiskelijoiden kanssa. </w:t>
      </w:r>
      <w:r>
        <w:t>YYO + Yhteiskunnallisten yritysten verkosto</w:t>
      </w:r>
      <w:r w:rsidRPr="00AA207A">
        <w:rPr>
          <w:b/>
          <w:bCs/>
        </w:rPr>
        <w:t xml:space="preserve"> </w:t>
      </w:r>
      <w:r w:rsidR="007F67A3" w:rsidRPr="007F67A3">
        <w:t xml:space="preserve">on </w:t>
      </w:r>
      <w:r w:rsidR="007F67A3">
        <w:t>mukana Päijät-Hämeen Liiton LOTTI-hankkeessa, jonka yhtenä teemana on</w:t>
      </w:r>
      <w:r>
        <w:rPr>
          <w:b/>
          <w:bCs/>
        </w:rPr>
        <w:t xml:space="preserve"> </w:t>
      </w:r>
      <w:r w:rsidRPr="00AA207A">
        <w:t>Yhteiskunnallisten yritysten liiketoimintaedellytysten parantaminen -koordinaatiohanke</w:t>
      </w:r>
      <w:r w:rsidR="007F67A3">
        <w:t>.</w:t>
      </w:r>
    </w:p>
    <w:bookmarkEnd w:id="0"/>
    <w:p w14:paraId="0A830AEB" w14:textId="12C9DD85" w:rsidR="003235FC" w:rsidRPr="007F67A3" w:rsidRDefault="007F67A3" w:rsidP="003235FC">
      <w:pPr>
        <w:rPr>
          <w:rStyle w:val="Hyperlinkki"/>
          <w:color w:val="auto"/>
          <w:u w:val="none"/>
        </w:rPr>
      </w:pPr>
      <w:r>
        <w:rPr>
          <w:b/>
          <w:bCs/>
        </w:rPr>
        <w:t xml:space="preserve">Kumppanuustalon </w:t>
      </w:r>
      <w:r w:rsidR="003235FC" w:rsidRPr="00AA207A">
        <w:rPr>
          <w:b/>
          <w:bCs/>
        </w:rPr>
        <w:t>muita tapahtumia</w:t>
      </w:r>
      <w:r>
        <w:rPr>
          <w:b/>
          <w:bCs/>
        </w:rPr>
        <w:t xml:space="preserve"> löytyy sivulta</w:t>
      </w:r>
      <w:r>
        <w:t xml:space="preserve"> </w:t>
      </w:r>
      <w:hyperlink r:id="rId6" w:history="1">
        <w:r w:rsidR="003235FC" w:rsidRPr="006852D3">
          <w:rPr>
            <w:rStyle w:val="Hyperlinkki"/>
          </w:rPr>
          <w:t>www.fellmanniatalo.fi</w:t>
        </w:r>
      </w:hyperlink>
      <w:r w:rsidR="003235FC">
        <w:rPr>
          <w:rStyle w:val="Hyperlinkki"/>
        </w:rPr>
        <w:t xml:space="preserve"> </w:t>
      </w:r>
    </w:p>
    <w:p w14:paraId="0EBE4530" w14:textId="3BE15835" w:rsidR="003235FC" w:rsidRDefault="003235FC" w:rsidP="003235FC">
      <w:pPr>
        <w:rPr>
          <w:rFonts w:cstheme="minorHAnsi"/>
          <w:b/>
          <w:bCs/>
          <w:sz w:val="28"/>
          <w:szCs w:val="28"/>
        </w:rPr>
      </w:pPr>
      <w:r w:rsidRPr="00F9744D">
        <w:rPr>
          <w:rFonts w:cstheme="minorHAnsi"/>
          <w:b/>
          <w:bCs/>
          <w:sz w:val="28"/>
          <w:szCs w:val="28"/>
        </w:rPr>
        <w:t>SYYSKAU</w:t>
      </w:r>
      <w:r w:rsidR="007F67A3">
        <w:rPr>
          <w:rFonts w:cstheme="minorHAnsi"/>
          <w:b/>
          <w:bCs/>
          <w:sz w:val="28"/>
          <w:szCs w:val="28"/>
        </w:rPr>
        <w:t>DELLA</w:t>
      </w:r>
    </w:p>
    <w:p w14:paraId="3470F2FE" w14:textId="4F01B77A" w:rsidR="003235FC" w:rsidRPr="00AA207A" w:rsidRDefault="003235FC" w:rsidP="003235FC">
      <w:pPr>
        <w:pStyle w:val="Luettelokappale"/>
        <w:numPr>
          <w:ilvl w:val="0"/>
          <w:numId w:val="5"/>
        </w:numPr>
        <w:rPr>
          <w:rFonts w:cstheme="minorHAnsi"/>
          <w:b/>
          <w:bCs/>
          <w:sz w:val="28"/>
          <w:szCs w:val="28"/>
        </w:rPr>
      </w:pPr>
      <w:r w:rsidRPr="00AA207A">
        <w:rPr>
          <w:rFonts w:cstheme="minorHAnsi"/>
        </w:rPr>
        <w:t>Verkostoteet joka kk:n 1. maanantai Yhdistysfoorumin strategisilla kärjillä. Marraskuussa teemana: Vaikuttaminen ja edunvalvonta, joulukuussa: Yhteiskehittäminen</w:t>
      </w:r>
    </w:p>
    <w:p w14:paraId="6C26C8B9" w14:textId="35B0A78B" w:rsidR="003235FC" w:rsidRPr="00AA207A" w:rsidRDefault="003235FC" w:rsidP="003235FC">
      <w:pPr>
        <w:pStyle w:val="Luettelokappale"/>
        <w:numPr>
          <w:ilvl w:val="0"/>
          <w:numId w:val="5"/>
        </w:numPr>
        <w:rPr>
          <w:rFonts w:cstheme="minorHAnsi"/>
          <w:b/>
          <w:bCs/>
          <w:sz w:val="28"/>
          <w:szCs w:val="28"/>
        </w:rPr>
      </w:pPr>
      <w:r w:rsidRPr="00AA207A">
        <w:rPr>
          <w:rFonts w:cstheme="minorHAnsi"/>
        </w:rPr>
        <w:t xml:space="preserve">Syntymässä </w:t>
      </w:r>
      <w:r w:rsidR="007F67A3">
        <w:rPr>
          <w:rFonts w:cstheme="minorHAnsi"/>
        </w:rPr>
        <w:t xml:space="preserve">uusia </w:t>
      </w:r>
      <w:r w:rsidRPr="00AA207A">
        <w:rPr>
          <w:rFonts w:cstheme="minorHAnsi"/>
        </w:rPr>
        <w:t xml:space="preserve">verkostoja: Turvallisuus ja varautuminen-verkosto, Kulttuuriverkosto, </w:t>
      </w:r>
      <w:r>
        <w:rPr>
          <w:rFonts w:cstheme="minorHAnsi"/>
        </w:rPr>
        <w:t>Maahanmuuttaja</w:t>
      </w:r>
      <w:r w:rsidRPr="00AA207A">
        <w:rPr>
          <w:rFonts w:cstheme="minorHAnsi"/>
        </w:rPr>
        <w:t>yhdistysten verkosto</w:t>
      </w:r>
    </w:p>
    <w:p w14:paraId="26EF41DE" w14:textId="77777777" w:rsidR="003235FC" w:rsidRPr="00AA207A" w:rsidRDefault="003235FC" w:rsidP="003235FC">
      <w:pPr>
        <w:pStyle w:val="Luettelokappale"/>
        <w:numPr>
          <w:ilvl w:val="0"/>
          <w:numId w:val="5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</w:rPr>
        <w:t xml:space="preserve">Seurataan </w:t>
      </w:r>
      <w:r w:rsidRPr="00AA207A">
        <w:rPr>
          <w:rFonts w:cstheme="minorHAnsi"/>
        </w:rPr>
        <w:t>O</w:t>
      </w:r>
      <w:r>
        <w:rPr>
          <w:rFonts w:cstheme="minorHAnsi"/>
        </w:rPr>
        <w:t xml:space="preserve">ikeusministeriön (OM) </w:t>
      </w:r>
      <w:r w:rsidRPr="00AA207A">
        <w:rPr>
          <w:rFonts w:cstheme="minorHAnsi"/>
        </w:rPr>
        <w:t>-järjestöstrategia</w:t>
      </w:r>
      <w:r>
        <w:rPr>
          <w:rFonts w:cstheme="minorHAnsi"/>
        </w:rPr>
        <w:t xml:space="preserve">a </w:t>
      </w:r>
      <w:r w:rsidRPr="00AA207A">
        <w:rPr>
          <w:rFonts w:cstheme="minorHAnsi"/>
        </w:rPr>
        <w:t>/ EU-rahoitusinfo</w:t>
      </w:r>
      <w:r>
        <w:rPr>
          <w:rFonts w:cstheme="minorHAnsi"/>
        </w:rPr>
        <w:t>a</w:t>
      </w:r>
    </w:p>
    <w:p w14:paraId="43BEA16A" w14:textId="2D99CAD3" w:rsidR="003235FC" w:rsidRPr="00AA207A" w:rsidRDefault="003235FC" w:rsidP="003235FC">
      <w:pPr>
        <w:pStyle w:val="Luettelokappale"/>
        <w:numPr>
          <w:ilvl w:val="0"/>
          <w:numId w:val="5"/>
        </w:numPr>
        <w:rPr>
          <w:rFonts w:cstheme="minorHAnsi"/>
          <w:b/>
          <w:bCs/>
          <w:sz w:val="28"/>
          <w:szCs w:val="28"/>
        </w:rPr>
      </w:pPr>
      <w:r w:rsidRPr="00AA207A">
        <w:rPr>
          <w:rFonts w:cstheme="minorHAnsi"/>
        </w:rPr>
        <w:t>Kuntien yhdistysillat:</w:t>
      </w:r>
      <w:r w:rsidR="007F67A3">
        <w:rPr>
          <w:rFonts w:cstheme="minorHAnsi"/>
        </w:rPr>
        <w:t xml:space="preserve"> </w:t>
      </w:r>
      <w:r w:rsidRPr="00AA207A">
        <w:rPr>
          <w:rFonts w:cstheme="minorHAnsi"/>
        </w:rPr>
        <w:t xml:space="preserve">Orimattila 28.10., Heinola 12.11. Iitti </w:t>
      </w:r>
      <w:r w:rsidR="007F67A3">
        <w:rPr>
          <w:rFonts w:cstheme="minorHAnsi"/>
        </w:rPr>
        <w:t>2</w:t>
      </w:r>
      <w:r w:rsidRPr="00AA207A">
        <w:rPr>
          <w:rFonts w:cstheme="minorHAnsi"/>
        </w:rPr>
        <w:t>6.11. Kärkölä 2.12., Padasjoki kj 5.12.</w:t>
      </w:r>
    </w:p>
    <w:p w14:paraId="03432917" w14:textId="77777777" w:rsidR="003235FC" w:rsidRPr="00F3342D" w:rsidRDefault="003235FC" w:rsidP="00F3342D">
      <w:pPr>
        <w:pStyle w:val="Luettelokappale"/>
        <w:rPr>
          <w:rFonts w:cstheme="minorHAnsi"/>
          <w:b/>
          <w:bCs/>
          <w:color w:val="FF0000"/>
          <w:sz w:val="28"/>
          <w:szCs w:val="28"/>
        </w:rPr>
      </w:pPr>
      <w:r w:rsidRPr="00F3342D">
        <w:rPr>
          <w:rFonts w:cstheme="minorHAnsi"/>
          <w:b/>
          <w:bCs/>
          <w:color w:val="FF0000"/>
          <w:sz w:val="28"/>
          <w:szCs w:val="28"/>
        </w:rPr>
        <w:t>Yhdistysten joulumyyjäiset 19.12.</w:t>
      </w:r>
    </w:p>
    <w:p w14:paraId="428C1911" w14:textId="77777777" w:rsidR="003235FC" w:rsidRPr="00F3342D" w:rsidRDefault="003235FC" w:rsidP="00F3342D">
      <w:pPr>
        <w:pStyle w:val="Luettelokappale"/>
        <w:rPr>
          <w:rFonts w:cstheme="minorHAnsi"/>
          <w:b/>
          <w:bCs/>
          <w:color w:val="3A7C22" w:themeColor="accent6" w:themeShade="BF"/>
          <w:sz w:val="28"/>
          <w:szCs w:val="28"/>
        </w:rPr>
      </w:pPr>
      <w:r w:rsidRPr="00F3342D">
        <w:rPr>
          <w:rFonts w:cstheme="minorHAnsi"/>
          <w:b/>
          <w:bCs/>
          <w:color w:val="3A7C22" w:themeColor="accent6" w:themeShade="BF"/>
          <w:sz w:val="28"/>
          <w:szCs w:val="28"/>
        </w:rPr>
        <w:t>Kumppanuustalo suljettuna 23.12.2024-6.1.2025</w:t>
      </w:r>
    </w:p>
    <w:p w14:paraId="13AA867C" w14:textId="082FCF61" w:rsidR="003235FC" w:rsidRPr="00F9744D" w:rsidRDefault="00F3342D" w:rsidP="00454EAD">
      <w:pPr>
        <w:ind w:firstLine="72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Vuoden </w:t>
      </w:r>
      <w:r w:rsidR="003235FC" w:rsidRPr="00F9744D">
        <w:rPr>
          <w:rFonts w:cstheme="minorHAnsi"/>
          <w:b/>
          <w:bCs/>
        </w:rPr>
        <w:t>2025</w:t>
      </w:r>
      <w:r w:rsidR="003235FC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p</w:t>
      </w:r>
      <w:r w:rsidR="003235FC" w:rsidRPr="00F9744D">
        <w:rPr>
          <w:rFonts w:cstheme="minorHAnsi"/>
          <w:b/>
          <w:bCs/>
        </w:rPr>
        <w:t>ainopisteet:</w:t>
      </w:r>
    </w:p>
    <w:p w14:paraId="0FF5FD58" w14:textId="77777777" w:rsidR="003235FC" w:rsidRPr="00F9744D" w:rsidRDefault="003235FC" w:rsidP="00454EAD">
      <w:pPr>
        <w:spacing w:after="0"/>
        <w:ind w:firstLine="720"/>
        <w:rPr>
          <w:rFonts w:cstheme="minorHAnsi"/>
        </w:rPr>
      </w:pPr>
      <w:r w:rsidRPr="00F9744D">
        <w:rPr>
          <w:rFonts w:cstheme="minorHAnsi"/>
        </w:rPr>
        <w:t>1. Virtuaalialusta</w:t>
      </w:r>
      <w:r>
        <w:rPr>
          <w:rFonts w:cstheme="minorHAnsi"/>
        </w:rPr>
        <w:t xml:space="preserve"> / yhteistyö yhdistykset, lähellä.fi, kunnat, hva, </w:t>
      </w:r>
    </w:p>
    <w:p w14:paraId="6B04D895" w14:textId="77777777" w:rsidR="003235FC" w:rsidRPr="00F9744D" w:rsidRDefault="003235FC" w:rsidP="00454EAD">
      <w:pPr>
        <w:spacing w:after="0"/>
        <w:ind w:firstLine="720"/>
        <w:rPr>
          <w:rFonts w:cstheme="minorHAnsi"/>
        </w:rPr>
      </w:pPr>
      <w:r w:rsidRPr="00F9744D">
        <w:rPr>
          <w:rFonts w:cstheme="minorHAnsi"/>
        </w:rPr>
        <w:t>2. Kunnat / yhteisötilat</w:t>
      </w:r>
    </w:p>
    <w:p w14:paraId="33F5AE23" w14:textId="77777777" w:rsidR="003235FC" w:rsidRPr="00F9744D" w:rsidRDefault="003235FC" w:rsidP="00454EAD">
      <w:pPr>
        <w:spacing w:after="0"/>
        <w:ind w:firstLine="720"/>
        <w:rPr>
          <w:rFonts w:cstheme="minorHAnsi"/>
        </w:rPr>
      </w:pPr>
      <w:r w:rsidRPr="00F9744D">
        <w:rPr>
          <w:rFonts w:cstheme="minorHAnsi"/>
        </w:rPr>
        <w:t>3. Käsikirja</w:t>
      </w:r>
      <w:r>
        <w:rPr>
          <w:rFonts w:cstheme="minorHAnsi"/>
        </w:rPr>
        <w:t xml:space="preserve"> / kansalaistoiminnan opas (E-talossa, yhteistyö mm. IHL)</w:t>
      </w:r>
    </w:p>
    <w:p w14:paraId="73263EAB" w14:textId="77777777" w:rsidR="003235FC" w:rsidRPr="00F9744D" w:rsidRDefault="003235FC" w:rsidP="00454EAD">
      <w:pPr>
        <w:spacing w:after="0"/>
        <w:ind w:firstLine="720"/>
        <w:rPr>
          <w:rFonts w:cstheme="minorHAnsi"/>
        </w:rPr>
      </w:pPr>
      <w:r w:rsidRPr="00F9744D">
        <w:rPr>
          <w:rFonts w:cstheme="minorHAnsi"/>
        </w:rPr>
        <w:t>4. Jatkuvuu</w:t>
      </w:r>
      <w:r>
        <w:rPr>
          <w:rFonts w:cstheme="minorHAnsi"/>
        </w:rPr>
        <w:t>den turvaaminen</w:t>
      </w:r>
    </w:p>
    <w:p w14:paraId="4132A168" w14:textId="77777777" w:rsidR="003235FC" w:rsidRPr="003235FC" w:rsidRDefault="003235FC" w:rsidP="003235FC">
      <w:pPr>
        <w:ind w:left="720" w:hanging="360"/>
        <w:rPr>
          <w:b/>
          <w:bCs/>
          <w:sz w:val="28"/>
          <w:szCs w:val="28"/>
        </w:rPr>
      </w:pPr>
    </w:p>
    <w:p w14:paraId="7268E96D" w14:textId="6CB47A6B" w:rsidR="003235FC" w:rsidRDefault="003235FC" w:rsidP="003235FC">
      <w:pPr>
        <w:ind w:left="720" w:hanging="360"/>
        <w:rPr>
          <w:b/>
          <w:bCs/>
          <w:sz w:val="28"/>
          <w:szCs w:val="28"/>
        </w:rPr>
      </w:pPr>
      <w:r w:rsidRPr="003235FC">
        <w:rPr>
          <w:b/>
          <w:bCs/>
          <w:sz w:val="28"/>
          <w:szCs w:val="28"/>
        </w:rPr>
        <w:t>4. Järjestöneuvottelukunnan terveiset</w:t>
      </w:r>
      <w:r w:rsidR="000A23AA">
        <w:rPr>
          <w:b/>
          <w:bCs/>
          <w:sz w:val="28"/>
          <w:szCs w:val="28"/>
        </w:rPr>
        <w:t xml:space="preserve"> / Maria Korhonen</w:t>
      </w:r>
    </w:p>
    <w:p w14:paraId="640038BC" w14:textId="5D991202" w:rsidR="000A23AA" w:rsidRPr="00AA207A" w:rsidRDefault="000A23AA" w:rsidP="000A23AA">
      <w:pPr>
        <w:pStyle w:val="Luettelokappale"/>
        <w:numPr>
          <w:ilvl w:val="0"/>
          <w:numId w:val="6"/>
        </w:numPr>
      </w:pPr>
      <w:r>
        <w:t>Liite: diat</w:t>
      </w:r>
    </w:p>
    <w:p w14:paraId="5CAFF396" w14:textId="30A5EA06" w:rsidR="000A23AA" w:rsidRDefault="003235FC" w:rsidP="000A23AA">
      <w:pPr>
        <w:ind w:left="720" w:hanging="360"/>
        <w:rPr>
          <w:b/>
          <w:bCs/>
          <w:sz w:val="28"/>
          <w:szCs w:val="28"/>
        </w:rPr>
      </w:pPr>
      <w:r w:rsidRPr="003235FC">
        <w:rPr>
          <w:b/>
          <w:bCs/>
          <w:sz w:val="28"/>
          <w:szCs w:val="28"/>
        </w:rPr>
        <w:t>5. ”Tuloksekasta työtä kolmannella sektorilla” viestintäkampanjan purku</w:t>
      </w:r>
    </w:p>
    <w:p w14:paraId="3E3CFAE1" w14:textId="6C108F11" w:rsidR="000A23AA" w:rsidRPr="000A23AA" w:rsidRDefault="000A23AA" w:rsidP="004753D2">
      <w:pPr>
        <w:pStyle w:val="Luettelokappale"/>
        <w:numPr>
          <w:ilvl w:val="0"/>
          <w:numId w:val="6"/>
        </w:numPr>
        <w:rPr>
          <w:b/>
          <w:bCs/>
          <w:sz w:val="28"/>
          <w:szCs w:val="28"/>
        </w:rPr>
      </w:pPr>
      <w:r>
        <w:t xml:space="preserve">Käsitellään tarkemmin seuraavassa Yhdistysfoorumissa. </w:t>
      </w:r>
    </w:p>
    <w:p w14:paraId="76432135" w14:textId="01641B1B" w:rsidR="000A23AA" w:rsidRPr="000A23AA" w:rsidRDefault="000A23AA" w:rsidP="004753D2">
      <w:pPr>
        <w:pStyle w:val="Luettelokappale"/>
        <w:numPr>
          <w:ilvl w:val="0"/>
          <w:numId w:val="6"/>
        </w:numPr>
        <w:rPr>
          <w:b/>
          <w:bCs/>
          <w:sz w:val="28"/>
          <w:szCs w:val="28"/>
        </w:rPr>
      </w:pPr>
      <w:r>
        <w:t xml:space="preserve">Infografiin toivottiin muutos siltä osin, että siitä käy ilmi, että tulos on ainoastaan 31:n järjestön vastauksista. Luvut ovat siitä huolimatta vaikuttavia ja toivotaan toimittajien tarttuvan aineistoon. </w:t>
      </w:r>
    </w:p>
    <w:p w14:paraId="4BE66D91" w14:textId="7F3E7CA3" w:rsidR="000A23AA" w:rsidRPr="000A23AA" w:rsidRDefault="000A23AA" w:rsidP="004753D2">
      <w:pPr>
        <w:pStyle w:val="Luettelokappale"/>
        <w:numPr>
          <w:ilvl w:val="0"/>
          <w:numId w:val="6"/>
        </w:numPr>
        <w:rPr>
          <w:b/>
          <w:bCs/>
          <w:sz w:val="28"/>
          <w:szCs w:val="28"/>
        </w:rPr>
      </w:pPr>
      <w:r>
        <w:t xml:space="preserve"> Otanta ei korvaa HVA:n järjestökorttia, mutta sitä voi käyttää tietoa kerätessä hyödyksi.</w:t>
      </w:r>
    </w:p>
    <w:p w14:paraId="6F50F6BB" w14:textId="731F5EAD" w:rsidR="003235FC" w:rsidRDefault="003235FC" w:rsidP="003235FC">
      <w:pPr>
        <w:ind w:left="720" w:hanging="360"/>
        <w:rPr>
          <w:b/>
          <w:bCs/>
          <w:sz w:val="28"/>
          <w:szCs w:val="28"/>
        </w:rPr>
      </w:pPr>
      <w:r w:rsidRPr="003235FC">
        <w:rPr>
          <w:b/>
          <w:bCs/>
          <w:sz w:val="28"/>
          <w:szCs w:val="28"/>
        </w:rPr>
        <w:t>6.1/25 kokouksen ajankohta (viikko 7?) ja siihen liittyvät valmistelutoiveet verkostoille ja mahdollisten vierailijoiden valinta</w:t>
      </w:r>
    </w:p>
    <w:p w14:paraId="061C222A" w14:textId="77777777" w:rsidR="00B21C96" w:rsidRPr="003235FC" w:rsidRDefault="00B21C96" w:rsidP="003235FC">
      <w:pPr>
        <w:ind w:left="720" w:hanging="360"/>
        <w:rPr>
          <w:b/>
          <w:bCs/>
          <w:sz w:val="28"/>
          <w:szCs w:val="28"/>
        </w:rPr>
      </w:pPr>
    </w:p>
    <w:p w14:paraId="101659E0" w14:textId="77777777" w:rsidR="003235FC" w:rsidRDefault="003235FC" w:rsidP="003235FC">
      <w:pPr>
        <w:ind w:left="720" w:hanging="360"/>
        <w:rPr>
          <w:b/>
          <w:bCs/>
          <w:sz w:val="28"/>
          <w:szCs w:val="28"/>
        </w:rPr>
      </w:pPr>
      <w:r w:rsidRPr="003235FC">
        <w:rPr>
          <w:b/>
          <w:bCs/>
          <w:sz w:val="28"/>
          <w:szCs w:val="28"/>
        </w:rPr>
        <w:t>7. Alue ja kuntavaalivaikuttaminen; vaalitilaisuus</w:t>
      </w:r>
    </w:p>
    <w:p w14:paraId="60CB1813" w14:textId="0D38F3C2" w:rsidR="003235FC" w:rsidRDefault="00B21C96" w:rsidP="00B21C96">
      <w:pPr>
        <w:pStyle w:val="Luettelokappale"/>
        <w:numPr>
          <w:ilvl w:val="0"/>
          <w:numId w:val="6"/>
        </w:numPr>
      </w:pPr>
      <w:r>
        <w:t>Tulevat vaalit ovat mahdollisuus nostaa esiin järjestöjen toimintaa ja merkitystä. Ollaan suunnittelemassa yhdistysten yhteistä vaalitapahtumaa Kumppanuustalo Fellmanniassa.</w:t>
      </w:r>
    </w:p>
    <w:p w14:paraId="6901440F" w14:textId="3DD33CA4" w:rsidR="00B21C96" w:rsidRDefault="00B21C96" w:rsidP="00B21C96">
      <w:pPr>
        <w:pStyle w:val="Luettelokappale"/>
        <w:numPr>
          <w:ilvl w:val="0"/>
          <w:numId w:val="6"/>
        </w:numPr>
      </w:pPr>
      <w:r>
        <w:t>Tavoitteena tuoda eri verkostojen käytännön toimintaa esiin luovin keinoin. Mukaan kutsutaan kaikki ehdolla olevat henkilöt.</w:t>
      </w:r>
    </w:p>
    <w:p w14:paraId="26CAA16E" w14:textId="77777777" w:rsidR="00454EAD" w:rsidRDefault="00B21C96" w:rsidP="00B21C96">
      <w:pPr>
        <w:pStyle w:val="Luettelokappale"/>
        <w:numPr>
          <w:ilvl w:val="0"/>
          <w:numId w:val="6"/>
        </w:numPr>
      </w:pPr>
      <w:r>
        <w:t>Suunnitteluryhmään voi ilmoittautua esim. Marja-Leenalle.</w:t>
      </w:r>
    </w:p>
    <w:p w14:paraId="736DBA90" w14:textId="77777777" w:rsidR="00454EAD" w:rsidRDefault="00454EAD" w:rsidP="00454EAD">
      <w:pPr>
        <w:pStyle w:val="Luettelokappale"/>
      </w:pPr>
    </w:p>
    <w:p w14:paraId="6360B45A" w14:textId="77777777" w:rsidR="00454EAD" w:rsidRDefault="00454EAD" w:rsidP="00454EAD">
      <w:pPr>
        <w:pStyle w:val="Luettelokappale"/>
        <w:numPr>
          <w:ilvl w:val="0"/>
          <w:numId w:val="6"/>
        </w:numPr>
      </w:pPr>
      <w:r>
        <w:t>Sirkun terveisiä (Kumppanuusverkosto.fi):</w:t>
      </w:r>
    </w:p>
    <w:p w14:paraId="0AE8D9F4" w14:textId="0FF3D031" w:rsidR="00454EAD" w:rsidRDefault="00454EAD" w:rsidP="00454EAD">
      <w:pPr>
        <w:pStyle w:val="Luettelokappale"/>
        <w:numPr>
          <w:ilvl w:val="0"/>
          <w:numId w:val="6"/>
        </w:numPr>
      </w:pPr>
      <w:r w:rsidRPr="00454EAD">
        <w:t xml:space="preserve">Maakuntien verkostojärjestöjen neuvottelukunnasta terveisiä:  </w:t>
      </w:r>
      <w:r w:rsidRPr="00454EAD">
        <w:rPr>
          <w:b/>
          <w:bCs/>
        </w:rPr>
        <w:t>Kunta- ja aluevaalivaikuttamista</w:t>
      </w:r>
      <w:r w:rsidRPr="00454EAD">
        <w:t xml:space="preserve"> kannattaa tehdä jo puolueiden vaaliohjelmiin: Pohjois-Karjalassa on tehty vaalimateriaali </w:t>
      </w:r>
      <w:hyperlink r:id="rId7" w:history="1">
        <w:r w:rsidRPr="00454EAD">
          <w:rPr>
            <w:rStyle w:val="Hyperlinkki"/>
          </w:rPr>
          <w:t>Ajankohtaista | Yhdistysyhteistyö</w:t>
        </w:r>
      </w:hyperlink>
      <w:r w:rsidRPr="00454EAD">
        <w:t xml:space="preserve"> - </w:t>
      </w:r>
      <w:r w:rsidRPr="00454EAD">
        <w:rPr>
          <w:b/>
          <w:bCs/>
        </w:rPr>
        <w:t>tätä saa käyttää vapaasti.</w:t>
      </w:r>
    </w:p>
    <w:p w14:paraId="72389003" w14:textId="33409E3F" w:rsidR="00454EAD" w:rsidRPr="00454EAD" w:rsidRDefault="00454EAD" w:rsidP="00454EAD">
      <w:r w:rsidRPr="00454EAD">
        <w:br/>
      </w:r>
    </w:p>
    <w:p w14:paraId="76845DE8" w14:textId="77777777" w:rsidR="00A93904" w:rsidRPr="00F9744D" w:rsidRDefault="00A93904" w:rsidP="00A93904">
      <w:pPr>
        <w:spacing w:after="0"/>
        <w:rPr>
          <w:rFonts w:cstheme="minorHAnsi"/>
          <w:sz w:val="24"/>
          <w:szCs w:val="24"/>
        </w:rPr>
      </w:pPr>
    </w:p>
    <w:p w14:paraId="0376955E" w14:textId="77777777" w:rsidR="00A91348" w:rsidRDefault="00A91348"/>
    <w:sectPr w:rsidR="00A913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30F46"/>
    <w:multiLevelType w:val="hybridMultilevel"/>
    <w:tmpl w:val="7EDC2570"/>
    <w:lvl w:ilvl="0" w:tplc="B86CC11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4846AC4"/>
    <w:multiLevelType w:val="hybridMultilevel"/>
    <w:tmpl w:val="CF1CFCCE"/>
    <w:lvl w:ilvl="0" w:tplc="42DA27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95312"/>
    <w:multiLevelType w:val="hybridMultilevel"/>
    <w:tmpl w:val="F06E3110"/>
    <w:lvl w:ilvl="0" w:tplc="5F665792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30F44"/>
    <w:multiLevelType w:val="hybridMultilevel"/>
    <w:tmpl w:val="6C800166"/>
    <w:lvl w:ilvl="0" w:tplc="41CEC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1273D"/>
    <w:multiLevelType w:val="hybridMultilevel"/>
    <w:tmpl w:val="B91842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65221"/>
    <w:multiLevelType w:val="hybridMultilevel"/>
    <w:tmpl w:val="1E2011A4"/>
    <w:lvl w:ilvl="0" w:tplc="B0C644F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23989">
    <w:abstractNumId w:val="4"/>
  </w:num>
  <w:num w:numId="2" w16cid:durableId="472413167">
    <w:abstractNumId w:val="0"/>
  </w:num>
  <w:num w:numId="3" w16cid:durableId="1794638948">
    <w:abstractNumId w:val="1"/>
  </w:num>
  <w:num w:numId="4" w16cid:durableId="1285817387">
    <w:abstractNumId w:val="3"/>
  </w:num>
  <w:num w:numId="5" w16cid:durableId="619997910">
    <w:abstractNumId w:val="5"/>
  </w:num>
  <w:num w:numId="6" w16cid:durableId="2027900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04"/>
    <w:rsid w:val="000A23AA"/>
    <w:rsid w:val="00122EC6"/>
    <w:rsid w:val="001D333D"/>
    <w:rsid w:val="001F0ECB"/>
    <w:rsid w:val="00253B6C"/>
    <w:rsid w:val="00262B63"/>
    <w:rsid w:val="00264EC7"/>
    <w:rsid w:val="003063E5"/>
    <w:rsid w:val="003235FC"/>
    <w:rsid w:val="00372276"/>
    <w:rsid w:val="00451BD4"/>
    <w:rsid w:val="00454EAD"/>
    <w:rsid w:val="005C23A2"/>
    <w:rsid w:val="005F1220"/>
    <w:rsid w:val="006404AD"/>
    <w:rsid w:val="00764A23"/>
    <w:rsid w:val="007F0F59"/>
    <w:rsid w:val="007F67A3"/>
    <w:rsid w:val="009C398B"/>
    <w:rsid w:val="00A91348"/>
    <w:rsid w:val="00A93904"/>
    <w:rsid w:val="00AA207A"/>
    <w:rsid w:val="00B21C96"/>
    <w:rsid w:val="00C85779"/>
    <w:rsid w:val="00CB2E47"/>
    <w:rsid w:val="00D10F15"/>
    <w:rsid w:val="00EE0471"/>
    <w:rsid w:val="00F0146E"/>
    <w:rsid w:val="00F3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FD0E"/>
  <w15:chartTrackingRefBased/>
  <w15:docId w15:val="{928264C5-0AB5-4B21-B60C-66C32B1F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93904"/>
  </w:style>
  <w:style w:type="paragraph" w:styleId="Otsikko1">
    <w:name w:val="heading 1"/>
    <w:basedOn w:val="Normaali"/>
    <w:next w:val="Normaali"/>
    <w:link w:val="Otsikko1Char"/>
    <w:uiPriority w:val="9"/>
    <w:qFormat/>
    <w:rsid w:val="00A93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93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93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93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93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93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93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93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93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93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93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93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9390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9390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9390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9390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9390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9390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93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93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93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93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93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9390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9390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9390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93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9390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93904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A93904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54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hdistysyhteistyo.fi/pohjois-karjalan-jarjestoasiain-neuvottelukunta-jane/ajankohtais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llmanniatalo.fi" TargetMode="External"/><Relationship Id="rId5" Type="http://schemas.openxmlformats.org/officeDocument/2006/relationships/hyperlink" Target="https://www.kumppanuusverkosto.fi/blog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7458</Characters>
  <Application>Microsoft Office Word</Application>
  <DocSecurity>0</DocSecurity>
  <Lines>62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Marja-Leena Pellikka</dc:creator>
  <cp:keywords/>
  <dc:description/>
  <cp:lastModifiedBy>Marja-Leena Pellikka</cp:lastModifiedBy>
  <cp:revision>2</cp:revision>
  <cp:lastPrinted>2024-12-09T11:22:00Z</cp:lastPrinted>
  <dcterms:created xsi:type="dcterms:W3CDTF">2025-01-08T08:43:00Z</dcterms:created>
  <dcterms:modified xsi:type="dcterms:W3CDTF">2025-01-08T08:43:00Z</dcterms:modified>
</cp:coreProperties>
</file>