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8F16" w14:textId="5648341C" w:rsidR="00FD1159" w:rsidRDefault="00A906CF" w:rsidP="00A906CF">
      <w:pPr>
        <w:ind w:left="6520" w:firstLine="1304"/>
        <w:rPr>
          <w:color w:val="5B9BD5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67FD4203" wp14:editId="43F4A05B">
            <wp:extent cx="976630" cy="488315"/>
            <wp:effectExtent l="0" t="0" r="0" b="698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8C928" w14:textId="77777777" w:rsidR="00FD1159" w:rsidRDefault="00FD1159">
      <w:pPr>
        <w:rPr>
          <w:color w:val="5B9BD5" w:themeColor="accent5"/>
          <w:sz w:val="28"/>
          <w:szCs w:val="28"/>
        </w:rPr>
      </w:pPr>
    </w:p>
    <w:p w14:paraId="6CEB72FB" w14:textId="04946A97" w:rsidR="008F680F" w:rsidRPr="00562FC1" w:rsidRDefault="00562FC1">
      <w:pPr>
        <w:rPr>
          <w:color w:val="5B9BD5" w:themeColor="accent5"/>
          <w:sz w:val="28"/>
          <w:szCs w:val="28"/>
        </w:rPr>
      </w:pPr>
      <w:r w:rsidRPr="00562FC1">
        <w:rPr>
          <w:color w:val="5B9BD5" w:themeColor="accent5"/>
          <w:sz w:val="28"/>
          <w:szCs w:val="28"/>
        </w:rPr>
        <w:t xml:space="preserve">Jyväskylän kaupungin JHL:n </w:t>
      </w:r>
      <w:r w:rsidR="00605EA0">
        <w:rPr>
          <w:color w:val="5B9BD5" w:themeColor="accent5"/>
          <w:sz w:val="28"/>
          <w:szCs w:val="28"/>
        </w:rPr>
        <w:t xml:space="preserve">alakohtaisten luottamusmiesten </w:t>
      </w:r>
      <w:r w:rsidRPr="00562FC1">
        <w:rPr>
          <w:color w:val="5B9BD5" w:themeColor="accent5"/>
          <w:sz w:val="28"/>
          <w:szCs w:val="28"/>
        </w:rPr>
        <w:t xml:space="preserve">vaalit toimikaudelle </w:t>
      </w:r>
      <w:proofErr w:type="gramStart"/>
      <w:r w:rsidRPr="00562FC1">
        <w:rPr>
          <w:color w:val="5B9BD5" w:themeColor="accent5"/>
          <w:sz w:val="28"/>
          <w:szCs w:val="28"/>
        </w:rPr>
        <w:t>202</w:t>
      </w:r>
      <w:r w:rsidR="00F129D5">
        <w:rPr>
          <w:color w:val="5B9BD5" w:themeColor="accent5"/>
          <w:sz w:val="28"/>
          <w:szCs w:val="28"/>
        </w:rPr>
        <w:t>4</w:t>
      </w:r>
      <w:r w:rsidRPr="00562FC1">
        <w:rPr>
          <w:color w:val="5B9BD5" w:themeColor="accent5"/>
          <w:sz w:val="28"/>
          <w:szCs w:val="28"/>
        </w:rPr>
        <w:t>-2025</w:t>
      </w:r>
      <w:proofErr w:type="gramEnd"/>
    </w:p>
    <w:p w14:paraId="65953375" w14:textId="27E3F88E" w:rsidR="00562FC1" w:rsidRDefault="00562FC1"/>
    <w:p w14:paraId="5E1A7F68" w14:textId="77777777" w:rsidR="00562FC1" w:rsidRDefault="00562FC1">
      <w:r>
        <w:t>EHDOKASASETTELU ILMOITUS JA EHDOKKAAN SUOSTUMUS</w:t>
      </w:r>
    </w:p>
    <w:p w14:paraId="4CB0A92A" w14:textId="3A4F27A2" w:rsidR="00562FC1" w:rsidRDefault="00562FC1" w:rsidP="00B072C6">
      <w:r>
        <w:t>Aset</w:t>
      </w:r>
      <w:r w:rsidR="00605EA0">
        <w:t>u</w:t>
      </w:r>
      <w:r>
        <w:t>n ehdokkaaksi (laita rasti siihen kohtaan, mille toimialueelle haet ehdokkuutta)</w:t>
      </w:r>
    </w:p>
    <w:p w14:paraId="453B9630" w14:textId="2ED87EDD" w:rsidR="00B072C6" w:rsidRDefault="00FD1159" w:rsidP="00B072C6">
      <w:pPr>
        <w:pStyle w:val="Luettelokappal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4D50" wp14:editId="0EB0FBC0">
                <wp:simplePos x="0" y="0"/>
                <wp:positionH relativeFrom="column">
                  <wp:posOffset>137160</wp:posOffset>
                </wp:positionH>
                <wp:positionV relativeFrom="paragraph">
                  <wp:posOffset>22860</wp:posOffset>
                </wp:positionV>
                <wp:extent cx="222250" cy="209550"/>
                <wp:effectExtent l="0" t="0" r="25400" b="1905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CF3B4" w14:textId="77777777" w:rsidR="00FD1159" w:rsidRDefault="00FD1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4D50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left:0;text-align:left;margin-left:10.8pt;margin-top:1.8pt;width:17.5pt;height:1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" fillcolor="white [3201]" strokeweight=".5pt">
                <v:textbox>
                  <w:txbxContent>
                    <w:p w14:paraId="5C4CF3B4" w14:textId="77777777" w:rsidR="00FD1159" w:rsidRDefault="00FD1159"/>
                  </w:txbxContent>
                </v:textbox>
              </v:shape>
            </w:pict>
          </mc:Fallback>
        </mc:AlternateContent>
      </w:r>
      <w:r w:rsidR="00B072C6">
        <w:t>Toimialue 1</w:t>
      </w:r>
      <w:r w:rsidR="006E29A2">
        <w:t>:</w:t>
      </w:r>
      <w:r w:rsidR="00B072C6">
        <w:t xml:space="preserve"> </w:t>
      </w:r>
      <w:r w:rsidR="00605EA0">
        <w:t>Kylän Kattaus</w:t>
      </w:r>
    </w:p>
    <w:p w14:paraId="48743F10" w14:textId="754E65B1" w:rsidR="00B072C6" w:rsidRDefault="00605EA0" w:rsidP="00B072C6">
      <w:pPr>
        <w:pStyle w:val="Luettelokappa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F96A5" wp14:editId="7FFF9A32">
                <wp:simplePos x="0" y="0"/>
                <wp:positionH relativeFrom="column">
                  <wp:posOffset>130810</wp:posOffset>
                </wp:positionH>
                <wp:positionV relativeFrom="paragraph">
                  <wp:posOffset>185420</wp:posOffset>
                </wp:positionV>
                <wp:extent cx="234950" cy="228600"/>
                <wp:effectExtent l="0" t="0" r="1270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264B5" w14:textId="77777777" w:rsidR="00FD1159" w:rsidRDefault="00FD11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96A5" id="Tekstiruutu 2" o:spid="_x0000_s1027" type="#_x0000_t202" style="position:absolute;left:0;text-align:left;margin-left:10.3pt;margin-top:14.6pt;width:18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" fillcolor="white [3201]" strokeweight=".5pt">
                <v:textbox>
                  <w:txbxContent>
                    <w:p w14:paraId="74E264B5" w14:textId="77777777" w:rsidR="00FD1159" w:rsidRDefault="00FD1159"/>
                  </w:txbxContent>
                </v:textbox>
              </v:shape>
            </w:pict>
          </mc:Fallback>
        </mc:AlternateContent>
      </w:r>
    </w:p>
    <w:p w14:paraId="5654115A" w14:textId="6F6AF538" w:rsidR="00390F0D" w:rsidRDefault="00B072C6" w:rsidP="00F80842">
      <w:pPr>
        <w:pStyle w:val="Luettelokappale"/>
        <w:numPr>
          <w:ilvl w:val="0"/>
          <w:numId w:val="1"/>
        </w:numPr>
      </w:pPr>
      <w:r>
        <w:t>Toimialue 2</w:t>
      </w:r>
      <w:r w:rsidR="00560F05">
        <w:t>:</w:t>
      </w:r>
      <w:r>
        <w:t xml:space="preserve"> </w:t>
      </w:r>
      <w:r w:rsidR="00605EA0">
        <w:t>Varhaiskasvatus</w:t>
      </w:r>
    </w:p>
    <w:p w14:paraId="51CD9182" w14:textId="77777777" w:rsidR="00390F0D" w:rsidRDefault="00390F0D" w:rsidP="00390F0D">
      <w:pPr>
        <w:pStyle w:val="Luettelokappale"/>
        <w:ind w:left="1080"/>
      </w:pPr>
    </w:p>
    <w:p w14:paraId="670828D6" w14:textId="640BF6D4" w:rsidR="00E502E0" w:rsidRDefault="00390F0D" w:rsidP="001E30DA">
      <w:pPr>
        <w:pStyle w:val="Luettelokappal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4CAC8" wp14:editId="70AAC637">
                <wp:simplePos x="0" y="0"/>
                <wp:positionH relativeFrom="column">
                  <wp:posOffset>118110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0E0FC" w14:textId="77777777" w:rsidR="00390F0D" w:rsidRDefault="00390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CAC8" id="Tekstiruutu 6" o:spid="_x0000_s1028" type="#_x0000_t202" style="position:absolute;left:0;text-align:left;margin-left:9.3pt;margin-top: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" fillcolor="white [3201]" strokeweight=".5pt">
                <v:textbox>
                  <w:txbxContent>
                    <w:p w14:paraId="6C20E0FC" w14:textId="77777777" w:rsidR="00390F0D" w:rsidRDefault="00390F0D"/>
                  </w:txbxContent>
                </v:textbox>
              </v:shape>
            </w:pict>
          </mc:Fallback>
        </mc:AlternateContent>
      </w:r>
      <w:r w:rsidR="00B072C6">
        <w:t>Toimialue 3</w:t>
      </w:r>
      <w:r w:rsidR="00560F05">
        <w:t>:</w:t>
      </w:r>
      <w:r w:rsidR="00B072C6">
        <w:t xml:space="preserve"> </w:t>
      </w:r>
      <w:r w:rsidR="00605EA0">
        <w:t>Elinkeino ja työllisyys toimiala, konsernihallinto</w:t>
      </w:r>
    </w:p>
    <w:p w14:paraId="3073D9DA" w14:textId="77777777" w:rsidR="00605EA0" w:rsidRDefault="00605EA0" w:rsidP="00605EA0">
      <w:pPr>
        <w:pStyle w:val="Luettelokappale"/>
      </w:pPr>
    </w:p>
    <w:p w14:paraId="098AE4B0" w14:textId="25230728" w:rsidR="00605EA0" w:rsidRDefault="00605EA0" w:rsidP="001E30DA">
      <w:pPr>
        <w:pStyle w:val="Luettelokappal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5008F" wp14:editId="0D3FD48D">
                <wp:simplePos x="0" y="0"/>
                <wp:positionH relativeFrom="column">
                  <wp:posOffset>120650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19050" b="19050"/>
                <wp:wrapNone/>
                <wp:docPr id="1484500147" name="Tekstiruutu 1484500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7CB25" w14:textId="77777777" w:rsidR="00605EA0" w:rsidRDefault="00605EA0" w:rsidP="00605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008F" id="Tekstiruutu 1484500147" o:spid="_x0000_s1029" type="#_x0000_t202" style="position:absolute;left:0;text-align:left;margin-left:9.5pt;margin-top: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" fillcolor="window" strokeweight=".5pt">
                <v:textbox>
                  <w:txbxContent>
                    <w:p w14:paraId="3AE7CB25" w14:textId="77777777" w:rsidR="00605EA0" w:rsidRDefault="00605EA0" w:rsidP="00605EA0"/>
                  </w:txbxContent>
                </v:textbox>
              </v:shape>
            </w:pict>
          </mc:Fallback>
        </mc:AlternateContent>
      </w:r>
      <w:r>
        <w:t>Toimialue 4: Koulunkäynninohjaajat</w:t>
      </w:r>
    </w:p>
    <w:p w14:paraId="257843C2" w14:textId="4BD64BEB" w:rsidR="00605EA0" w:rsidRDefault="00605EA0" w:rsidP="00605EA0">
      <w:pPr>
        <w:pStyle w:val="Luettelokappa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43380" wp14:editId="5B5CFCD4">
                <wp:simplePos x="0" y="0"/>
                <wp:positionH relativeFrom="column">
                  <wp:posOffset>149860</wp:posOffset>
                </wp:positionH>
                <wp:positionV relativeFrom="paragraph">
                  <wp:posOffset>178435</wp:posOffset>
                </wp:positionV>
                <wp:extent cx="228600" cy="228600"/>
                <wp:effectExtent l="0" t="0" r="19050" b="19050"/>
                <wp:wrapNone/>
                <wp:docPr id="999477480" name="Tekstiruutu 999477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E6F31" w14:textId="77777777" w:rsidR="00605EA0" w:rsidRDefault="00605EA0" w:rsidP="00605E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3380" id="Tekstiruutu 999477480" o:spid="_x0000_s1030" type="#_x0000_t202" style="position:absolute;left:0;text-align:left;margin-left:11.8pt;margin-top:14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" fillcolor="window" strokeweight=".5pt">
                <v:textbox>
                  <w:txbxContent>
                    <w:p w14:paraId="758E6F31" w14:textId="77777777" w:rsidR="00605EA0" w:rsidRDefault="00605EA0" w:rsidP="00605EA0"/>
                  </w:txbxContent>
                </v:textbox>
              </v:shape>
            </w:pict>
          </mc:Fallback>
        </mc:AlternateContent>
      </w:r>
    </w:p>
    <w:p w14:paraId="4956E411" w14:textId="2062F735" w:rsidR="00605EA0" w:rsidRDefault="00605EA0" w:rsidP="001E30DA">
      <w:pPr>
        <w:pStyle w:val="Luettelokappale"/>
        <w:numPr>
          <w:ilvl w:val="0"/>
          <w:numId w:val="1"/>
        </w:numPr>
      </w:pPr>
      <w:r>
        <w:t>Toimialue 5: Liikuntapalvelut</w:t>
      </w:r>
    </w:p>
    <w:p w14:paraId="300E659A" w14:textId="77777777" w:rsidR="00B072C6" w:rsidRDefault="00B072C6" w:rsidP="00B072C6">
      <w:pPr>
        <w:pStyle w:val="Luettelokappale"/>
      </w:pPr>
    </w:p>
    <w:p w14:paraId="1055363C" w14:textId="3E6FC833" w:rsidR="00B072C6" w:rsidRDefault="00B072C6" w:rsidP="00B072C6">
      <w:pPr>
        <w:pStyle w:val="Luettelokappale"/>
        <w:rPr>
          <w:b/>
          <w:bCs/>
        </w:rPr>
      </w:pPr>
      <w:r w:rsidRPr="00FD1159">
        <w:rPr>
          <w:b/>
          <w:bCs/>
        </w:rPr>
        <w:t>Annan suostumukseni ed. vaalien ehdokkaaksi</w:t>
      </w:r>
    </w:p>
    <w:p w14:paraId="616018BA" w14:textId="77777777" w:rsidR="00FD1159" w:rsidRPr="00FD1159" w:rsidRDefault="00FD1159" w:rsidP="00B072C6">
      <w:pPr>
        <w:pStyle w:val="Luettelokappale"/>
        <w:rPr>
          <w:b/>
          <w:bCs/>
        </w:rPr>
      </w:pPr>
    </w:p>
    <w:p w14:paraId="56B8CA94" w14:textId="77777777" w:rsidR="00FD1159" w:rsidRDefault="00B072C6" w:rsidP="00B072C6">
      <w:pPr>
        <w:pStyle w:val="Luettelokappale"/>
      </w:pPr>
      <w:r>
        <w:t>Ehdokkaan nimi ______________________________________________</w:t>
      </w:r>
    </w:p>
    <w:p w14:paraId="63AA5648" w14:textId="70B572D8" w:rsidR="00FD1159" w:rsidRDefault="00B072C6" w:rsidP="00B072C6">
      <w:pPr>
        <w:pStyle w:val="Luettelokappale"/>
      </w:pPr>
      <w:r>
        <w:t>Henkilötunnus _______________________________________________</w:t>
      </w:r>
    </w:p>
    <w:p w14:paraId="23788B51" w14:textId="1C24C257" w:rsidR="00FD1159" w:rsidRDefault="00B072C6" w:rsidP="00B072C6">
      <w:pPr>
        <w:pStyle w:val="Luettelokappale"/>
      </w:pPr>
      <w:r>
        <w:t>Arvo tai ammatti _____________________________________________</w:t>
      </w:r>
    </w:p>
    <w:p w14:paraId="4940338F" w14:textId="1AB8A34E" w:rsidR="00FD1159" w:rsidRDefault="00FD1159" w:rsidP="00B072C6">
      <w:pPr>
        <w:pStyle w:val="Luettelokappale"/>
      </w:pPr>
    </w:p>
    <w:p w14:paraId="40F3321D" w14:textId="77777777" w:rsidR="00FD1159" w:rsidRDefault="00FD1159" w:rsidP="00FD1159">
      <w:pPr>
        <w:pStyle w:val="Luettelokappale"/>
      </w:pPr>
    </w:p>
    <w:p w14:paraId="546C5A06" w14:textId="77777777" w:rsidR="00FD1159" w:rsidRDefault="00B072C6" w:rsidP="00FD1159">
      <w:pPr>
        <w:pStyle w:val="Luettelokappale"/>
      </w:pPr>
      <w:r>
        <w:t xml:space="preserve">Ehdokkaan allekirjoitus ________________________________________ </w:t>
      </w:r>
    </w:p>
    <w:p w14:paraId="1AF74F6F" w14:textId="24DD53F1" w:rsidR="00FD1159" w:rsidRDefault="00B072C6" w:rsidP="00FD1159">
      <w:pPr>
        <w:pStyle w:val="Luettelokappale"/>
      </w:pPr>
      <w:r>
        <w:t>Jyväskylässä ___/___ 20</w:t>
      </w:r>
      <w:r w:rsidR="00FD1159">
        <w:t>2</w:t>
      </w:r>
      <w:r w:rsidR="00B555FD">
        <w:t>3</w:t>
      </w:r>
    </w:p>
    <w:p w14:paraId="019E15E6" w14:textId="7EBD590B" w:rsidR="00FD1159" w:rsidRDefault="00FD1159" w:rsidP="00FD1159">
      <w:pPr>
        <w:pStyle w:val="Luettelokappale"/>
      </w:pPr>
    </w:p>
    <w:p w14:paraId="410DFA60" w14:textId="77777777" w:rsidR="00A906CF" w:rsidRDefault="00A906CF" w:rsidP="00FD1159">
      <w:pPr>
        <w:pStyle w:val="Luettelokappale"/>
      </w:pPr>
    </w:p>
    <w:p w14:paraId="23834622" w14:textId="77777777" w:rsidR="00B072C6" w:rsidRDefault="00B072C6" w:rsidP="00B072C6">
      <w:pPr>
        <w:pStyle w:val="Luettelokappale"/>
      </w:pPr>
    </w:p>
    <w:p w14:paraId="6A6D6B5B" w14:textId="77777777" w:rsidR="00B072C6" w:rsidRDefault="00B072C6" w:rsidP="00B072C6">
      <w:pPr>
        <w:pStyle w:val="Luettelokappale"/>
      </w:pPr>
    </w:p>
    <w:p w14:paraId="096EA388" w14:textId="7484418A" w:rsidR="00B072C6" w:rsidRDefault="00B072C6" w:rsidP="00B072C6">
      <w:pPr>
        <w:pStyle w:val="Luettelokappale"/>
      </w:pPr>
    </w:p>
    <w:p w14:paraId="10D340A0" w14:textId="77777777" w:rsidR="00B072C6" w:rsidRDefault="00B072C6" w:rsidP="00B072C6">
      <w:pPr>
        <w:pStyle w:val="Luettelokappale"/>
      </w:pPr>
    </w:p>
    <w:p w14:paraId="75F6D9ED" w14:textId="5CB90670" w:rsidR="00B072C6" w:rsidRDefault="00B072C6" w:rsidP="00562FC1">
      <w:pPr>
        <w:ind w:left="1304"/>
      </w:pPr>
    </w:p>
    <w:p w14:paraId="4FDD5F9E" w14:textId="77777777" w:rsidR="00562FC1" w:rsidRDefault="00562FC1" w:rsidP="00562FC1">
      <w:pPr>
        <w:ind w:left="1304"/>
      </w:pPr>
    </w:p>
    <w:p w14:paraId="63CB09AB" w14:textId="7F3ED6C9" w:rsidR="00562FC1" w:rsidRDefault="00562FC1"/>
    <w:p w14:paraId="28C2CBEA" w14:textId="77777777" w:rsidR="00562FC1" w:rsidRDefault="00562FC1"/>
    <w:p w14:paraId="1E2BC5A8" w14:textId="104A71CF" w:rsidR="00562FC1" w:rsidRDefault="00562FC1"/>
    <w:p w14:paraId="12FCD962" w14:textId="77777777" w:rsidR="00562FC1" w:rsidRDefault="00562FC1"/>
    <w:sectPr w:rsidR="00562F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C5A"/>
    <w:multiLevelType w:val="hybridMultilevel"/>
    <w:tmpl w:val="1B9CA01A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85861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C1"/>
    <w:rsid w:val="00390F0D"/>
    <w:rsid w:val="004B3C24"/>
    <w:rsid w:val="0056020A"/>
    <w:rsid w:val="00560F05"/>
    <w:rsid w:val="00562FC1"/>
    <w:rsid w:val="00605EA0"/>
    <w:rsid w:val="006E29A2"/>
    <w:rsid w:val="008F680F"/>
    <w:rsid w:val="009222CC"/>
    <w:rsid w:val="009934A4"/>
    <w:rsid w:val="009B46D1"/>
    <w:rsid w:val="00A15D37"/>
    <w:rsid w:val="00A36E13"/>
    <w:rsid w:val="00A906CF"/>
    <w:rsid w:val="00AC397D"/>
    <w:rsid w:val="00B072C6"/>
    <w:rsid w:val="00B20488"/>
    <w:rsid w:val="00B35A06"/>
    <w:rsid w:val="00B555FD"/>
    <w:rsid w:val="00B92BA4"/>
    <w:rsid w:val="00BB3470"/>
    <w:rsid w:val="00CD6275"/>
    <w:rsid w:val="00E502E0"/>
    <w:rsid w:val="00F129D5"/>
    <w:rsid w:val="00F55F51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806B"/>
  <w15:chartTrackingRefBased/>
  <w15:docId w15:val="{6090BD7F-E16F-4F5D-8D4B-51748AE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72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Valkonen-Hård Jaana</dc:creator>
  <cp:keywords/>
  <dc:description/>
  <cp:lastModifiedBy>Tanja Laurila</cp:lastModifiedBy>
  <cp:revision>4</cp:revision>
  <dcterms:created xsi:type="dcterms:W3CDTF">2023-09-07T14:02:00Z</dcterms:created>
  <dcterms:modified xsi:type="dcterms:W3CDTF">2023-09-07T14:12:00Z</dcterms:modified>
</cp:coreProperties>
</file>