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6247FF" wp14:paraId="64747401" wp14:textId="37F9863E">
      <w:pPr>
        <w:pStyle w:val="Normal"/>
        <w:rPr>
          <w:rFonts w:ascii="Roboto" w:hAnsi="Roboto" w:eastAsia="Roboto" w:cs="Roboto"/>
          <w:b w:val="1"/>
          <w:bCs w:val="1"/>
          <w:noProof w:val="0"/>
          <w:sz w:val="21"/>
          <w:szCs w:val="21"/>
          <w:lang w:val="fi-FI"/>
        </w:rPr>
      </w:pPr>
      <w:proofErr w:type="spellStart"/>
      <w:r w:rsidRPr="7A6247FF" w:rsidR="06CEDC4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Peerâ</w:t>
      </w:r>
      <w:proofErr w:type="spellEnd"/>
      <w:r w:rsidRPr="7A6247FF" w:rsidR="06CEDC4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</w:t>
      </w:r>
      <w:proofErr w:type="spellStart"/>
      <w:r w:rsidRPr="7A6247FF" w:rsidR="06CEDC4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Hotels</w:t>
      </w:r>
      <w:proofErr w:type="spellEnd"/>
      <w:r w:rsidRPr="7A6247FF" w:rsidR="06CEDC4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&amp; </w:t>
      </w:r>
      <w:proofErr w:type="spellStart"/>
      <w:r w:rsidRPr="7A6247FF" w:rsidR="06CEDC4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Cottages</w:t>
      </w:r>
      <w:proofErr w:type="spellEnd"/>
      <w:r w:rsidRPr="7A6247FF" w:rsidR="06CEDC4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hotellin </w:t>
      </w:r>
      <w:proofErr w:type="spellStart"/>
      <w:r w:rsidRPr="7A6247FF" w:rsidR="06CEDC4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majoitustatarjous</w:t>
      </w:r>
      <w:proofErr w:type="spellEnd"/>
    </w:p>
    <w:p xmlns:wp14="http://schemas.microsoft.com/office/word/2010/wordml" w:rsidP="7A6247FF" wp14:paraId="2ADE6EDF" wp14:textId="6F47E091">
      <w:pPr>
        <w:pStyle w:val="Normal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</w:pPr>
    </w:p>
    <w:p xmlns:wp14="http://schemas.microsoft.com/office/word/2010/wordml" w:rsidP="7A6247FF" wp14:paraId="01E0ABB1" wp14:textId="04B00E20">
      <w:pPr>
        <w:pStyle w:val="Normal"/>
        <w:rPr>
          <w:rFonts w:ascii="Aptos" w:hAnsi="Aptos" w:eastAsia="Aptos" w:cs="Aptos"/>
          <w:noProof w:val="0"/>
          <w:sz w:val="24"/>
          <w:szCs w:val="24"/>
          <w:lang w:val="fi-FI"/>
        </w:rPr>
      </w:pP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Sporttihinta ajalle 4.-5.1.25.</w:t>
      </w:r>
      <w:r w:rsidRPr="7A6247FF" w:rsidR="0D4831E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</w:t>
      </w:r>
    </w:p>
    <w:p xmlns:wp14="http://schemas.microsoft.com/office/word/2010/wordml" w:rsidP="7A6247FF" wp14:paraId="0E11A86D" wp14:textId="3BDFF091">
      <w:pPr>
        <w:pStyle w:val="Normal"/>
        <w:ind w:left="1304"/>
      </w:pPr>
      <w:r w:rsidRPr="7A6247FF" w:rsidR="0D4831E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Jokainen perhe voi varata tästä kiintiöstä joko puhelimitse p. 010 230 5400</w:t>
      </w:r>
      <w:r>
        <w:br/>
      </w:r>
      <w:r w:rsidRPr="7A6247FF" w:rsidR="0D4831E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tai sähköpostitse </w:t>
      </w:r>
      <w:hyperlink r:id="R5c6c4b52f7d1466f">
        <w:r w:rsidRPr="7A6247FF" w:rsidR="0D4831E4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ACFF"/>
            <w:sz w:val="21"/>
            <w:szCs w:val="21"/>
            <w:u w:val="none"/>
            <w:lang w:val="fi-FI"/>
          </w:rPr>
          <w:t>info@hotelkajanus.fi</w:t>
        </w:r>
      </w:hyperlink>
      <w:r w:rsidRPr="7A6247FF" w:rsidR="0D4831E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mainitse</w:t>
      </w:r>
      <w:r w:rsidRPr="7A6247FF" w:rsidR="0D4831E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</w:t>
      </w:r>
      <w:r w:rsidRPr="7A6247FF" w:rsidR="0D4831E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Taitoluistelijat</w:t>
      </w:r>
      <w:r w:rsidRPr="7A6247FF" w:rsidR="51FC5B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varauksen yhteydessä</w:t>
      </w:r>
      <w:r>
        <w:br/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Hinnat sisältävät: runsaan aamiaisen, iltasaunan, maksuttoman</w:t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pysäköinnin sekä maksuttoman pääsyn meidän tiloissa sijaitsevaan</w:t>
      </w:r>
      <w:r>
        <w:br/>
      </w:r>
      <w:proofErr w:type="spellStart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SixQ</w:t>
      </w:r>
      <w:proofErr w:type="spellEnd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-kuntosaliin (yli 16v.)</w:t>
      </w:r>
      <w:r>
        <w:br/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Sporttihinnat:</w:t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1hh – 79€</w:t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2hh – 89€</w:t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3-4hh – 119€.</w:t>
      </w:r>
    </w:p>
    <w:p w:rsidR="7A6247FF" w:rsidP="7A6247FF" w:rsidRDefault="7A6247FF" w14:paraId="069E76FD" w14:textId="22978990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</w:pPr>
    </w:p>
    <w:p w:rsidR="7A6247FF" w:rsidP="7A6247FF" w:rsidRDefault="7A6247FF" w14:paraId="1DEF2DD0" w14:textId="58F06923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</w:pPr>
    </w:p>
    <w:p w:rsidR="7A6247FF" w:rsidP="7A6247FF" w:rsidRDefault="7A6247FF" w14:paraId="311C64AB" w14:textId="77DF10EB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</w:pPr>
    </w:p>
    <w:p w:rsidR="06CEDC45" w:rsidP="7A6247FF" w:rsidRDefault="06CEDC45" w14:paraId="7E651C6D" w14:textId="58CF789D">
      <w:pPr>
        <w:pStyle w:val="Normal"/>
        <w:rPr>
          <w:rFonts w:ascii="Roboto" w:hAnsi="Roboto" w:eastAsia="Roboto" w:cs="Roboto"/>
          <w:noProof w:val="0"/>
          <w:sz w:val="21"/>
          <w:szCs w:val="21"/>
          <w:lang w:val="fi-FI"/>
        </w:rPr>
      </w:pPr>
      <w:proofErr w:type="spellStart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Peerâ</w:t>
      </w:r>
      <w:proofErr w:type="spellEnd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</w:t>
      </w:r>
      <w:proofErr w:type="spellStart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Hotels</w:t>
      </w:r>
      <w:proofErr w:type="spellEnd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&amp; </w:t>
      </w:r>
      <w:proofErr w:type="spellStart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Cottages</w:t>
      </w:r>
      <w:proofErr w:type="spellEnd"/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Myyntipalvelu</w:t>
      </w:r>
      <w:r>
        <w:br/>
      </w:r>
      <w:hyperlink r:id="R36bd9f8869f44536">
        <w:r w:rsidRPr="7A6247FF" w:rsidR="06CEDC45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ACFF"/>
            <w:sz w:val="21"/>
            <w:szCs w:val="21"/>
            <w:u w:val="none"/>
            <w:lang w:val="fi-FI"/>
          </w:rPr>
          <w:t>sales@peerahotels.fi</w:t>
        </w:r>
        <w:r>
          <w:br/>
        </w:r>
      </w:hyperlink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010 230 5999</w:t>
      </w:r>
      <w:r>
        <w:br/>
      </w:r>
      <w:r>
        <w:br/>
      </w:r>
      <w:hyperlink r:id="R722f9e25e7bc4cba">
        <w:r w:rsidRPr="7A6247FF" w:rsidR="06CEDC45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ACFF"/>
            <w:sz w:val="21"/>
            <w:szCs w:val="21"/>
            <w:u w:val="none"/>
            <w:lang w:val="fi-FI"/>
          </w:rPr>
          <w:t>www.peerahotels.fi</w:t>
        </w:r>
      </w:hyperlink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</w:t>
      </w:r>
      <w:r>
        <w:br/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Peerâ </w:t>
      </w:r>
      <w:proofErr w:type="spellStart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Hotels</w:t>
      </w:r>
      <w:proofErr w:type="spellEnd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&amp; </w:t>
      </w:r>
      <w:proofErr w:type="spellStart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Cottages</w:t>
      </w:r>
      <w:proofErr w:type="spellEnd"/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 xml:space="preserve"> on pohjoissuomalainen perheyritys. Ketjuumme</w:t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kuuluu seitsemän yksilöllistä kohdetta ympäri pohjoisempaa osaa</w:t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maastamme. Toimipaikkoja löytyy Sodankylästä, Kajaanista, Raahesta,</w:t>
      </w:r>
      <w:r>
        <w:br/>
      </w:r>
      <w:r w:rsidRPr="7A6247FF" w:rsidR="06CEDC4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6A9D"/>
          <w:sz w:val="21"/>
          <w:szCs w:val="21"/>
          <w:lang w:val="fi-FI"/>
        </w:rPr>
        <w:t>sekä mökkimajoitusta Pyhätunturilta!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477DC"/>
    <w:rsid w:val="057477DC"/>
    <w:rsid w:val="06CEDC45"/>
    <w:rsid w:val="0D4831E4"/>
    <w:rsid w:val="1F15314D"/>
    <w:rsid w:val="2F27D0F0"/>
    <w:rsid w:val="3DF392FD"/>
    <w:rsid w:val="470C93DF"/>
    <w:rsid w:val="4C591A49"/>
    <w:rsid w:val="4D7E169A"/>
    <w:rsid w:val="51FC5B3D"/>
    <w:rsid w:val="5F506256"/>
    <w:rsid w:val="77C2B717"/>
    <w:rsid w:val="78C0199F"/>
    <w:rsid w:val="7A62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77DC"/>
  <w15:chartTrackingRefBased/>
  <w15:docId w15:val="{C6B38F59-4392-43B7-A62A-CE85FCF3D6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fo@hotelkajanus.fi" TargetMode="External" Id="R5c6c4b52f7d1466f" /><Relationship Type="http://schemas.openxmlformats.org/officeDocument/2006/relationships/hyperlink" Target="mailto:sales@peerahotels.fi" TargetMode="External" Id="R36bd9f8869f44536" /><Relationship Type="http://schemas.openxmlformats.org/officeDocument/2006/relationships/hyperlink" Target="http://www.peerahotels.fi/" TargetMode="External" Id="R722f9e25e7bc4c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2024-12-21T06:16:32.2799318Z</dcterms:created>
  <dcterms:modified xsi:type="dcterms:W3CDTF">2024-12-21T06:24:15.3094936Z</dcterms:modified>
  <dc:creator>Sanna Tolonen</dc:creator>
  <lastModifiedBy>Sanna Tolonen</lastModifiedBy>
</coreProperties>
</file>