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4B5224" w14:paraId="0E11A86D" wp14:textId="26FA1FE1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73D0E650" w:rsidR="108C2409">
        <w:rPr>
          <w:b w:val="1"/>
          <w:bCs w:val="1"/>
          <w:sz w:val="24"/>
          <w:szCs w:val="24"/>
        </w:rPr>
        <w:t>Tulokset Tähtisilmut</w:t>
      </w:r>
    </w:p>
    <w:p w:rsidR="73D0E650" w:rsidP="73D0E650" w:rsidRDefault="73D0E650" w14:paraId="3F4EEB5E" w14:textId="4BD04F20">
      <w:pPr>
        <w:rPr>
          <w:b w:val="1"/>
          <w:bCs w:val="1"/>
          <w:sz w:val="24"/>
          <w:szCs w:val="24"/>
        </w:rPr>
      </w:pPr>
    </w:p>
    <w:p w:rsidR="73D0E650" w:rsidP="73D0E650" w:rsidRDefault="73D0E650" w14:paraId="71522D50" w14:textId="4A988717">
      <w:pPr>
        <w:rPr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0"/>
        <w:gridCol w:w="5590"/>
        <w:gridCol w:w="2040"/>
      </w:tblGrid>
      <w:tr w:rsidR="73D0E650" w:rsidTr="73D0E650" w14:paraId="6E353DAE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61EEB30A" w14:textId="6F7C6BF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5590" w:type="dxa"/>
            <w:tcMar/>
          </w:tcPr>
          <w:p w:rsidR="7255AE5F" w:rsidP="73D0E650" w:rsidRDefault="7255AE5F" w14:paraId="15ABEA2D" w14:textId="7534FE5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7255AE5F">
              <w:rPr>
                <w:b w:val="1"/>
                <w:bCs w:val="1"/>
                <w:sz w:val="24"/>
                <w:szCs w:val="24"/>
              </w:rPr>
              <w:t>Yli-Hukka Ruska, KK</w:t>
            </w:r>
          </w:p>
        </w:tc>
        <w:tc>
          <w:tcPr>
            <w:tcW w:w="2040" w:type="dxa"/>
            <w:tcMar/>
          </w:tcPr>
          <w:p w:rsidR="7255AE5F" w:rsidP="73D0E650" w:rsidRDefault="7255AE5F" w14:paraId="3CAEB51C" w14:textId="5B4FB78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7255AE5F">
              <w:rPr>
                <w:b w:val="1"/>
                <w:bCs w:val="1"/>
                <w:sz w:val="24"/>
                <w:szCs w:val="24"/>
              </w:rPr>
              <w:t>44,67</w:t>
            </w:r>
          </w:p>
        </w:tc>
      </w:tr>
      <w:tr w:rsidR="73D0E650" w:rsidTr="73D0E650" w14:paraId="79E7FF87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64CD7714" w14:textId="475287D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5590" w:type="dxa"/>
            <w:tcMar/>
          </w:tcPr>
          <w:p w:rsidR="179E8D91" w:rsidP="73D0E650" w:rsidRDefault="179E8D91" w14:paraId="632ADD76" w14:textId="03EFB38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179E8D91">
              <w:rPr>
                <w:b w:val="1"/>
                <w:bCs w:val="1"/>
                <w:sz w:val="24"/>
                <w:szCs w:val="24"/>
              </w:rPr>
              <w:t>Lintala Seela, SeiTL</w:t>
            </w:r>
          </w:p>
        </w:tc>
        <w:tc>
          <w:tcPr>
            <w:tcW w:w="2040" w:type="dxa"/>
            <w:tcMar/>
          </w:tcPr>
          <w:p w:rsidR="179E8D91" w:rsidP="73D0E650" w:rsidRDefault="179E8D91" w14:paraId="1913D93E" w14:textId="47120B2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179E8D91">
              <w:rPr>
                <w:b w:val="1"/>
                <w:bCs w:val="1"/>
                <w:sz w:val="24"/>
                <w:szCs w:val="24"/>
              </w:rPr>
              <w:t>40,00</w:t>
            </w:r>
          </w:p>
        </w:tc>
      </w:tr>
      <w:tr w:rsidR="73D0E650" w:rsidTr="73D0E650" w14:paraId="5A37309C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07BEF5FC" w14:textId="79815E5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5590" w:type="dxa"/>
            <w:tcMar/>
          </w:tcPr>
          <w:p w:rsidR="23519947" w:rsidP="73D0E650" w:rsidRDefault="23519947" w14:paraId="3661A552" w14:textId="161BC1B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3519947">
              <w:rPr>
                <w:b w:val="1"/>
                <w:bCs w:val="1"/>
                <w:sz w:val="24"/>
                <w:szCs w:val="24"/>
              </w:rPr>
              <w:t>Lampela Helmi, RoiTa</w:t>
            </w:r>
          </w:p>
        </w:tc>
        <w:tc>
          <w:tcPr>
            <w:tcW w:w="2040" w:type="dxa"/>
            <w:tcMar/>
          </w:tcPr>
          <w:p w:rsidR="23519947" w:rsidP="73D0E650" w:rsidRDefault="23519947" w14:paraId="609E24A2" w14:textId="7579346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3519947">
              <w:rPr>
                <w:b w:val="1"/>
                <w:bCs w:val="1"/>
                <w:sz w:val="24"/>
                <w:szCs w:val="24"/>
              </w:rPr>
              <w:t>37,33</w:t>
            </w:r>
          </w:p>
        </w:tc>
      </w:tr>
      <w:tr w:rsidR="73D0E650" w:rsidTr="73D0E650" w14:paraId="4A56C6D3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7B89869B" w14:textId="32D23BA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5590" w:type="dxa"/>
            <w:tcMar/>
          </w:tcPr>
          <w:p w:rsidR="0A00D300" w:rsidP="73D0E650" w:rsidRDefault="0A00D300" w14:paraId="2322EC27" w14:textId="6A101F2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0A00D300">
              <w:rPr>
                <w:b w:val="1"/>
                <w:bCs w:val="1"/>
                <w:sz w:val="24"/>
                <w:szCs w:val="24"/>
              </w:rPr>
              <w:t>Westerlund Aliisa, RoiTa</w:t>
            </w:r>
          </w:p>
        </w:tc>
        <w:tc>
          <w:tcPr>
            <w:tcW w:w="2040" w:type="dxa"/>
            <w:tcMar/>
          </w:tcPr>
          <w:p w:rsidR="0A00D300" w:rsidP="73D0E650" w:rsidRDefault="0A00D300" w14:paraId="74F30858" w14:textId="295BA32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0A00D300">
              <w:rPr>
                <w:b w:val="1"/>
                <w:bCs w:val="1"/>
                <w:sz w:val="24"/>
                <w:szCs w:val="24"/>
              </w:rPr>
              <w:t>36,33</w:t>
            </w:r>
          </w:p>
        </w:tc>
      </w:tr>
      <w:tr w:rsidR="73D0E650" w:rsidTr="73D0E650" w14:paraId="27C05D6F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1042F490" w14:textId="31253C0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5590" w:type="dxa"/>
            <w:tcMar/>
          </w:tcPr>
          <w:p w:rsidR="351DE2E0" w:rsidP="73D0E650" w:rsidRDefault="351DE2E0" w14:paraId="5BA9477E" w14:textId="3ED8435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351DE2E0">
              <w:rPr>
                <w:b w:val="1"/>
                <w:bCs w:val="1"/>
                <w:sz w:val="24"/>
                <w:szCs w:val="24"/>
              </w:rPr>
              <w:t>Hautala Emilia, SeiTL</w:t>
            </w:r>
          </w:p>
        </w:tc>
        <w:tc>
          <w:tcPr>
            <w:tcW w:w="2040" w:type="dxa"/>
            <w:tcMar/>
          </w:tcPr>
          <w:p w:rsidR="351DE2E0" w:rsidP="73D0E650" w:rsidRDefault="351DE2E0" w14:paraId="0B690881" w14:textId="145744B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351DE2E0">
              <w:rPr>
                <w:b w:val="1"/>
                <w:bCs w:val="1"/>
                <w:sz w:val="24"/>
                <w:szCs w:val="24"/>
              </w:rPr>
              <w:t>35,00</w:t>
            </w:r>
          </w:p>
        </w:tc>
      </w:tr>
      <w:tr w:rsidR="73D0E650" w:rsidTr="73D0E650" w14:paraId="4356E25D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1EBB369D" w14:textId="3E729D4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6.</w:t>
            </w:r>
          </w:p>
        </w:tc>
        <w:tc>
          <w:tcPr>
            <w:tcW w:w="5590" w:type="dxa"/>
            <w:tcMar/>
          </w:tcPr>
          <w:p w:rsidR="4A9F4915" w:rsidP="73D0E650" w:rsidRDefault="4A9F4915" w14:paraId="2457A163" w14:textId="09236DB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4A9F4915">
              <w:rPr>
                <w:b w:val="1"/>
                <w:bCs w:val="1"/>
                <w:sz w:val="24"/>
                <w:szCs w:val="24"/>
              </w:rPr>
              <w:t>Lyytikäinen Helmi, IiTa</w:t>
            </w:r>
          </w:p>
        </w:tc>
        <w:tc>
          <w:tcPr>
            <w:tcW w:w="2040" w:type="dxa"/>
            <w:tcMar/>
          </w:tcPr>
          <w:p w:rsidR="4A9F4915" w:rsidP="73D0E650" w:rsidRDefault="4A9F4915" w14:paraId="319D1A17" w14:textId="5C00C40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4A9F4915">
              <w:rPr>
                <w:b w:val="1"/>
                <w:bCs w:val="1"/>
                <w:sz w:val="24"/>
                <w:szCs w:val="24"/>
              </w:rPr>
              <w:t>33,00</w:t>
            </w:r>
          </w:p>
        </w:tc>
      </w:tr>
      <w:tr w:rsidR="73D0E650" w:rsidTr="73D0E650" w14:paraId="4CBFC750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633E10EE" w14:textId="16037B9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7.</w:t>
            </w:r>
          </w:p>
        </w:tc>
        <w:tc>
          <w:tcPr>
            <w:tcW w:w="5590" w:type="dxa"/>
            <w:tcMar/>
          </w:tcPr>
          <w:p w:rsidR="2C141545" w:rsidP="73D0E650" w:rsidRDefault="2C141545" w14:paraId="3C681CDE" w14:textId="3EEDD78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proofErr w:type="spellStart"/>
            <w:r w:rsidRPr="73D0E650" w:rsidR="2C141545">
              <w:rPr>
                <w:b w:val="1"/>
                <w:bCs w:val="1"/>
                <w:sz w:val="24"/>
                <w:szCs w:val="24"/>
              </w:rPr>
              <w:t>Juuma</w:t>
            </w:r>
            <w:proofErr w:type="spellEnd"/>
            <w:r w:rsidRPr="73D0E650" w:rsidR="2C141545">
              <w:rPr>
                <w:b w:val="1"/>
                <w:bCs w:val="1"/>
                <w:sz w:val="24"/>
                <w:szCs w:val="24"/>
              </w:rPr>
              <w:t xml:space="preserve"> Elli, RoiTa</w:t>
            </w:r>
          </w:p>
        </w:tc>
        <w:tc>
          <w:tcPr>
            <w:tcW w:w="2040" w:type="dxa"/>
            <w:tcMar/>
          </w:tcPr>
          <w:p w:rsidR="2C141545" w:rsidP="73D0E650" w:rsidRDefault="2C141545" w14:paraId="59555B0C" w14:textId="4BEAEE2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C141545">
              <w:rPr>
                <w:b w:val="1"/>
                <w:bCs w:val="1"/>
                <w:sz w:val="24"/>
                <w:szCs w:val="24"/>
              </w:rPr>
              <w:t>31,33</w:t>
            </w:r>
          </w:p>
        </w:tc>
      </w:tr>
      <w:tr w:rsidR="73D0E650" w:rsidTr="73D0E650" w14:paraId="4F7E0581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0C6ADD53" w14:textId="2A67556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8</w:t>
            </w:r>
          </w:p>
          <w:p w:rsidR="73D0E650" w:rsidP="73D0E650" w:rsidRDefault="73D0E650" w14:paraId="2D742F91" w14:textId="1056061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5590" w:type="dxa"/>
            <w:tcMar/>
          </w:tcPr>
          <w:p w:rsidR="05B2E845" w:rsidP="73D0E650" w:rsidRDefault="05B2E845" w14:paraId="0B910900" w14:textId="7DD73AC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05B2E845">
              <w:rPr>
                <w:b w:val="1"/>
                <w:bCs w:val="1"/>
                <w:sz w:val="24"/>
                <w:szCs w:val="24"/>
              </w:rPr>
              <w:t>Karlström Nella, VLK</w:t>
            </w:r>
          </w:p>
        </w:tc>
        <w:tc>
          <w:tcPr>
            <w:tcW w:w="2040" w:type="dxa"/>
            <w:tcMar/>
          </w:tcPr>
          <w:p w:rsidR="05B2E845" w:rsidP="73D0E650" w:rsidRDefault="05B2E845" w14:paraId="0FAA2E53" w14:textId="1AD0AD6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05B2E845">
              <w:rPr>
                <w:b w:val="1"/>
                <w:bCs w:val="1"/>
                <w:sz w:val="24"/>
                <w:szCs w:val="24"/>
              </w:rPr>
              <w:t>29,00</w:t>
            </w:r>
          </w:p>
        </w:tc>
      </w:tr>
      <w:tr w:rsidR="73D0E650" w:rsidTr="73D0E650" w14:paraId="2B8B4651">
        <w:trPr>
          <w:trHeight w:val="300"/>
        </w:trPr>
        <w:tc>
          <w:tcPr>
            <w:tcW w:w="420" w:type="dxa"/>
            <w:tcMar/>
          </w:tcPr>
          <w:p w:rsidR="2940F588" w:rsidP="73D0E650" w:rsidRDefault="2940F588" w14:paraId="5292D1AD" w14:textId="3360D67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2940F588">
              <w:rPr>
                <w:b w:val="1"/>
                <w:bCs w:val="1"/>
                <w:sz w:val="24"/>
                <w:szCs w:val="24"/>
              </w:rPr>
              <w:t>9.</w:t>
            </w:r>
          </w:p>
        </w:tc>
        <w:tc>
          <w:tcPr>
            <w:tcW w:w="5590" w:type="dxa"/>
            <w:tcMar/>
          </w:tcPr>
          <w:p w:rsidR="5AABB389" w:rsidP="73D0E650" w:rsidRDefault="5AABB389" w14:paraId="35B4D9D1" w14:textId="7FA1F01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5AABB389">
              <w:rPr>
                <w:b w:val="1"/>
                <w:bCs w:val="1"/>
                <w:sz w:val="24"/>
                <w:szCs w:val="24"/>
              </w:rPr>
              <w:t>Pasanen Alexandra, IiTa</w:t>
            </w:r>
          </w:p>
        </w:tc>
        <w:tc>
          <w:tcPr>
            <w:tcW w:w="2040" w:type="dxa"/>
            <w:tcMar/>
          </w:tcPr>
          <w:p w:rsidR="5AABB389" w:rsidP="73D0E650" w:rsidRDefault="5AABB389" w14:paraId="102B85EE" w14:textId="07782B5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3D0E650" w:rsidR="5AABB389">
              <w:rPr>
                <w:b w:val="1"/>
                <w:bCs w:val="1"/>
                <w:sz w:val="24"/>
                <w:szCs w:val="24"/>
              </w:rPr>
              <w:t>28,00</w:t>
            </w:r>
          </w:p>
        </w:tc>
      </w:tr>
    </w:tbl>
    <w:p w:rsidR="108C2409" w:rsidP="108C2409" w:rsidRDefault="108C2409" w14:paraId="60AC4B21" w14:textId="5719EB55">
      <w:pPr>
        <w:pStyle w:val="Normal"/>
        <w:rPr>
          <w:b w:val="1"/>
          <w:bCs w:val="1"/>
          <w:sz w:val="24"/>
          <w:szCs w:val="24"/>
        </w:rPr>
      </w:pPr>
    </w:p>
    <w:p w:rsidR="73D0E650" w:rsidP="73D0E650" w:rsidRDefault="73D0E650" w14:paraId="0FE2EFDE" w14:textId="30CF75A0">
      <w:pPr>
        <w:pStyle w:val="Normal"/>
        <w:rPr>
          <w:b w:val="1"/>
          <w:bCs w:val="1"/>
          <w:sz w:val="24"/>
          <w:szCs w:val="24"/>
        </w:rPr>
      </w:pPr>
    </w:p>
    <w:p w:rsidR="73D0E650" w:rsidP="73D0E650" w:rsidRDefault="73D0E650" w14:paraId="325825B8" w14:textId="647DD39A">
      <w:pPr>
        <w:pStyle w:val="Normal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8c21c0f425e64b87"/>
      <w:footerReference w:type="default" r:id="R7a7b11ea7c50421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F8B87C" w:rsidTr="108C2409" w14:paraId="055ECD02">
      <w:trPr>
        <w:trHeight w:val="300"/>
      </w:trPr>
      <w:tc>
        <w:tcPr>
          <w:tcW w:w="3005" w:type="dxa"/>
          <w:tcMar/>
        </w:tcPr>
        <w:p w:rsidR="7EF8B87C" w:rsidP="7EF8B87C" w:rsidRDefault="7EF8B87C" w14:paraId="0B821145" w14:textId="00C37C7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F8B87C" w:rsidP="7EF8B87C" w:rsidRDefault="7EF8B87C" w14:paraId="24287706" w14:textId="618EF29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F8B87C" w:rsidP="7EF8B87C" w:rsidRDefault="7EF8B87C" w14:paraId="6029FA4B" w14:textId="743660C3">
          <w:pPr>
            <w:pStyle w:val="Header"/>
            <w:bidi w:val="0"/>
            <w:ind w:right="-115"/>
            <w:jc w:val="right"/>
          </w:pPr>
        </w:p>
      </w:tc>
    </w:tr>
  </w:tbl>
  <w:p w:rsidR="7EF8B87C" w:rsidP="7EF8B87C" w:rsidRDefault="7EF8B87C" w14:paraId="548453B1" w14:textId="50ED167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F8B87C" w:rsidTr="7EF8B87C" w14:paraId="3DC69188">
      <w:trPr>
        <w:trHeight w:val="300"/>
      </w:trPr>
      <w:tc>
        <w:tcPr>
          <w:tcW w:w="3005" w:type="dxa"/>
          <w:tcMar/>
        </w:tcPr>
        <w:p w:rsidR="7EF8B87C" w:rsidP="7EF8B87C" w:rsidRDefault="7EF8B87C" w14:paraId="21319201" w14:textId="5C3CB58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EF8B87C" w:rsidP="7EF8B87C" w:rsidRDefault="7EF8B87C" w14:paraId="25E765AD" w14:textId="06E7501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EF8B87C" w:rsidP="7EF8B87C" w:rsidRDefault="7EF8B87C" w14:paraId="07CC8603" w14:textId="6FD550D0">
          <w:pPr>
            <w:pStyle w:val="Header"/>
            <w:bidi w:val="0"/>
            <w:ind w:right="-115"/>
            <w:jc w:val="right"/>
          </w:pPr>
        </w:p>
      </w:tc>
    </w:tr>
  </w:tbl>
  <w:p w:rsidR="7EF8B87C" w:rsidP="7EF8B87C" w:rsidRDefault="7EF8B87C" w14:paraId="0875A9C5" w14:textId="29B71E4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a32b3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d7f2d5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7cf2e7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ba10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62d8f6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8d343c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a6ac53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71501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B5224"/>
    <w:rsid w:val="02712ED9"/>
    <w:rsid w:val="05B2E845"/>
    <w:rsid w:val="0A00D300"/>
    <w:rsid w:val="108C2409"/>
    <w:rsid w:val="11443654"/>
    <w:rsid w:val="11DA6A9B"/>
    <w:rsid w:val="179E8D91"/>
    <w:rsid w:val="1EA86E4E"/>
    <w:rsid w:val="20AF7683"/>
    <w:rsid w:val="20E91153"/>
    <w:rsid w:val="23519947"/>
    <w:rsid w:val="283863FC"/>
    <w:rsid w:val="2940F588"/>
    <w:rsid w:val="2A031F3A"/>
    <w:rsid w:val="2C141545"/>
    <w:rsid w:val="2E7C2AB5"/>
    <w:rsid w:val="351DE2E0"/>
    <w:rsid w:val="42F7787E"/>
    <w:rsid w:val="4A9F4915"/>
    <w:rsid w:val="5AABB389"/>
    <w:rsid w:val="5C4BCAC6"/>
    <w:rsid w:val="60BBF99A"/>
    <w:rsid w:val="7255AE5F"/>
    <w:rsid w:val="73D0E650"/>
    <w:rsid w:val="78690452"/>
    <w:rsid w:val="7AA4F6F4"/>
    <w:rsid w:val="7E4B5224"/>
    <w:rsid w:val="7EF8B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1A86D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8c21c0f425e64b87" /><Relationship Type="http://schemas.openxmlformats.org/officeDocument/2006/relationships/footer" Target="/word/footer.xml" Id="R7a7b11ea7c50421f" /><Relationship Type="http://schemas.openxmlformats.org/officeDocument/2006/relationships/numbering" Target="/word/numbering.xml" Id="R87af7d19d3084a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2012-08-07T03:37:00.0000000Z</dcterms:created>
  <dcterms:modified xsi:type="dcterms:W3CDTF">2025-01-05T08:36:22.7033374Z</dcterms:modified>
  <lastModifiedBy>Sanna Tolonen</lastModifiedBy>
</coreProperties>
</file>