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500EE5" wp14:paraId="7BA8B8F7" wp14:textId="2246B4C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Tulokset Tähtijuniorit</w:t>
      </w:r>
    </w:p>
    <w:p w:rsidR="6A311794" w:rsidP="6A311794" w:rsidRDefault="6A311794" w14:paraId="16952629" w14:textId="798CA1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Mannila Erin</w:t>
      </w:r>
      <w:r>
        <w:tab/>
      </w: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44,33</w:t>
      </w:r>
    </w:p>
    <w:p w:rsidR="6A311794" w:rsidP="6A311794" w:rsidRDefault="6A311794" w14:paraId="3BF18C86" w14:textId="3239586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Minkkinen Veera</w:t>
      </w:r>
      <w:r>
        <w:tab/>
      </w: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39,33</w:t>
      </w:r>
    </w:p>
    <w:p w:rsidR="6A311794" w:rsidP="6A311794" w:rsidRDefault="6A311794" w14:paraId="26175EA9" w14:textId="0020765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Ohtonen Jutta</w:t>
      </w:r>
      <w:r>
        <w:tab/>
      </w: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 w:rsidRPr="6A311794" w:rsidR="6A3117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32,00</w:t>
      </w:r>
    </w:p>
    <w:p xmlns:wp14="http://schemas.microsoft.com/office/word/2010/wordml" w:rsidP="4D500EE5" wp14:paraId="0E11A86D" wp14:textId="78E5B08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2d05b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CF17DB"/>
    <w:rsid w:val="08CF17DB"/>
    <w:rsid w:val="1AAE36D4"/>
    <w:rsid w:val="4D500EE5"/>
    <w:rsid w:val="6A311794"/>
    <w:rsid w:val="71A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17DB"/>
  <w15:chartTrackingRefBased/>
  <w15:docId w15:val="{995710ED-1BAE-4031-B942-3E6AB5DC50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36190bbb62c44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2023-09-10T08:50:08.5443026Z</dcterms:created>
  <dcterms:modified xsi:type="dcterms:W3CDTF">2023-10-21T12:57:53.1828814Z</dcterms:modified>
  <dc:creator>Sanna Tolonen</dc:creator>
  <lastModifiedBy>Sanna Tolonen</lastModifiedBy>
</coreProperties>
</file>