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</w:rPr>
        <w:t>Tulokset Aluenoviisit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Anni Martikainen</w:t>
        <w:tab/>
        <w:tab/>
        <w:t>IiTa</w:t>
        <w:tab/>
        <w:tab/>
        <w:t>46,00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 xml:space="preserve">Fanni Vaarasuo </w:t>
        <w:tab/>
        <w:tab/>
        <w:t>IiTa</w:t>
        <w:tab/>
        <w:tab/>
        <w:t>42,33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Iita Sorsa</w:t>
        <w:tab/>
        <w:tab/>
        <w:tab/>
        <w:t>IiTa</w:t>
        <w:tab/>
        <w:tab/>
        <w:t>34,67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Peppi Sertti</w:t>
        <w:tab/>
        <w:tab/>
        <w:t>IiTa</w:t>
        <w:tab/>
        <w:tab/>
        <w:t>34,67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>Jutta Ohtonen</w:t>
        <w:tab/>
        <w:tab/>
        <w:t>TaiKa</w:t>
        <w:tab/>
        <w:tab/>
        <w:t>28,00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Aluejuniorit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Nella Koponen</w:t>
        <w:tab/>
        <w:tab/>
        <w:t>TaiKa</w:t>
        <w:tab/>
        <w:tab/>
      </w:r>
      <w:r>
        <w:rPr>
          <w:b/>
          <w:bCs/>
        </w:rPr>
        <w:t>36,33</w:t>
      </w:r>
      <w:r>
        <w:rPr>
          <w:b/>
          <w:bCs/>
        </w:rPr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LibreOffice/6.0.6.2$Windows_X86_64 LibreOffice_project/0c292870b25a325b5ed35f6b45599d2ea4458e77</Application>
  <Pages>1</Pages>
  <Words>33</Words>
  <Characters>172</Characters>
  <CharactersWithSpaces>216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2022-02-12T08:58:17Z</dcterms:created>
  <dc:creator/>
  <dc:description/>
  <dc:language>fi-FI</dc:language>
  <cp:lastModifiedBy/>
  <dcterms:modified xsi:type="dcterms:W3CDTF">2022-02-12T14:28:45Z</dcterms:modified>
  <cp:revision>2</cp:revision>
  <dc:subject/>
  <dc:title/>
</cp:coreProperties>
</file>