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.xml" ContentType="application/vnd.openxmlformats-officedocument.wordprocessingml.header+xml"/>
  <Override PartName="/word/footer.xml" ContentType="application/vnd.openxmlformats-officedocument.wordprocessingml.footer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19D29ECD" w:rsidP="19D29ECD" w:rsidRDefault="19D29ECD" w14:paraId="718D219F" w14:textId="7A3E7C94">
      <w:pPr>
        <w:rPr>
          <w:b w:val="1"/>
          <w:bCs w:val="1"/>
          <w:sz w:val="24"/>
          <w:szCs w:val="24"/>
        </w:rPr>
      </w:pPr>
    </w:p>
    <w:p w:rsidR="19D29ECD" w:rsidP="19D29ECD" w:rsidRDefault="19D29ECD" w14:paraId="5A54A89B" w14:textId="173BE5CB">
      <w:pPr>
        <w:rPr>
          <w:b w:val="1"/>
          <w:bCs w:val="1"/>
          <w:sz w:val="24"/>
          <w:szCs w:val="24"/>
        </w:rPr>
      </w:pPr>
    </w:p>
    <w:p xmlns:wp14="http://schemas.microsoft.com/office/word/2010/wordml" w:rsidP="25E19467" wp14:paraId="0E11A86D" wp14:textId="68A7E76B">
      <w:pPr>
        <w:rPr>
          <w:b w:val="1"/>
          <w:bCs w:val="1"/>
          <w:sz w:val="24"/>
          <w:szCs w:val="24"/>
        </w:rPr>
      </w:pPr>
      <w:r w:rsidRPr="3F638D13" w:rsidR="19D29ECD">
        <w:rPr>
          <w:b w:val="1"/>
          <w:bCs w:val="1"/>
          <w:sz w:val="24"/>
          <w:szCs w:val="24"/>
        </w:rPr>
        <w:t xml:space="preserve">Tulokset Taitajat Axel </w:t>
      </w:r>
    </w:p>
    <w:p w:rsidR="3F638D13" w:rsidP="3F638D13" w:rsidRDefault="3F638D13" w14:paraId="5390E05D" w14:textId="240BF7AB">
      <w:pPr>
        <w:rPr>
          <w:b w:val="1"/>
          <w:bCs w:val="1"/>
          <w:sz w:val="24"/>
          <w:szCs w:val="24"/>
        </w:rPr>
      </w:pPr>
    </w:p>
    <w:p w:rsidR="3F638D13" w:rsidP="3F638D13" w:rsidRDefault="3F638D13" w14:paraId="2DEE884E" w14:textId="07126666">
      <w:pPr>
        <w:rPr>
          <w:b w:val="1"/>
          <w:bCs w:val="1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495"/>
        <w:gridCol w:w="5515"/>
        <w:gridCol w:w="3005"/>
      </w:tblGrid>
      <w:tr w:rsidR="3F638D13" w:rsidTr="3F638D13" w14:paraId="453B0FBE">
        <w:trPr>
          <w:trHeight w:val="300"/>
        </w:trPr>
        <w:tc>
          <w:tcPr>
            <w:tcW w:w="495" w:type="dxa"/>
            <w:tcMar/>
          </w:tcPr>
          <w:p w:rsidR="6FD8B6EF" w:rsidP="3F638D13" w:rsidRDefault="6FD8B6EF" w14:paraId="6EA9ED57" w14:textId="296D7062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6FD8B6EF">
              <w:rPr>
                <w:b w:val="1"/>
                <w:bCs w:val="1"/>
                <w:sz w:val="24"/>
                <w:szCs w:val="24"/>
              </w:rPr>
              <w:t>1.</w:t>
            </w:r>
          </w:p>
        </w:tc>
        <w:tc>
          <w:tcPr>
            <w:tcW w:w="5515" w:type="dxa"/>
            <w:tcMar/>
          </w:tcPr>
          <w:p w:rsidR="18E8B66C" w:rsidP="3F638D13" w:rsidRDefault="18E8B66C" w14:paraId="7879C232" w14:textId="1D988CAF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18E8B66C">
              <w:rPr>
                <w:b w:val="1"/>
                <w:bCs w:val="1"/>
                <w:sz w:val="24"/>
                <w:szCs w:val="24"/>
              </w:rPr>
              <w:t xml:space="preserve">Manninen Alisa, </w:t>
            </w:r>
            <w:proofErr w:type="spellStart"/>
            <w:r w:rsidRPr="3F638D13" w:rsidR="18E8B66C">
              <w:rPr>
                <w:b w:val="1"/>
                <w:bCs w:val="1"/>
                <w:sz w:val="24"/>
                <w:szCs w:val="24"/>
              </w:rPr>
              <w:t>KuLS</w:t>
            </w:r>
            <w:proofErr w:type="spellEnd"/>
          </w:p>
          <w:p w:rsidR="3F638D13" w:rsidP="3F638D13" w:rsidRDefault="3F638D13" w14:paraId="7098DDB9" w14:textId="32D635EF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</w:p>
        </w:tc>
        <w:tc>
          <w:tcPr>
            <w:tcW w:w="3005" w:type="dxa"/>
            <w:tcMar/>
          </w:tcPr>
          <w:p w:rsidR="18E8B66C" w:rsidP="3F638D13" w:rsidRDefault="18E8B66C" w14:paraId="45625899" w14:textId="406A15DB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18E8B66C">
              <w:rPr>
                <w:b w:val="1"/>
                <w:bCs w:val="1"/>
                <w:sz w:val="24"/>
                <w:szCs w:val="24"/>
              </w:rPr>
              <w:t>41,67</w:t>
            </w:r>
          </w:p>
        </w:tc>
      </w:tr>
      <w:tr w:rsidR="3F638D13" w:rsidTr="3F638D13" w14:paraId="18C49FF0">
        <w:trPr>
          <w:trHeight w:val="300"/>
        </w:trPr>
        <w:tc>
          <w:tcPr>
            <w:tcW w:w="495" w:type="dxa"/>
            <w:tcMar/>
          </w:tcPr>
          <w:p w:rsidR="6FD8B6EF" w:rsidP="3F638D13" w:rsidRDefault="6FD8B6EF" w14:paraId="5CB6573F" w14:textId="2F4D3A24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6FD8B6EF">
              <w:rPr>
                <w:b w:val="1"/>
                <w:bCs w:val="1"/>
                <w:sz w:val="24"/>
                <w:szCs w:val="24"/>
              </w:rPr>
              <w:t>2.</w:t>
            </w:r>
          </w:p>
        </w:tc>
        <w:tc>
          <w:tcPr>
            <w:tcW w:w="5515" w:type="dxa"/>
            <w:tcMar/>
          </w:tcPr>
          <w:p w:rsidR="13F3BFD9" w:rsidP="3F638D13" w:rsidRDefault="13F3BFD9" w14:paraId="38B2EA41" w14:textId="3CC94273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13F3BFD9">
              <w:rPr>
                <w:b w:val="1"/>
                <w:bCs w:val="1"/>
                <w:sz w:val="24"/>
                <w:szCs w:val="24"/>
              </w:rPr>
              <w:t xml:space="preserve">Rönkkö Angelina, </w:t>
            </w:r>
            <w:proofErr w:type="spellStart"/>
            <w:r w:rsidRPr="3F638D13" w:rsidR="13F3BFD9">
              <w:rPr>
                <w:b w:val="1"/>
                <w:bCs w:val="1"/>
                <w:sz w:val="24"/>
                <w:szCs w:val="24"/>
              </w:rPr>
              <w:t>IiTa</w:t>
            </w:r>
            <w:proofErr w:type="spellEnd"/>
          </w:p>
          <w:p w:rsidR="3F638D13" w:rsidP="3F638D13" w:rsidRDefault="3F638D13" w14:paraId="5F77278D" w14:textId="3D06C1EA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</w:p>
        </w:tc>
        <w:tc>
          <w:tcPr>
            <w:tcW w:w="3005" w:type="dxa"/>
            <w:tcMar/>
          </w:tcPr>
          <w:p w:rsidR="13F3BFD9" w:rsidP="3F638D13" w:rsidRDefault="13F3BFD9" w14:paraId="7949EAF5" w14:textId="46DE0A4E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13F3BFD9">
              <w:rPr>
                <w:b w:val="1"/>
                <w:bCs w:val="1"/>
                <w:sz w:val="24"/>
                <w:szCs w:val="24"/>
              </w:rPr>
              <w:t>39,00</w:t>
            </w:r>
          </w:p>
        </w:tc>
      </w:tr>
      <w:tr w:rsidR="3F638D13" w:rsidTr="3F638D13" w14:paraId="4397863D">
        <w:trPr>
          <w:trHeight w:val="300"/>
        </w:trPr>
        <w:tc>
          <w:tcPr>
            <w:tcW w:w="495" w:type="dxa"/>
            <w:tcMar/>
          </w:tcPr>
          <w:p w:rsidR="6FD8B6EF" w:rsidP="3F638D13" w:rsidRDefault="6FD8B6EF" w14:paraId="2B51821B" w14:textId="2C53811A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6FD8B6EF">
              <w:rPr>
                <w:b w:val="1"/>
                <w:bCs w:val="1"/>
                <w:sz w:val="24"/>
                <w:szCs w:val="24"/>
              </w:rPr>
              <w:t>3.</w:t>
            </w:r>
          </w:p>
        </w:tc>
        <w:tc>
          <w:tcPr>
            <w:tcW w:w="5515" w:type="dxa"/>
            <w:tcMar/>
          </w:tcPr>
          <w:p w:rsidR="45F0D03F" w:rsidP="3F638D13" w:rsidRDefault="45F0D03F" w14:paraId="3FAC0630" w14:textId="0D6C26A1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45F0D03F">
              <w:rPr>
                <w:b w:val="1"/>
                <w:bCs w:val="1"/>
                <w:sz w:val="24"/>
                <w:szCs w:val="24"/>
              </w:rPr>
              <w:t xml:space="preserve">Ojalehto Lempi, </w:t>
            </w:r>
            <w:r w:rsidRPr="3F638D13" w:rsidR="45F0D03F">
              <w:rPr>
                <w:b w:val="1"/>
                <w:bCs w:val="1"/>
                <w:sz w:val="24"/>
                <w:szCs w:val="24"/>
              </w:rPr>
              <w:t>TaiKa</w:t>
            </w:r>
          </w:p>
          <w:p w:rsidR="3F638D13" w:rsidP="3F638D13" w:rsidRDefault="3F638D13" w14:paraId="49B74C37" w14:textId="629CAC15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</w:p>
        </w:tc>
        <w:tc>
          <w:tcPr>
            <w:tcW w:w="3005" w:type="dxa"/>
            <w:tcMar/>
          </w:tcPr>
          <w:p w:rsidR="45F0D03F" w:rsidP="3F638D13" w:rsidRDefault="45F0D03F" w14:paraId="4B687453" w14:textId="1D75DCFB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45F0D03F">
              <w:rPr>
                <w:b w:val="1"/>
                <w:bCs w:val="1"/>
                <w:sz w:val="24"/>
                <w:szCs w:val="24"/>
              </w:rPr>
              <w:t>37,67</w:t>
            </w:r>
          </w:p>
        </w:tc>
      </w:tr>
      <w:tr w:rsidR="3F638D13" w:rsidTr="3F638D13" w14:paraId="06D765BB">
        <w:trPr>
          <w:trHeight w:val="300"/>
        </w:trPr>
        <w:tc>
          <w:tcPr>
            <w:tcW w:w="495" w:type="dxa"/>
            <w:tcMar/>
          </w:tcPr>
          <w:p w:rsidR="6FD8B6EF" w:rsidP="3F638D13" w:rsidRDefault="6FD8B6EF" w14:paraId="0B2AD714" w14:textId="1C40952C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6FD8B6EF">
              <w:rPr>
                <w:b w:val="1"/>
                <w:bCs w:val="1"/>
                <w:sz w:val="24"/>
                <w:szCs w:val="24"/>
              </w:rPr>
              <w:t>4.</w:t>
            </w:r>
          </w:p>
        </w:tc>
        <w:tc>
          <w:tcPr>
            <w:tcW w:w="5515" w:type="dxa"/>
            <w:tcMar/>
          </w:tcPr>
          <w:p w:rsidR="4584E75A" w:rsidP="3F638D13" w:rsidRDefault="4584E75A" w14:paraId="5F971059" w14:textId="6724DF17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4584E75A">
              <w:rPr>
                <w:b w:val="1"/>
                <w:bCs w:val="1"/>
                <w:sz w:val="24"/>
                <w:szCs w:val="24"/>
              </w:rPr>
              <w:t xml:space="preserve">Äkäslompolo Juulia, </w:t>
            </w:r>
            <w:proofErr w:type="spellStart"/>
            <w:r w:rsidRPr="3F638D13" w:rsidR="4584E75A">
              <w:rPr>
                <w:b w:val="1"/>
                <w:bCs w:val="1"/>
                <w:sz w:val="24"/>
                <w:szCs w:val="24"/>
              </w:rPr>
              <w:t>RoiTa</w:t>
            </w:r>
            <w:proofErr w:type="spellEnd"/>
          </w:p>
          <w:p w:rsidR="3F638D13" w:rsidP="3F638D13" w:rsidRDefault="3F638D13" w14:paraId="65CBC44B" w14:textId="331DF7DE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</w:p>
        </w:tc>
        <w:tc>
          <w:tcPr>
            <w:tcW w:w="3005" w:type="dxa"/>
            <w:tcMar/>
          </w:tcPr>
          <w:p w:rsidR="4584E75A" w:rsidP="3F638D13" w:rsidRDefault="4584E75A" w14:paraId="00AB39DD" w14:textId="00B6D2CB">
            <w:pPr>
              <w:pStyle w:val="Normal"/>
              <w:rPr>
                <w:b w:val="1"/>
                <w:bCs w:val="1"/>
                <w:sz w:val="24"/>
                <w:szCs w:val="24"/>
              </w:rPr>
            </w:pPr>
            <w:r w:rsidRPr="3F638D13" w:rsidR="4584E75A">
              <w:rPr>
                <w:b w:val="1"/>
                <w:bCs w:val="1"/>
                <w:sz w:val="24"/>
                <w:szCs w:val="24"/>
              </w:rPr>
              <w:t>28,33</w:t>
            </w:r>
          </w:p>
        </w:tc>
      </w:tr>
    </w:tbl>
    <w:p w:rsidR="19D29ECD" w:rsidP="2E355F0E" w:rsidRDefault="19D29ECD" w14:paraId="1ED3D4D1" w14:textId="4B142038">
      <w:pPr>
        <w:pStyle w:val="Normal"/>
        <w:rPr>
          <w:b w:val="1"/>
          <w:bCs w:val="1"/>
          <w:sz w:val="24"/>
          <w:szCs w:val="24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  <w:headerReference w:type="default" r:id="Rf41e58d4caa345ef"/>
      <w:footerReference w:type="default" r:id="Ra0371a4fb7d541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.xml><?xml version="1.0" encoding="utf-8"?>
<w:ftr xmlns:w14="http://schemas.microsoft.com/office/word/2010/wordml" xmlns:wp="http://schemas.openxmlformats.org/drawingml/2006/wordprocessingDrawing" xmlns:wp14="http://schemas.microsoft.com/office/word/2010/wordprocessingDrawing" xmlns:a="http://schemas.openxmlformats.org/drawingml/2006/main" xmlns:pic="http://schemas.openxmlformats.org/drawingml/2006/picture" xmlns:r="http://schemas.openxmlformats.org/officeDocument/2006/relationships" xmlns:a14="http://schemas.microsoft.com/office/drawing/2010/main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09F3C9B" w:rsidTr="19D29ECD" w14:paraId="00717EF7">
      <w:trPr>
        <w:trHeight w:val="300"/>
      </w:trPr>
      <w:tc>
        <w:tcPr>
          <w:tcW w:w="3005" w:type="dxa"/>
          <w:tcMar/>
        </w:tcPr>
        <w:p w:rsidR="309F3C9B" w:rsidP="309F3C9B" w:rsidRDefault="309F3C9B" w14:paraId="2F7624DC" w14:textId="1D44A603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309F3C9B" w:rsidP="309F3C9B" w:rsidRDefault="309F3C9B" w14:paraId="499F2495" w14:textId="32FBB5CD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309F3C9B" w:rsidP="309F3C9B" w:rsidRDefault="309F3C9B" w14:paraId="1FEF4A42" w14:textId="0D0C4869">
          <w:pPr>
            <w:pStyle w:val="Header"/>
            <w:bidi w:val="0"/>
            <w:ind w:right="-115"/>
            <w:jc w:val="right"/>
          </w:pPr>
        </w:p>
      </w:tc>
    </w:tr>
  </w:tbl>
  <w:p w:rsidR="309F3C9B" w:rsidP="309F3C9B" w:rsidRDefault="309F3C9B" w14:paraId="4D8DF651" w14:textId="5958EB56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09F3C9B" w:rsidTr="309F3C9B" w14:paraId="680EA4CC">
      <w:trPr>
        <w:trHeight w:val="300"/>
      </w:trPr>
      <w:tc>
        <w:tcPr>
          <w:tcW w:w="3005" w:type="dxa"/>
          <w:tcMar/>
        </w:tcPr>
        <w:p w:rsidR="309F3C9B" w:rsidP="309F3C9B" w:rsidRDefault="309F3C9B" w14:paraId="50774C07" w14:textId="39467303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309F3C9B" w:rsidP="309F3C9B" w:rsidRDefault="309F3C9B" w14:paraId="2D369489" w14:textId="63AF083D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309F3C9B" w:rsidP="309F3C9B" w:rsidRDefault="309F3C9B" w14:paraId="1323CEFC" w14:textId="2DF71868">
          <w:pPr>
            <w:pStyle w:val="Header"/>
            <w:bidi w:val="0"/>
            <w:ind w:right="-115"/>
            <w:jc w:val="right"/>
          </w:pPr>
        </w:p>
      </w:tc>
    </w:tr>
  </w:tbl>
  <w:p w:rsidR="309F3C9B" w:rsidP="309F3C9B" w:rsidRDefault="309F3C9B" w14:paraId="744E0A4E" w14:textId="3A65530B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6b177bc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41A58423"/>
    <w:rsid w:val="13F3BFD9"/>
    <w:rsid w:val="1411A0EC"/>
    <w:rsid w:val="18E8B66C"/>
    <w:rsid w:val="19D29ECD"/>
    <w:rsid w:val="1FBE333A"/>
    <w:rsid w:val="25E19467"/>
    <w:rsid w:val="2E355F0E"/>
    <w:rsid w:val="309F3C9B"/>
    <w:rsid w:val="3F638D13"/>
    <w:rsid w:val="41A58423"/>
    <w:rsid w:val="4584E75A"/>
    <w:rsid w:val="45F0D03F"/>
    <w:rsid w:val="4ECDD9E5"/>
    <w:rsid w:val="4ED0EA2F"/>
    <w:rsid w:val="544D733A"/>
    <w:rsid w:val="566454B1"/>
    <w:rsid w:val="581B4935"/>
    <w:rsid w:val="6FD8B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A58423"/>
  <w15:chartTrackingRefBased/>
  <w15:docId w15:val="{7F4A0DA0-FAD2-4399-A52C-45DEDB10B50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eaderChar" w:customStyle="1" mc:Ignorable="w14">
    <w:name xmlns:w="http://schemas.openxmlformats.org/wordprocessingml/2006/main" w:val="Header Char"/>
    <w:basedOn xmlns:w="http://schemas.openxmlformats.org/wordprocessingml/2006/main" w:val="DefaultParagraphFont"/>
    <w:link xmlns:w="http://schemas.openxmlformats.org/wordprocessingml/2006/main" w:val="Head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Header" mc:Ignorable="w14">
    <w:name xmlns:w="http://schemas.openxmlformats.org/wordprocessingml/2006/main" w:val="header"/>
    <w:basedOn xmlns:w="http://schemas.openxmlformats.org/wordprocessingml/2006/main" w:val="Normal"/>
    <w:link xmlns:w="http://schemas.openxmlformats.org/wordprocessingml/2006/main" w:val="Head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character" w:styleId="FooterChar" w:customStyle="1" mc:Ignorable="w14">
    <w:name xmlns:w="http://schemas.openxmlformats.org/wordprocessingml/2006/main" w:val="Footer Char"/>
    <w:basedOn xmlns:w="http://schemas.openxmlformats.org/wordprocessingml/2006/main" w:val="DefaultParagraphFont"/>
    <w:link xmlns:w="http://schemas.openxmlformats.org/wordprocessingml/2006/main" w:val="Footer"/>
    <w:uiPriority xmlns:w="http://schemas.openxmlformats.org/wordprocessingml/2006/main" w:val="99"/>
  </w:style>
  <w:style xmlns:w14="http://schemas.microsoft.com/office/word/2010/wordml" xmlns:mc="http://schemas.openxmlformats.org/markup-compatibility/2006" xmlns:w="http://schemas.openxmlformats.org/wordprocessingml/2006/main" w:type="paragraph" w:styleId="Footer" mc:Ignorable="w14">
    <w:name xmlns:w="http://schemas.openxmlformats.org/wordprocessingml/2006/main" w:val="footer"/>
    <w:basedOn xmlns:w="http://schemas.openxmlformats.org/wordprocessingml/2006/main" w:val="Normal"/>
    <w:link xmlns:w="http://schemas.openxmlformats.org/wordprocessingml/2006/main" w:val="FooterChar"/>
    <w:uiPriority xmlns:w="http://schemas.openxmlformats.org/wordprocessingml/2006/main" w:val="99"/>
    <w:unhideWhenUsed xmlns:w="http://schemas.openxmlformats.org/wordprocessingml/2006/main"/>
    <w:pPr xmlns:w="http://schemas.openxmlformats.org/wordprocessingml/2006/main">
      <w:tabs xmlns:w="http://schemas.openxmlformats.org/wordprocessingml/2006/main">
        <w:tab w:val="center" w:pos="4680"/>
        <w:tab w:val="right" w:pos="9360"/>
      </w:tabs>
      <w:spacing xmlns:w="http://schemas.openxmlformats.org/wordprocessingml/2006/main" w:after="0" w:line="240" w:lineRule="auto"/>
    </w:p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header" Target="header.xml" Id="Rf41e58d4caa345ef" /><Relationship Type="http://schemas.openxmlformats.org/officeDocument/2006/relationships/footer" Target="footer.xml" Id="Ra0371a4fb7d54147" /><Relationship Type="http://schemas.openxmlformats.org/officeDocument/2006/relationships/numbering" Target="numbering.xml" Id="Rda3a54dd188f471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2023-09-10T08:46:41.0091635Z</dcterms:created>
  <dcterms:modified xsi:type="dcterms:W3CDTF">2025-01-05T08:21:52.6437252Z</dcterms:modified>
  <dc:creator>Sanna Tolonen</dc:creator>
  <lastModifiedBy>Sanna Tolonen</lastModifiedBy>
</coreProperties>
</file>