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E18E" w14:textId="4A49E49B" w:rsidR="00002206" w:rsidRDefault="00DB22E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6FAFC7C" wp14:editId="420E1F5F">
            <wp:extent cx="1249680" cy="10036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41" cy="1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42B9" w14:textId="77777777" w:rsidR="002A640F" w:rsidRDefault="00DB22EA">
      <w:r>
        <w:tab/>
      </w:r>
      <w:r>
        <w:tab/>
      </w:r>
      <w:r>
        <w:tab/>
      </w:r>
      <w:r>
        <w:tab/>
      </w:r>
    </w:p>
    <w:p w14:paraId="24EABED8" w14:textId="4CE85C60" w:rsidR="00002206" w:rsidRDefault="00002206" w:rsidP="002A640F">
      <w:pPr>
        <w:ind w:left="709" w:firstLine="709"/>
        <w:rPr>
          <w:sz w:val="28"/>
          <w:szCs w:val="28"/>
        </w:rPr>
      </w:pPr>
      <w:r w:rsidRPr="002A640F">
        <w:rPr>
          <w:sz w:val="28"/>
          <w:szCs w:val="28"/>
        </w:rPr>
        <w:t xml:space="preserve">Taitoluistelijat Kajaanin </w:t>
      </w:r>
      <w:r w:rsidR="002A640F" w:rsidRPr="002A640F">
        <w:rPr>
          <w:sz w:val="28"/>
          <w:szCs w:val="28"/>
        </w:rPr>
        <w:t>seura</w:t>
      </w:r>
      <w:r w:rsidRPr="002A640F">
        <w:rPr>
          <w:sz w:val="28"/>
          <w:szCs w:val="28"/>
        </w:rPr>
        <w:t xml:space="preserve">kilpailut </w:t>
      </w:r>
      <w:r w:rsidR="002A640F" w:rsidRPr="002A640F">
        <w:rPr>
          <w:sz w:val="28"/>
          <w:szCs w:val="28"/>
        </w:rPr>
        <w:t>15.10.2022</w:t>
      </w:r>
      <w:r w:rsidRPr="002A640F">
        <w:rPr>
          <w:sz w:val="28"/>
          <w:szCs w:val="28"/>
        </w:rPr>
        <w:t xml:space="preserve"> </w:t>
      </w:r>
    </w:p>
    <w:p w14:paraId="092CAD0B" w14:textId="77777777" w:rsidR="002A640F" w:rsidRPr="002A640F" w:rsidRDefault="002A640F" w:rsidP="002A640F">
      <w:pPr>
        <w:ind w:left="709" w:firstLine="709"/>
        <w:rPr>
          <w:sz w:val="28"/>
          <w:szCs w:val="28"/>
        </w:rPr>
      </w:pPr>
    </w:p>
    <w:p w14:paraId="298AB127" w14:textId="77777777" w:rsidR="007165B2" w:rsidRPr="00002206" w:rsidRDefault="007165B2"/>
    <w:p w14:paraId="1FF2E076" w14:textId="50D9C42B" w:rsidR="008C01FF" w:rsidRPr="00DB22EA" w:rsidRDefault="00002206" w:rsidP="002A640F">
      <w:pPr>
        <w:rPr>
          <w:sz w:val="28"/>
          <w:szCs w:val="28"/>
        </w:rPr>
      </w:pPr>
      <w:r w:rsidRPr="00DB22EA">
        <w:rPr>
          <w:sz w:val="28"/>
          <w:szCs w:val="28"/>
        </w:rPr>
        <w:t>Alustava aikataulu</w:t>
      </w:r>
    </w:p>
    <w:p w14:paraId="4D47848E" w14:textId="4BB51ABF" w:rsidR="00002206" w:rsidRDefault="00002206">
      <w:pPr>
        <w:rPr>
          <w:b/>
          <w:bCs/>
        </w:rPr>
      </w:pPr>
    </w:p>
    <w:p w14:paraId="0C19EC25" w14:textId="77777777" w:rsidR="00002206" w:rsidRPr="007165B2" w:rsidRDefault="00002206">
      <w:r w:rsidRPr="007165B2">
        <w:t>Klo</w:t>
      </w:r>
    </w:p>
    <w:p w14:paraId="4A03FE5F" w14:textId="16426499" w:rsidR="00002206" w:rsidRDefault="00002206">
      <w:pPr>
        <w:rPr>
          <w:b/>
          <w:bCs/>
        </w:rPr>
      </w:pPr>
      <w:r>
        <w:rPr>
          <w:b/>
          <w:bCs/>
        </w:rPr>
        <w:t xml:space="preserve">  </w:t>
      </w:r>
    </w:p>
    <w:p w14:paraId="5D24E3E6" w14:textId="4A214929" w:rsidR="002A640F" w:rsidRDefault="002A640F" w:rsidP="002A640F">
      <w:proofErr w:type="gramStart"/>
      <w:r>
        <w:t xml:space="preserve">9.00-9.30 </w:t>
      </w:r>
      <w:r>
        <w:tab/>
      </w:r>
      <w:proofErr w:type="gramEnd"/>
      <w:r>
        <w:tab/>
      </w:r>
      <w:r>
        <w:t>Tintit (8 luistelijaa, 1 ryhmä)</w:t>
      </w:r>
    </w:p>
    <w:p w14:paraId="6B47E16B" w14:textId="7EA2ADCC" w:rsidR="002A640F" w:rsidRDefault="002A640F" w:rsidP="002A640F">
      <w:proofErr w:type="gramStart"/>
      <w:r>
        <w:t xml:space="preserve">9.30-10.05 </w:t>
      </w:r>
      <w:r>
        <w:tab/>
      </w:r>
      <w:proofErr w:type="gramEnd"/>
      <w:r>
        <w:tab/>
      </w:r>
      <w:proofErr w:type="spellStart"/>
      <w:r>
        <w:t>Minit</w:t>
      </w:r>
      <w:proofErr w:type="spellEnd"/>
      <w:r>
        <w:t xml:space="preserve"> (7 luistelijaa, 1 ryhmä)</w:t>
      </w:r>
    </w:p>
    <w:p w14:paraId="3F9FB12B" w14:textId="09D84729" w:rsidR="002A640F" w:rsidRDefault="002A640F" w:rsidP="002A640F">
      <w:proofErr w:type="gramStart"/>
      <w:r>
        <w:t xml:space="preserve">10.05-11.00 </w:t>
      </w:r>
      <w:r>
        <w:tab/>
      </w:r>
      <w:proofErr w:type="gramEnd"/>
      <w:r>
        <w:tab/>
      </w:r>
      <w:r>
        <w:t xml:space="preserve">Taitajat 2011 ja </w:t>
      </w:r>
      <w:r>
        <w:t>nuoremmat</w:t>
      </w:r>
      <w:r>
        <w:t xml:space="preserve"> (12 luistelijaa, 2 ryhmää)</w:t>
      </w:r>
    </w:p>
    <w:p w14:paraId="6C5C9CA7" w14:textId="1E88D650" w:rsidR="002A640F" w:rsidRPr="002A640F" w:rsidRDefault="002A640F" w:rsidP="002A640F">
      <w:proofErr w:type="gramStart"/>
      <w:r w:rsidRPr="002A640F">
        <w:t xml:space="preserve">11.00-11.30 </w:t>
      </w:r>
      <w:r w:rsidRPr="002A640F">
        <w:tab/>
      </w:r>
      <w:proofErr w:type="gramEnd"/>
      <w:r w:rsidRPr="002A640F">
        <w:tab/>
      </w:r>
      <w:r w:rsidRPr="002A640F">
        <w:t>Tauko</w:t>
      </w:r>
    </w:p>
    <w:p w14:paraId="37F2B14C" w14:textId="20C3A7B2" w:rsidR="002A640F" w:rsidRDefault="002A640F" w:rsidP="002A640F">
      <w:proofErr w:type="gramStart"/>
      <w:r>
        <w:t>11.30-12.20</w:t>
      </w:r>
      <w:r>
        <w:tab/>
      </w:r>
      <w:proofErr w:type="gramEnd"/>
      <w:r>
        <w:tab/>
      </w:r>
      <w:r>
        <w:t xml:space="preserve">Taitajat 2010 ja </w:t>
      </w:r>
      <w:r>
        <w:t>vanhemmat</w:t>
      </w:r>
      <w:r>
        <w:t xml:space="preserve"> (10 luistelijaa, 2 ryhmää)</w:t>
      </w:r>
    </w:p>
    <w:p w14:paraId="7488898C" w14:textId="183DF696" w:rsidR="002A640F" w:rsidRDefault="002A640F" w:rsidP="002A640F">
      <w:proofErr w:type="gramStart"/>
      <w:r>
        <w:t xml:space="preserve">12.20-12.55 </w:t>
      </w:r>
      <w:r>
        <w:tab/>
      </w:r>
      <w:proofErr w:type="gramEnd"/>
      <w:r>
        <w:tab/>
      </w:r>
      <w:r>
        <w:t>Tähtisilmut (8 luistelijaa, 1 ryhmä)</w:t>
      </w:r>
    </w:p>
    <w:p w14:paraId="3511B101" w14:textId="017E142D" w:rsidR="002A640F" w:rsidRPr="002A640F" w:rsidRDefault="002A640F" w:rsidP="002A640F">
      <w:proofErr w:type="gramStart"/>
      <w:r w:rsidRPr="002A640F">
        <w:t xml:space="preserve">12.55-13.15 </w:t>
      </w:r>
      <w:r w:rsidRPr="002A640F">
        <w:tab/>
      </w:r>
      <w:proofErr w:type="gramEnd"/>
      <w:r w:rsidRPr="002A640F">
        <w:tab/>
      </w:r>
      <w:r w:rsidRPr="002A640F">
        <w:t>Tauko</w:t>
      </w:r>
    </w:p>
    <w:p w14:paraId="02C031A2" w14:textId="7DF2B1C8" w:rsidR="002A640F" w:rsidRDefault="002A640F" w:rsidP="002A640F">
      <w:proofErr w:type="gramStart"/>
      <w:r>
        <w:t xml:space="preserve">13.15-14.15 </w:t>
      </w:r>
      <w:r>
        <w:tab/>
      </w:r>
      <w:proofErr w:type="gramEnd"/>
      <w:r>
        <w:tab/>
      </w:r>
      <w:r>
        <w:t>Tähtidebytantit (10 luistelijaa, 2 ryhmää)</w:t>
      </w:r>
    </w:p>
    <w:p w14:paraId="223CC528" w14:textId="7B43CA1D" w:rsidR="002A640F" w:rsidRDefault="002A640F" w:rsidP="002A640F">
      <w:proofErr w:type="gramStart"/>
      <w:r>
        <w:t xml:space="preserve">14.15-14.55 </w:t>
      </w:r>
      <w:r>
        <w:tab/>
      </w:r>
      <w:proofErr w:type="gramEnd"/>
      <w:r>
        <w:tab/>
      </w:r>
      <w:r>
        <w:t>Tähtinoviisit (7 luistelijaa, 1 ryhmä)</w:t>
      </w:r>
    </w:p>
    <w:p w14:paraId="106456F2" w14:textId="0A8BFCE5" w:rsidR="002A640F" w:rsidRPr="002A640F" w:rsidRDefault="002A640F" w:rsidP="002A640F">
      <w:proofErr w:type="gramStart"/>
      <w:r w:rsidRPr="002A640F">
        <w:t xml:space="preserve">14.55-15.15 </w:t>
      </w:r>
      <w:r w:rsidRPr="002A640F">
        <w:tab/>
      </w:r>
      <w:proofErr w:type="gramEnd"/>
      <w:r w:rsidRPr="002A640F">
        <w:tab/>
      </w:r>
      <w:r w:rsidRPr="002A640F">
        <w:t>Tauko</w:t>
      </w:r>
    </w:p>
    <w:p w14:paraId="746829FF" w14:textId="1C4330B9" w:rsidR="002A640F" w:rsidRDefault="002A640F" w:rsidP="002A640F">
      <w:proofErr w:type="gramStart"/>
      <w:r>
        <w:t xml:space="preserve">15.15-15.45 </w:t>
      </w:r>
      <w:r>
        <w:tab/>
      </w:r>
      <w:proofErr w:type="gramEnd"/>
      <w:r>
        <w:tab/>
      </w:r>
      <w:r>
        <w:t>Tähtijuniorit (5 luistelijaa, 1 ryhmä)</w:t>
      </w:r>
    </w:p>
    <w:p w14:paraId="1D2D150E" w14:textId="18B501B5" w:rsidR="002A640F" w:rsidRDefault="002A640F" w:rsidP="002A640F">
      <w:proofErr w:type="gramStart"/>
      <w:r>
        <w:t xml:space="preserve">15.45-16.50 </w:t>
      </w:r>
      <w:r>
        <w:tab/>
      </w:r>
      <w:proofErr w:type="gramEnd"/>
      <w:r>
        <w:tab/>
      </w:r>
      <w:r>
        <w:t>B-Silmut (14 luistelijaa, 2 ryhmää)</w:t>
      </w:r>
    </w:p>
    <w:p w14:paraId="75AD59E1" w14:textId="165DF2B8" w:rsidR="00B43378" w:rsidRDefault="00B43378"/>
    <w:p w14:paraId="2D353890" w14:textId="7ADE6D28" w:rsidR="00B43378" w:rsidRPr="00B43378" w:rsidRDefault="00B43378"/>
    <w:sectPr w:rsidR="00B43378" w:rsidRPr="00B433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323"/>
    <w:multiLevelType w:val="hybridMultilevel"/>
    <w:tmpl w:val="76E24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3BF"/>
    <w:multiLevelType w:val="hybridMultilevel"/>
    <w:tmpl w:val="E3003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CA2"/>
    <w:multiLevelType w:val="hybridMultilevel"/>
    <w:tmpl w:val="533EED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45A"/>
    <w:multiLevelType w:val="hybridMultilevel"/>
    <w:tmpl w:val="F2B46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723C"/>
    <w:multiLevelType w:val="hybridMultilevel"/>
    <w:tmpl w:val="E3003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1C6"/>
    <w:multiLevelType w:val="hybridMultilevel"/>
    <w:tmpl w:val="457C38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348D"/>
    <w:multiLevelType w:val="hybridMultilevel"/>
    <w:tmpl w:val="A54A8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78DF"/>
    <w:multiLevelType w:val="hybridMultilevel"/>
    <w:tmpl w:val="45B21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E1626"/>
    <w:multiLevelType w:val="hybridMultilevel"/>
    <w:tmpl w:val="6CA8F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064E"/>
    <w:multiLevelType w:val="hybridMultilevel"/>
    <w:tmpl w:val="FE860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C76"/>
    <w:multiLevelType w:val="hybridMultilevel"/>
    <w:tmpl w:val="7A0A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06BC"/>
    <w:multiLevelType w:val="hybridMultilevel"/>
    <w:tmpl w:val="85381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199"/>
    <w:multiLevelType w:val="hybridMultilevel"/>
    <w:tmpl w:val="E70EC9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2D8C"/>
    <w:multiLevelType w:val="hybridMultilevel"/>
    <w:tmpl w:val="401A9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A64EB"/>
    <w:multiLevelType w:val="hybridMultilevel"/>
    <w:tmpl w:val="E3003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2D8"/>
    <w:multiLevelType w:val="hybridMultilevel"/>
    <w:tmpl w:val="15B88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2DE9"/>
    <w:multiLevelType w:val="hybridMultilevel"/>
    <w:tmpl w:val="533EED36"/>
    <w:lvl w:ilvl="0" w:tplc="ED02E5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44430">
    <w:abstractNumId w:val="16"/>
  </w:num>
  <w:num w:numId="2" w16cid:durableId="927544150">
    <w:abstractNumId w:val="8"/>
  </w:num>
  <w:num w:numId="3" w16cid:durableId="1339652736">
    <w:abstractNumId w:val="4"/>
  </w:num>
  <w:num w:numId="4" w16cid:durableId="627010994">
    <w:abstractNumId w:val="9"/>
  </w:num>
  <w:num w:numId="5" w16cid:durableId="2018582345">
    <w:abstractNumId w:val="11"/>
  </w:num>
  <w:num w:numId="6" w16cid:durableId="1855879738">
    <w:abstractNumId w:val="0"/>
  </w:num>
  <w:num w:numId="7" w16cid:durableId="810710145">
    <w:abstractNumId w:val="1"/>
  </w:num>
  <w:num w:numId="8" w16cid:durableId="807238749">
    <w:abstractNumId w:val="14"/>
  </w:num>
  <w:num w:numId="9" w16cid:durableId="1061640264">
    <w:abstractNumId w:val="13"/>
  </w:num>
  <w:num w:numId="10" w16cid:durableId="28075060">
    <w:abstractNumId w:val="7"/>
  </w:num>
  <w:num w:numId="11" w16cid:durableId="1135372071">
    <w:abstractNumId w:val="2"/>
  </w:num>
  <w:num w:numId="12" w16cid:durableId="181012617">
    <w:abstractNumId w:val="12"/>
  </w:num>
  <w:num w:numId="13" w16cid:durableId="299648978">
    <w:abstractNumId w:val="5"/>
  </w:num>
  <w:num w:numId="14" w16cid:durableId="754277402">
    <w:abstractNumId w:val="15"/>
  </w:num>
  <w:num w:numId="15" w16cid:durableId="2021882953">
    <w:abstractNumId w:val="10"/>
  </w:num>
  <w:num w:numId="16" w16cid:durableId="1067261448">
    <w:abstractNumId w:val="3"/>
  </w:num>
  <w:num w:numId="17" w16cid:durableId="1476099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A4"/>
    <w:rsid w:val="00002206"/>
    <w:rsid w:val="00012EA4"/>
    <w:rsid w:val="000139F1"/>
    <w:rsid w:val="000A222F"/>
    <w:rsid w:val="000E3586"/>
    <w:rsid w:val="000F56DB"/>
    <w:rsid w:val="00116478"/>
    <w:rsid w:val="00181236"/>
    <w:rsid w:val="001B1DCB"/>
    <w:rsid w:val="001E40E9"/>
    <w:rsid w:val="002177B8"/>
    <w:rsid w:val="002A640F"/>
    <w:rsid w:val="00322697"/>
    <w:rsid w:val="00333B66"/>
    <w:rsid w:val="00384440"/>
    <w:rsid w:val="003A3B10"/>
    <w:rsid w:val="003E67DB"/>
    <w:rsid w:val="0043048F"/>
    <w:rsid w:val="004D7F9C"/>
    <w:rsid w:val="00506B63"/>
    <w:rsid w:val="005445F6"/>
    <w:rsid w:val="00550167"/>
    <w:rsid w:val="005950BD"/>
    <w:rsid w:val="005B4EF0"/>
    <w:rsid w:val="005E283A"/>
    <w:rsid w:val="005E7E48"/>
    <w:rsid w:val="007165B2"/>
    <w:rsid w:val="0079449B"/>
    <w:rsid w:val="00856CE5"/>
    <w:rsid w:val="008C01FF"/>
    <w:rsid w:val="008D7418"/>
    <w:rsid w:val="009A5CC1"/>
    <w:rsid w:val="009C0755"/>
    <w:rsid w:val="00A0466F"/>
    <w:rsid w:val="00A97C91"/>
    <w:rsid w:val="00AB53AC"/>
    <w:rsid w:val="00AC65DE"/>
    <w:rsid w:val="00B43378"/>
    <w:rsid w:val="00C04F80"/>
    <w:rsid w:val="00C11BA9"/>
    <w:rsid w:val="00C74DC9"/>
    <w:rsid w:val="00CB2B94"/>
    <w:rsid w:val="00CD573B"/>
    <w:rsid w:val="00CE1DA5"/>
    <w:rsid w:val="00D06272"/>
    <w:rsid w:val="00D27A98"/>
    <w:rsid w:val="00DB22EA"/>
    <w:rsid w:val="00DF74DA"/>
    <w:rsid w:val="00E5238A"/>
    <w:rsid w:val="00E53930"/>
    <w:rsid w:val="00EA18A7"/>
    <w:rsid w:val="00ED5E22"/>
    <w:rsid w:val="00EE4D25"/>
    <w:rsid w:val="00F15C06"/>
    <w:rsid w:val="00F7651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2D0C"/>
  <w15:docId w15:val="{3E572CDF-B505-4447-A64D-755A7E0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table" w:styleId="Yksinkertainentaulukko1">
    <w:name w:val="Plain Table 1"/>
    <w:basedOn w:val="Normaalitaulukko"/>
    <w:uiPriority w:val="41"/>
    <w:rsid w:val="00AC65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D062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Tolonen</dc:creator>
  <dc:description/>
  <cp:lastModifiedBy>Sanna Tolonen</cp:lastModifiedBy>
  <cp:revision>17</cp:revision>
  <dcterms:created xsi:type="dcterms:W3CDTF">2022-01-25T18:27:00Z</dcterms:created>
  <dcterms:modified xsi:type="dcterms:W3CDTF">2022-10-03T05:38:00Z</dcterms:modified>
  <dc:language>fi-FI</dc:language>
</cp:coreProperties>
</file>