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22E3BA" w:rsidRDefault="4622E3BA" w14:paraId="71304446" w14:textId="7FB26743"/>
    <w:p w:rsidR="4622E3BA" w:rsidP="4622E3BA" w:rsidRDefault="4622E3BA" w14:paraId="38EEA315" w14:textId="5A86113B">
      <w:pPr>
        <w:pStyle w:val="Normal"/>
      </w:pPr>
      <w:r w:rsidRPr="4622E3BA" w:rsidR="4622E3BA">
        <w:rPr>
          <w:b w:val="1"/>
          <w:bCs w:val="1"/>
          <w:sz w:val="28"/>
          <w:szCs w:val="28"/>
        </w:rPr>
        <w:t>Taitajat 2010 ja vanhemmat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2385"/>
        <w:gridCol w:w="2400"/>
        <w:gridCol w:w="3645"/>
      </w:tblGrid>
      <w:tr w:rsidR="4622E3BA" w:rsidTr="4622E3BA" w14:paraId="691ECEEE">
        <w:tc>
          <w:tcPr>
            <w:tcW w:w="585" w:type="dxa"/>
            <w:tcMar/>
          </w:tcPr>
          <w:p w:rsidR="4622E3BA" w:rsidP="4622E3BA" w:rsidRDefault="4622E3BA" w14:paraId="2801FE14" w14:textId="75ABC105">
            <w:pPr>
              <w:pStyle w:val="Normal"/>
              <w:ind w:left="0"/>
            </w:pPr>
            <w:r w:rsidR="4622E3BA">
              <w:rPr/>
              <w:t>1.</w:t>
            </w:r>
          </w:p>
        </w:tc>
        <w:tc>
          <w:tcPr>
            <w:tcW w:w="2385" w:type="dxa"/>
            <w:tcMar/>
          </w:tcPr>
          <w:p w:rsidR="4622E3BA" w:rsidP="4622E3BA" w:rsidRDefault="4622E3BA" w14:paraId="0331E9E9" w14:textId="3F49EC9E">
            <w:pPr>
              <w:pStyle w:val="Normal"/>
            </w:pPr>
            <w:r w:rsidR="4622E3BA">
              <w:rPr/>
              <w:t>Sera Joentakanen</w:t>
            </w:r>
          </w:p>
        </w:tc>
        <w:tc>
          <w:tcPr>
            <w:tcW w:w="2400" w:type="dxa"/>
            <w:tcMar/>
          </w:tcPr>
          <w:p w:rsidR="4622E3BA" w:rsidP="4622E3BA" w:rsidRDefault="4622E3BA" w14:paraId="62240662" w14:textId="5286AA59">
            <w:pPr>
              <w:pStyle w:val="Normal"/>
            </w:pPr>
            <w:r w:rsidR="4622E3BA">
              <w:rPr/>
              <w:t>KK</w:t>
            </w:r>
          </w:p>
        </w:tc>
        <w:tc>
          <w:tcPr>
            <w:tcW w:w="3645" w:type="dxa"/>
            <w:tcMar/>
          </w:tcPr>
          <w:p w:rsidR="4622E3BA" w:rsidP="4622E3BA" w:rsidRDefault="4622E3BA" w14:paraId="79862A20" w14:textId="349AA1ED">
            <w:pPr>
              <w:pStyle w:val="Normal"/>
            </w:pPr>
            <w:r w:rsidR="4622E3BA">
              <w:rPr/>
              <w:t>44,67</w:t>
            </w:r>
          </w:p>
        </w:tc>
      </w:tr>
      <w:tr w:rsidR="4622E3BA" w:rsidTr="4622E3BA" w14:paraId="3A42DB19">
        <w:tc>
          <w:tcPr>
            <w:tcW w:w="585" w:type="dxa"/>
            <w:tcMar/>
          </w:tcPr>
          <w:p w:rsidR="4622E3BA" w:rsidP="4622E3BA" w:rsidRDefault="4622E3BA" w14:paraId="25FD5C7D" w14:textId="51DFD4C7">
            <w:pPr>
              <w:pStyle w:val="Normal"/>
            </w:pPr>
            <w:r w:rsidR="4622E3BA">
              <w:rPr/>
              <w:t>2.</w:t>
            </w:r>
          </w:p>
        </w:tc>
        <w:tc>
          <w:tcPr>
            <w:tcW w:w="2385" w:type="dxa"/>
            <w:tcMar/>
          </w:tcPr>
          <w:p w:rsidR="4622E3BA" w:rsidP="4622E3BA" w:rsidRDefault="4622E3BA" w14:paraId="478B3738" w14:textId="017296D8">
            <w:pPr>
              <w:pStyle w:val="Normal"/>
            </w:pPr>
            <w:r w:rsidR="4622E3BA">
              <w:rPr/>
              <w:t>Kaisa Tolonen</w:t>
            </w:r>
          </w:p>
        </w:tc>
        <w:tc>
          <w:tcPr>
            <w:tcW w:w="2400" w:type="dxa"/>
            <w:tcMar/>
          </w:tcPr>
          <w:p w:rsidR="4622E3BA" w:rsidP="4622E3BA" w:rsidRDefault="4622E3BA" w14:paraId="452AD64F" w14:textId="6CD55C74">
            <w:pPr>
              <w:pStyle w:val="Normal"/>
            </w:pPr>
            <w:r w:rsidR="4622E3BA">
              <w:rPr/>
              <w:t>TaiKa</w:t>
            </w:r>
          </w:p>
        </w:tc>
        <w:tc>
          <w:tcPr>
            <w:tcW w:w="3645" w:type="dxa"/>
            <w:tcMar/>
          </w:tcPr>
          <w:p w:rsidR="4622E3BA" w:rsidP="4622E3BA" w:rsidRDefault="4622E3BA" w14:paraId="5E7697B9" w14:textId="6279E828">
            <w:pPr>
              <w:pStyle w:val="Normal"/>
            </w:pPr>
            <w:r w:rsidR="4622E3BA">
              <w:rPr/>
              <w:t>36,33</w:t>
            </w:r>
          </w:p>
        </w:tc>
      </w:tr>
      <w:tr w:rsidR="4622E3BA" w:rsidTr="4622E3BA" w14:paraId="2836CBF7">
        <w:tc>
          <w:tcPr>
            <w:tcW w:w="585" w:type="dxa"/>
            <w:tcMar/>
          </w:tcPr>
          <w:p w:rsidR="4622E3BA" w:rsidP="4622E3BA" w:rsidRDefault="4622E3BA" w14:paraId="452C96BD" w14:textId="065A78D9">
            <w:pPr>
              <w:pStyle w:val="Normal"/>
            </w:pPr>
            <w:r w:rsidR="4622E3BA">
              <w:rPr/>
              <w:t xml:space="preserve">3. </w:t>
            </w:r>
          </w:p>
        </w:tc>
        <w:tc>
          <w:tcPr>
            <w:tcW w:w="2385" w:type="dxa"/>
            <w:tcMar/>
          </w:tcPr>
          <w:p w:rsidR="4622E3BA" w:rsidP="4622E3BA" w:rsidRDefault="4622E3BA" w14:paraId="35D15D5D" w14:textId="6F2153A6">
            <w:pPr>
              <w:pStyle w:val="Normal"/>
            </w:pPr>
            <w:r w:rsidR="4622E3BA">
              <w:rPr/>
              <w:t>Iida Vallin</w:t>
            </w:r>
          </w:p>
        </w:tc>
        <w:tc>
          <w:tcPr>
            <w:tcW w:w="2400" w:type="dxa"/>
            <w:tcMar/>
          </w:tcPr>
          <w:p w:rsidR="4622E3BA" w:rsidP="4622E3BA" w:rsidRDefault="4622E3BA" w14:paraId="286C77B1" w14:textId="3A3C8FAF">
            <w:pPr>
              <w:pStyle w:val="Normal"/>
            </w:pPr>
            <w:r w:rsidR="4622E3BA">
              <w:rPr/>
              <w:t>KK</w:t>
            </w:r>
          </w:p>
        </w:tc>
        <w:tc>
          <w:tcPr>
            <w:tcW w:w="3645" w:type="dxa"/>
            <w:tcMar/>
          </w:tcPr>
          <w:p w:rsidR="4622E3BA" w:rsidP="4622E3BA" w:rsidRDefault="4622E3BA" w14:paraId="0EC29127" w14:textId="779E1E7C">
            <w:pPr>
              <w:pStyle w:val="Normal"/>
            </w:pPr>
            <w:r w:rsidR="4622E3BA">
              <w:rPr/>
              <w:t>35,67</w:t>
            </w:r>
          </w:p>
        </w:tc>
      </w:tr>
      <w:tr w:rsidR="4622E3BA" w:rsidTr="4622E3BA" w14:paraId="2BB97274">
        <w:tc>
          <w:tcPr>
            <w:tcW w:w="585" w:type="dxa"/>
            <w:tcMar/>
          </w:tcPr>
          <w:p w:rsidR="4622E3BA" w:rsidP="4622E3BA" w:rsidRDefault="4622E3BA" w14:paraId="2903C620" w14:textId="3418E6E2">
            <w:pPr>
              <w:pStyle w:val="Normal"/>
            </w:pPr>
            <w:r w:rsidR="4622E3BA">
              <w:rPr/>
              <w:t>4.</w:t>
            </w:r>
          </w:p>
        </w:tc>
        <w:tc>
          <w:tcPr>
            <w:tcW w:w="2385" w:type="dxa"/>
            <w:tcMar/>
          </w:tcPr>
          <w:p w:rsidR="4622E3BA" w:rsidP="4622E3BA" w:rsidRDefault="4622E3BA" w14:paraId="26624E03" w14:textId="21271048">
            <w:pPr>
              <w:pStyle w:val="Normal"/>
            </w:pPr>
            <w:proofErr w:type="spellStart"/>
            <w:r w:rsidR="4622E3BA">
              <w:rPr/>
              <w:t>Ninni</w:t>
            </w:r>
            <w:proofErr w:type="spellEnd"/>
            <w:r w:rsidR="4622E3BA">
              <w:rPr/>
              <w:t xml:space="preserve"> Kortelainen</w:t>
            </w:r>
          </w:p>
        </w:tc>
        <w:tc>
          <w:tcPr>
            <w:tcW w:w="2400" w:type="dxa"/>
            <w:tcMar/>
          </w:tcPr>
          <w:p w:rsidR="4622E3BA" w:rsidP="4622E3BA" w:rsidRDefault="4622E3BA" w14:paraId="13B4F63A" w14:textId="0F14B41F">
            <w:pPr>
              <w:pStyle w:val="Normal"/>
            </w:pPr>
            <w:r w:rsidR="4622E3BA">
              <w:rPr/>
              <w:t>IiTa</w:t>
            </w:r>
          </w:p>
        </w:tc>
        <w:tc>
          <w:tcPr>
            <w:tcW w:w="3645" w:type="dxa"/>
            <w:tcMar/>
          </w:tcPr>
          <w:p w:rsidR="4622E3BA" w:rsidP="4622E3BA" w:rsidRDefault="4622E3BA" w14:paraId="30865A0B" w14:textId="22E5EB30">
            <w:pPr>
              <w:pStyle w:val="Normal"/>
            </w:pPr>
            <w:r w:rsidR="4622E3BA">
              <w:rPr/>
              <w:t>35,33</w:t>
            </w:r>
          </w:p>
        </w:tc>
      </w:tr>
      <w:tr w:rsidR="4622E3BA" w:rsidTr="4622E3BA" w14:paraId="09B85815">
        <w:tc>
          <w:tcPr>
            <w:tcW w:w="585" w:type="dxa"/>
            <w:tcMar/>
          </w:tcPr>
          <w:p w:rsidR="4622E3BA" w:rsidP="4622E3BA" w:rsidRDefault="4622E3BA" w14:paraId="3FA63E39" w14:textId="235DE009">
            <w:pPr>
              <w:pStyle w:val="Normal"/>
            </w:pPr>
            <w:r w:rsidR="4622E3BA">
              <w:rPr/>
              <w:t>5.</w:t>
            </w:r>
          </w:p>
        </w:tc>
        <w:tc>
          <w:tcPr>
            <w:tcW w:w="2385" w:type="dxa"/>
            <w:tcMar/>
          </w:tcPr>
          <w:p w:rsidR="4622E3BA" w:rsidP="4622E3BA" w:rsidRDefault="4622E3BA" w14:paraId="10D95440" w14:textId="65083821">
            <w:pPr>
              <w:pStyle w:val="Normal"/>
            </w:pPr>
            <w:r w:rsidR="4622E3BA">
              <w:rPr/>
              <w:t>Emilia Kananen</w:t>
            </w:r>
          </w:p>
        </w:tc>
        <w:tc>
          <w:tcPr>
            <w:tcW w:w="2400" w:type="dxa"/>
            <w:tcMar/>
          </w:tcPr>
          <w:p w:rsidR="4622E3BA" w:rsidP="4622E3BA" w:rsidRDefault="4622E3BA" w14:paraId="1E2A0C63" w14:textId="5F40609F">
            <w:pPr>
              <w:pStyle w:val="Normal"/>
            </w:pPr>
            <w:r w:rsidR="4622E3BA">
              <w:rPr/>
              <w:t>TaiKa</w:t>
            </w:r>
          </w:p>
        </w:tc>
        <w:tc>
          <w:tcPr>
            <w:tcW w:w="3645" w:type="dxa"/>
            <w:tcMar/>
          </w:tcPr>
          <w:p w:rsidR="4622E3BA" w:rsidP="4622E3BA" w:rsidRDefault="4622E3BA" w14:paraId="10F9103C" w14:textId="3329BCDF">
            <w:pPr>
              <w:pStyle w:val="Normal"/>
            </w:pPr>
            <w:r w:rsidR="4622E3BA">
              <w:rPr/>
              <w:t>34,33</w:t>
            </w:r>
          </w:p>
        </w:tc>
      </w:tr>
      <w:tr w:rsidR="4622E3BA" w:rsidTr="4622E3BA" w14:paraId="49FDA2D8">
        <w:tc>
          <w:tcPr>
            <w:tcW w:w="585" w:type="dxa"/>
            <w:tcMar/>
          </w:tcPr>
          <w:p w:rsidR="4622E3BA" w:rsidP="4622E3BA" w:rsidRDefault="4622E3BA" w14:paraId="15688B38" w14:textId="61424589">
            <w:pPr>
              <w:pStyle w:val="Normal"/>
            </w:pPr>
            <w:r w:rsidR="4622E3BA">
              <w:rPr/>
              <w:t>6.</w:t>
            </w:r>
          </w:p>
        </w:tc>
        <w:tc>
          <w:tcPr>
            <w:tcW w:w="2385" w:type="dxa"/>
            <w:tcMar/>
          </w:tcPr>
          <w:p w:rsidR="4622E3BA" w:rsidP="4622E3BA" w:rsidRDefault="4622E3BA" w14:paraId="06BA6607" w14:textId="49A67083">
            <w:pPr>
              <w:pStyle w:val="Normal"/>
            </w:pPr>
            <w:r w:rsidR="4622E3BA">
              <w:rPr/>
              <w:t>Saara Siltala</w:t>
            </w:r>
          </w:p>
        </w:tc>
        <w:tc>
          <w:tcPr>
            <w:tcW w:w="2400" w:type="dxa"/>
            <w:tcMar/>
          </w:tcPr>
          <w:p w:rsidR="4622E3BA" w:rsidP="4622E3BA" w:rsidRDefault="4622E3BA" w14:paraId="42A0D1A3" w14:textId="3F0A72A5">
            <w:pPr>
              <w:pStyle w:val="Normal"/>
            </w:pPr>
            <w:r w:rsidR="4622E3BA">
              <w:rPr/>
              <w:t>TaiKa</w:t>
            </w:r>
          </w:p>
        </w:tc>
        <w:tc>
          <w:tcPr>
            <w:tcW w:w="3645" w:type="dxa"/>
            <w:tcMar/>
          </w:tcPr>
          <w:p w:rsidR="4622E3BA" w:rsidP="4622E3BA" w:rsidRDefault="4622E3BA" w14:paraId="756EAB62" w14:textId="34B65586">
            <w:pPr>
              <w:pStyle w:val="Normal"/>
            </w:pPr>
            <w:r w:rsidR="4622E3BA">
              <w:rPr/>
              <w:t>30,67</w:t>
            </w:r>
          </w:p>
        </w:tc>
      </w:tr>
      <w:tr w:rsidR="4622E3BA" w:rsidTr="4622E3BA" w14:paraId="30626544">
        <w:tc>
          <w:tcPr>
            <w:tcW w:w="585" w:type="dxa"/>
            <w:tcMar/>
          </w:tcPr>
          <w:p w:rsidR="4622E3BA" w:rsidP="4622E3BA" w:rsidRDefault="4622E3BA" w14:paraId="0067D170" w14:textId="419FAE26">
            <w:pPr>
              <w:pStyle w:val="Normal"/>
            </w:pPr>
            <w:r w:rsidR="4622E3BA">
              <w:rPr/>
              <w:t>7.</w:t>
            </w:r>
          </w:p>
        </w:tc>
        <w:tc>
          <w:tcPr>
            <w:tcW w:w="2385" w:type="dxa"/>
            <w:tcMar/>
          </w:tcPr>
          <w:p w:rsidR="4622E3BA" w:rsidP="4622E3BA" w:rsidRDefault="4622E3BA" w14:paraId="406E366B" w14:textId="548BA2A2">
            <w:pPr>
              <w:pStyle w:val="Normal"/>
            </w:pPr>
            <w:r w:rsidR="4622E3BA">
              <w:rPr/>
              <w:t>Meja Kallio</w:t>
            </w:r>
          </w:p>
        </w:tc>
        <w:tc>
          <w:tcPr>
            <w:tcW w:w="2400" w:type="dxa"/>
            <w:tcMar/>
          </w:tcPr>
          <w:p w:rsidR="4622E3BA" w:rsidP="4622E3BA" w:rsidRDefault="4622E3BA" w14:paraId="59DAE333" w14:textId="2EA10CBA">
            <w:pPr>
              <w:pStyle w:val="Normal"/>
            </w:pPr>
            <w:r w:rsidR="4622E3BA">
              <w:rPr/>
              <w:t>KK</w:t>
            </w:r>
          </w:p>
        </w:tc>
        <w:tc>
          <w:tcPr>
            <w:tcW w:w="3645" w:type="dxa"/>
            <w:tcMar/>
          </w:tcPr>
          <w:p w:rsidR="4622E3BA" w:rsidP="4622E3BA" w:rsidRDefault="4622E3BA" w14:paraId="2EEAF26F" w14:textId="3A72662A">
            <w:pPr>
              <w:pStyle w:val="Normal"/>
            </w:pPr>
            <w:r w:rsidR="4622E3BA">
              <w:rPr/>
              <w:t>27,67 perusluistelu 4 1/3</w:t>
            </w:r>
          </w:p>
        </w:tc>
      </w:tr>
      <w:tr w:rsidR="4622E3BA" w:rsidTr="4622E3BA" w14:paraId="12B0ACA5">
        <w:tc>
          <w:tcPr>
            <w:tcW w:w="585" w:type="dxa"/>
            <w:tcMar/>
          </w:tcPr>
          <w:p w:rsidR="4622E3BA" w:rsidP="4622E3BA" w:rsidRDefault="4622E3BA" w14:paraId="0CBF28F8" w14:textId="78816CAB">
            <w:pPr>
              <w:pStyle w:val="Normal"/>
            </w:pPr>
            <w:r w:rsidR="4622E3BA">
              <w:rPr/>
              <w:t>8.</w:t>
            </w:r>
          </w:p>
        </w:tc>
        <w:tc>
          <w:tcPr>
            <w:tcW w:w="2385" w:type="dxa"/>
            <w:tcMar/>
          </w:tcPr>
          <w:p w:rsidR="4622E3BA" w:rsidP="4622E3BA" w:rsidRDefault="4622E3BA" w14:paraId="192A8B77" w14:textId="37E177DB">
            <w:pPr>
              <w:pStyle w:val="Normal"/>
            </w:pPr>
            <w:r w:rsidR="4622E3BA">
              <w:rPr/>
              <w:t>Lempi Ojalehto</w:t>
            </w:r>
          </w:p>
        </w:tc>
        <w:tc>
          <w:tcPr>
            <w:tcW w:w="2400" w:type="dxa"/>
            <w:tcMar/>
          </w:tcPr>
          <w:p w:rsidR="4622E3BA" w:rsidP="4622E3BA" w:rsidRDefault="4622E3BA" w14:paraId="540BA983" w14:textId="7CD71FC4">
            <w:pPr>
              <w:pStyle w:val="Normal"/>
            </w:pPr>
            <w:r w:rsidR="4622E3BA">
              <w:rPr/>
              <w:t>TaiKa</w:t>
            </w:r>
          </w:p>
        </w:tc>
        <w:tc>
          <w:tcPr>
            <w:tcW w:w="3645" w:type="dxa"/>
            <w:tcMar/>
          </w:tcPr>
          <w:p w:rsidR="4622E3BA" w:rsidP="4622E3BA" w:rsidRDefault="4622E3BA" w14:paraId="61138D58" w14:textId="48B18C75">
            <w:pPr>
              <w:pStyle w:val="Normal"/>
            </w:pPr>
            <w:r w:rsidR="4622E3BA">
              <w:rPr/>
              <w:t>27,67 perusluistelu 3 1/3</w:t>
            </w:r>
          </w:p>
        </w:tc>
      </w:tr>
      <w:tr w:rsidR="4622E3BA" w:rsidTr="4622E3BA" w14:paraId="11737968">
        <w:tc>
          <w:tcPr>
            <w:tcW w:w="585" w:type="dxa"/>
            <w:tcMar/>
          </w:tcPr>
          <w:p w:rsidR="4622E3BA" w:rsidP="4622E3BA" w:rsidRDefault="4622E3BA" w14:paraId="547715C3" w14:textId="521BC3E0">
            <w:pPr>
              <w:pStyle w:val="Normal"/>
            </w:pPr>
            <w:r w:rsidR="4622E3BA">
              <w:rPr/>
              <w:t xml:space="preserve">9. </w:t>
            </w:r>
          </w:p>
        </w:tc>
        <w:tc>
          <w:tcPr>
            <w:tcW w:w="2385" w:type="dxa"/>
            <w:tcMar/>
          </w:tcPr>
          <w:p w:rsidR="4622E3BA" w:rsidP="4622E3BA" w:rsidRDefault="4622E3BA" w14:paraId="19B48D5A" w14:textId="7A021431">
            <w:pPr>
              <w:pStyle w:val="Normal"/>
            </w:pPr>
            <w:r w:rsidR="4622E3BA">
              <w:rPr/>
              <w:t>Nea Pajari</w:t>
            </w:r>
          </w:p>
        </w:tc>
        <w:tc>
          <w:tcPr>
            <w:tcW w:w="2400" w:type="dxa"/>
            <w:tcMar/>
          </w:tcPr>
          <w:p w:rsidR="4622E3BA" w:rsidP="4622E3BA" w:rsidRDefault="4622E3BA" w14:paraId="4B78940D" w14:textId="4D53F23B">
            <w:pPr>
              <w:pStyle w:val="Normal"/>
            </w:pPr>
            <w:r w:rsidR="4622E3BA">
              <w:rPr/>
              <w:t>TaiKa</w:t>
            </w:r>
          </w:p>
        </w:tc>
        <w:tc>
          <w:tcPr>
            <w:tcW w:w="3645" w:type="dxa"/>
            <w:tcMar/>
          </w:tcPr>
          <w:p w:rsidR="4622E3BA" w:rsidP="4622E3BA" w:rsidRDefault="4622E3BA" w14:paraId="0AE24FB1" w14:textId="6CA82A3F">
            <w:pPr>
              <w:pStyle w:val="Normal"/>
            </w:pPr>
            <w:r w:rsidR="4622E3BA">
              <w:rPr/>
              <w:t>23,67</w:t>
            </w:r>
          </w:p>
        </w:tc>
      </w:tr>
      <w:tr w:rsidR="4622E3BA" w:rsidTr="4622E3BA" w14:paraId="30CAB066">
        <w:tc>
          <w:tcPr>
            <w:tcW w:w="585" w:type="dxa"/>
            <w:tcMar/>
          </w:tcPr>
          <w:p w:rsidR="4622E3BA" w:rsidP="4622E3BA" w:rsidRDefault="4622E3BA" w14:paraId="2EE39BDF" w14:textId="1141B088">
            <w:pPr>
              <w:pStyle w:val="Normal"/>
            </w:pPr>
            <w:r w:rsidR="4622E3BA">
              <w:rPr/>
              <w:t>10.</w:t>
            </w:r>
          </w:p>
        </w:tc>
        <w:tc>
          <w:tcPr>
            <w:tcW w:w="2385" w:type="dxa"/>
            <w:tcMar/>
          </w:tcPr>
          <w:p w:rsidR="4622E3BA" w:rsidP="4622E3BA" w:rsidRDefault="4622E3BA" w14:paraId="0B81B35F" w14:textId="35E8AF62">
            <w:pPr>
              <w:pStyle w:val="Normal"/>
            </w:pPr>
            <w:r w:rsidR="4622E3BA">
              <w:rPr/>
              <w:t>Eveliina Martiskainen</w:t>
            </w:r>
          </w:p>
        </w:tc>
        <w:tc>
          <w:tcPr>
            <w:tcW w:w="2400" w:type="dxa"/>
            <w:tcMar/>
          </w:tcPr>
          <w:p w:rsidR="4622E3BA" w:rsidP="4622E3BA" w:rsidRDefault="4622E3BA" w14:paraId="030A754D" w14:textId="66C45F80">
            <w:pPr>
              <w:pStyle w:val="Normal"/>
            </w:pPr>
            <w:r w:rsidR="4622E3BA">
              <w:rPr/>
              <w:t>TaiKa</w:t>
            </w:r>
          </w:p>
        </w:tc>
        <w:tc>
          <w:tcPr>
            <w:tcW w:w="3645" w:type="dxa"/>
            <w:tcMar/>
          </w:tcPr>
          <w:p w:rsidR="4622E3BA" w:rsidP="4622E3BA" w:rsidRDefault="4622E3BA" w14:paraId="0B520308" w14:textId="635132D8">
            <w:pPr>
              <w:pStyle w:val="Normal"/>
            </w:pPr>
            <w:r w:rsidR="4622E3BA">
              <w:rPr/>
              <w:t>18,33</w:t>
            </w:r>
          </w:p>
        </w:tc>
      </w:tr>
    </w:tbl>
    <w:p w:rsidR="4622E3BA" w:rsidP="4622E3BA" w:rsidRDefault="4622E3BA" w14:paraId="4111965B" w14:textId="5F1D3C0B">
      <w:pPr>
        <w:pStyle w:val="Normal"/>
      </w:pPr>
    </w:p>
    <w:p w:rsidR="4622E3BA" w:rsidP="4622E3BA" w:rsidRDefault="4622E3BA" w14:paraId="481755F9" w14:textId="13769C44">
      <w:pPr>
        <w:pStyle w:val="Normal"/>
        <w:rPr>
          <w:b w:val="1"/>
          <w:bCs w:val="1"/>
        </w:rPr>
      </w:pPr>
      <w:r w:rsidRPr="4622E3BA" w:rsidR="4622E3BA">
        <w:rPr>
          <w:b w:val="1"/>
          <w:bCs w:val="1"/>
        </w:rPr>
        <w:t xml:space="preserve">Erikoismaininta: </w:t>
      </w:r>
      <w:proofErr w:type="spellStart"/>
      <w:r w:rsidRPr="4622E3BA" w:rsidR="4622E3BA">
        <w:rPr>
          <w:b w:val="1"/>
          <w:bCs w:val="1"/>
        </w:rPr>
        <w:t>Meja</w:t>
      </w:r>
      <w:proofErr w:type="spellEnd"/>
      <w:r w:rsidRPr="4622E3BA" w:rsidR="4622E3BA">
        <w:rPr>
          <w:b w:val="1"/>
          <w:bCs w:val="1"/>
        </w:rPr>
        <w:t xml:space="preserve"> Kallio, laadukas yhdistelmäpiruetti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c374c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C40D80"/>
    <w:rsid w:val="21C40D80"/>
    <w:rsid w:val="4622E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0D80"/>
  <w15:chartTrackingRefBased/>
  <w15:docId w15:val="{25C248C9-991F-4842-82C3-EEBBB7B08E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2d81f43182148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2022-10-15T10:20:51.8363868Z</dcterms:created>
  <dcterms:modified xsi:type="dcterms:W3CDTF">2022-10-15T10:26:35.1288769Z</dcterms:modified>
  <dc:creator>Sanna Tolonen</dc:creator>
  <lastModifiedBy>Sanna Tolonen</lastModifiedBy>
</coreProperties>
</file>