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0E11A86D" wp14:textId="06F2F85D">
      <w:r w:rsidRPr="4D8850EF" w:rsidR="4D8850EF">
        <w:rPr>
          <w:b w:val="1"/>
          <w:bCs w:val="1"/>
          <w:sz w:val="24"/>
          <w:szCs w:val="24"/>
        </w:rPr>
        <w:t xml:space="preserve">Tulokset Taitajat –ei Axel </w:t>
      </w:r>
    </w:p>
    <w:p w:rsidR="4D8850EF" w:rsidP="4D8850EF" w:rsidRDefault="4D8850EF" w14:paraId="4781657E" w14:textId="43623A0F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8850EF" w:rsidR="4D8850EF">
        <w:rPr>
          <w:b w:val="1"/>
          <w:bCs w:val="1"/>
          <w:sz w:val="24"/>
          <w:szCs w:val="24"/>
        </w:rPr>
        <w:t>Juulia Äkäslompolo</w:t>
      </w:r>
      <w:r>
        <w:tab/>
      </w:r>
      <w:r w:rsidRPr="4D8850EF" w:rsidR="4D8850EF">
        <w:rPr>
          <w:b w:val="1"/>
          <w:bCs w:val="1"/>
          <w:sz w:val="24"/>
          <w:szCs w:val="24"/>
        </w:rPr>
        <w:t>RoiTa</w:t>
      </w:r>
      <w:r>
        <w:tab/>
      </w:r>
      <w:r w:rsidRPr="4D8850EF" w:rsidR="4D8850EF">
        <w:rPr>
          <w:b w:val="1"/>
          <w:bCs w:val="1"/>
          <w:sz w:val="24"/>
          <w:szCs w:val="24"/>
        </w:rPr>
        <w:t>40,00</w:t>
      </w:r>
    </w:p>
    <w:p w:rsidR="4D8850EF" w:rsidP="4D8850EF" w:rsidRDefault="4D8850EF" w14:paraId="3DDCB846" w14:textId="4C7706A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8850EF" w:rsidR="4D8850EF">
        <w:rPr>
          <w:b w:val="1"/>
          <w:bCs w:val="1"/>
          <w:sz w:val="24"/>
          <w:szCs w:val="24"/>
        </w:rPr>
        <w:t>Nea Pajari</w:t>
      </w:r>
      <w:r>
        <w:tab/>
      </w:r>
      <w:r>
        <w:tab/>
      </w:r>
      <w:r w:rsidRPr="4D8850EF" w:rsidR="4D8850EF">
        <w:rPr>
          <w:b w:val="1"/>
          <w:bCs w:val="1"/>
          <w:sz w:val="24"/>
          <w:szCs w:val="24"/>
        </w:rPr>
        <w:t>TaiKa</w:t>
      </w:r>
      <w:r>
        <w:tab/>
      </w:r>
      <w:r w:rsidRPr="4D8850EF" w:rsidR="4D8850EF">
        <w:rPr>
          <w:b w:val="1"/>
          <w:bCs w:val="1"/>
          <w:sz w:val="24"/>
          <w:szCs w:val="24"/>
        </w:rPr>
        <w:t>35,67</w:t>
      </w:r>
    </w:p>
    <w:p w:rsidR="4D8850EF" w:rsidP="4D8850EF" w:rsidRDefault="4D8850EF" w14:paraId="075FE7C3" w14:textId="0034A693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D8850EF" w:rsidR="4D8850EF">
        <w:rPr>
          <w:b w:val="1"/>
          <w:bCs w:val="1"/>
          <w:sz w:val="24"/>
          <w:szCs w:val="24"/>
        </w:rPr>
        <w:t>Helmi Isakov</w:t>
      </w:r>
      <w:r>
        <w:tab/>
      </w:r>
      <w:r>
        <w:tab/>
      </w:r>
      <w:r w:rsidRPr="4D8850EF" w:rsidR="4D8850EF">
        <w:rPr>
          <w:b w:val="1"/>
          <w:bCs w:val="1"/>
          <w:sz w:val="24"/>
          <w:szCs w:val="24"/>
        </w:rPr>
        <w:t>VLK</w:t>
      </w:r>
      <w:r>
        <w:tab/>
      </w:r>
      <w:r w:rsidRPr="4D8850EF" w:rsidR="4D8850EF">
        <w:rPr>
          <w:b w:val="1"/>
          <w:bCs w:val="1"/>
          <w:sz w:val="24"/>
          <w:szCs w:val="24"/>
        </w:rPr>
        <w:t>33,33</w:t>
      </w:r>
    </w:p>
    <w:p w:rsidR="4D8850EF" w:rsidP="4D8850EF" w:rsidRDefault="4D8850EF" w14:paraId="3A7F35EF" w14:textId="661DAE11">
      <w:pPr>
        <w:pStyle w:val="Normal"/>
        <w:ind w:left="0"/>
        <w:rPr>
          <w:b w:val="1"/>
          <w:bCs w:val="1"/>
          <w:sz w:val="24"/>
          <w:szCs w:val="24"/>
        </w:rPr>
      </w:pPr>
    </w:p>
    <w:p w:rsidR="4D8850EF" w:rsidP="4D8850EF" w:rsidRDefault="4D8850EF" w14:paraId="66D2BDBF" w14:textId="67C08A16">
      <w:pPr>
        <w:pStyle w:val="Normal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c1f3f38ac8e4da1"/>
      <w:footerReference w:type="default" r:id="R82a4f668d2e946e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CA10DA" w:rsidTr="7ACA10DA" w14:paraId="77F7E379">
      <w:trPr>
        <w:trHeight w:val="300"/>
      </w:trPr>
      <w:tc>
        <w:tcPr>
          <w:tcW w:w="3005" w:type="dxa"/>
          <w:tcMar/>
        </w:tcPr>
        <w:p w:rsidR="7ACA10DA" w:rsidP="7ACA10DA" w:rsidRDefault="7ACA10DA" w14:paraId="144F6E3C" w14:textId="05BCA9C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ACA10DA" w:rsidP="7ACA10DA" w:rsidRDefault="7ACA10DA" w14:paraId="31BD9A58" w14:textId="602E65A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ACA10DA" w:rsidP="7ACA10DA" w:rsidRDefault="7ACA10DA" w14:paraId="17173340" w14:textId="58CD5A07">
          <w:pPr>
            <w:pStyle w:val="Header"/>
            <w:bidi w:val="0"/>
            <w:ind w:right="-115"/>
            <w:jc w:val="right"/>
          </w:pPr>
          <w:r>
            <w:drawing>
              <wp:inline wp14:editId="38A17FA4" wp14:anchorId="5A3F018F">
                <wp:extent cx="781050" cy="626605"/>
                <wp:effectExtent l="0" t="0" r="0" b="0"/>
                <wp:docPr id="86901349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94078de5df54a0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2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ACA10DA" w:rsidP="7ACA10DA" w:rsidRDefault="7ACA10DA" w14:paraId="524E65BE" w14:textId="3EC5482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CA10DA" w:rsidTr="7ACA10DA" w14:paraId="64BE6A2E">
      <w:trPr>
        <w:trHeight w:val="300"/>
      </w:trPr>
      <w:tc>
        <w:tcPr>
          <w:tcW w:w="3005" w:type="dxa"/>
          <w:tcMar/>
        </w:tcPr>
        <w:p w:rsidR="7ACA10DA" w:rsidP="7ACA10DA" w:rsidRDefault="7ACA10DA" w14:paraId="01CE0ECD" w14:textId="5A1F387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ACA10DA" w:rsidP="7ACA10DA" w:rsidRDefault="7ACA10DA" w14:paraId="3DF6BAA1" w14:textId="17F6D33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ACA10DA" w:rsidP="7ACA10DA" w:rsidRDefault="7ACA10DA" w14:paraId="43EB5633" w14:textId="08AF600E">
          <w:pPr>
            <w:pStyle w:val="Header"/>
            <w:bidi w:val="0"/>
            <w:ind w:right="-115"/>
            <w:jc w:val="right"/>
          </w:pPr>
        </w:p>
      </w:tc>
    </w:tr>
  </w:tbl>
  <w:p w:rsidR="7ACA10DA" w:rsidP="7ACA10DA" w:rsidRDefault="7ACA10DA" w14:paraId="75704D6C" w14:textId="35180A1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7f3ba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200D78"/>
    <w:rsid w:val="07200D78"/>
    <w:rsid w:val="4D8850EF"/>
    <w:rsid w:val="54177AF3"/>
    <w:rsid w:val="6C7A1A11"/>
    <w:rsid w:val="7AC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0D78"/>
  <w15:chartTrackingRefBased/>
  <w15:docId w15:val="{F06270B3-09A1-46EC-AD42-A2100FFF1E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c1f3f38ac8e4da1" /><Relationship Type="http://schemas.openxmlformats.org/officeDocument/2006/relationships/footer" Target="footer.xml" Id="R82a4f668d2e946e5" /><Relationship Type="http://schemas.openxmlformats.org/officeDocument/2006/relationships/numbering" Target="numbering.xml" Id="Re68b6b5a2c78435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394078de5df54a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2023-09-10T08:43:51.4735566Z</dcterms:created>
  <dcterms:modified xsi:type="dcterms:W3CDTF">2023-10-21T09:30:21.4320207Z</dcterms:modified>
  <dc:creator>Sanna Tolonen</dc:creator>
  <lastModifiedBy>Sanna Tolonen</lastModifiedBy>
</coreProperties>
</file>