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</w:r>
      <w:r>
        <w:rPr>
          <w:b/>
          <w:bCs/>
        </w:rPr>
        <w:t>Tulokset Tintit 2013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 xml:space="preserve">Elizaveta Girko </w:t>
        <w:tab/>
        <w:tab/>
        <w:tab/>
        <w:t xml:space="preserve">IiTa </w:t>
        <w:tab/>
        <w:tab/>
        <w:t xml:space="preserve">26,00 </w:t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Riitu Juotasniemi </w:t>
        <w:tab/>
        <w:tab/>
        <w:tab/>
        <w:t xml:space="preserve">RoiTa </w:t>
        <w:tab/>
        <w:tab/>
        <w:t>21,00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 xml:space="preserve">Julia Kuosmanen </w:t>
        <w:tab/>
        <w:tab/>
        <w:tab/>
        <w:t xml:space="preserve">VarTa </w:t>
        <w:tab/>
        <w:tab/>
        <w:t>21,00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Olivia Pietikäinen </w:t>
        <w:tab/>
        <w:tab/>
        <w:t>IiTa</w:t>
        <w:tab/>
        <w:tab/>
        <w:t>Erikoismaininta: ryhhdikäs luistelu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Elli Juuma</w:t>
        <w:tab/>
        <w:tab/>
        <w:tab/>
        <w:t>RoiTa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Helmi Lampela</w:t>
        <w:tab/>
        <w:tab/>
        <w:t>RoiTa</w:t>
        <w:tab/>
        <w:tab/>
        <w:t>Erikoismaininta: laadukkaat liu’ut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Alisa Westerlund</w:t>
        <w:tab/>
        <w:tab/>
        <w:t>RoiTa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Nia Hakkarainen</w:t>
        <w:tab/>
        <w:tab/>
        <w:t>TaiKa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1</Pages>
  <Words>39</Words>
  <Characters>253</Characters>
  <CharactersWithSpaces>315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2022-02-12T09:04:05Z</dcterms:created>
  <dc:creator/>
  <dc:description/>
  <dc:language>fi-FI</dc:language>
  <cp:lastModifiedBy/>
  <dcterms:modified xsi:type="dcterms:W3CDTF">2022-02-12T15:22:28Z</dcterms:modified>
  <cp:revision>2</cp:revision>
  <dc:subject/>
  <dc:title/>
</cp:coreProperties>
</file>