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241D1B6" w:rsidP="6241D1B6" w:rsidRDefault="6241D1B6" w14:paraId="2876B133" w14:textId="2C89C546">
      <w:pPr>
        <w:rPr>
          <w:b w:val="1"/>
          <w:bCs w:val="1"/>
          <w:sz w:val="28"/>
          <w:szCs w:val="28"/>
        </w:rPr>
      </w:pPr>
      <w:r w:rsidRPr="6241D1B6" w:rsidR="6241D1B6">
        <w:rPr>
          <w:b w:val="1"/>
          <w:bCs w:val="1"/>
          <w:sz w:val="28"/>
          <w:szCs w:val="28"/>
        </w:rPr>
        <w:t>TULOKSET TINTIT</w:t>
      </w:r>
    </w:p>
    <w:p w:rsidR="6241D1B6" w:rsidP="6241D1B6" w:rsidRDefault="6241D1B6" w14:paraId="18FE5574" w14:textId="69B4D9BE">
      <w:pPr>
        <w:pStyle w:val="Normal"/>
      </w:pPr>
    </w:p>
    <w:p w:rsidR="6241D1B6" w:rsidP="6241D1B6" w:rsidRDefault="6241D1B6" w14:paraId="2D51D529" w14:textId="112F7318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10"/>
        <w:gridCol w:w="3398"/>
        <w:gridCol w:w="3015"/>
        <w:gridCol w:w="1492"/>
      </w:tblGrid>
      <w:tr w:rsidR="6241D1B6" w:rsidTr="6241D1B6" w14:paraId="1E2D18DC">
        <w:tc>
          <w:tcPr>
            <w:tcW w:w="1110" w:type="dxa"/>
            <w:tcMar/>
          </w:tcPr>
          <w:p w:rsidR="6241D1B6" w:rsidP="6241D1B6" w:rsidRDefault="6241D1B6" w14:paraId="5DFB4C17" w14:textId="6C232A8C">
            <w:pPr>
              <w:pStyle w:val="ListParagraph"/>
              <w:numPr>
                <w:ilvl w:val="0"/>
                <w:numId w:val="2"/>
              </w:numPr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398" w:type="dxa"/>
            <w:tcMar/>
          </w:tcPr>
          <w:p w:rsidR="6241D1B6" w:rsidP="6241D1B6" w:rsidRDefault="6241D1B6" w14:paraId="1E7893A3" w14:textId="629F2266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241D1B6" w:rsidR="6241D1B6">
              <w:rPr>
                <w:b w:val="1"/>
                <w:bCs w:val="1"/>
                <w:sz w:val="28"/>
                <w:szCs w:val="28"/>
              </w:rPr>
              <w:t>Minttu Pajala</w:t>
            </w:r>
          </w:p>
        </w:tc>
        <w:tc>
          <w:tcPr>
            <w:tcW w:w="3015" w:type="dxa"/>
            <w:tcMar/>
          </w:tcPr>
          <w:p w:rsidR="6241D1B6" w:rsidP="6241D1B6" w:rsidRDefault="6241D1B6" w14:paraId="2857F31F" w14:textId="2DA25CF9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241D1B6" w:rsidR="6241D1B6">
              <w:rPr>
                <w:b w:val="1"/>
                <w:bCs w:val="1"/>
                <w:sz w:val="28"/>
                <w:szCs w:val="28"/>
              </w:rPr>
              <w:t>VLK</w:t>
            </w:r>
          </w:p>
        </w:tc>
        <w:tc>
          <w:tcPr>
            <w:tcW w:w="1492" w:type="dxa"/>
            <w:tcMar/>
          </w:tcPr>
          <w:p w:rsidR="6241D1B6" w:rsidP="6241D1B6" w:rsidRDefault="6241D1B6" w14:paraId="786CA4C5" w14:textId="594B2B92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241D1B6" w:rsidR="6241D1B6">
              <w:rPr>
                <w:b w:val="1"/>
                <w:bCs w:val="1"/>
                <w:sz w:val="28"/>
                <w:szCs w:val="28"/>
              </w:rPr>
              <w:t>24,00</w:t>
            </w:r>
          </w:p>
        </w:tc>
      </w:tr>
      <w:tr w:rsidR="6241D1B6" w:rsidTr="6241D1B6" w14:paraId="1796A3EE">
        <w:tc>
          <w:tcPr>
            <w:tcW w:w="1110" w:type="dxa"/>
            <w:tcMar/>
          </w:tcPr>
          <w:p w:rsidR="6241D1B6" w:rsidP="6241D1B6" w:rsidRDefault="6241D1B6" w14:paraId="61734062" w14:textId="0EE08244">
            <w:pPr>
              <w:pStyle w:val="ListParagraph"/>
              <w:numPr>
                <w:ilvl w:val="0"/>
                <w:numId w:val="2"/>
              </w:numPr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398" w:type="dxa"/>
            <w:tcMar/>
          </w:tcPr>
          <w:p w:rsidR="6241D1B6" w:rsidP="6241D1B6" w:rsidRDefault="6241D1B6" w14:paraId="37C9765E" w14:textId="683F2E06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241D1B6" w:rsidR="6241D1B6">
              <w:rPr>
                <w:b w:val="1"/>
                <w:bCs w:val="1"/>
                <w:sz w:val="28"/>
                <w:szCs w:val="28"/>
              </w:rPr>
              <w:t>Venla Salmi</w:t>
            </w:r>
          </w:p>
        </w:tc>
        <w:tc>
          <w:tcPr>
            <w:tcW w:w="3015" w:type="dxa"/>
            <w:tcMar/>
          </w:tcPr>
          <w:p w:rsidR="6241D1B6" w:rsidP="6241D1B6" w:rsidRDefault="6241D1B6" w14:paraId="174D4984" w14:textId="25C70F1F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241D1B6" w:rsidR="6241D1B6">
              <w:rPr>
                <w:b w:val="1"/>
                <w:bCs w:val="1"/>
                <w:sz w:val="28"/>
                <w:szCs w:val="28"/>
              </w:rPr>
              <w:t>VLK</w:t>
            </w:r>
          </w:p>
        </w:tc>
        <w:tc>
          <w:tcPr>
            <w:tcW w:w="1492" w:type="dxa"/>
            <w:tcMar/>
          </w:tcPr>
          <w:p w:rsidR="6241D1B6" w:rsidP="6241D1B6" w:rsidRDefault="6241D1B6" w14:paraId="040E4A4A" w14:textId="2449A606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241D1B6" w:rsidR="6241D1B6">
              <w:rPr>
                <w:b w:val="1"/>
                <w:bCs w:val="1"/>
                <w:sz w:val="28"/>
                <w:szCs w:val="28"/>
              </w:rPr>
              <w:t>19,67</w:t>
            </w:r>
          </w:p>
        </w:tc>
      </w:tr>
      <w:tr w:rsidR="6241D1B6" w:rsidTr="6241D1B6" w14:paraId="72DE3CF6">
        <w:trPr>
          <w:trHeight w:val="525"/>
        </w:trPr>
        <w:tc>
          <w:tcPr>
            <w:tcW w:w="1110" w:type="dxa"/>
            <w:tcMar/>
          </w:tcPr>
          <w:p w:rsidR="6241D1B6" w:rsidP="6241D1B6" w:rsidRDefault="6241D1B6" w14:paraId="532AE881" w14:textId="23FF3AF3">
            <w:pPr>
              <w:pStyle w:val="ListParagraph"/>
              <w:numPr>
                <w:ilvl w:val="0"/>
                <w:numId w:val="2"/>
              </w:numPr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398" w:type="dxa"/>
            <w:tcMar/>
          </w:tcPr>
          <w:p w:rsidR="6241D1B6" w:rsidP="6241D1B6" w:rsidRDefault="6241D1B6" w14:paraId="0CB120B8" w14:textId="242E4FCD">
            <w:pPr>
              <w:spacing w:after="160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fi-FI"/>
              </w:rPr>
            </w:pPr>
            <w:r w:rsidRPr="6241D1B6" w:rsidR="6241D1B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fi-FI"/>
              </w:rPr>
              <w:t>Seela Lintala</w:t>
            </w:r>
          </w:p>
        </w:tc>
        <w:tc>
          <w:tcPr>
            <w:tcW w:w="3015" w:type="dxa"/>
            <w:tcMar/>
          </w:tcPr>
          <w:p w:rsidR="6241D1B6" w:rsidP="6241D1B6" w:rsidRDefault="6241D1B6" w14:paraId="05F836B5" w14:textId="364C7BA8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fi-FI"/>
              </w:rPr>
            </w:pPr>
            <w:r w:rsidRPr="6241D1B6" w:rsidR="6241D1B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fi-FI"/>
              </w:rPr>
              <w:t>SeiTL</w:t>
            </w:r>
          </w:p>
        </w:tc>
        <w:tc>
          <w:tcPr>
            <w:tcW w:w="1492" w:type="dxa"/>
            <w:tcMar/>
          </w:tcPr>
          <w:p w:rsidR="6241D1B6" w:rsidP="6241D1B6" w:rsidRDefault="6241D1B6" w14:paraId="28BC2544" w14:textId="1CC8F690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fi-FI"/>
              </w:rPr>
            </w:pPr>
            <w:r w:rsidRPr="6241D1B6" w:rsidR="6241D1B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fi-FI"/>
              </w:rPr>
              <w:t>15,00</w:t>
            </w:r>
          </w:p>
        </w:tc>
      </w:tr>
      <w:tr w:rsidR="6241D1B6" w:rsidTr="6241D1B6" w14:paraId="39FCF7B9">
        <w:tc>
          <w:tcPr>
            <w:tcW w:w="1110" w:type="dxa"/>
            <w:tcMar/>
          </w:tcPr>
          <w:p w:rsidR="6241D1B6" w:rsidP="6241D1B6" w:rsidRDefault="6241D1B6" w14:paraId="62FF509F" w14:textId="158F6716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398" w:type="dxa"/>
            <w:tcMar/>
          </w:tcPr>
          <w:p w:rsidR="6241D1B6" w:rsidP="6241D1B6" w:rsidRDefault="6241D1B6" w14:paraId="12DE41B2" w14:textId="020B536A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241D1B6" w:rsidR="6241D1B6">
              <w:rPr>
                <w:b w:val="1"/>
                <w:bCs w:val="1"/>
                <w:sz w:val="28"/>
                <w:szCs w:val="28"/>
              </w:rPr>
              <w:t>Patricia Koskinen</w:t>
            </w:r>
          </w:p>
        </w:tc>
        <w:tc>
          <w:tcPr>
            <w:tcW w:w="3015" w:type="dxa"/>
            <w:tcMar/>
          </w:tcPr>
          <w:p w:rsidR="6241D1B6" w:rsidP="6241D1B6" w:rsidRDefault="6241D1B6" w14:paraId="71960B03" w14:textId="6967FECD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241D1B6" w:rsidR="6241D1B6">
              <w:rPr>
                <w:b w:val="1"/>
                <w:bCs w:val="1"/>
                <w:sz w:val="28"/>
                <w:szCs w:val="28"/>
              </w:rPr>
              <w:t>KK</w:t>
            </w:r>
          </w:p>
        </w:tc>
        <w:tc>
          <w:tcPr>
            <w:tcW w:w="1492" w:type="dxa"/>
            <w:tcMar/>
          </w:tcPr>
          <w:p w:rsidR="6241D1B6" w:rsidP="6241D1B6" w:rsidRDefault="6241D1B6" w14:paraId="212CCB85" w14:textId="158F6716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</w:tr>
      <w:tr w:rsidR="6241D1B6" w:rsidTr="6241D1B6" w14:paraId="4C829D0F">
        <w:tc>
          <w:tcPr>
            <w:tcW w:w="1110" w:type="dxa"/>
            <w:tcMar/>
          </w:tcPr>
          <w:p w:rsidR="6241D1B6" w:rsidP="6241D1B6" w:rsidRDefault="6241D1B6" w14:paraId="0957F7B4" w14:textId="158F6716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398" w:type="dxa"/>
            <w:tcMar/>
          </w:tcPr>
          <w:p w:rsidR="6241D1B6" w:rsidP="6241D1B6" w:rsidRDefault="6241D1B6" w14:paraId="3AB8BB26" w14:textId="4F9F80FF">
            <w:pPr>
              <w:pStyle w:val="Normal"/>
            </w:pPr>
            <w:r w:rsidRPr="6241D1B6" w:rsidR="6241D1B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fi-FI"/>
              </w:rPr>
              <w:t>Kyveli Frantzoglou</w:t>
            </w:r>
          </w:p>
        </w:tc>
        <w:tc>
          <w:tcPr>
            <w:tcW w:w="3015" w:type="dxa"/>
            <w:tcMar/>
          </w:tcPr>
          <w:p w:rsidR="6241D1B6" w:rsidP="6241D1B6" w:rsidRDefault="6241D1B6" w14:paraId="7B203591" w14:textId="4469ABC0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241D1B6" w:rsidR="6241D1B6">
              <w:rPr>
                <w:b w:val="1"/>
                <w:bCs w:val="1"/>
                <w:sz w:val="28"/>
                <w:szCs w:val="28"/>
              </w:rPr>
              <w:t>RoiTa</w:t>
            </w:r>
          </w:p>
        </w:tc>
        <w:tc>
          <w:tcPr>
            <w:tcW w:w="1492" w:type="dxa"/>
            <w:tcMar/>
          </w:tcPr>
          <w:p w:rsidR="6241D1B6" w:rsidP="6241D1B6" w:rsidRDefault="6241D1B6" w14:paraId="12D062A7" w14:textId="158F6716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</w:tr>
      <w:tr w:rsidR="6241D1B6" w:rsidTr="6241D1B6" w14:paraId="0E22ACF7">
        <w:tc>
          <w:tcPr>
            <w:tcW w:w="1110" w:type="dxa"/>
            <w:tcMar/>
          </w:tcPr>
          <w:p w:rsidR="6241D1B6" w:rsidP="6241D1B6" w:rsidRDefault="6241D1B6" w14:paraId="48609143" w14:textId="158F6716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398" w:type="dxa"/>
            <w:tcMar/>
          </w:tcPr>
          <w:p w:rsidR="6241D1B6" w:rsidP="6241D1B6" w:rsidRDefault="6241D1B6" w14:paraId="45DEB93F" w14:textId="6B4D35DC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fi-FI"/>
              </w:rPr>
            </w:pPr>
            <w:r w:rsidRPr="6241D1B6" w:rsidR="6241D1B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fi-FI"/>
              </w:rPr>
              <w:t>Camilla Hast</w:t>
            </w:r>
          </w:p>
        </w:tc>
        <w:tc>
          <w:tcPr>
            <w:tcW w:w="3015" w:type="dxa"/>
            <w:tcMar/>
          </w:tcPr>
          <w:p w:rsidR="6241D1B6" w:rsidP="6241D1B6" w:rsidRDefault="6241D1B6" w14:paraId="38FEE06B" w14:textId="5CD96639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241D1B6" w:rsidR="6241D1B6">
              <w:rPr>
                <w:b w:val="1"/>
                <w:bCs w:val="1"/>
                <w:sz w:val="28"/>
                <w:szCs w:val="28"/>
              </w:rPr>
              <w:t>RoiTa</w:t>
            </w:r>
          </w:p>
        </w:tc>
        <w:tc>
          <w:tcPr>
            <w:tcW w:w="1492" w:type="dxa"/>
            <w:tcMar/>
          </w:tcPr>
          <w:p w:rsidR="6241D1B6" w:rsidP="6241D1B6" w:rsidRDefault="6241D1B6" w14:paraId="7082C01B" w14:textId="158F6716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</w:tr>
      <w:tr w:rsidR="6241D1B6" w:rsidTr="6241D1B6" w14:paraId="0E72609A">
        <w:tc>
          <w:tcPr>
            <w:tcW w:w="1110" w:type="dxa"/>
            <w:tcMar/>
          </w:tcPr>
          <w:p w:rsidR="6241D1B6" w:rsidP="6241D1B6" w:rsidRDefault="6241D1B6" w14:paraId="18F601A1" w14:textId="158F6716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398" w:type="dxa"/>
            <w:tcMar/>
          </w:tcPr>
          <w:p w:rsidR="6241D1B6" w:rsidP="6241D1B6" w:rsidRDefault="6241D1B6" w14:paraId="625D5614" w14:textId="4C461695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fi-FI"/>
              </w:rPr>
            </w:pPr>
            <w:r w:rsidRPr="6241D1B6" w:rsidR="6241D1B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fi-FI"/>
              </w:rPr>
              <w:t>Niina Juuma</w:t>
            </w:r>
          </w:p>
        </w:tc>
        <w:tc>
          <w:tcPr>
            <w:tcW w:w="3015" w:type="dxa"/>
            <w:tcMar/>
          </w:tcPr>
          <w:p w:rsidR="6241D1B6" w:rsidP="6241D1B6" w:rsidRDefault="6241D1B6" w14:paraId="5B2BD843" w14:textId="46BC0C77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241D1B6" w:rsidR="6241D1B6">
              <w:rPr>
                <w:b w:val="1"/>
                <w:bCs w:val="1"/>
                <w:sz w:val="28"/>
                <w:szCs w:val="28"/>
              </w:rPr>
              <w:t>RoiTa</w:t>
            </w:r>
          </w:p>
        </w:tc>
        <w:tc>
          <w:tcPr>
            <w:tcW w:w="1492" w:type="dxa"/>
            <w:tcMar/>
          </w:tcPr>
          <w:p w:rsidR="6241D1B6" w:rsidP="6241D1B6" w:rsidRDefault="6241D1B6" w14:paraId="0E8BC670" w14:textId="158F6716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</w:tr>
      <w:tr w:rsidR="6241D1B6" w:rsidTr="6241D1B6" w14:paraId="58EF3DB1">
        <w:tc>
          <w:tcPr>
            <w:tcW w:w="1110" w:type="dxa"/>
            <w:tcMar/>
          </w:tcPr>
          <w:p w:rsidR="6241D1B6" w:rsidP="6241D1B6" w:rsidRDefault="6241D1B6" w14:paraId="33B1F5CC" w14:textId="158F6716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398" w:type="dxa"/>
            <w:tcMar/>
          </w:tcPr>
          <w:p w:rsidR="6241D1B6" w:rsidP="6241D1B6" w:rsidRDefault="6241D1B6" w14:paraId="6FB5EAA5" w14:textId="60B7191A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fi-FI"/>
              </w:rPr>
            </w:pPr>
            <w:r w:rsidRPr="6241D1B6" w:rsidR="6241D1B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fi-FI"/>
              </w:rPr>
              <w:t>Aletta Laakso</w:t>
            </w:r>
          </w:p>
        </w:tc>
        <w:tc>
          <w:tcPr>
            <w:tcW w:w="3015" w:type="dxa"/>
            <w:tcMar/>
          </w:tcPr>
          <w:p w:rsidR="6241D1B6" w:rsidP="6241D1B6" w:rsidRDefault="6241D1B6" w14:paraId="052696B3" w14:textId="15C851DE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241D1B6" w:rsidR="6241D1B6">
              <w:rPr>
                <w:b w:val="1"/>
                <w:bCs w:val="1"/>
                <w:sz w:val="28"/>
                <w:szCs w:val="28"/>
              </w:rPr>
              <w:t>RoiTa</w:t>
            </w:r>
          </w:p>
        </w:tc>
        <w:tc>
          <w:tcPr>
            <w:tcW w:w="1492" w:type="dxa"/>
            <w:tcMar/>
          </w:tcPr>
          <w:p w:rsidR="6241D1B6" w:rsidP="6241D1B6" w:rsidRDefault="6241D1B6" w14:paraId="724DCC31" w14:textId="158F6716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</w:tr>
    </w:tbl>
    <w:p w:rsidR="6241D1B6" w:rsidP="6241D1B6" w:rsidRDefault="6241D1B6" w14:paraId="0CA3C644" w14:textId="4B413776">
      <w:pPr>
        <w:pStyle w:val="Normal"/>
        <w:ind w:left="0"/>
        <w:rPr>
          <w:b w:val="1"/>
          <w:bCs w:val="1"/>
          <w:sz w:val="28"/>
          <w:szCs w:val="28"/>
        </w:rPr>
      </w:pPr>
      <w:r w:rsidRPr="5E991A80" w:rsidR="5E991A80">
        <w:rPr>
          <w:b w:val="1"/>
          <w:bCs w:val="1"/>
          <w:sz w:val="28"/>
          <w:szCs w:val="28"/>
        </w:rPr>
        <w:t>Erikoismaininta Camilla Hast, Siistit alastulot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37419e7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f1c239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1D898B"/>
    <w:rsid w:val="5E991A80"/>
    <w:rsid w:val="601D898B"/>
    <w:rsid w:val="6241D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898B"/>
  <w15:chartTrackingRefBased/>
  <w15:docId w15:val="{7D43E4B7-3135-4655-8706-5830614071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0993460fd22c4d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2022-10-15T05:17:48.4756963Z</dcterms:created>
  <dcterms:modified xsi:type="dcterms:W3CDTF">2022-10-15T08:23:27.9624292Z</dcterms:modified>
  <dc:creator>Sanna Tolonen</dc:creator>
  <lastModifiedBy>Sanna Tolonen</lastModifiedBy>
</coreProperties>
</file>