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C968F" w14:textId="34155582" w:rsidR="006150A2" w:rsidRDefault="00F51D19">
      <w:r>
        <w:t>Piikkiön Sos.dem. Työväenyhdistys ry</w:t>
      </w:r>
      <w:r>
        <w:tab/>
      </w:r>
      <w:r>
        <w:tab/>
        <w:t>Kevätkokous</w:t>
      </w:r>
    </w:p>
    <w:p w14:paraId="50A82A76" w14:textId="77777777" w:rsidR="00F51D19" w:rsidRDefault="00F51D19"/>
    <w:p w14:paraId="3D1A63F7" w14:textId="08606ABA" w:rsidR="00F51D19" w:rsidRDefault="00F51D19">
      <w:r>
        <w:t>Aika</w:t>
      </w:r>
      <w:r w:rsidR="001D6F22">
        <w:t>:</w:t>
      </w:r>
      <w:r w:rsidR="00A71B30">
        <w:t xml:space="preserve"> </w:t>
      </w:r>
      <w:r w:rsidR="00E96B89">
        <w:t xml:space="preserve">keskiviikko </w:t>
      </w:r>
      <w:r w:rsidR="00A71B30">
        <w:t>27</w:t>
      </w:r>
      <w:r w:rsidR="002F4D52">
        <w:t>.3.</w:t>
      </w:r>
      <w:r>
        <w:t>202</w:t>
      </w:r>
      <w:r w:rsidR="00C26679">
        <w:t>4</w:t>
      </w:r>
      <w:r>
        <w:t xml:space="preserve"> klo 18.00</w:t>
      </w:r>
    </w:p>
    <w:p w14:paraId="65C407A4" w14:textId="70477D88" w:rsidR="00F51D19" w:rsidRDefault="00F51D19">
      <w:r>
        <w:t>Paikka</w:t>
      </w:r>
      <w:r w:rsidR="001D6F22">
        <w:t>:</w:t>
      </w:r>
      <w:r>
        <w:t xml:space="preserve"> Yhdistyksen kokoushuone Hadvalantie 9</w:t>
      </w:r>
      <w:r w:rsidR="001D6F22">
        <w:t>,</w:t>
      </w:r>
      <w:r>
        <w:t xml:space="preserve"> Piikkiö</w:t>
      </w:r>
    </w:p>
    <w:p w14:paraId="3CD7E2F7" w14:textId="0967DAF4" w:rsidR="00603320" w:rsidRDefault="00603320">
      <w:r>
        <w:t>Läsnä</w:t>
      </w:r>
      <w:r w:rsidR="001D6F22">
        <w:t>:</w:t>
      </w:r>
      <w:r>
        <w:t xml:space="preserve"> Jouni Vuori, Voitto Koskinen, Esko Lehtisalo, </w:t>
      </w:r>
      <w:r w:rsidR="001819A1">
        <w:t>Maija Ruohonen, Helena Adel, Arto Elo, Matti Koho, Tiina Lehtonen, Riitta-Liisa Lehtonen</w:t>
      </w:r>
    </w:p>
    <w:p w14:paraId="2631AB05" w14:textId="77777777" w:rsidR="000802C1" w:rsidRDefault="000802C1">
      <w:pPr>
        <w:rPr>
          <w:b/>
          <w:bCs/>
        </w:rPr>
      </w:pPr>
    </w:p>
    <w:p w14:paraId="6DDC618B" w14:textId="4FD47FA5" w:rsidR="00603320" w:rsidRPr="000802C1" w:rsidRDefault="00603320">
      <w:pPr>
        <w:rPr>
          <w:b/>
          <w:bCs/>
        </w:rPr>
      </w:pPr>
      <w:r w:rsidRPr="000802C1">
        <w:rPr>
          <w:b/>
          <w:bCs/>
        </w:rPr>
        <w:t>Pöytäkirja</w:t>
      </w:r>
    </w:p>
    <w:p w14:paraId="5146C97F" w14:textId="77777777" w:rsidR="00603320" w:rsidRDefault="00603320"/>
    <w:p w14:paraId="07DDFE2A" w14:textId="448704DD" w:rsidR="00F51D19" w:rsidRDefault="00F51D19" w:rsidP="00FD4B41">
      <w:pPr>
        <w:pStyle w:val="Luettelokappale"/>
        <w:numPr>
          <w:ilvl w:val="0"/>
          <w:numId w:val="2"/>
        </w:numPr>
      </w:pPr>
      <w:r>
        <w:t>Kokouksen avaus</w:t>
      </w:r>
    </w:p>
    <w:p w14:paraId="031053BE" w14:textId="67FFDC84" w:rsidR="006C3CA2" w:rsidRDefault="00FD4B41" w:rsidP="006C3CA2">
      <w:r>
        <w:t xml:space="preserve">Yhdistyksen puheenjohtaja </w:t>
      </w:r>
      <w:r w:rsidR="002B490E">
        <w:t xml:space="preserve">Jouni Vuori avasi kokouksen klo </w:t>
      </w:r>
      <w:r w:rsidR="00B62B0B">
        <w:t>18:05</w:t>
      </w:r>
      <w:r w:rsidR="002B490E">
        <w:t>.</w:t>
      </w:r>
    </w:p>
    <w:p w14:paraId="40794A1D" w14:textId="361DC07C" w:rsidR="00F51D19" w:rsidRDefault="00F51D19" w:rsidP="00FD4B41">
      <w:pPr>
        <w:pStyle w:val="Luettelokappale"/>
        <w:numPr>
          <w:ilvl w:val="0"/>
          <w:numId w:val="2"/>
        </w:numPr>
      </w:pPr>
      <w:r>
        <w:t>Laillisuus ja päätösvaltaisuus</w:t>
      </w:r>
    </w:p>
    <w:p w14:paraId="1E867F36" w14:textId="7FEBDB00" w:rsidR="002B490E" w:rsidRDefault="002B490E" w:rsidP="002B490E">
      <w:r>
        <w:t xml:space="preserve">Todettiin kokous </w:t>
      </w:r>
      <w:r w:rsidR="00B271A1">
        <w:t xml:space="preserve">lailliseksi ja päätösvaltaiseksi. </w:t>
      </w:r>
    </w:p>
    <w:p w14:paraId="3E9C406D" w14:textId="792D19C2" w:rsidR="00F51D19" w:rsidRDefault="00F51D19" w:rsidP="00FD4B41">
      <w:pPr>
        <w:pStyle w:val="Luettelokappale"/>
        <w:numPr>
          <w:ilvl w:val="0"/>
          <w:numId w:val="2"/>
        </w:numPr>
      </w:pPr>
      <w:r>
        <w:t>Esityslistan hyväksyminen</w:t>
      </w:r>
    </w:p>
    <w:p w14:paraId="03CD61C9" w14:textId="2448D8AC" w:rsidR="00FD4B41" w:rsidRDefault="00FD4B41" w:rsidP="00FD4B41">
      <w:r>
        <w:t xml:space="preserve">Hyväksyttiin esityslista. </w:t>
      </w:r>
    </w:p>
    <w:p w14:paraId="336FA1BC" w14:textId="682D6AE5" w:rsidR="00F51D19" w:rsidRDefault="00F51D19" w:rsidP="00FD4B41">
      <w:pPr>
        <w:pStyle w:val="Luettelokappale"/>
        <w:numPr>
          <w:ilvl w:val="0"/>
          <w:numId w:val="2"/>
        </w:numPr>
      </w:pPr>
      <w:r>
        <w:t>Valitaan kokoukselle puheenjohtaja, sihteeri ja kaksi pöytäkirjan tarkistajaa, jotka toimivat tarvittaessa</w:t>
      </w:r>
      <w:r w:rsidR="00FD4B41">
        <w:t xml:space="preserve"> </w:t>
      </w:r>
      <w:r>
        <w:t>ääntenlaskijoina</w:t>
      </w:r>
    </w:p>
    <w:p w14:paraId="321B0FEC" w14:textId="66E45A33" w:rsidR="00B271A1" w:rsidRDefault="00B271A1" w:rsidP="00B271A1">
      <w:r>
        <w:t xml:space="preserve">Valittiin puheenjohtajaksi Jouni Vuori, sihteeriksi Tiina Lehtonen ja pöytäkirjantarkastajiksi </w:t>
      </w:r>
      <w:r w:rsidR="0005783B">
        <w:t>A</w:t>
      </w:r>
      <w:r>
        <w:t xml:space="preserve">rto Elo ja Maija Ruohonen. </w:t>
      </w:r>
      <w:r w:rsidR="00FD4B41">
        <w:t xml:space="preserve">Pöytäkirjan tarkastajat toimivat tarvittaessa ääntenlaskijoina. </w:t>
      </w:r>
    </w:p>
    <w:p w14:paraId="32036FBA" w14:textId="61653622" w:rsidR="00F51D19" w:rsidRDefault="00F51D19" w:rsidP="00FD4B41">
      <w:pPr>
        <w:pStyle w:val="Luettelokappale"/>
        <w:numPr>
          <w:ilvl w:val="0"/>
          <w:numId w:val="2"/>
        </w:numPr>
      </w:pPr>
      <w:r>
        <w:t>Käsitellään yhdistyksen toimintakertomus vuodelta 20</w:t>
      </w:r>
      <w:r w:rsidR="002F4D52">
        <w:t>2</w:t>
      </w:r>
      <w:r w:rsidR="00C26679">
        <w:t>3</w:t>
      </w:r>
      <w:r w:rsidR="0005783B">
        <w:t xml:space="preserve"> </w:t>
      </w:r>
      <w:r w:rsidR="0036431F">
        <w:t>(liitteenä)</w:t>
      </w:r>
    </w:p>
    <w:p w14:paraId="61B6CD25" w14:textId="5F789EE2" w:rsidR="00FD4B41" w:rsidRDefault="000802C1" w:rsidP="000802C1">
      <w:r>
        <w:t xml:space="preserve">Jouni Vuori luki kokouksessa ääneen otteita vuosikertomuksesta. Hyväksyttiin vuosikertomus vuodelta 2023. </w:t>
      </w:r>
    </w:p>
    <w:p w14:paraId="181E6F19" w14:textId="0981EC70" w:rsidR="00F51D19" w:rsidRDefault="00F51D19" w:rsidP="00FD4B41">
      <w:pPr>
        <w:pStyle w:val="Luettelokappale"/>
        <w:numPr>
          <w:ilvl w:val="0"/>
          <w:numId w:val="2"/>
        </w:numPr>
      </w:pPr>
      <w:r>
        <w:t>Yhdistyksen tilinpäätös vuodelta 20</w:t>
      </w:r>
      <w:r w:rsidR="002F4D52">
        <w:t>2</w:t>
      </w:r>
      <w:r w:rsidR="00C26679">
        <w:t>3</w:t>
      </w:r>
      <w:r>
        <w:t xml:space="preserve"> ja toiminnantarkastaj</w:t>
      </w:r>
      <w:r w:rsidR="002F4D52">
        <w:t>an</w:t>
      </w:r>
      <w:r>
        <w:t xml:space="preserve"> lausunto</w:t>
      </w:r>
    </w:p>
    <w:p w14:paraId="1C670F14" w14:textId="77777777" w:rsidR="007E2E72" w:rsidRDefault="00DA7FFC" w:rsidP="007E2E72">
      <w:r>
        <w:t xml:space="preserve">Käsiteltiin tilinpäätös ja toiminnantarkastajan </w:t>
      </w:r>
      <w:r w:rsidR="007E2E72">
        <w:t>lausunto.</w:t>
      </w:r>
    </w:p>
    <w:p w14:paraId="3096D9C8" w14:textId="4B5F1652" w:rsidR="00F51D19" w:rsidRDefault="00F51D19" w:rsidP="007E2E72">
      <w:pPr>
        <w:pStyle w:val="Luettelokappale"/>
        <w:numPr>
          <w:ilvl w:val="0"/>
          <w:numId w:val="2"/>
        </w:numPr>
      </w:pPr>
      <w:r>
        <w:t>Päätetään tili- ja vastuuvapauden myöntämisestä yhdistyksen hallitukselle</w:t>
      </w:r>
    </w:p>
    <w:p w14:paraId="583F4DBC" w14:textId="23DB47B8" w:rsidR="000802C1" w:rsidRDefault="00AE60F7" w:rsidP="000802C1">
      <w:r>
        <w:t xml:space="preserve">Myönnettiin </w:t>
      </w:r>
      <w:r w:rsidR="009F053D">
        <w:t>tili- ja vastuuva</w:t>
      </w:r>
      <w:r w:rsidR="0030695D">
        <w:t>p</w:t>
      </w:r>
      <w:r w:rsidR="009F053D">
        <w:t>aus</w:t>
      </w:r>
      <w:r w:rsidR="0030695D">
        <w:t xml:space="preserve"> yhdistyksen hallitukselle. </w:t>
      </w:r>
    </w:p>
    <w:p w14:paraId="79B5269F" w14:textId="3CE40C41" w:rsidR="00215FAF" w:rsidRDefault="00215FAF" w:rsidP="000802C1">
      <w:pPr>
        <w:pStyle w:val="Luettelokappale"/>
        <w:numPr>
          <w:ilvl w:val="0"/>
          <w:numId w:val="2"/>
        </w:numPr>
      </w:pPr>
      <w:r>
        <w:t>Kunnallispoli</w:t>
      </w:r>
      <w:r w:rsidR="0036431F">
        <w:t>i</w:t>
      </w:r>
      <w:r>
        <w:t>ttiset kuulumiset ja seurakuntaneuvoston terveiset</w:t>
      </w:r>
    </w:p>
    <w:p w14:paraId="3EEBE796" w14:textId="2BBF8C93" w:rsidR="008D7F88" w:rsidRDefault="00007EEA" w:rsidP="000802C1">
      <w:r>
        <w:t>U</w:t>
      </w:r>
      <w:r w:rsidR="009F053D">
        <w:t xml:space="preserve">uden seurakuntakeskuksen suunnitelmat on hyväksytty. Vanhan seurakuntakeskuksen purkamisesta on kuitenkin valitettu. </w:t>
      </w:r>
      <w:r>
        <w:t>Tilanne on tällä hetkellä kesken. Seurakuntakeskuksen piha-alueelle tu</w:t>
      </w:r>
      <w:r w:rsidR="0030695D">
        <w:t>l</w:t>
      </w:r>
      <w:r>
        <w:t xml:space="preserve">lee kontteja väistötiloiksi. </w:t>
      </w:r>
      <w:r w:rsidR="00323958">
        <w:t xml:space="preserve">Pappilan myymistä harkitaan. Myyminen riippuu myös uuden seurakuntakeskuksen tiloista. </w:t>
      </w:r>
    </w:p>
    <w:p w14:paraId="1FB18B7A" w14:textId="679542C4" w:rsidR="008D7F88" w:rsidRDefault="008D7F88" w:rsidP="000802C1">
      <w:r>
        <w:t xml:space="preserve">Livian tilinpäätös vuodelta 2023 </w:t>
      </w:r>
      <w:r w:rsidR="000F0E02">
        <w:t xml:space="preserve">on valmistunut. Alijäämä jäi </w:t>
      </w:r>
      <w:r w:rsidR="00E44405">
        <w:t>odotettua pienemmäksi, ollen 0,5 miljoonaa euroa. Livian toimintaa on esim.</w:t>
      </w:r>
      <w:r w:rsidR="007E2E72">
        <w:t xml:space="preserve"> Paraisten toimipisteen osalta on supistettu. </w:t>
      </w:r>
    </w:p>
    <w:p w14:paraId="11CC1916" w14:textId="5641E290" w:rsidR="00DD3156" w:rsidRDefault="00DD3156" w:rsidP="000802C1">
      <w:r>
        <w:t>Oka</w:t>
      </w:r>
      <w:r w:rsidR="00987C71">
        <w:t>rtek</w:t>
      </w:r>
      <w:r w:rsidR="002703C0">
        <w:t xml:space="preserve"> investoi Kaarinaan rakentamalla uuden </w:t>
      </w:r>
      <w:r w:rsidR="00DC7760">
        <w:t>muovi</w:t>
      </w:r>
      <w:r w:rsidR="002703C0">
        <w:t xml:space="preserve">tehtaan </w:t>
      </w:r>
      <w:r w:rsidR="00987C71">
        <w:t>Raadelmaan</w:t>
      </w:r>
      <w:r w:rsidR="0004511D">
        <w:t xml:space="preserve">. </w:t>
      </w:r>
    </w:p>
    <w:p w14:paraId="5C014ECD" w14:textId="77777777" w:rsidR="009F053D" w:rsidRDefault="009F053D" w:rsidP="000802C1"/>
    <w:p w14:paraId="30F30161" w14:textId="74C8B669" w:rsidR="00215FAF" w:rsidRDefault="00215FAF" w:rsidP="000802C1">
      <w:pPr>
        <w:pStyle w:val="Luettelokappale"/>
        <w:numPr>
          <w:ilvl w:val="0"/>
          <w:numId w:val="2"/>
        </w:numPr>
      </w:pPr>
      <w:r>
        <w:lastRenderedPageBreak/>
        <w:t>Ilmoitusasiat</w:t>
      </w:r>
    </w:p>
    <w:p w14:paraId="7FF7E23C" w14:textId="2E9FD673" w:rsidR="000802C1" w:rsidRDefault="00506CB8" w:rsidP="000802C1">
      <w:r>
        <w:t xml:space="preserve">As Oy </w:t>
      </w:r>
      <w:r w:rsidR="005556C8">
        <w:t>Rekolanpuiston vuokralainen</w:t>
      </w:r>
      <w:r>
        <w:t xml:space="preserve"> on irtisanonut vuokrasopimuksen. </w:t>
      </w:r>
      <w:r w:rsidR="008A4AD3">
        <w:t>Vuokralainen m</w:t>
      </w:r>
      <w:r>
        <w:t>uuttaa pois 1.5.2024 alkaen.</w:t>
      </w:r>
      <w:r w:rsidR="008A4AD3">
        <w:t xml:space="preserve"> </w:t>
      </w:r>
    </w:p>
    <w:p w14:paraId="623465A9" w14:textId="2C67C011" w:rsidR="00215FAF" w:rsidRDefault="00215FAF" w:rsidP="000802C1">
      <w:pPr>
        <w:pStyle w:val="Luettelokappale"/>
        <w:numPr>
          <w:ilvl w:val="0"/>
          <w:numId w:val="2"/>
        </w:numPr>
      </w:pPr>
      <w:r>
        <w:t>Muut esille tulevat asiat</w:t>
      </w:r>
    </w:p>
    <w:p w14:paraId="0216484C" w14:textId="75016A72" w:rsidR="003A321C" w:rsidRDefault="00225D28" w:rsidP="000802C1">
      <w:r>
        <w:t>Esko Lehtisalo</w:t>
      </w:r>
      <w:r w:rsidR="008F4D7D">
        <w:t xml:space="preserve"> alkaa </w:t>
      </w:r>
      <w:r w:rsidR="003A321C">
        <w:t>hoitamaan taloudenhoitaj</w:t>
      </w:r>
      <w:r w:rsidR="002C2F7C">
        <w:t>a</w:t>
      </w:r>
      <w:r w:rsidR="003A321C">
        <w:t xml:space="preserve">lle kuuluvia tehtäviä Erkki Kuljun rinnalla toistaiseksi. </w:t>
      </w:r>
    </w:p>
    <w:p w14:paraId="21A33DAF" w14:textId="398D7034" w:rsidR="000802C1" w:rsidRDefault="00DE45F0" w:rsidP="000802C1">
      <w:r>
        <w:t xml:space="preserve"> </w:t>
      </w:r>
    </w:p>
    <w:p w14:paraId="315F2DBD" w14:textId="35F3813B" w:rsidR="00215FAF" w:rsidRDefault="00215FAF" w:rsidP="000802C1">
      <w:pPr>
        <w:pStyle w:val="Luettelokappale"/>
        <w:numPr>
          <w:ilvl w:val="0"/>
          <w:numId w:val="2"/>
        </w:numPr>
      </w:pPr>
      <w:r>
        <w:t>Kokouksen päättäminen</w:t>
      </w:r>
    </w:p>
    <w:p w14:paraId="57B5C6F7" w14:textId="4DF281DB" w:rsidR="000802C1" w:rsidRDefault="000802C1" w:rsidP="000802C1">
      <w:pPr>
        <w:ind w:left="360"/>
      </w:pPr>
      <w:r>
        <w:t xml:space="preserve">Puheenjohtaja päätti kokouksen klo </w:t>
      </w:r>
    </w:p>
    <w:p w14:paraId="37F37DD7" w14:textId="77777777" w:rsidR="00215FAF" w:rsidRDefault="00215FAF" w:rsidP="00F51D19">
      <w:pPr>
        <w:ind w:left="1300" w:hanging="1300"/>
      </w:pPr>
    </w:p>
    <w:p w14:paraId="145D61F8" w14:textId="283AA35C" w:rsidR="00F51D19" w:rsidRDefault="000802C1">
      <w:r>
        <w:t xml:space="preserve">Pöytäkirjan vakuudeksi, </w:t>
      </w:r>
    </w:p>
    <w:p w14:paraId="614F1C70" w14:textId="77777777" w:rsidR="000802C1" w:rsidRDefault="000802C1"/>
    <w:p w14:paraId="10EA3DFD" w14:textId="77777777" w:rsidR="000802C1" w:rsidRDefault="000802C1"/>
    <w:p w14:paraId="3C82B5D3" w14:textId="7F6FA3B8" w:rsidR="000802C1" w:rsidRDefault="000802C1">
      <w:r>
        <w:t>_________________________________</w:t>
      </w:r>
      <w:r>
        <w:tab/>
      </w:r>
      <w:r>
        <w:tab/>
        <w:t>________________________________</w:t>
      </w:r>
    </w:p>
    <w:p w14:paraId="0784CB8D" w14:textId="0547B14C" w:rsidR="000802C1" w:rsidRDefault="000802C1">
      <w:r>
        <w:t>Jouni Vuori</w:t>
      </w:r>
      <w:r>
        <w:tab/>
      </w:r>
      <w:r>
        <w:tab/>
      </w:r>
      <w:r>
        <w:tab/>
      </w:r>
      <w:r>
        <w:tab/>
        <w:t>Tiina Lehtonen</w:t>
      </w:r>
      <w:r>
        <w:br/>
        <w:t>Puheenjohtaja</w:t>
      </w:r>
      <w:r>
        <w:tab/>
      </w:r>
      <w:r>
        <w:tab/>
      </w:r>
      <w:r>
        <w:tab/>
      </w:r>
      <w:r>
        <w:tab/>
        <w:t xml:space="preserve">Sihteeri </w:t>
      </w:r>
    </w:p>
    <w:p w14:paraId="2593AFCD" w14:textId="77777777" w:rsidR="000802C1" w:rsidRDefault="000802C1"/>
    <w:p w14:paraId="061A60CA" w14:textId="77777777" w:rsidR="000802C1" w:rsidRDefault="000802C1"/>
    <w:p w14:paraId="3E4EE02C" w14:textId="77777777" w:rsidR="000802C1" w:rsidRDefault="000802C1"/>
    <w:p w14:paraId="1A33CA21" w14:textId="77777777" w:rsidR="000802C1" w:rsidRDefault="000802C1"/>
    <w:p w14:paraId="17690885" w14:textId="531B565A" w:rsidR="000802C1" w:rsidRDefault="000802C1">
      <w:r>
        <w:t>________________________________</w:t>
      </w:r>
      <w:r>
        <w:tab/>
      </w:r>
      <w:r>
        <w:tab/>
        <w:t>________________________________</w:t>
      </w:r>
    </w:p>
    <w:p w14:paraId="761795AE" w14:textId="71AE5E52" w:rsidR="000802C1" w:rsidRDefault="000802C1">
      <w:r>
        <w:t>Arto Elo</w:t>
      </w:r>
      <w:r>
        <w:tab/>
      </w:r>
      <w:r>
        <w:tab/>
      </w:r>
      <w:r>
        <w:tab/>
      </w:r>
      <w:r>
        <w:tab/>
        <w:t>Maija Ruohonen</w:t>
      </w:r>
      <w:r>
        <w:br/>
        <w:t>Pöytäkirjantarkastaja</w:t>
      </w:r>
      <w:r>
        <w:tab/>
      </w:r>
      <w:r>
        <w:tab/>
      </w:r>
      <w:r>
        <w:tab/>
        <w:t xml:space="preserve">Pöytäkirjantarkastaja </w:t>
      </w:r>
    </w:p>
    <w:p w14:paraId="4A769362" w14:textId="77777777" w:rsidR="00F51D19" w:rsidRDefault="00F51D19"/>
    <w:sectPr w:rsidR="00F51D1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06A9"/>
    <w:multiLevelType w:val="hybridMultilevel"/>
    <w:tmpl w:val="BFA2269C"/>
    <w:lvl w:ilvl="0" w:tplc="D71832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805E9"/>
    <w:multiLevelType w:val="hybridMultilevel"/>
    <w:tmpl w:val="A512209A"/>
    <w:lvl w:ilvl="0" w:tplc="81D8DE9C">
      <w:start w:val="1"/>
      <w:numFmt w:val="decimal"/>
      <w:lvlText w:val="%1"/>
      <w:lvlJc w:val="left"/>
      <w:pPr>
        <w:ind w:left="1300" w:hanging="130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380782">
    <w:abstractNumId w:val="1"/>
  </w:num>
  <w:num w:numId="2" w16cid:durableId="67446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19"/>
    <w:rsid w:val="00007EEA"/>
    <w:rsid w:val="0004511D"/>
    <w:rsid w:val="0005783B"/>
    <w:rsid w:val="000802C1"/>
    <w:rsid w:val="000F0E02"/>
    <w:rsid w:val="001819A1"/>
    <w:rsid w:val="001D6F22"/>
    <w:rsid w:val="00215FAF"/>
    <w:rsid w:val="00225D28"/>
    <w:rsid w:val="002703C0"/>
    <w:rsid w:val="002B490E"/>
    <w:rsid w:val="002C2F7C"/>
    <w:rsid w:val="002E00F1"/>
    <w:rsid w:val="002F4AC2"/>
    <w:rsid w:val="002F4D52"/>
    <w:rsid w:val="0030695D"/>
    <w:rsid w:val="00310A5E"/>
    <w:rsid w:val="00323958"/>
    <w:rsid w:val="003629C5"/>
    <w:rsid w:val="0036431F"/>
    <w:rsid w:val="003A321C"/>
    <w:rsid w:val="00490531"/>
    <w:rsid w:val="00506CB8"/>
    <w:rsid w:val="00532097"/>
    <w:rsid w:val="005556C8"/>
    <w:rsid w:val="00603320"/>
    <w:rsid w:val="006150A2"/>
    <w:rsid w:val="00624C86"/>
    <w:rsid w:val="006C3CA2"/>
    <w:rsid w:val="007E2E72"/>
    <w:rsid w:val="0089658B"/>
    <w:rsid w:val="008A4AD3"/>
    <w:rsid w:val="008D7F88"/>
    <w:rsid w:val="008F4D7D"/>
    <w:rsid w:val="00987C71"/>
    <w:rsid w:val="009F053D"/>
    <w:rsid w:val="00A71B30"/>
    <w:rsid w:val="00AE60F7"/>
    <w:rsid w:val="00B06BA3"/>
    <w:rsid w:val="00B271A1"/>
    <w:rsid w:val="00B62B0B"/>
    <w:rsid w:val="00C26679"/>
    <w:rsid w:val="00C87294"/>
    <w:rsid w:val="00DA7FFC"/>
    <w:rsid w:val="00DC7760"/>
    <w:rsid w:val="00DD3156"/>
    <w:rsid w:val="00DE3E76"/>
    <w:rsid w:val="00DE45F0"/>
    <w:rsid w:val="00E44405"/>
    <w:rsid w:val="00E96B89"/>
    <w:rsid w:val="00F3006F"/>
    <w:rsid w:val="00F51D19"/>
    <w:rsid w:val="00FB21F9"/>
    <w:rsid w:val="00FC3109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810B7"/>
  <w15:chartTrackingRefBased/>
  <w15:docId w15:val="{611F3A63-DEDC-4FF1-B30C-274EDBF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C3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2235</Characters>
  <Application>Microsoft Office Word</Application>
  <DocSecurity>4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 Lehtisalo</dc:creator>
  <cp:keywords/>
  <dc:description/>
  <cp:lastModifiedBy>Riitta-Liisa Lehtonen</cp:lastModifiedBy>
  <cp:revision>2</cp:revision>
  <cp:lastPrinted>2020-09-03T11:53:00Z</cp:lastPrinted>
  <dcterms:created xsi:type="dcterms:W3CDTF">2025-03-21T19:59:00Z</dcterms:created>
  <dcterms:modified xsi:type="dcterms:W3CDTF">2025-03-21T19:59:00Z</dcterms:modified>
</cp:coreProperties>
</file>