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1512025A" w:rsidR="008C1A74" w:rsidRDefault="00EC025C">
      <w:pPr>
        <w:rPr>
          <w:b/>
          <w:sz w:val="24"/>
          <w:szCs w:val="24"/>
        </w:rPr>
      </w:pPr>
      <w:r w:rsidRPr="001F7FBE">
        <w:rPr>
          <w:sz w:val="24"/>
          <w:szCs w:val="24"/>
        </w:rPr>
        <w:t>Piikkiön Sos.dem. Työväenyhdistys ry</w:t>
      </w:r>
      <w:r w:rsidRPr="001F7FBE">
        <w:rPr>
          <w:sz w:val="24"/>
          <w:szCs w:val="24"/>
        </w:rPr>
        <w:tab/>
      </w:r>
      <w:r w:rsidRPr="001F7FBE">
        <w:rPr>
          <w:sz w:val="24"/>
          <w:szCs w:val="24"/>
        </w:rPr>
        <w:tab/>
      </w:r>
      <w:r w:rsidR="001F7FBE" w:rsidRPr="001F7FBE">
        <w:rPr>
          <w:sz w:val="24"/>
          <w:szCs w:val="24"/>
        </w:rPr>
        <w:tab/>
      </w:r>
      <w:r w:rsidR="001F7FBE" w:rsidRPr="001F7FBE">
        <w:rPr>
          <w:sz w:val="24"/>
          <w:szCs w:val="24"/>
        </w:rPr>
        <w:tab/>
      </w:r>
      <w:r w:rsidR="001F7FBE" w:rsidRPr="001F7FBE">
        <w:rPr>
          <w:sz w:val="24"/>
          <w:szCs w:val="24"/>
        </w:rPr>
        <w:tab/>
      </w:r>
      <w:r w:rsidRPr="001F7FBE">
        <w:rPr>
          <w:b/>
          <w:sz w:val="24"/>
          <w:szCs w:val="24"/>
        </w:rPr>
        <w:t>Kevätkokous</w:t>
      </w:r>
    </w:p>
    <w:p w14:paraId="2EE96267" w14:textId="77777777" w:rsidR="003B55AF" w:rsidRPr="003B55AF" w:rsidRDefault="003B55AF">
      <w:pPr>
        <w:rPr>
          <w:b/>
          <w:sz w:val="24"/>
          <w:szCs w:val="24"/>
        </w:rPr>
      </w:pPr>
    </w:p>
    <w:p w14:paraId="00000003" w14:textId="10ABAD63" w:rsidR="008C1A74" w:rsidRDefault="00EC025C">
      <w:r w:rsidRPr="001F7FBE">
        <w:rPr>
          <w:b/>
          <w:bCs/>
        </w:rPr>
        <w:t>Aika:</w:t>
      </w:r>
      <w:r w:rsidR="001F7FBE">
        <w:t xml:space="preserve"> </w:t>
      </w:r>
      <w:r>
        <w:t>tiistai 25.3.2025 klo 18.00</w:t>
      </w:r>
    </w:p>
    <w:p w14:paraId="00000004" w14:textId="77777777" w:rsidR="008C1A74" w:rsidRDefault="00EC025C">
      <w:r w:rsidRPr="001F7FBE">
        <w:rPr>
          <w:b/>
          <w:bCs/>
        </w:rPr>
        <w:t>Paikka:</w:t>
      </w:r>
      <w:r>
        <w:t xml:space="preserve"> Yhdistyksen kokoushuone, Hadvalantie 9, Piikkiö</w:t>
      </w:r>
    </w:p>
    <w:p w14:paraId="00000005" w14:textId="77777777" w:rsidR="008C1A74" w:rsidRDefault="00EC025C">
      <w:r w:rsidRPr="001F7FBE">
        <w:rPr>
          <w:b/>
          <w:bCs/>
        </w:rPr>
        <w:t>Läsnäolijat:</w:t>
      </w:r>
      <w:r>
        <w:t xml:space="preserve"> Jouni Vuori, Esko Lehtisalo, Voitto Koskinen, Maija Ruohonen, Helena Adel, Tiina Lehtonen, Arto Elo, Erkki Kulju, Ritva Kulju, Riitta-Liisa Lehtonen, Terhi Manninen, Pirjo-Riitta Ruohonen, Marika Koskinen, Suvi Simelius-Nieminen</w:t>
      </w:r>
    </w:p>
    <w:p w14:paraId="00000006" w14:textId="77777777" w:rsidR="008C1A74" w:rsidRDefault="00EC025C">
      <w:pPr>
        <w:rPr>
          <w:b/>
        </w:rPr>
      </w:pPr>
      <w:r>
        <w:rPr>
          <w:b/>
        </w:rPr>
        <w:t>Pöytäkirja</w:t>
      </w:r>
    </w:p>
    <w:p w14:paraId="00000007" w14:textId="50EEEDA7" w:rsidR="008C1A74" w:rsidRDefault="00EC025C" w:rsidP="001F7FBE">
      <w:pPr>
        <w:pStyle w:val="Luettelokappale"/>
        <w:numPr>
          <w:ilvl w:val="0"/>
          <w:numId w:val="1"/>
        </w:numPr>
      </w:pPr>
      <w:r>
        <w:t xml:space="preserve"> Kokouksen avaus</w:t>
      </w:r>
    </w:p>
    <w:p w14:paraId="00000008" w14:textId="77777777" w:rsidR="008C1A74" w:rsidRDefault="00EC025C">
      <w:r>
        <w:t xml:space="preserve">Jouni Vuori avasi kokouksen klo 18.01. </w:t>
      </w:r>
    </w:p>
    <w:p w14:paraId="00000009" w14:textId="60D2B50E" w:rsidR="008C1A74" w:rsidRDefault="00EC025C" w:rsidP="001F7FBE">
      <w:pPr>
        <w:pStyle w:val="Luettelokappale"/>
        <w:numPr>
          <w:ilvl w:val="0"/>
          <w:numId w:val="1"/>
        </w:numPr>
      </w:pPr>
      <w:r>
        <w:t xml:space="preserve"> Laillisuus ja päätösvaltaisuus</w:t>
      </w:r>
    </w:p>
    <w:p w14:paraId="0000000A" w14:textId="77777777" w:rsidR="008C1A74" w:rsidRDefault="00EC025C">
      <w:r>
        <w:t xml:space="preserve">Todettiin kokous lailliseksi ja päätösvaltaiseksi. </w:t>
      </w:r>
    </w:p>
    <w:p w14:paraId="0000000B" w14:textId="4E3ABB5B" w:rsidR="008C1A74" w:rsidRDefault="00EC025C" w:rsidP="001F7FBE">
      <w:pPr>
        <w:pStyle w:val="Luettelokappale"/>
        <w:numPr>
          <w:ilvl w:val="0"/>
          <w:numId w:val="1"/>
        </w:numPr>
      </w:pPr>
      <w:r>
        <w:t xml:space="preserve"> Esityslistan hyväksyminen</w:t>
      </w:r>
    </w:p>
    <w:p w14:paraId="0000000C" w14:textId="77777777" w:rsidR="008C1A74" w:rsidRDefault="00EC025C">
      <w:r>
        <w:t>Hyväksyttiin esityslista.</w:t>
      </w:r>
    </w:p>
    <w:p w14:paraId="0000000D" w14:textId="7CAAE53B" w:rsidR="008C1A74" w:rsidRDefault="00EC025C" w:rsidP="001F7FBE">
      <w:pPr>
        <w:pStyle w:val="Eivli"/>
        <w:numPr>
          <w:ilvl w:val="0"/>
          <w:numId w:val="1"/>
        </w:numPr>
      </w:pPr>
      <w:r>
        <w:t xml:space="preserve"> Valitaan kokoukselle puheenjohtaja, sihteeri ja kaksi pöytäkirjantarkastajaa, jotka toimivat tarvittaessa</w:t>
      </w:r>
      <w:r w:rsidR="001F7FBE">
        <w:t xml:space="preserve"> </w:t>
      </w:r>
      <w:r>
        <w:t>ääntenlaskijoina</w:t>
      </w:r>
    </w:p>
    <w:p w14:paraId="76DD4367" w14:textId="77777777" w:rsidR="001F7FBE" w:rsidRDefault="001F7FBE" w:rsidP="001F7FBE">
      <w:pPr>
        <w:pStyle w:val="Eivli"/>
      </w:pPr>
    </w:p>
    <w:p w14:paraId="0000000E" w14:textId="77777777" w:rsidR="008C1A74" w:rsidRDefault="00EC025C" w:rsidP="001F7FBE">
      <w:pPr>
        <w:pStyle w:val="Eivli"/>
      </w:pPr>
      <w:r>
        <w:t>Valittiin puheenjohtajaksi Jouni Vuori, sihteeriksi Tiina Lehtonen ja pöytäkirjantarkastajiksi Terhi Manninen ja Riitta-Liisa Lehtonen.</w:t>
      </w:r>
    </w:p>
    <w:p w14:paraId="7CE60FA0" w14:textId="77777777" w:rsidR="001F7FBE" w:rsidRDefault="001F7FBE" w:rsidP="001F7FBE">
      <w:pPr>
        <w:pStyle w:val="Eivli"/>
      </w:pPr>
    </w:p>
    <w:p w14:paraId="0000000F" w14:textId="2E302B95" w:rsidR="008C1A74" w:rsidRDefault="00EC025C" w:rsidP="001F7FBE">
      <w:pPr>
        <w:pStyle w:val="Luettelokappale"/>
        <w:numPr>
          <w:ilvl w:val="0"/>
          <w:numId w:val="1"/>
        </w:numPr>
      </w:pPr>
      <w:r>
        <w:t xml:space="preserve"> Käsitellään yhdistyksen toimintakertomus vuodelta 2024 (liitteenä)</w:t>
      </w:r>
    </w:p>
    <w:p w14:paraId="00000010" w14:textId="77777777" w:rsidR="008C1A74" w:rsidRDefault="00EC025C">
      <w:r>
        <w:t xml:space="preserve">Esko Lehtisalo luki toimintakertomuksen ääneen kokouksessa. </w:t>
      </w:r>
    </w:p>
    <w:p w14:paraId="00000011" w14:textId="325CDD99" w:rsidR="008C1A74" w:rsidRDefault="001F7FBE">
      <w:r>
        <w:t xml:space="preserve">Hyväksyttiin toimintakertomus vuodelta 2024. </w:t>
      </w:r>
    </w:p>
    <w:p w14:paraId="00000012" w14:textId="68263692" w:rsidR="008C1A74" w:rsidRDefault="00EC025C" w:rsidP="001F7FBE">
      <w:pPr>
        <w:pStyle w:val="Luettelokappale"/>
        <w:numPr>
          <w:ilvl w:val="0"/>
          <w:numId w:val="1"/>
        </w:numPr>
      </w:pPr>
      <w:r>
        <w:t xml:space="preserve"> Yhdistyksen tilinpäätös vuodelta 2024 ja toiminnantarkastajan lausunto</w:t>
      </w:r>
    </w:p>
    <w:p w14:paraId="00000013" w14:textId="77777777" w:rsidR="008C1A74" w:rsidRDefault="00EC025C">
      <w:r>
        <w:t>Käsiteltiin tilinpäätös ja toiminnantarkastajan lausunto.</w:t>
      </w:r>
    </w:p>
    <w:p w14:paraId="00000014" w14:textId="63C4F20E" w:rsidR="008C1A74" w:rsidRDefault="00EC025C" w:rsidP="001F7FBE">
      <w:pPr>
        <w:pStyle w:val="Luettelokappale"/>
        <w:numPr>
          <w:ilvl w:val="0"/>
          <w:numId w:val="1"/>
        </w:numPr>
      </w:pPr>
      <w:r>
        <w:t xml:space="preserve"> Päätetään tili- ja vastuuvapauden myöntämisestä yhdistyksen hallitukselle</w:t>
      </w:r>
    </w:p>
    <w:p w14:paraId="00000015" w14:textId="77777777" w:rsidR="008C1A74" w:rsidRDefault="00EC025C">
      <w:r>
        <w:t>Myönnettiin tili- ja vastuuvapaus yhdistyksen hallitukselle.</w:t>
      </w:r>
    </w:p>
    <w:p w14:paraId="00000017" w14:textId="49011CCC" w:rsidR="008C1A74" w:rsidRDefault="00EC025C" w:rsidP="001F7FBE">
      <w:pPr>
        <w:pStyle w:val="Luettelokappale"/>
        <w:numPr>
          <w:ilvl w:val="0"/>
          <w:numId w:val="1"/>
        </w:numPr>
      </w:pPr>
      <w:r>
        <w:t xml:space="preserve"> Kunta- ja aluevaalit</w:t>
      </w:r>
    </w:p>
    <w:p w14:paraId="388BE365" w14:textId="468A7B64" w:rsidR="006E0A08" w:rsidRDefault="006E0A08" w:rsidP="006E0A08">
      <w:r>
        <w:t xml:space="preserve">Käytiin keskustelua kunta- ja aluevaalien kampanjoinnista ja yhteisistä vaalitilaisuuksista. </w:t>
      </w:r>
      <w:r w:rsidR="006F3AB3">
        <w:t xml:space="preserve">Kampanjointia tehdään monin eri tavoin mm. lehti-ilmoituksin, näkymällä sosiaalisessa mediassa, bussien kyljessä ja jalkautumalla Piikkiön keskustaan kampanjamateriaalia jakamaan. Suunnitelmissa oli myös jalkautua siivoamaan Piikkiön R-Kioskin viereistä kierrätyspistettä. </w:t>
      </w:r>
      <w:r w:rsidR="00186540">
        <w:br/>
      </w:r>
      <w:r w:rsidR="00C511F0">
        <w:t xml:space="preserve">Onnea </w:t>
      </w:r>
      <w:r w:rsidR="00186540">
        <w:t>tovereille kampanjointiin!</w:t>
      </w:r>
      <w:r w:rsidR="00C511F0">
        <w:t xml:space="preserve"> </w:t>
      </w:r>
    </w:p>
    <w:p w14:paraId="00000019" w14:textId="1D077883" w:rsidR="008C1A74" w:rsidRDefault="00EC025C" w:rsidP="001F7FBE">
      <w:pPr>
        <w:pStyle w:val="Luettelokappale"/>
        <w:numPr>
          <w:ilvl w:val="0"/>
          <w:numId w:val="1"/>
        </w:numPr>
      </w:pPr>
      <w:r>
        <w:t xml:space="preserve"> Ilmoitusasiat</w:t>
      </w:r>
    </w:p>
    <w:p w14:paraId="69C68FB1" w14:textId="6797C11B" w:rsidR="006F3AB3" w:rsidRDefault="0035762B" w:rsidP="006F3AB3">
      <w:r>
        <w:t xml:space="preserve">Piikkiön seurakunnassa oli </w:t>
      </w:r>
      <w:r w:rsidR="0044393A">
        <w:t>maaliskuussa 202</w:t>
      </w:r>
      <w:r w:rsidR="00AD4BBA">
        <w:t>5</w:t>
      </w:r>
      <w:r w:rsidR="0044393A">
        <w:t xml:space="preserve"> </w:t>
      </w:r>
      <w:r>
        <w:t>käynnissä piispantarkastus.</w:t>
      </w:r>
      <w:r w:rsidR="00421750">
        <w:t xml:space="preserve"> </w:t>
      </w:r>
      <w:r w:rsidR="00421750" w:rsidRPr="00421750">
        <w:t>Maanantaina 24.3.</w:t>
      </w:r>
      <w:r w:rsidR="00AD4BBA">
        <w:t>2025</w:t>
      </w:r>
      <w:r w:rsidR="00421750" w:rsidRPr="00421750">
        <w:t xml:space="preserve"> klo 18 arkkipiispa Tapio Luoma toimit</w:t>
      </w:r>
      <w:r w:rsidR="00421750">
        <w:t xml:space="preserve">ti </w:t>
      </w:r>
      <w:r w:rsidR="00421750" w:rsidRPr="0044393A">
        <w:t>Piikkiön</w:t>
      </w:r>
      <w:r w:rsidR="00421750" w:rsidRPr="00421750">
        <w:t> kirkossa iltamessun</w:t>
      </w:r>
      <w:r w:rsidR="00421750">
        <w:t xml:space="preserve"> ja oli seurakuntalaisten tavattavissa. </w:t>
      </w:r>
    </w:p>
    <w:p w14:paraId="187A8D69" w14:textId="7FD9A74D" w:rsidR="005E7086" w:rsidRDefault="00EC025C" w:rsidP="005E7086">
      <w:pPr>
        <w:pStyle w:val="Luettelokappale"/>
        <w:numPr>
          <w:ilvl w:val="0"/>
          <w:numId w:val="1"/>
        </w:numPr>
      </w:pPr>
      <w:r>
        <w:lastRenderedPageBreak/>
        <w:t xml:space="preserve"> Muut esille tulevat asiat</w:t>
      </w:r>
    </w:p>
    <w:p w14:paraId="139E5ACF" w14:textId="54097469" w:rsidR="00506BC8" w:rsidRDefault="004E442E" w:rsidP="006F3AB3">
      <w:r>
        <w:t xml:space="preserve">Riitta-Liisa Lehtonen kertoi, että </w:t>
      </w:r>
      <w:r w:rsidR="00E50D46">
        <w:t>Piikkiön kokoushuoneen alaovi on nykyään usein lukossa</w:t>
      </w:r>
      <w:r>
        <w:t>, eikä kokoustilaan pääse, jos ei ole alaoven avainta.</w:t>
      </w:r>
    </w:p>
    <w:p w14:paraId="50A77AE3" w14:textId="3626143B" w:rsidR="006F3AB3" w:rsidRDefault="004E442E" w:rsidP="006F3AB3">
      <w:r>
        <w:t xml:space="preserve">Arto </w:t>
      </w:r>
      <w:r w:rsidR="00B22124">
        <w:t xml:space="preserve">Elo kertoi kokousväelle </w:t>
      </w:r>
      <w:r w:rsidR="009A7B98">
        <w:t>lautamiesmenettelystä ja vinkkasi Yle Areenasta</w:t>
      </w:r>
      <w:r w:rsidR="00C53194">
        <w:t xml:space="preserve"> löytyvästä dokumentista Nasrin’s voice, joka kertoo</w:t>
      </w:r>
      <w:r w:rsidR="00DA3E36" w:rsidRPr="00DA3E36">
        <w:rPr>
          <w:rFonts w:ascii="Arial" w:hAnsi="Arial" w:cs="Arial"/>
          <w:color w:val="F8F9FA"/>
          <w:shd w:val="clear" w:color="auto" w:fill="131415"/>
        </w:rPr>
        <w:t xml:space="preserve"> </w:t>
      </w:r>
      <w:r w:rsidR="00DA3E36" w:rsidRPr="00DA3E36">
        <w:t>13-vuotiaana avioliittoon pakotet</w:t>
      </w:r>
      <w:r w:rsidR="00DA3E36">
        <w:t>usta</w:t>
      </w:r>
      <w:r w:rsidR="00DA3E36" w:rsidRPr="00DA3E36">
        <w:t xml:space="preserve"> kurdityttö Nasrin</w:t>
      </w:r>
      <w:r w:rsidR="00DA3E36">
        <w:t>ista</w:t>
      </w:r>
      <w:r w:rsidR="00430AA0">
        <w:t>, joka päätyi lopulta Suomeen. Nyt Nasrin taistelee oikeudessa lapsistaan ja Arto on ollut lautamiehenä Nasrinin tapauksen käsittelyssä.</w:t>
      </w:r>
    </w:p>
    <w:p w14:paraId="0000001B" w14:textId="33E8616B" w:rsidR="008C1A74" w:rsidRDefault="00EC025C" w:rsidP="001F7FBE">
      <w:pPr>
        <w:pStyle w:val="Luettelokappale"/>
        <w:numPr>
          <w:ilvl w:val="0"/>
          <w:numId w:val="1"/>
        </w:numPr>
      </w:pPr>
      <w:r>
        <w:t xml:space="preserve"> Kokouksen päättäminen</w:t>
      </w:r>
    </w:p>
    <w:p w14:paraId="0000001C" w14:textId="7778DE1B" w:rsidR="008C1A74" w:rsidRDefault="00C511F0">
      <w:pPr>
        <w:ind w:left="1300" w:hanging="1300"/>
      </w:pPr>
      <w:r>
        <w:t xml:space="preserve">Puheenjohtaja päätti kokouksen klo </w:t>
      </w:r>
      <w:r w:rsidR="00B22124">
        <w:t>19.12.</w:t>
      </w:r>
    </w:p>
    <w:p w14:paraId="105AFDCB" w14:textId="77777777" w:rsidR="006F3AB3" w:rsidRDefault="006F3AB3">
      <w:pPr>
        <w:ind w:left="1300" w:hanging="1300"/>
      </w:pPr>
    </w:p>
    <w:p w14:paraId="28FA9437" w14:textId="77777777" w:rsidR="006F3AB3" w:rsidRDefault="006F3AB3">
      <w:pPr>
        <w:ind w:left="1300" w:hanging="1300"/>
      </w:pPr>
    </w:p>
    <w:p w14:paraId="28BB1610" w14:textId="001CAE30" w:rsidR="006F3AB3" w:rsidRDefault="006F3AB3">
      <w:pPr>
        <w:ind w:left="1300" w:hanging="1300"/>
      </w:pPr>
      <w:r>
        <w:t xml:space="preserve">Pöytäkirjan vakuudeksi, </w:t>
      </w:r>
    </w:p>
    <w:p w14:paraId="7B8CA58C" w14:textId="77777777" w:rsidR="006F3AB3" w:rsidRDefault="006F3AB3">
      <w:pPr>
        <w:ind w:left="1300" w:hanging="1300"/>
      </w:pPr>
    </w:p>
    <w:p w14:paraId="72BA2136" w14:textId="77777777" w:rsidR="006F3AB3" w:rsidRDefault="006F3AB3">
      <w:pPr>
        <w:ind w:left="1300" w:hanging="1300"/>
      </w:pPr>
    </w:p>
    <w:p w14:paraId="2EA1468E" w14:textId="3BD27B4E" w:rsidR="006F3AB3" w:rsidRDefault="006F3AB3">
      <w:pPr>
        <w:ind w:left="1300" w:hanging="1300"/>
      </w:pPr>
      <w:r>
        <w:t>_______________________________</w:t>
      </w:r>
      <w:r>
        <w:tab/>
      </w:r>
      <w:r>
        <w:tab/>
        <w:t>__________________________________</w:t>
      </w:r>
    </w:p>
    <w:p w14:paraId="2C20DC92" w14:textId="2CA172DD" w:rsidR="006F3AB3" w:rsidRDefault="006F3AB3" w:rsidP="006F3AB3">
      <w:pPr>
        <w:ind w:left="1300" w:hanging="1300"/>
      </w:pPr>
      <w:r>
        <w:t>Jouni Vuori</w:t>
      </w:r>
      <w:r>
        <w:tab/>
      </w:r>
      <w:r>
        <w:tab/>
      </w:r>
      <w:r>
        <w:tab/>
      </w:r>
      <w:r>
        <w:tab/>
      </w:r>
      <w:r>
        <w:tab/>
      </w:r>
      <w:r>
        <w:tab/>
        <w:t>Tiina Lehtonen</w:t>
      </w:r>
    </w:p>
    <w:p w14:paraId="15988D49" w14:textId="2B93A55D" w:rsidR="006F3AB3" w:rsidRDefault="006F3AB3" w:rsidP="006F3AB3">
      <w:pPr>
        <w:ind w:left="1300" w:hanging="1300"/>
      </w:pPr>
      <w:r>
        <w:t>Puheenjohtaja</w:t>
      </w:r>
      <w:r>
        <w:tab/>
      </w:r>
      <w:r>
        <w:tab/>
      </w:r>
      <w:r>
        <w:tab/>
      </w:r>
      <w:r>
        <w:tab/>
      </w:r>
      <w:r>
        <w:tab/>
        <w:t>Sihteeri</w:t>
      </w:r>
    </w:p>
    <w:p w14:paraId="3BF87166" w14:textId="77777777" w:rsidR="006F3AB3" w:rsidRDefault="006F3AB3" w:rsidP="006F3AB3">
      <w:pPr>
        <w:ind w:left="1300" w:hanging="1300"/>
      </w:pPr>
    </w:p>
    <w:p w14:paraId="7113DFD2" w14:textId="77777777" w:rsidR="006F3AB3" w:rsidRDefault="006F3AB3" w:rsidP="006F3AB3">
      <w:pPr>
        <w:ind w:left="1300" w:hanging="1300"/>
      </w:pPr>
    </w:p>
    <w:p w14:paraId="6512F375" w14:textId="32DAC663" w:rsidR="006F3AB3" w:rsidRDefault="006F3AB3" w:rsidP="006F3AB3">
      <w:pPr>
        <w:ind w:left="1300" w:hanging="1300"/>
      </w:pPr>
    </w:p>
    <w:p w14:paraId="3BEE3C18" w14:textId="2D88AE4E" w:rsidR="006F3AB3" w:rsidRDefault="006F3AB3" w:rsidP="006F3AB3">
      <w:pPr>
        <w:ind w:left="1300" w:hanging="1300"/>
      </w:pPr>
      <w:r>
        <w:t>_______________________________</w:t>
      </w:r>
      <w:r>
        <w:tab/>
      </w:r>
      <w:r>
        <w:tab/>
        <w:t>__________________________________</w:t>
      </w:r>
    </w:p>
    <w:p w14:paraId="0F4C5209" w14:textId="464955D1" w:rsidR="006F3AB3" w:rsidRDefault="006F3AB3" w:rsidP="006F3AB3">
      <w:pPr>
        <w:ind w:left="1300" w:hanging="1300"/>
      </w:pPr>
      <w:r>
        <w:t>Terhi Manninen</w:t>
      </w:r>
      <w:r>
        <w:tab/>
      </w:r>
      <w:r>
        <w:tab/>
      </w:r>
      <w:r>
        <w:tab/>
      </w:r>
      <w:r>
        <w:tab/>
      </w:r>
      <w:r>
        <w:tab/>
        <w:t>Riitta-Liisa Lehtonen</w:t>
      </w:r>
    </w:p>
    <w:p w14:paraId="44296CB0" w14:textId="304FABC5" w:rsidR="006F3AB3" w:rsidRDefault="006F3AB3" w:rsidP="006F3AB3">
      <w:pPr>
        <w:ind w:left="1300" w:hanging="1300"/>
      </w:pPr>
      <w:r>
        <w:t>Pöytäkirjantarkastaja</w:t>
      </w:r>
      <w:r>
        <w:tab/>
      </w:r>
      <w:r>
        <w:tab/>
      </w:r>
      <w:r>
        <w:tab/>
      </w:r>
      <w:r>
        <w:tab/>
        <w:t>Pöytäkirjantarkastaja</w:t>
      </w:r>
    </w:p>
    <w:p w14:paraId="0000001D" w14:textId="77777777" w:rsidR="008C1A74" w:rsidRDefault="008C1A74"/>
    <w:p w14:paraId="0000001E" w14:textId="77777777" w:rsidR="008C1A74" w:rsidRDefault="008C1A74"/>
    <w:sectPr w:rsidR="008C1A74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F5CBE"/>
    <w:multiLevelType w:val="hybridMultilevel"/>
    <w:tmpl w:val="67EC2F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7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4"/>
    <w:rsid w:val="000013F8"/>
    <w:rsid w:val="00080086"/>
    <w:rsid w:val="00186540"/>
    <w:rsid w:val="001F7FBE"/>
    <w:rsid w:val="0035762B"/>
    <w:rsid w:val="003B55AF"/>
    <w:rsid w:val="00421750"/>
    <w:rsid w:val="00430AA0"/>
    <w:rsid w:val="0044393A"/>
    <w:rsid w:val="004E442E"/>
    <w:rsid w:val="00506BC8"/>
    <w:rsid w:val="005E7086"/>
    <w:rsid w:val="00634EE1"/>
    <w:rsid w:val="0069683B"/>
    <w:rsid w:val="006E0A08"/>
    <w:rsid w:val="006F3AB3"/>
    <w:rsid w:val="007A23EF"/>
    <w:rsid w:val="008C1A74"/>
    <w:rsid w:val="009A7B98"/>
    <w:rsid w:val="00AD4BBA"/>
    <w:rsid w:val="00B22124"/>
    <w:rsid w:val="00B86456"/>
    <w:rsid w:val="00C511F0"/>
    <w:rsid w:val="00C53194"/>
    <w:rsid w:val="00DA3E36"/>
    <w:rsid w:val="00DB5EBE"/>
    <w:rsid w:val="00E50D46"/>
    <w:rsid w:val="00E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516B"/>
  <w15:docId w15:val="{D75A5142-304B-4D3F-A5C2-CF53B104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ivli">
    <w:name w:val="No Spacing"/>
    <w:uiPriority w:val="1"/>
    <w:qFormat/>
    <w:rsid w:val="001F7FBE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1F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uXcx7zPUyCeM66Tp48fZ2YI2w==">CgMxLjA4AHIhMWxyYkoyVmFuUUZ2MVR4cUpSbkNwSlVGZXZveV9GaHlq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 Lehtisalo</dc:creator>
  <cp:lastModifiedBy>Riitta-Liisa Lehtonen</cp:lastModifiedBy>
  <cp:revision>2</cp:revision>
  <dcterms:created xsi:type="dcterms:W3CDTF">2025-03-28T07:48:00Z</dcterms:created>
  <dcterms:modified xsi:type="dcterms:W3CDTF">2025-03-28T07:48:00Z</dcterms:modified>
</cp:coreProperties>
</file>